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FE" w:rsidRDefault="001453FE"/>
    <w:p w:rsidR="007A2340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813D3D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7A2340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Класс: 4.</w:t>
      </w:r>
    </w:p>
    <w:p w:rsidR="007A2340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Программа: Школа России. </w:t>
      </w:r>
    </w:p>
    <w:p w:rsidR="007A2340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813D3D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813D3D">
        <w:rPr>
          <w:rFonts w:ascii="Times New Roman" w:hAnsi="Times New Roman" w:cs="Times New Roman"/>
          <w:sz w:val="24"/>
          <w:szCs w:val="24"/>
        </w:rPr>
        <w:t>.</w:t>
      </w:r>
    </w:p>
    <w:p w:rsidR="007A2340" w:rsidRPr="00813D3D" w:rsidRDefault="007A2340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Тема: Тундра.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Цель:</w:t>
      </w:r>
      <w:r w:rsidRPr="00813D3D">
        <w:rPr>
          <w:rFonts w:ascii="Times New Roman" w:hAnsi="Times New Roman" w:cs="Times New Roman"/>
          <w:sz w:val="24"/>
          <w:szCs w:val="24"/>
        </w:rPr>
        <w:t xml:space="preserve"> </w:t>
      </w:r>
      <w:r w:rsidRPr="00813D3D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познакомить с новой природной зоной – тундра,</w:t>
      </w:r>
      <w:r w:rsidRPr="0081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D3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 растительностью, животным миром, деятельностью человека; </w:t>
      </w:r>
      <w:r w:rsidRPr="00813D3D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760814" w:rsidRPr="00813D3D">
        <w:rPr>
          <w:rFonts w:ascii="Times New Roman" w:hAnsi="Times New Roman" w:cs="Times New Roman"/>
          <w:sz w:val="24"/>
          <w:szCs w:val="24"/>
        </w:rPr>
        <w:t>для развития</w:t>
      </w:r>
      <w:r w:rsidRPr="00813D3D">
        <w:rPr>
          <w:rFonts w:ascii="Times New Roman" w:hAnsi="Times New Roman" w:cs="Times New Roman"/>
          <w:sz w:val="24"/>
          <w:szCs w:val="24"/>
        </w:rPr>
        <w:t xml:space="preserve"> исследовательской, аналитической деятельности через групповую работу и взаимный обмен информацией.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C63CE" w:rsidRPr="00813D3D" w:rsidRDefault="000C63CE" w:rsidP="000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Предметные:</w:t>
      </w:r>
    </w:p>
    <w:p w:rsidR="000C63CE" w:rsidRPr="00813D3D" w:rsidRDefault="000C63CE" w:rsidP="000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природной зоне тундры;</w:t>
      </w:r>
    </w:p>
    <w:p w:rsidR="000C63CE" w:rsidRPr="00813D3D" w:rsidRDefault="000C63CE" w:rsidP="000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proofErr w:type="gramEnd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климатическими условиями зоны;</w:t>
      </w:r>
    </w:p>
    <w:p w:rsidR="000C63CE" w:rsidRPr="00813D3D" w:rsidRDefault="000C63CE" w:rsidP="000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растительного и животного мира тундры;</w:t>
      </w:r>
    </w:p>
    <w:p w:rsidR="000C63CE" w:rsidRPr="00813D3D" w:rsidRDefault="000C63CE" w:rsidP="000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proofErr w:type="gramEnd"/>
      <w:r w:rsidRPr="008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экологическими проблемами зоны тундры;</w:t>
      </w:r>
    </w:p>
    <w:p w:rsidR="000C63CE" w:rsidRPr="00813D3D" w:rsidRDefault="000C63CE" w:rsidP="00BA6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A02" w:rsidRPr="002E3B85" w:rsidRDefault="00BA0A02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B8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признавать важность учебы и познания нового; понимать, зачем нужно выполнять те или иные учебные действия;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ориентировать на понимание принципа успеха в учебной деятельности, в том числе на самоанализ и самоконтроль, способность к самооценке;</w:t>
      </w:r>
    </w:p>
    <w:p w:rsidR="00BA0A02" w:rsidRPr="002E3B85" w:rsidRDefault="00BA0A02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B85">
        <w:rPr>
          <w:rFonts w:ascii="Times New Roman" w:hAnsi="Times New Roman" w:cs="Times New Roman"/>
          <w:sz w:val="24"/>
          <w:szCs w:val="24"/>
        </w:rPr>
        <w:t xml:space="preserve"> </w:t>
      </w:r>
      <w:r w:rsidRPr="002E3B85">
        <w:rPr>
          <w:rFonts w:ascii="Times New Roman" w:hAnsi="Times New Roman" w:cs="Times New Roman"/>
          <w:b/>
          <w:sz w:val="24"/>
          <w:szCs w:val="24"/>
        </w:rPr>
        <w:t xml:space="preserve">Регулятивные:  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ее реализации;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-сверять свои действия с целью и при необходимости исправлять ошибки с помощью учителя и одноклассников;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-осуществлять пошаговый и итоговый контроль.</w:t>
      </w:r>
    </w:p>
    <w:p w:rsidR="00BA0A02" w:rsidRPr="002E3B85" w:rsidRDefault="00BA0A02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B85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осуществлять поиск информации для выполнения учебных заданий с использованием учебной литературы, энциклопедии, интернета;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строить сообщение в устной форме;</w:t>
      </w:r>
    </w:p>
    <w:p w:rsidR="00BA0A02" w:rsidRPr="002E3B85" w:rsidRDefault="00BA0A02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B85">
        <w:rPr>
          <w:rFonts w:ascii="Times New Roman" w:hAnsi="Times New Roman" w:cs="Times New Roman"/>
          <w:b/>
          <w:sz w:val="24"/>
          <w:szCs w:val="24"/>
        </w:rPr>
        <w:t xml:space="preserve">Коммуникативные:  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сотрудничать с одноклассниками при работе в паре, группе;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- участвовать в учебном диалоге, аргументировать свою точку зрения. 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Технологии: кейс-технология.</w:t>
      </w:r>
    </w:p>
    <w:p w:rsidR="00BA0A02" w:rsidRPr="00813D3D" w:rsidRDefault="00BA0A02" w:rsidP="00BA6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814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B85">
        <w:rPr>
          <w:rFonts w:ascii="Times New Roman" w:hAnsi="Times New Roman" w:cs="Times New Roman"/>
          <w:b/>
          <w:sz w:val="24"/>
          <w:szCs w:val="24"/>
        </w:rPr>
        <w:t>Оборудование: </w:t>
      </w:r>
      <w:r w:rsidRPr="002E3B85">
        <w:rPr>
          <w:rFonts w:ascii="Times New Roman" w:hAnsi="Times New Roman" w:cs="Times New Roman"/>
          <w:b/>
          <w:sz w:val="24"/>
          <w:szCs w:val="24"/>
        </w:rPr>
        <w:br/>
      </w:r>
      <w:r w:rsidRPr="00813D3D">
        <w:rPr>
          <w:rFonts w:ascii="Times New Roman" w:hAnsi="Times New Roman" w:cs="Times New Roman"/>
          <w:sz w:val="24"/>
          <w:szCs w:val="24"/>
        </w:rPr>
        <w:t xml:space="preserve">карта природных </w:t>
      </w:r>
      <w:r w:rsidR="00760814" w:rsidRPr="00813D3D">
        <w:rPr>
          <w:rFonts w:ascii="Times New Roman" w:hAnsi="Times New Roman" w:cs="Times New Roman"/>
          <w:sz w:val="24"/>
          <w:szCs w:val="24"/>
        </w:rPr>
        <w:t xml:space="preserve">зон; </w:t>
      </w:r>
    </w:p>
    <w:p w:rsidR="00760814" w:rsidRPr="00813D3D" w:rsidRDefault="00760814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D3D">
        <w:rPr>
          <w:rFonts w:ascii="Times New Roman" w:hAnsi="Times New Roman" w:cs="Times New Roman"/>
          <w:sz w:val="24"/>
          <w:szCs w:val="24"/>
        </w:rPr>
        <w:t>кейсы</w:t>
      </w:r>
      <w:proofErr w:type="gramEnd"/>
      <w:r w:rsidR="007A2340" w:rsidRPr="00813D3D">
        <w:rPr>
          <w:rFonts w:ascii="Times New Roman" w:hAnsi="Times New Roman" w:cs="Times New Roman"/>
          <w:sz w:val="24"/>
          <w:szCs w:val="24"/>
        </w:rPr>
        <w:t xml:space="preserve"> с материалами и </w:t>
      </w:r>
      <w:r w:rsidRPr="00813D3D">
        <w:rPr>
          <w:rFonts w:ascii="Times New Roman" w:hAnsi="Times New Roman" w:cs="Times New Roman"/>
          <w:sz w:val="24"/>
          <w:szCs w:val="24"/>
        </w:rPr>
        <w:t>заданиями;</w:t>
      </w:r>
    </w:p>
    <w:p w:rsidR="00760814" w:rsidRPr="00813D3D" w:rsidRDefault="00760814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атласы</w:t>
      </w:r>
      <w:r w:rsidR="007A2340" w:rsidRPr="00813D3D">
        <w:rPr>
          <w:rFonts w:ascii="Times New Roman" w:hAnsi="Times New Roman" w:cs="Times New Roman"/>
          <w:sz w:val="24"/>
          <w:szCs w:val="24"/>
        </w:rPr>
        <w:t>-определители "От земли до неба;</w:t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>игровое табло (ватман</w:t>
      </w:r>
      <w:r w:rsidR="00146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2340" w:rsidRPr="00813D3D">
        <w:rPr>
          <w:rFonts w:ascii="Times New Roman" w:hAnsi="Times New Roman" w:cs="Times New Roman"/>
          <w:sz w:val="24"/>
          <w:szCs w:val="24"/>
        </w:rPr>
        <w:t>А1);</w:t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>жетоны для распределения по группам;</w:t>
      </w:r>
    </w:p>
    <w:p w:rsidR="00760814" w:rsidRPr="00813D3D" w:rsidRDefault="00760814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D3D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813D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814" w:rsidRPr="00813D3D" w:rsidRDefault="00760814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D3D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7A2340" w:rsidRPr="00813D3D">
        <w:rPr>
          <w:rFonts w:ascii="Times New Roman" w:hAnsi="Times New Roman" w:cs="Times New Roman"/>
          <w:sz w:val="24"/>
          <w:szCs w:val="24"/>
        </w:rPr>
        <w:t xml:space="preserve"> "Тундра</w:t>
      </w:r>
      <w:r w:rsidRPr="00813D3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60814" w:rsidRPr="00813D3D" w:rsidRDefault="00760814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3D3D">
        <w:rPr>
          <w:rFonts w:ascii="Times New Roman" w:hAnsi="Times New Roman" w:cs="Times New Roman"/>
          <w:sz w:val="24"/>
          <w:szCs w:val="24"/>
        </w:rPr>
        <w:t>кроссворд</w:t>
      </w:r>
      <w:proofErr w:type="gramEnd"/>
      <w:r w:rsidRPr="00813D3D">
        <w:rPr>
          <w:rFonts w:ascii="Times New Roman" w:hAnsi="Times New Roman" w:cs="Times New Roman"/>
          <w:sz w:val="24"/>
          <w:szCs w:val="24"/>
        </w:rPr>
        <w:t>.</w:t>
      </w:r>
    </w:p>
    <w:p w:rsidR="006848A6" w:rsidRPr="00813D3D" w:rsidRDefault="00760814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Основные</w:t>
      </w:r>
      <w:r w:rsidR="007A2340" w:rsidRPr="00813D3D">
        <w:rPr>
          <w:rFonts w:ascii="Times New Roman" w:hAnsi="Times New Roman" w:cs="Times New Roman"/>
          <w:b/>
          <w:sz w:val="24"/>
          <w:szCs w:val="24"/>
        </w:rPr>
        <w:t xml:space="preserve"> этапы урока.</w:t>
      </w:r>
      <w:r w:rsidR="007A2340" w:rsidRPr="00813D3D">
        <w:rPr>
          <w:rFonts w:ascii="Times New Roman" w:hAnsi="Times New Roman" w:cs="Times New Roman"/>
          <w:b/>
          <w:sz w:val="24"/>
          <w:szCs w:val="24"/>
        </w:rPr>
        <w:br/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>1. Организационная деятельность. Слово учителя. Распределение по</w:t>
      </w:r>
      <w:r w:rsidR="006848A6" w:rsidRPr="00813D3D">
        <w:rPr>
          <w:rFonts w:ascii="Times New Roman" w:hAnsi="Times New Roman" w:cs="Times New Roman"/>
          <w:sz w:val="24"/>
          <w:szCs w:val="24"/>
        </w:rPr>
        <w:t xml:space="preserve"> группам.</w:t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 xml:space="preserve">2. Сообщение темы и целей урока (определяют </w:t>
      </w:r>
      <w:r w:rsidRPr="00813D3D">
        <w:rPr>
          <w:rFonts w:ascii="Times New Roman" w:hAnsi="Times New Roman" w:cs="Times New Roman"/>
          <w:sz w:val="24"/>
          <w:szCs w:val="24"/>
        </w:rPr>
        <w:t>учащиеся)</w:t>
      </w:r>
      <w:r w:rsidR="006848A6" w:rsidRPr="00813D3D">
        <w:rPr>
          <w:rFonts w:ascii="Times New Roman" w:hAnsi="Times New Roman" w:cs="Times New Roman"/>
          <w:sz w:val="24"/>
          <w:szCs w:val="24"/>
        </w:rPr>
        <w:t>.</w:t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>3. Пр</w:t>
      </w:r>
      <w:r w:rsidR="006848A6" w:rsidRPr="00813D3D">
        <w:rPr>
          <w:rFonts w:ascii="Times New Roman" w:hAnsi="Times New Roman" w:cs="Times New Roman"/>
          <w:sz w:val="24"/>
          <w:szCs w:val="24"/>
        </w:rPr>
        <w:t>оверка знаний (Тест "Арктика").</w:t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>4. Работа над новой темой по г</w:t>
      </w:r>
      <w:r w:rsidR="006848A6" w:rsidRPr="00813D3D">
        <w:rPr>
          <w:rFonts w:ascii="Times New Roman" w:hAnsi="Times New Roman" w:cs="Times New Roman"/>
          <w:sz w:val="24"/>
          <w:szCs w:val="24"/>
        </w:rPr>
        <w:t>руппам с использованием кейсов.</w:t>
      </w:r>
      <w:r w:rsidR="006848A6" w:rsidRPr="00813D3D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6848A6" w:rsidRPr="00813D3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6848A6" w:rsidRPr="00813D3D">
        <w:rPr>
          <w:rFonts w:ascii="Times New Roman" w:hAnsi="Times New Roman" w:cs="Times New Roman"/>
          <w:sz w:val="24"/>
          <w:szCs w:val="24"/>
        </w:rPr>
        <w:t>.</w:t>
      </w:r>
      <w:r w:rsidR="007A2340" w:rsidRPr="00813D3D">
        <w:rPr>
          <w:rFonts w:ascii="Times New Roman" w:hAnsi="Times New Roman" w:cs="Times New Roman"/>
          <w:sz w:val="24"/>
          <w:szCs w:val="24"/>
        </w:rPr>
        <w:br/>
        <w:t>6. Анализ работы в группах.</w:t>
      </w:r>
    </w:p>
    <w:p w:rsidR="0036780F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lastRenderedPageBreak/>
        <w:t>7. Закрепление материала. Просмотр презентации</w:t>
      </w:r>
      <w:r w:rsidR="006848A6" w:rsidRPr="00813D3D">
        <w:rPr>
          <w:rFonts w:ascii="Times New Roman" w:hAnsi="Times New Roman" w:cs="Times New Roman"/>
          <w:sz w:val="24"/>
          <w:szCs w:val="24"/>
        </w:rPr>
        <w:t xml:space="preserve"> "Тундра".</w:t>
      </w:r>
      <w:r w:rsidR="006848A6" w:rsidRPr="00813D3D">
        <w:rPr>
          <w:rFonts w:ascii="Times New Roman" w:hAnsi="Times New Roman" w:cs="Times New Roman"/>
          <w:sz w:val="24"/>
          <w:szCs w:val="24"/>
        </w:rPr>
        <w:br/>
      </w:r>
      <w:r w:rsidRPr="00813D3D">
        <w:rPr>
          <w:rFonts w:ascii="Times New Roman" w:hAnsi="Times New Roman" w:cs="Times New Roman"/>
          <w:sz w:val="24"/>
          <w:szCs w:val="24"/>
        </w:rPr>
        <w:t xml:space="preserve">8. Итоги работы в </w:t>
      </w:r>
      <w:r w:rsidR="006848A6" w:rsidRPr="00813D3D">
        <w:rPr>
          <w:rFonts w:ascii="Times New Roman" w:hAnsi="Times New Roman" w:cs="Times New Roman"/>
          <w:sz w:val="24"/>
          <w:szCs w:val="24"/>
        </w:rPr>
        <w:t>группах. Рефлексия (</w:t>
      </w:r>
      <w:proofErr w:type="spellStart"/>
      <w:r w:rsidR="006848A6" w:rsidRPr="00813D3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6848A6" w:rsidRPr="00813D3D">
        <w:rPr>
          <w:rFonts w:ascii="Times New Roman" w:hAnsi="Times New Roman" w:cs="Times New Roman"/>
          <w:sz w:val="24"/>
          <w:szCs w:val="24"/>
        </w:rPr>
        <w:t>).</w:t>
      </w:r>
      <w:r w:rsidR="006848A6" w:rsidRPr="00813D3D">
        <w:rPr>
          <w:rFonts w:ascii="Times New Roman" w:hAnsi="Times New Roman" w:cs="Times New Roman"/>
          <w:sz w:val="24"/>
          <w:szCs w:val="24"/>
        </w:rPr>
        <w:br/>
      </w:r>
      <w:r w:rsidRPr="00813D3D">
        <w:rPr>
          <w:rFonts w:ascii="Times New Roman" w:hAnsi="Times New Roman" w:cs="Times New Roman"/>
          <w:sz w:val="24"/>
          <w:szCs w:val="24"/>
        </w:rPr>
        <w:t>9. Домашнее задание.</w:t>
      </w:r>
      <w:r w:rsidRPr="00813D3D">
        <w:rPr>
          <w:rFonts w:ascii="Times New Roman" w:hAnsi="Times New Roman" w:cs="Times New Roman"/>
          <w:sz w:val="24"/>
          <w:szCs w:val="24"/>
        </w:rPr>
        <w:br/>
      </w:r>
      <w:r w:rsidRPr="00813D3D">
        <w:rPr>
          <w:rFonts w:ascii="Times New Roman" w:hAnsi="Times New Roman" w:cs="Times New Roman"/>
          <w:sz w:val="24"/>
          <w:szCs w:val="24"/>
        </w:rPr>
        <w:br/>
      </w:r>
    </w:p>
    <w:p w:rsidR="007A2340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Ход урока.</w:t>
      </w:r>
    </w:p>
    <w:p w:rsidR="007A2340" w:rsidRPr="00813D3D" w:rsidRDefault="007A2340" w:rsidP="00BA6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02B" w:rsidRPr="00813D3D" w:rsidRDefault="00BA63BB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302B" w:rsidRPr="00813D3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F44266" w:rsidRPr="00813D3D" w:rsidRDefault="00F44266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Слово учителя. Распределение по группам.</w:t>
      </w:r>
    </w:p>
    <w:p w:rsidR="00F44266" w:rsidRPr="00813D3D" w:rsidRDefault="00F44266" w:rsidP="00BA6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266" w:rsidRPr="00813D3D" w:rsidRDefault="00F44266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При входе в кабинет учащиеся берут жетоны и рассаживаются по группам за столы, на которых лежит выбранный ими жетон (ботаник, эколог, географ, зоолог).</w:t>
      </w:r>
    </w:p>
    <w:p w:rsidR="00F44266" w:rsidRPr="00813D3D" w:rsidRDefault="00F44266" w:rsidP="00BA6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Учитель знакомит детей с ходом работы на уроке. Группа определяет своего лидера, который возьмёт на себя руководство группой.</w:t>
      </w:r>
    </w:p>
    <w:p w:rsidR="001F5BDE" w:rsidRPr="00813D3D" w:rsidRDefault="001F5BDE" w:rsidP="00F81E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Дружите с природой и будьте добры!</w:t>
      </w:r>
    </w:p>
    <w:p w:rsidR="001F5BDE" w:rsidRPr="00813D3D" w:rsidRDefault="001F5BDE" w:rsidP="00F81E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Впустите вы в сердце чуть-чуть красоты.</w:t>
      </w:r>
    </w:p>
    <w:p w:rsidR="001F5BDE" w:rsidRPr="00813D3D" w:rsidRDefault="001F5BDE" w:rsidP="00F81E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распахнется, станет ярче вокруг.</w:t>
      </w:r>
    </w:p>
    <w:p w:rsidR="00A8481F" w:rsidRPr="00813D3D" w:rsidRDefault="001F5BDE" w:rsidP="00F81E7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вы поймете, что природа наш друг!</w:t>
      </w:r>
    </w:p>
    <w:p w:rsidR="0016302B" w:rsidRPr="00813D3D" w:rsidRDefault="0016302B" w:rsidP="00BA63B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что надо любить нашу землю, природу?</w:t>
      </w:r>
    </w:p>
    <w:p w:rsidR="0016302B" w:rsidRPr="00813D3D" w:rsidRDefault="00196049" w:rsidP="00BA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6302B" w:rsidRPr="00813D3D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6302B" w:rsidRPr="00813D3D" w:rsidRDefault="0016302B" w:rsidP="00BA63BB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813D3D">
        <w:rPr>
          <w:rFonts w:ascii="Times New Roman" w:hAnsi="Times New Roman" w:cs="Times New Roman"/>
          <w:bCs/>
          <w:i/>
          <w:sz w:val="24"/>
          <w:szCs w:val="24"/>
        </w:rPr>
        <w:t>Проверка знаний.</w:t>
      </w:r>
    </w:p>
    <w:p w:rsidR="00F6167B" w:rsidRPr="00813D3D" w:rsidRDefault="00F6167B" w:rsidP="00BA63BB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3D3D">
        <w:rPr>
          <w:rFonts w:ascii="Times New Roman" w:hAnsi="Times New Roman" w:cs="Times New Roman"/>
          <w:bCs/>
          <w:i/>
          <w:iCs/>
          <w:sz w:val="24"/>
          <w:szCs w:val="24"/>
        </w:rPr>
        <w:t>Тестовая   работа.</w:t>
      </w:r>
    </w:p>
    <w:p w:rsidR="00F6167B" w:rsidRPr="00813D3D" w:rsidRDefault="00140309" w:rsidP="00BA63B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D1474" w:rsidRPr="00813D3D">
        <w:rPr>
          <w:rFonts w:ascii="Times New Roman" w:hAnsi="Times New Roman" w:cs="Times New Roman"/>
          <w:bCs/>
          <w:sz w:val="24"/>
          <w:szCs w:val="24"/>
        </w:rPr>
        <w:t>Допиши предложения</w:t>
      </w:r>
      <w:r w:rsidR="00F6167B" w:rsidRPr="00813D3D">
        <w:rPr>
          <w:rFonts w:ascii="Times New Roman" w:hAnsi="Times New Roman" w:cs="Times New Roman"/>
          <w:bCs/>
          <w:sz w:val="24"/>
          <w:szCs w:val="24"/>
        </w:rPr>
        <w:t>, используя знания об арктической зоне.</w:t>
      </w:r>
    </w:p>
    <w:p w:rsidR="00F6167B" w:rsidRPr="00140309" w:rsidRDefault="00F6167B" w:rsidP="0014030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Арктика – это край… </w:t>
      </w:r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(вечных</w:t>
      </w:r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 льдов и снегов)</w:t>
      </w:r>
    </w:p>
    <w:p w:rsidR="00F6167B" w:rsidRPr="00140309" w:rsidRDefault="00F6167B" w:rsidP="0014030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>Почти… длится полярный день и… длится полярная ночь.</w:t>
      </w:r>
    </w:p>
    <w:p w:rsidR="00F6167B" w:rsidRPr="00140309" w:rsidRDefault="00140309" w:rsidP="00140309">
      <w:pPr>
        <w:pStyle w:val="a3"/>
        <w:ind w:left="-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6167B"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Лето прохладное, так как… </w:t>
      </w:r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(солнце</w:t>
      </w:r>
      <w:r w:rsidR="00F6167B"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 невысоко поднимается над горизонтом)</w:t>
      </w:r>
    </w:p>
    <w:p w:rsidR="00196049" w:rsidRPr="00140309" w:rsidRDefault="00F6167B" w:rsidP="0014030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Слой горных пород, который не оттаивает десятки лет, называют…      </w:t>
      </w:r>
    </w:p>
    <w:p w:rsidR="00F6167B" w:rsidRPr="00140309" w:rsidRDefault="00F6167B" w:rsidP="00140309">
      <w:pPr>
        <w:pStyle w:val="a3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Start"/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многолетней</w:t>
      </w:r>
      <w:proofErr w:type="gramEnd"/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 мерзлотой)</w:t>
      </w:r>
    </w:p>
    <w:p w:rsidR="00F6167B" w:rsidRPr="00140309" w:rsidRDefault="00F6167B" w:rsidP="0014030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Полярные </w:t>
      </w:r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растения:</w:t>
      </w:r>
      <w:r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(мхи</w:t>
      </w:r>
      <w:r w:rsidRPr="00140309">
        <w:rPr>
          <w:rFonts w:ascii="Times New Roman" w:hAnsi="Times New Roman" w:cs="Times New Roman"/>
          <w:bCs/>
          <w:iCs/>
          <w:sz w:val="24"/>
          <w:szCs w:val="24"/>
        </w:rPr>
        <w:t>, лишайники, водоросли)</w:t>
      </w:r>
    </w:p>
    <w:p w:rsidR="00F6167B" w:rsidRPr="00140309" w:rsidRDefault="00F6167B" w:rsidP="0014030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>Самое крупное арктическое животное-…</w:t>
      </w:r>
    </w:p>
    <w:p w:rsidR="007A2340" w:rsidRPr="00140309" w:rsidRDefault="00DA4F16" w:rsidP="0014030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40309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F6167B" w:rsidRPr="00140309">
        <w:rPr>
          <w:rFonts w:ascii="Times New Roman" w:hAnsi="Times New Roman" w:cs="Times New Roman"/>
          <w:bCs/>
          <w:iCs/>
          <w:sz w:val="24"/>
          <w:szCs w:val="24"/>
        </w:rPr>
        <w:t>лавная задача человека-</w:t>
      </w:r>
      <w:r w:rsidR="009D1474" w:rsidRPr="00140309">
        <w:rPr>
          <w:rFonts w:ascii="Times New Roman" w:hAnsi="Times New Roman" w:cs="Times New Roman"/>
          <w:bCs/>
          <w:iCs/>
          <w:sz w:val="24"/>
          <w:szCs w:val="24"/>
        </w:rPr>
        <w:t>... (сохранить</w:t>
      </w:r>
      <w:r w:rsidR="00E475AA" w:rsidRPr="00140309">
        <w:rPr>
          <w:rFonts w:ascii="Times New Roman" w:hAnsi="Times New Roman" w:cs="Times New Roman"/>
          <w:bCs/>
          <w:iCs/>
          <w:sz w:val="24"/>
          <w:szCs w:val="24"/>
        </w:rPr>
        <w:t xml:space="preserve"> арктическую природу).</w:t>
      </w:r>
    </w:p>
    <w:p w:rsidR="004158C9" w:rsidRPr="00813D3D" w:rsidRDefault="004158C9" w:rsidP="00BA63BB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3D3D">
        <w:rPr>
          <w:rFonts w:ascii="Times New Roman" w:hAnsi="Times New Roman" w:cs="Times New Roman"/>
          <w:b/>
          <w:bCs/>
          <w:iCs/>
          <w:sz w:val="24"/>
          <w:szCs w:val="24"/>
        </w:rPr>
        <w:t>3.  Работа над новой темой.</w:t>
      </w:r>
    </w:p>
    <w:p w:rsidR="00196049" w:rsidRPr="00813D3D" w:rsidRDefault="00196049" w:rsidP="00BA63BB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36D1" w:rsidRPr="00813D3D" w:rsidRDefault="00B6479F" w:rsidP="00B6479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F36D1" w:rsidRPr="00813D3D">
        <w:rPr>
          <w:rFonts w:ascii="Times New Roman" w:hAnsi="Times New Roman" w:cs="Times New Roman"/>
          <w:b/>
          <w:sz w:val="24"/>
          <w:szCs w:val="24"/>
        </w:rPr>
        <w:t>Вводное слово учителя.</w:t>
      </w:r>
    </w:p>
    <w:p w:rsidR="00DF36D1" w:rsidRPr="00813D3D" w:rsidRDefault="00DF36D1" w:rsidP="00B6479F">
      <w:pPr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813D3D">
        <w:rPr>
          <w:rFonts w:ascii="Times New Roman" w:hAnsi="Times New Roman" w:cs="Times New Roman"/>
          <w:sz w:val="24"/>
          <w:szCs w:val="24"/>
        </w:rPr>
        <w:t>-Сегодня будем изучать следующую природную зону. А какую, вы узнаете, разгадав кроссворд.</w:t>
      </w:r>
      <w:r w:rsidRPr="00813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6D1" w:rsidRPr="00813D3D" w:rsidRDefault="00DF36D1" w:rsidP="00B6479F">
      <w:pPr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0F5FA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510790" cy="2348865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419" y="799631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301" y="799631"/>
                            <a:ext cx="229137" cy="22717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628" y="799631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164" y="342816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164" y="571634"/>
                            <a:ext cx="230756" cy="22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64" y="113999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301" y="57163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628" y="113999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628" y="342816"/>
                            <a:ext cx="230756" cy="22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1628" y="57163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9092" y="799631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9955" y="799631"/>
                            <a:ext cx="230756" cy="22717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9092" y="113999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9092" y="57163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9092" y="342816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9955" y="57163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9955" y="342816"/>
                            <a:ext cx="229137" cy="22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164" y="799631"/>
                            <a:ext cx="229137" cy="22963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57419" y="571634"/>
                            <a:ext cx="22832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7419" y="1028449"/>
                            <a:ext cx="22832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57419" y="1257266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57419" y="148608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9092" y="1028449"/>
                            <a:ext cx="229137" cy="2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092" y="1257266"/>
                            <a:ext cx="22994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1628" y="1028449"/>
                            <a:ext cx="229137" cy="2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3301" y="1028449"/>
                            <a:ext cx="229137" cy="2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1628" y="1257266"/>
                            <a:ext cx="22832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1628" y="148608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1628" y="1714081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3301" y="1257266"/>
                            <a:ext cx="229137" cy="2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164" y="1028449"/>
                            <a:ext cx="230756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164" y="1257266"/>
                            <a:ext cx="229137" cy="2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4164" y="148608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3301" y="148608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9092" y="1486084"/>
                            <a:ext cx="229137" cy="227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9092" y="1714081"/>
                            <a:ext cx="227518" cy="22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7DB106" id="Полотно 37" o:spid="_x0000_s1026" editas="canvas" style="width:197.7pt;height:184.95pt;mso-position-horizontal-relative:char;mso-position-vertical-relative:line" coordsize="25107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07;height:23488;visibility:visible;mso-wrap-style:square">
                  <v:fill o:detectmouseclick="t"/>
                  <v:path o:connecttype="none"/>
                </v:shape>
                <v:rect id="Rectangle 4" o:spid="_x0000_s1028" style="position:absolute;left:12574;top:7996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fg74A&#10;AADaAAAADwAAAGRycy9kb3ducmV2LnhtbESPzQrCMBCE74LvEFbwpqm/SDWKKKKCF6sPsDRrW2w2&#10;pYla394IgqdlmflmZxerxpTiSbUrLCsY9CMQxKnVBWcKrpddbwbCeWSNpWVS8CYHq2W7tcBY2xef&#10;6Zn4TIQQdjEqyL2vYildmpNB17cVcdButjbow1pnUtf4CuGmlMMomkqDBYcLOVa0ySm9Jw8TasjZ&#10;ocTJYHzcOhyO9u9kfD8lSnU7zXoOwlPj/+YffdCBg+8r3ym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sn4O+AAAA2gAAAA8AAAAAAAAAAAAAAAAAmAIAAGRycy9kb3ducmV2&#10;LnhtbFBLBQYAAAAABAAEAPUAAACDAwAAAAA=&#10;" fillcolor="#ffc000"/>
                <v:rect id="Rectangle 5" o:spid="_x0000_s1029" style="position:absolute;left:3433;top:7996;width:2291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B9LwA&#10;AADaAAAADwAAAGRycy9kb3ducmV2LnhtbERPy6rCMBDdX/Afwgjurqn1gVSjiCIquLH6AUMztsVm&#10;Upqo9e+NILg8nPd82ZpKPKhxpWUFg34EgjizuuRcweW8/Z+CcB5ZY2WZFLzIwXLR+Ztjou2TT/RI&#10;fS5CCLsEFRTe14mULivIoOvbmjhwV9sY9AE2udQNPkO4qWQcRRNpsOTQUGBN64KyW3o3YYac7isc&#10;D0aHjcN4uHulo9sxVarXbVczEJ5a/xN/3XutIIbPleAHu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PgH0vAAAANoAAAAPAAAAAAAAAAAAAAAAAJgCAABkcnMvZG93bnJldi54&#10;bWxQSwUGAAAAAAQABAD1AAAAgQMAAAAA&#10;" fillcolor="#ffc000"/>
                <v:rect id="Rectangle 6" o:spid="_x0000_s1030" style="position:absolute;left:5716;top:7996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kb7oA&#10;AADaAAAADwAAAGRycy9kb3ducmV2LnhtbERPSwrCMBDdC94hjOBOU79INYooooIbqwcYmrEtNpPS&#10;RK23N4Lg8vH+i1VjSvGk2hWWFQz6EQji1OqCMwXXy643A+E8ssbSMil4k4PVst1aYKzti8/0THwm&#10;Qgi7GBXk3lexlC7NyaDr24o4cDdbG/QB1pnUNb5CuCnlMIqm0mDBoSHHijY5pffkYcIMOTuUOBmM&#10;j1uHw9H+nYzvp0SpbqdZz0F4avxf/HMftIIRfK8EP8jl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3Kkb7oAAADaAAAADwAAAAAAAAAAAAAAAACYAgAAZHJzL2Rvd25yZXYueG1s&#10;UEsFBgAAAAAEAAQA9QAAAH8DAAAAAA==&#10;" fillcolor="#ffc000"/>
                <v:rect id="Rectangle 7" o:spid="_x0000_s1031" style="position:absolute;left:1141;top:3428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" o:spid="_x0000_s1032" style="position:absolute;left:1141;top:5716;width:230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9" o:spid="_x0000_s1033" style="position:absolute;left:1141;top:1139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0" o:spid="_x0000_s1034" style="position:absolute;left:3433;top:5716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1" o:spid="_x0000_s1035" style="position:absolute;left:5716;top:1139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2" o:spid="_x0000_s1036" style="position:absolute;left:5716;top:3428;width:2307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3" o:spid="_x0000_s1037" style="position:absolute;left:5716;top:5716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4" o:spid="_x0000_s1038" style="position:absolute;left:10290;top:7996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Mt8MA&#10;AADbAAAADwAAAGRycy9kb3ducmV2LnhtbESPzWrDMBCE74G8g9hAb7HsNA3BjRxCS6kLvcTpAyzW&#10;xja2VsZS/fP2VaHQ2y4z3+zs6TybTow0uMaygiSKQRCXVjdcKfi6vW2PIJxH1thZJgULOThn69UJ&#10;U20nvtJY+EqEEHYpKqi971MpXVmTQRfZnjhodzsY9GEdKqkHnEK46eQujg/SYMPhQo09vdRUtsW3&#10;CTXkMe/wKdl/vDrcPb4vxb79LJR62MyXZxCeZv9v/qNzHbgEfn8JA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HMt8MAAADbAAAADwAAAAAAAAAAAAAAAACYAgAAZHJzL2Rv&#10;d25yZXYueG1sUEsFBgAAAAAEAAQA9QAAAIgDAAAAAA==&#10;" fillcolor="#ffc000"/>
                <v:rect id="Rectangle 15" o:spid="_x0000_s1039" style="position:absolute;left:7999;top:7996;width:2308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SwMMA&#10;AADbAAAADwAAAGRycy9kb3ducmV2LnhtbESPzWrDMBCE74G8g9hAb7EcNw3BjRxCS6kLvcTpAyzW&#10;xja2VsZS/fP2VaHQ2y4z3+zs6TybTow0uMaygl0UgyAurW64UvB1e9seQTiPrLGzTAoWcnDO1qsT&#10;ptpOfKWx8JUIIexSVFB736dSurImgy6yPXHQ7nYw6MM6VFIPOIVw08kkjg/SYMPhQo09vdRUtsW3&#10;CTXkMe/wabf/eHWYPL4vxb79LJR62MyXZxCeZv9v/qNzHbgEfn8JA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SwMMAAADbAAAADwAAAAAAAAAAAAAAAACYAgAAZHJzL2Rv&#10;d25yZXYueG1sUEsFBgAAAAAEAAQA9QAAAIgDAAAAAA==&#10;" fillcolor="#ffc000"/>
                <v:rect id="Rectangle 16" o:spid="_x0000_s1040" style="position:absolute;left:10290;top:1139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7" o:spid="_x0000_s1041" style="position:absolute;left:10290;top:5716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8" o:spid="_x0000_s1042" style="position:absolute;left:10290;top:3428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9" o:spid="_x0000_s1043" style="position:absolute;left:7999;top:5716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0" o:spid="_x0000_s1044" style="position:absolute;left:7999;top:3428;width:2291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1" o:spid="_x0000_s1045" style="position:absolute;left:1141;top:7996;width:229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lKsMA&#10;AADbAAAADwAAAGRycy9kb3ducmV2LnhtbESPQWvCQBCF7wX/wzJCb3WjpkWiq4hFmkIvjf6AITsm&#10;wexsyG5N8u87h0Jv85j3vXmzO4yuVQ/qQ+PZwHKRgCIuvW24MnC9nF82oEJEtth6JgMTBTjsZ087&#10;zKwf+JseRayUhHDI0EAdY5dpHcqaHIaF74hld/O9wyiyr7TtcZBw1+pVkrxphw3LhRo7OtVU3osf&#10;JzX0Jm/xdZl+vgdcrT+mIr1/FcY8z8fjFlSkMf6b/+jcCidl5Rc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tlKsMAAADbAAAADwAAAAAAAAAAAAAAAACYAgAAZHJzL2Rv&#10;d25yZXYueG1sUEsFBgAAAAAEAAQA9QAAAIgDAAAAAA==&#10;" fillcolor="#ffc000"/>
                <v:rect id="Rectangle 22" o:spid="_x0000_s1046" style="position:absolute;left:12574;top:5716;width:22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3" o:spid="_x0000_s1047" style="position:absolute;left:12574;top:10284;width:22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4" o:spid="_x0000_s1048" style="position:absolute;left:12574;top:12572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5" o:spid="_x0000_s1049" style="position:absolute;left:12574;top:14860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6" o:spid="_x0000_s1050" style="position:absolute;left:10290;top:10284;width:229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7" o:spid="_x0000_s1051" style="position:absolute;left:10290;top:12572;width:23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8" o:spid="_x0000_s1052" style="position:absolute;left:5716;top:10284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9" o:spid="_x0000_s1053" style="position:absolute;left:3433;top:10284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30" o:spid="_x0000_s1054" style="position:absolute;left:5716;top:12572;width:22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1" o:spid="_x0000_s1055" style="position:absolute;left:5716;top:14860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2" o:spid="_x0000_s1056" style="position:absolute;left:5716;top:17140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3" o:spid="_x0000_s1057" style="position:absolute;left:3433;top:12572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4" o:spid="_x0000_s1058" style="position:absolute;left:1141;top:10284;width:230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5" o:spid="_x0000_s1059" style="position:absolute;left:1141;top:12572;width:229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6" o:spid="_x0000_s1060" style="position:absolute;left:1141;top:14860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7" o:spid="_x0000_s1061" style="position:absolute;left:3433;top:14860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38" o:spid="_x0000_s1062" style="position:absolute;left:10290;top:14860;width:229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9" o:spid="_x0000_s1063" style="position:absolute;left:10290;top:17140;width:227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DF36D1" w:rsidRPr="00813D3D" w:rsidRDefault="00DF36D1" w:rsidP="00B6479F">
      <w:pPr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813D3D">
        <w:rPr>
          <w:rFonts w:ascii="Times New Roman" w:hAnsi="Times New Roman" w:cs="Times New Roman"/>
          <w:sz w:val="24"/>
          <w:szCs w:val="24"/>
          <w:u w:val="single"/>
        </w:rPr>
        <w:t>Вопросы к кроссворду: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1 Короткое название ледяной зоны.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2 Птица с необычным красным клювом.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3 Название острова, на котором расположен заповедник.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4 Арктика – царство снега и …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5 Растения, живущие в толще воды.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6 Вид рыбы, обитающий в северных морях.</w:t>
      </w: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6D1" w:rsidRPr="00813D3D" w:rsidRDefault="00DF36D1" w:rsidP="006848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Ключевое слово – </w:t>
      </w:r>
      <w:r w:rsidRPr="00813D3D">
        <w:rPr>
          <w:rFonts w:ascii="Times New Roman" w:hAnsi="Times New Roman" w:cs="Times New Roman"/>
          <w:b/>
          <w:sz w:val="24"/>
          <w:szCs w:val="24"/>
        </w:rPr>
        <w:t>тундра.</w:t>
      </w:r>
    </w:p>
    <w:p w:rsidR="000046A9" w:rsidRPr="00813D3D" w:rsidRDefault="009F4652" w:rsidP="009F4652">
      <w:pPr>
        <w:autoSpaceDE w:val="0"/>
        <w:autoSpaceDN w:val="0"/>
        <w:adjustRightInd w:val="0"/>
        <w:spacing w:after="12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3D3D">
        <w:rPr>
          <w:rFonts w:ascii="Times New Roman" w:hAnsi="Times New Roman" w:cs="Times New Roman"/>
          <w:sz w:val="24"/>
          <w:szCs w:val="24"/>
        </w:rPr>
        <w:t>Вы, конечно, догадались, природу какой зоны мы будем сегодня изучать. Правильно, тундра. Вот как описывается она в стихотворении.</w:t>
      </w:r>
    </w:p>
    <w:p w:rsidR="00EF7CE1" w:rsidRPr="00813D3D" w:rsidRDefault="00916515" w:rsidP="00B06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Там сопки в снежных шапках даже </w:t>
      </w:r>
      <w:r w:rsidR="00EF7CE1" w:rsidRPr="00813D3D">
        <w:rPr>
          <w:rFonts w:ascii="Times New Roman" w:hAnsi="Times New Roman" w:cs="Times New Roman"/>
          <w:sz w:val="24"/>
          <w:szCs w:val="24"/>
        </w:rPr>
        <w:t xml:space="preserve">летом, </w:t>
      </w:r>
    </w:p>
    <w:p w:rsidR="000046A9" w:rsidRPr="00813D3D" w:rsidRDefault="00EF7CE1" w:rsidP="00B06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И</w:t>
      </w:r>
      <w:r w:rsidR="00916515" w:rsidRPr="00813D3D">
        <w:rPr>
          <w:rFonts w:ascii="Times New Roman" w:hAnsi="Times New Roman" w:cs="Times New Roman"/>
          <w:sz w:val="24"/>
          <w:szCs w:val="24"/>
        </w:rPr>
        <w:t xml:space="preserve"> роза постоянная </w:t>
      </w:r>
      <w:proofErr w:type="gramStart"/>
      <w:r w:rsidR="00916515" w:rsidRPr="00813D3D">
        <w:rPr>
          <w:rFonts w:ascii="Times New Roman" w:hAnsi="Times New Roman" w:cs="Times New Roman"/>
          <w:sz w:val="24"/>
          <w:szCs w:val="24"/>
        </w:rPr>
        <w:t>ветров,</w:t>
      </w:r>
      <w:r w:rsidR="00916515" w:rsidRPr="00813D3D">
        <w:rPr>
          <w:rFonts w:ascii="Times New Roman" w:hAnsi="Times New Roman" w:cs="Times New Roman"/>
          <w:sz w:val="24"/>
          <w:szCs w:val="24"/>
        </w:rPr>
        <w:br/>
        <w:t>Встречаются</w:t>
      </w:r>
      <w:proofErr w:type="gramEnd"/>
      <w:r w:rsidR="00916515" w:rsidRPr="00813D3D">
        <w:rPr>
          <w:rFonts w:ascii="Times New Roman" w:hAnsi="Times New Roman" w:cs="Times New Roman"/>
          <w:sz w:val="24"/>
          <w:szCs w:val="24"/>
        </w:rPr>
        <w:t xml:space="preserve"> березки по колено,</w:t>
      </w:r>
      <w:r w:rsidR="00916515" w:rsidRPr="00813D3D">
        <w:rPr>
          <w:rFonts w:ascii="Times New Roman" w:hAnsi="Times New Roman" w:cs="Times New Roman"/>
          <w:sz w:val="24"/>
          <w:szCs w:val="24"/>
        </w:rPr>
        <w:br/>
        <w:t>Морошка и полно всегда грибов.</w:t>
      </w:r>
      <w:r w:rsidR="00916515" w:rsidRPr="00813D3D">
        <w:rPr>
          <w:rFonts w:ascii="Times New Roman" w:hAnsi="Times New Roman" w:cs="Times New Roman"/>
          <w:sz w:val="24"/>
          <w:szCs w:val="24"/>
        </w:rPr>
        <w:br/>
      </w:r>
      <w:r w:rsidR="00916515" w:rsidRPr="00813D3D">
        <w:rPr>
          <w:rFonts w:ascii="Times New Roman" w:hAnsi="Times New Roman" w:cs="Times New Roman"/>
          <w:sz w:val="24"/>
          <w:szCs w:val="24"/>
        </w:rPr>
        <w:br/>
        <w:t>А лето длится ровно две недели,</w:t>
      </w:r>
      <w:r w:rsidR="00916515" w:rsidRPr="00813D3D">
        <w:rPr>
          <w:rFonts w:ascii="Times New Roman" w:hAnsi="Times New Roman" w:cs="Times New Roman"/>
          <w:sz w:val="24"/>
          <w:szCs w:val="24"/>
        </w:rPr>
        <w:br/>
        <w:t>Всё остальное осень и зима,</w:t>
      </w:r>
      <w:r w:rsidR="00916515" w:rsidRPr="00813D3D">
        <w:rPr>
          <w:rFonts w:ascii="Times New Roman" w:hAnsi="Times New Roman" w:cs="Times New Roman"/>
          <w:sz w:val="24"/>
          <w:szCs w:val="24"/>
        </w:rPr>
        <w:br/>
        <w:t>Потом лишь пурги, белые метели…</w:t>
      </w:r>
      <w:r w:rsidR="00916515" w:rsidRPr="00813D3D">
        <w:rPr>
          <w:rFonts w:ascii="Times New Roman" w:hAnsi="Times New Roman" w:cs="Times New Roman"/>
          <w:sz w:val="24"/>
          <w:szCs w:val="24"/>
        </w:rPr>
        <w:br/>
        <w:t>На сваях трехэтажные дома.</w:t>
      </w:r>
    </w:p>
    <w:p w:rsidR="000046A9" w:rsidRPr="00813D3D" w:rsidRDefault="000046A9" w:rsidP="00BA63BB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62E5" w:rsidRPr="00813D3D" w:rsidRDefault="005F618A" w:rsidP="00EF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3F34" w:rsidRPr="00813D3D">
        <w:rPr>
          <w:rFonts w:ascii="Times New Roman" w:hAnsi="Times New Roman" w:cs="Times New Roman"/>
          <w:sz w:val="24"/>
          <w:szCs w:val="24"/>
        </w:rPr>
        <w:t>егодня</w:t>
      </w:r>
      <w:r w:rsidR="007562E5" w:rsidRPr="00813D3D">
        <w:rPr>
          <w:rFonts w:ascii="Times New Roman" w:hAnsi="Times New Roman" w:cs="Times New Roman"/>
          <w:sz w:val="24"/>
          <w:szCs w:val="24"/>
        </w:rPr>
        <w:t xml:space="preserve"> мы должны рассказать о тундре. </w:t>
      </w:r>
    </w:p>
    <w:p w:rsidR="007562E5" w:rsidRPr="00813D3D" w:rsidRDefault="00EF7CE1" w:rsidP="00EF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</w:t>
      </w:r>
      <w:r w:rsidR="007562E5" w:rsidRPr="00813D3D">
        <w:rPr>
          <w:rFonts w:ascii="Times New Roman" w:hAnsi="Times New Roman" w:cs="Times New Roman"/>
          <w:sz w:val="24"/>
          <w:szCs w:val="24"/>
        </w:rPr>
        <w:t xml:space="preserve">О чем </w:t>
      </w:r>
      <w:r w:rsidR="005F618A">
        <w:rPr>
          <w:rFonts w:ascii="Times New Roman" w:hAnsi="Times New Roman" w:cs="Times New Roman"/>
          <w:sz w:val="24"/>
          <w:szCs w:val="24"/>
        </w:rPr>
        <w:t>же важном мы должны рассказать</w:t>
      </w:r>
      <w:r w:rsidR="007562E5" w:rsidRPr="00813D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62E5" w:rsidRPr="00813D3D" w:rsidRDefault="007562E5" w:rsidP="007562E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D3D">
        <w:rPr>
          <w:rFonts w:ascii="Times New Roman" w:hAnsi="Times New Roman" w:cs="Times New Roman"/>
          <w:i/>
          <w:sz w:val="24"/>
          <w:szCs w:val="24"/>
        </w:rPr>
        <w:t>План</w:t>
      </w:r>
      <w:r w:rsidRPr="00813D3D">
        <w:rPr>
          <w:rFonts w:ascii="Times New Roman" w:hAnsi="Times New Roman" w:cs="Times New Roman"/>
          <w:sz w:val="24"/>
          <w:szCs w:val="24"/>
        </w:rPr>
        <w:t xml:space="preserve"> записывается</w:t>
      </w:r>
      <w:r w:rsidRPr="00813D3D">
        <w:rPr>
          <w:rFonts w:ascii="Times New Roman" w:hAnsi="Times New Roman" w:cs="Times New Roman"/>
          <w:i/>
          <w:sz w:val="24"/>
          <w:szCs w:val="24"/>
        </w:rPr>
        <w:t xml:space="preserve"> на доске.</w:t>
      </w:r>
    </w:p>
    <w:p w:rsidR="007562E5" w:rsidRPr="00813D3D" w:rsidRDefault="007562E5" w:rsidP="00756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Географическое положение.</w:t>
      </w:r>
    </w:p>
    <w:p w:rsidR="007562E5" w:rsidRPr="00813D3D" w:rsidRDefault="007562E5" w:rsidP="00756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2.Растительность тундры.</w:t>
      </w:r>
    </w:p>
    <w:p w:rsidR="007562E5" w:rsidRPr="00813D3D" w:rsidRDefault="007562E5" w:rsidP="00756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Животный мир.</w:t>
      </w:r>
    </w:p>
    <w:p w:rsidR="007562E5" w:rsidRPr="00813D3D" w:rsidRDefault="007562E5" w:rsidP="00756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4.Тундра и человек.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443">
        <w:rPr>
          <w:rFonts w:ascii="Times New Roman" w:hAnsi="Times New Roman" w:cs="Times New Roman"/>
          <w:sz w:val="24"/>
          <w:szCs w:val="24"/>
        </w:rPr>
        <w:t>Организация работы с кейсами.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-Вы становитесь учеными, разделитесь на четыре группы и с помощью дополнительного материала и своих учебников отправляетесь в экспедицию исследовать </w:t>
      </w:r>
      <w:r w:rsidR="00FF6F74" w:rsidRPr="00D02443">
        <w:rPr>
          <w:rFonts w:ascii="Times New Roman" w:hAnsi="Times New Roman" w:cs="Times New Roman"/>
          <w:sz w:val="24"/>
          <w:szCs w:val="24"/>
          <w:shd w:val="clear" w:color="auto" w:fill="FFFFFF"/>
        </w:rPr>
        <w:t>тундру</w:t>
      </w:r>
      <w:r w:rsidRPr="00D02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44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каждой группой «ученых» стоит определенная задача, у каждой группы есть карточки - «</w:t>
      </w:r>
      <w:proofErr w:type="spellStart"/>
      <w:r w:rsidRPr="00D02443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помогайки</w:t>
      </w:r>
      <w:proofErr w:type="spellEnd"/>
      <w:r w:rsidRPr="00D02443">
        <w:rPr>
          <w:rFonts w:ascii="Times New Roman" w:hAnsi="Times New Roman" w:cs="Times New Roman"/>
          <w:sz w:val="24"/>
          <w:szCs w:val="24"/>
          <w:shd w:val="clear" w:color="auto" w:fill="FFFFFF"/>
        </w:rPr>
        <w:t>» с заданиями.</w:t>
      </w:r>
    </w:p>
    <w:p w:rsidR="00CF403C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83B">
        <w:rPr>
          <w:rFonts w:ascii="Times New Roman" w:hAnsi="Times New Roman" w:cs="Times New Roman"/>
          <w:b/>
          <w:sz w:val="24"/>
          <w:szCs w:val="24"/>
        </w:rPr>
        <w:t>1 группа: Географы.</w:t>
      </w:r>
      <w:r w:rsidRPr="00D02443">
        <w:rPr>
          <w:rFonts w:ascii="Times New Roman" w:hAnsi="Times New Roman" w:cs="Times New Roman"/>
          <w:sz w:val="24"/>
          <w:szCs w:val="24"/>
        </w:rPr>
        <w:t xml:space="preserve"> Участники расскажут нам о </w:t>
      </w:r>
      <w:r w:rsidR="00CF403C" w:rsidRPr="00D02443">
        <w:rPr>
          <w:rFonts w:ascii="Times New Roman" w:hAnsi="Times New Roman" w:cs="Times New Roman"/>
          <w:sz w:val="24"/>
          <w:szCs w:val="24"/>
        </w:rPr>
        <w:t>г</w:t>
      </w:r>
      <w:r w:rsidR="00CF403C" w:rsidRPr="00D02443">
        <w:rPr>
          <w:rFonts w:ascii="Times New Roman" w:hAnsi="Times New Roman" w:cs="Times New Roman"/>
          <w:sz w:val="24"/>
          <w:szCs w:val="24"/>
          <w:lang w:eastAsia="ru-RU"/>
        </w:rPr>
        <w:t xml:space="preserve">еографическом положении зоны тундра относительно </w:t>
      </w:r>
      <w:proofErr w:type="spellStart"/>
      <w:r w:rsidR="00CF403C" w:rsidRPr="00D02443">
        <w:rPr>
          <w:rFonts w:ascii="Times New Roman" w:hAnsi="Times New Roman" w:cs="Times New Roman"/>
          <w:sz w:val="24"/>
          <w:szCs w:val="24"/>
          <w:lang w:eastAsia="ru-RU"/>
        </w:rPr>
        <w:t>арктики</w:t>
      </w:r>
      <w:proofErr w:type="spellEnd"/>
      <w:r w:rsidR="00CF403C" w:rsidRPr="00D02443">
        <w:rPr>
          <w:rFonts w:ascii="Times New Roman" w:hAnsi="Times New Roman" w:cs="Times New Roman"/>
          <w:sz w:val="24"/>
          <w:szCs w:val="24"/>
          <w:lang w:eastAsia="ru-RU"/>
        </w:rPr>
        <w:t>. В каком тепловом поясе расположена зона тундры? Поверхность земли в тундре.</w:t>
      </w:r>
    </w:p>
    <w:p w:rsidR="004751A6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83B">
        <w:rPr>
          <w:rFonts w:ascii="Times New Roman" w:hAnsi="Times New Roman" w:cs="Times New Roman"/>
          <w:b/>
          <w:sz w:val="24"/>
          <w:szCs w:val="24"/>
        </w:rPr>
        <w:t>2 группа: Ботаники.</w:t>
      </w:r>
      <w:r w:rsidRPr="00D02443">
        <w:rPr>
          <w:rFonts w:ascii="Times New Roman" w:hAnsi="Times New Roman" w:cs="Times New Roman"/>
          <w:sz w:val="24"/>
          <w:szCs w:val="24"/>
        </w:rPr>
        <w:t xml:space="preserve"> Расскажут о том, что растет в </w:t>
      </w:r>
      <w:r w:rsidR="0090405E" w:rsidRPr="00D02443">
        <w:rPr>
          <w:rFonts w:ascii="Times New Roman" w:hAnsi="Times New Roman" w:cs="Times New Roman"/>
          <w:sz w:val="24"/>
          <w:szCs w:val="24"/>
        </w:rPr>
        <w:t>тундре об</w:t>
      </w:r>
      <w:r w:rsidR="0058609B" w:rsidRPr="00D02443">
        <w:rPr>
          <w:rFonts w:ascii="Times New Roman" w:hAnsi="Times New Roman" w:cs="Times New Roman"/>
          <w:sz w:val="24"/>
          <w:szCs w:val="24"/>
        </w:rPr>
        <w:t xml:space="preserve"> </w:t>
      </w:r>
      <w:r w:rsidR="0090405E" w:rsidRPr="00D02443">
        <w:rPr>
          <w:rFonts w:ascii="Times New Roman" w:hAnsi="Times New Roman" w:cs="Times New Roman"/>
          <w:sz w:val="24"/>
          <w:szCs w:val="24"/>
        </w:rPr>
        <w:t>о</w:t>
      </w:r>
      <w:r w:rsidR="0090405E" w:rsidRPr="00D02443">
        <w:rPr>
          <w:rFonts w:ascii="Times New Roman" w:hAnsi="Times New Roman" w:cs="Times New Roman"/>
          <w:sz w:val="24"/>
          <w:szCs w:val="24"/>
          <w:lang w:eastAsia="ru-RU"/>
        </w:rPr>
        <w:t>бщей особенности</w:t>
      </w:r>
      <w:r w:rsidR="004751A6" w:rsidRPr="00D02443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</w:t>
      </w:r>
      <w:r w:rsidR="0058609B" w:rsidRPr="00D02443">
        <w:rPr>
          <w:rFonts w:ascii="Times New Roman" w:hAnsi="Times New Roman" w:cs="Times New Roman"/>
          <w:sz w:val="24"/>
          <w:szCs w:val="24"/>
          <w:lang w:eastAsia="ru-RU"/>
        </w:rPr>
        <w:t>, об и</w:t>
      </w:r>
      <w:r w:rsidR="004751A6" w:rsidRPr="00D02443">
        <w:rPr>
          <w:rFonts w:ascii="Times New Roman" w:hAnsi="Times New Roman" w:cs="Times New Roman"/>
          <w:sz w:val="24"/>
          <w:szCs w:val="24"/>
          <w:lang w:eastAsia="ru-RU"/>
        </w:rPr>
        <w:t>ндивидуально</w:t>
      </w:r>
      <w:r w:rsidR="0058609B" w:rsidRPr="00D0244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751A6" w:rsidRPr="00D02443">
        <w:rPr>
          <w:rFonts w:ascii="Times New Roman" w:hAnsi="Times New Roman" w:cs="Times New Roman"/>
          <w:sz w:val="24"/>
          <w:szCs w:val="24"/>
          <w:lang w:eastAsia="ru-RU"/>
        </w:rPr>
        <w:t xml:space="preserve"> приспособлени</w:t>
      </w:r>
      <w:r w:rsidR="0058609B" w:rsidRPr="00D024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751A6" w:rsidRPr="00D02443">
        <w:rPr>
          <w:rFonts w:ascii="Times New Roman" w:hAnsi="Times New Roman" w:cs="Times New Roman"/>
          <w:sz w:val="24"/>
          <w:szCs w:val="24"/>
          <w:lang w:eastAsia="ru-RU"/>
        </w:rPr>
        <w:t xml:space="preserve"> к природным условиям (корень, стебель, лист)</w:t>
      </w:r>
      <w:r w:rsidR="00BF7FB9" w:rsidRPr="00D02443">
        <w:rPr>
          <w:rFonts w:ascii="Times New Roman" w:hAnsi="Times New Roman" w:cs="Times New Roman"/>
          <w:sz w:val="24"/>
          <w:szCs w:val="24"/>
          <w:lang w:eastAsia="ru-RU"/>
        </w:rPr>
        <w:t>, о з</w:t>
      </w:r>
      <w:r w:rsidR="004751A6" w:rsidRPr="00D02443">
        <w:rPr>
          <w:rFonts w:ascii="Times New Roman" w:hAnsi="Times New Roman" w:cs="Times New Roman"/>
          <w:sz w:val="24"/>
          <w:szCs w:val="24"/>
          <w:lang w:eastAsia="ru-RU"/>
        </w:rPr>
        <w:t>начени</w:t>
      </w:r>
      <w:r w:rsidR="00AA720D" w:rsidRPr="00D024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751A6" w:rsidRPr="00D02443">
        <w:rPr>
          <w:rFonts w:ascii="Times New Roman" w:hAnsi="Times New Roman" w:cs="Times New Roman"/>
          <w:sz w:val="24"/>
          <w:szCs w:val="24"/>
          <w:lang w:eastAsia="ru-RU"/>
        </w:rPr>
        <w:t xml:space="preserve"> в природе.</w:t>
      </w:r>
    </w:p>
    <w:p w:rsidR="0090405E" w:rsidRPr="00D02443" w:rsidRDefault="007562E5" w:rsidP="00D02443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83B">
        <w:rPr>
          <w:rFonts w:ascii="Times New Roman" w:hAnsi="Times New Roman" w:cs="Times New Roman"/>
          <w:b/>
          <w:sz w:val="24"/>
          <w:szCs w:val="24"/>
        </w:rPr>
        <w:t>3 группа: Зоологи.</w:t>
      </w:r>
      <w:r w:rsidRPr="00D02443">
        <w:rPr>
          <w:rFonts w:ascii="Times New Roman" w:hAnsi="Times New Roman" w:cs="Times New Roman"/>
          <w:sz w:val="24"/>
          <w:szCs w:val="24"/>
        </w:rPr>
        <w:t xml:space="preserve"> Расскажут о том, кто из животных живет в зоне тундра</w:t>
      </w:r>
      <w:r w:rsidR="00993068" w:rsidRPr="00D02443">
        <w:rPr>
          <w:rFonts w:ascii="Times New Roman" w:hAnsi="Times New Roman" w:cs="Times New Roman"/>
          <w:sz w:val="24"/>
          <w:szCs w:val="24"/>
        </w:rPr>
        <w:t xml:space="preserve">, о </w:t>
      </w:r>
      <w:r w:rsidR="0090405E" w:rsidRPr="00D02443">
        <w:rPr>
          <w:rFonts w:ascii="Times New Roman" w:hAnsi="Times New Roman" w:cs="Times New Roman"/>
          <w:sz w:val="24"/>
          <w:szCs w:val="24"/>
        </w:rPr>
        <w:t>том,</w:t>
      </w:r>
      <w:r w:rsidR="00993068" w:rsidRPr="00D02443">
        <w:rPr>
          <w:rFonts w:ascii="Times New Roman" w:hAnsi="Times New Roman" w:cs="Times New Roman"/>
          <w:sz w:val="24"/>
          <w:szCs w:val="24"/>
        </w:rPr>
        <w:t xml:space="preserve"> как п</w:t>
      </w:r>
      <w:r w:rsidR="00993068" w:rsidRPr="00D02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риспособились животные тундры к природным условиям: размеры, окраска, образ жизни, чем питаются и какое значение они имеют в природе.</w:t>
      </w:r>
      <w:r w:rsidR="00993068" w:rsidRPr="00D02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483B">
        <w:rPr>
          <w:rFonts w:ascii="Times New Roman" w:hAnsi="Times New Roman" w:cs="Times New Roman"/>
          <w:b/>
          <w:sz w:val="24"/>
          <w:szCs w:val="24"/>
        </w:rPr>
        <w:t>4 группа: Экологи.</w:t>
      </w:r>
      <w:r w:rsidRPr="00D02443">
        <w:rPr>
          <w:rFonts w:ascii="Times New Roman" w:hAnsi="Times New Roman" w:cs="Times New Roman"/>
          <w:sz w:val="24"/>
          <w:szCs w:val="24"/>
        </w:rPr>
        <w:t xml:space="preserve"> Расскажут о экологических проблемах тундры</w:t>
      </w:r>
      <w:r w:rsidR="0090405E" w:rsidRPr="00D02443">
        <w:rPr>
          <w:rFonts w:ascii="Times New Roman" w:hAnsi="Times New Roman" w:cs="Times New Roman"/>
          <w:sz w:val="24"/>
          <w:szCs w:val="24"/>
        </w:rPr>
        <w:t xml:space="preserve"> об о</w:t>
      </w:r>
      <w:r w:rsidR="0090405E" w:rsidRPr="00D024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хране редких растений и животных, о заповедниках.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443">
        <w:rPr>
          <w:rFonts w:ascii="Times New Roman" w:hAnsi="Times New Roman" w:cs="Times New Roman"/>
          <w:sz w:val="24"/>
          <w:szCs w:val="24"/>
        </w:rPr>
        <w:t>На столах у вас лежат несколько источников информации и проекты выступлений. Изучив источники (на изучение дается 15 минут), вы должны будете заполнить пропуски в основных листах. Затем вы озвучите свои выступления.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443">
        <w:rPr>
          <w:rFonts w:ascii="Times New Roman" w:hAnsi="Times New Roman" w:cs="Times New Roman"/>
          <w:sz w:val="24"/>
          <w:szCs w:val="24"/>
        </w:rPr>
        <w:t>Ваша работа будет оцениваться по 3 пунктам. Слаженность работы группы, т. е. участие каждого ученика.  Полнота информации (на все ли вопросы будут найдены ответы), презентация выступления, т. е. насколько эмоционально и доходчиво вы сможете выступить.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443">
        <w:rPr>
          <w:rFonts w:ascii="Times New Roman" w:hAnsi="Times New Roman" w:cs="Times New Roman"/>
          <w:sz w:val="24"/>
          <w:szCs w:val="24"/>
        </w:rPr>
        <w:t xml:space="preserve">Оценивать работу группы мы будем по 10-ти бальной шкале. После каждого выступления мы обсудим и выставим в таблицу баллы по каждой группе. Суммировав баллы, получаем итоговый балл, который будет переведен в оценку.  Причем отметка выставляется по следующей схеме: группа, набравшая от 30 </w:t>
      </w:r>
      <w:r w:rsidR="00C0240F" w:rsidRPr="00D02443">
        <w:rPr>
          <w:rFonts w:ascii="Times New Roman" w:hAnsi="Times New Roman" w:cs="Times New Roman"/>
          <w:sz w:val="24"/>
          <w:szCs w:val="24"/>
        </w:rPr>
        <w:t>до 25 баллов,</w:t>
      </w:r>
      <w:r w:rsidRPr="00D02443">
        <w:rPr>
          <w:rFonts w:ascii="Times New Roman" w:hAnsi="Times New Roman" w:cs="Times New Roman"/>
          <w:sz w:val="24"/>
          <w:szCs w:val="24"/>
        </w:rPr>
        <w:t xml:space="preserve"> получают «5», 25- 20 баллов- «4» </w:t>
      </w:r>
      <w:r w:rsidR="00C0240F" w:rsidRPr="00D02443">
        <w:rPr>
          <w:rFonts w:ascii="Times New Roman" w:hAnsi="Times New Roman" w:cs="Times New Roman"/>
          <w:sz w:val="24"/>
          <w:szCs w:val="24"/>
        </w:rPr>
        <w:t>(низшие</w:t>
      </w:r>
      <w:r w:rsidRPr="00D02443">
        <w:rPr>
          <w:rFonts w:ascii="Times New Roman" w:hAnsi="Times New Roman" w:cs="Times New Roman"/>
          <w:sz w:val="24"/>
          <w:szCs w:val="24"/>
        </w:rPr>
        <w:t xml:space="preserve"> отметки на данном уроке выставлять нецелесообразно). 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443">
        <w:rPr>
          <w:rFonts w:ascii="Times New Roman" w:hAnsi="Times New Roman" w:cs="Times New Roman"/>
          <w:sz w:val="24"/>
          <w:szCs w:val="24"/>
        </w:rPr>
        <w:t>Группы, заработавшие менее 20 баллов выслушивают словесную оценку выступления с указанием ошибок и получают возможность заработать отметку путем создания газеты к следующему уроку на свою тему с учетом ошибок, допущенных при выступлении.</w:t>
      </w:r>
    </w:p>
    <w:p w:rsidR="007562E5" w:rsidRPr="00D02443" w:rsidRDefault="007562E5" w:rsidP="00D0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921"/>
        <w:gridCol w:w="2350"/>
        <w:gridCol w:w="2268"/>
        <w:gridCol w:w="1134"/>
      </w:tblGrid>
      <w:tr w:rsidR="007562E5" w:rsidRPr="00D02443" w:rsidTr="00D25573">
        <w:trPr>
          <w:trHeight w:val="1032"/>
        </w:trPr>
        <w:tc>
          <w:tcPr>
            <w:tcW w:w="1507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</w:p>
        </w:tc>
        <w:tc>
          <w:tcPr>
            <w:tcW w:w="2350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Слаженность работы группы</w:t>
            </w:r>
          </w:p>
        </w:tc>
        <w:tc>
          <w:tcPr>
            <w:tcW w:w="2268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Презентация выступления</w:t>
            </w:r>
          </w:p>
        </w:tc>
        <w:tc>
          <w:tcPr>
            <w:tcW w:w="1134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562E5" w:rsidRPr="00D02443" w:rsidTr="00D25573">
        <w:trPr>
          <w:trHeight w:val="469"/>
        </w:trPr>
        <w:tc>
          <w:tcPr>
            <w:tcW w:w="1507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1921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50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E5" w:rsidRPr="00D02443" w:rsidTr="00D25573">
        <w:trPr>
          <w:trHeight w:val="469"/>
        </w:trPr>
        <w:tc>
          <w:tcPr>
            <w:tcW w:w="1507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1921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E5" w:rsidRPr="00D02443" w:rsidTr="00D25573">
        <w:trPr>
          <w:trHeight w:val="469"/>
        </w:trPr>
        <w:tc>
          <w:tcPr>
            <w:tcW w:w="1507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  <w:tc>
          <w:tcPr>
            <w:tcW w:w="1921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E5" w:rsidRPr="00D02443" w:rsidTr="00D25573">
        <w:trPr>
          <w:trHeight w:val="469"/>
        </w:trPr>
        <w:tc>
          <w:tcPr>
            <w:tcW w:w="1507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3">
              <w:rPr>
                <w:rFonts w:ascii="Times New Roman" w:hAnsi="Times New Roman" w:cs="Times New Roman"/>
                <w:sz w:val="24"/>
                <w:szCs w:val="24"/>
              </w:rPr>
              <w:t>4-я группа</w:t>
            </w:r>
          </w:p>
        </w:tc>
        <w:tc>
          <w:tcPr>
            <w:tcW w:w="1921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2E5" w:rsidRPr="00D02443" w:rsidRDefault="007562E5" w:rsidP="00D024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2E5" w:rsidRPr="00813D3D" w:rsidRDefault="007562E5" w:rsidP="007562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7562E5" w:rsidRPr="005E3F5C" w:rsidRDefault="005E3F5C" w:rsidP="005E3F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F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E5" w:rsidRPr="005E3F5C">
        <w:rPr>
          <w:rFonts w:ascii="Times New Roman" w:hAnsi="Times New Roman" w:cs="Times New Roman"/>
          <w:b/>
          <w:sz w:val="24"/>
          <w:szCs w:val="24"/>
        </w:rPr>
        <w:t>Кейсы.</w:t>
      </w:r>
    </w:p>
    <w:p w:rsidR="007562E5" w:rsidRPr="005E3F5C" w:rsidRDefault="007562E5" w:rsidP="005E3F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3F5C">
        <w:rPr>
          <w:rFonts w:ascii="Times New Roman" w:hAnsi="Times New Roman" w:cs="Times New Roman"/>
          <w:b/>
          <w:sz w:val="24"/>
          <w:szCs w:val="24"/>
        </w:rPr>
        <w:t>Кейс №1. ГЕОГРАФЫ</w:t>
      </w:r>
    </w:p>
    <w:p w:rsidR="00FA2B10" w:rsidRPr="005E3F5C" w:rsidRDefault="007562E5" w:rsidP="005E3F5C">
      <w:pPr>
        <w:pStyle w:val="a3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5E3F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Карточка - «</w:t>
      </w:r>
      <w:proofErr w:type="spellStart"/>
      <w:r w:rsidRPr="005E3F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помогайка</w:t>
      </w:r>
      <w:proofErr w:type="spellEnd"/>
      <w:r w:rsidRPr="005E3F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</w:p>
    <w:p w:rsidR="006848A6" w:rsidRPr="00813D3D" w:rsidRDefault="006848A6" w:rsidP="006848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Географическое положение зоны тундра относительно </w:t>
      </w:r>
      <w:proofErr w:type="spellStart"/>
      <w:r w:rsidRPr="00813D3D">
        <w:rPr>
          <w:rFonts w:ascii="Times New Roman" w:hAnsi="Times New Roman" w:cs="Times New Roman"/>
          <w:sz w:val="24"/>
          <w:szCs w:val="24"/>
          <w:lang w:eastAsia="ru-RU"/>
        </w:rPr>
        <w:t>арктики</w:t>
      </w:r>
      <w:proofErr w:type="spellEnd"/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848A6" w:rsidRPr="00813D3D" w:rsidRDefault="006848A6" w:rsidP="006848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В каком тепловом поясе расположена зона тундры?</w:t>
      </w:r>
    </w:p>
    <w:p w:rsidR="006848A6" w:rsidRPr="00813D3D" w:rsidRDefault="006848A6" w:rsidP="006848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Поверхность земли в тундре.</w:t>
      </w:r>
    </w:p>
    <w:p w:rsidR="00A25793" w:rsidRPr="002B171C" w:rsidRDefault="004A65A8" w:rsidP="002B17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71C">
        <w:rPr>
          <w:rFonts w:ascii="Times New Roman" w:hAnsi="Times New Roman" w:cs="Times New Roman"/>
          <w:b/>
          <w:sz w:val="24"/>
          <w:szCs w:val="24"/>
          <w:lang w:eastAsia="ru-RU"/>
        </w:rPr>
        <w:t>Источник №1:</w:t>
      </w:r>
    </w:p>
    <w:p w:rsidR="009E6671" w:rsidRPr="00BB78D4" w:rsidRDefault="009E6671" w:rsidP="00BB7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8D4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BB78D4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BB78D4">
        <w:rPr>
          <w:rFonts w:ascii="Times New Roman" w:hAnsi="Times New Roman" w:cs="Times New Roman"/>
          <w:sz w:val="24"/>
          <w:szCs w:val="24"/>
        </w:rPr>
        <w:t xml:space="preserve"> «</w:t>
      </w:r>
      <w:r w:rsidR="009D1474" w:rsidRPr="00BB78D4">
        <w:rPr>
          <w:rFonts w:ascii="Times New Roman" w:hAnsi="Times New Roman" w:cs="Times New Roman"/>
          <w:sz w:val="24"/>
          <w:szCs w:val="24"/>
        </w:rPr>
        <w:t>Окружающий мир</w:t>
      </w:r>
      <w:r w:rsidRPr="00BB78D4">
        <w:rPr>
          <w:rFonts w:ascii="Times New Roman" w:hAnsi="Times New Roman" w:cs="Times New Roman"/>
          <w:sz w:val="24"/>
          <w:szCs w:val="24"/>
        </w:rPr>
        <w:t xml:space="preserve">» 4 класс. Часть 1. Издательство «Просвещение», Москва, 2013. Стр. </w:t>
      </w:r>
      <w:r w:rsidR="003950BE" w:rsidRPr="00BB78D4">
        <w:rPr>
          <w:rFonts w:ascii="Times New Roman" w:hAnsi="Times New Roman" w:cs="Times New Roman"/>
          <w:sz w:val="24"/>
          <w:szCs w:val="24"/>
        </w:rPr>
        <w:t>(стр.84-94).</w:t>
      </w:r>
    </w:p>
    <w:p w:rsidR="00A25793" w:rsidRPr="002B171C" w:rsidRDefault="00A25793" w:rsidP="002B17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71C">
        <w:rPr>
          <w:rFonts w:ascii="Times New Roman" w:hAnsi="Times New Roman" w:cs="Times New Roman"/>
          <w:b/>
          <w:sz w:val="24"/>
          <w:szCs w:val="24"/>
          <w:lang w:eastAsia="ru-RU"/>
        </w:rPr>
        <w:t>Источник №2:</w:t>
      </w:r>
    </w:p>
    <w:p w:rsidR="00A25793" w:rsidRPr="002B171C" w:rsidRDefault="00A25793" w:rsidP="002B17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- карта природных зон;</w:t>
      </w:r>
    </w:p>
    <w:p w:rsidR="00A25793" w:rsidRPr="00A31AD5" w:rsidRDefault="00A25793" w:rsidP="005426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AD5">
        <w:rPr>
          <w:rFonts w:ascii="Times New Roman" w:hAnsi="Times New Roman" w:cs="Times New Roman"/>
          <w:b/>
          <w:sz w:val="24"/>
          <w:szCs w:val="24"/>
          <w:lang w:eastAsia="ru-RU"/>
        </w:rPr>
        <w:t>Источник №3:</w:t>
      </w:r>
    </w:p>
    <w:p w:rsidR="00DD249C" w:rsidRPr="00542690" w:rsidRDefault="003C3F5A" w:rsidP="00542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690">
        <w:rPr>
          <w:rFonts w:ascii="Times New Roman" w:hAnsi="Times New Roman" w:cs="Times New Roman"/>
          <w:sz w:val="24"/>
          <w:szCs w:val="24"/>
        </w:rPr>
        <w:t xml:space="preserve">Тундра покрывает северную часть России и Канады. Природа ее довольно скудная, а климат считается суровым. Из-за этих характеристик она получила еще одно название - арктическая пустыня. Если рассмотреть географическое положение тундры, то можно заметить, что к этой зоне относятся острова, расположенные в Северном Ледовитом океане, и северная часть России и Канады. Местоположение зоны тундры Арктическая пустыня простирается широкой полосой по всему побережью Северного Ледовитого океана. Здесь климат не отличается мягкостью и высокими температурами, а природа скудна и низкоросла. В тундре зима продолжается девять месяцев, а летом довольно прохладно.  Низкие температуры приводят к тому, что земля промерзает и не оттаивает полностью, а только верхний слой может растаять. В такой природной зоне не встретить лесов и высоких деревьев. Эта местность богата болотами, речушками, мхами, лишайниками, низенькими растениями и кустарниками, которые способны выжить в столь суровом климате. Их гибкие стебли и небольшая высота прекрасно адаптируются к пронизывающим холодным ветрам. На обширных площадях можно заметить ледники или каменные россыпи. В тундре есть бесценное множество неглубоких маленьких озер. Особенно это можно заметить на карте Канады, России, Финляндии. </w:t>
      </w:r>
    </w:p>
    <w:p w:rsidR="00DD249C" w:rsidRPr="00813D3D" w:rsidRDefault="00DD249C" w:rsidP="003C3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№4:</w:t>
      </w:r>
    </w:p>
    <w:p w:rsidR="003C3F5A" w:rsidRPr="00813D3D" w:rsidRDefault="003C3F5A" w:rsidP="003C3F5A">
      <w:pPr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Зима в этой зоне длится долго - восемь, а то и все девять месяцев. Здесь наблюдаются необыкновенно красивые полярные ночи. В холодное время года морозы и ветра - привычное явление.</w:t>
      </w:r>
      <w:r w:rsidR="00DD249C" w:rsidRPr="00813D3D">
        <w:rPr>
          <w:rFonts w:ascii="Times New Roman" w:hAnsi="Times New Roman" w:cs="Times New Roman"/>
          <w:sz w:val="24"/>
          <w:szCs w:val="24"/>
        </w:rPr>
        <w:t xml:space="preserve"> </w:t>
      </w:r>
      <w:r w:rsidRPr="00813D3D">
        <w:rPr>
          <w:rFonts w:ascii="Times New Roman" w:hAnsi="Times New Roman" w:cs="Times New Roman"/>
          <w:sz w:val="24"/>
          <w:szCs w:val="24"/>
        </w:rPr>
        <w:t xml:space="preserve"> Зимняя температура воздуха в январе для европейской части тундры имеет показатели до 10 градусов мороза. Однако ближе к востоку климат становится резко континентальным. Поэтому температура января может достигать -50 и ниже градусов Цельсия. Лето длится совсем недолго, оно холодное и ветреное, наблюдается продолжительный полярный день. Обычно средняя температура воздуха в июле составляет не более 4 градусов тепла, часто можно наблюдать моросящий дождь и туман. Географическое положение тундры в России - это зона от западной части страны и вплоть до Берингова пролива. Она занимает 1/6 всей территории страны. В Сибири наблюдается наибольшая протяженность с севера на юг. Сильная пурга и ураганные ветра - явления привычные в этой местности. Они настолько порывисты, что способны сбить с ног не только человека, но и оленя.</w:t>
      </w:r>
    </w:p>
    <w:p w:rsidR="008424F0" w:rsidRPr="00813D3D" w:rsidRDefault="00146866" w:rsidP="003C3F5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424F0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http://fb.ru/article/133925/geograficheskoe-polojenie-tundryi-osobennosti-geograficheskogo-polojeniya-tundryi</w:t>
        </w:r>
      </w:hyperlink>
    </w:p>
    <w:p w:rsidR="00770A40" w:rsidRPr="00813D3D" w:rsidRDefault="00770A40" w:rsidP="003C3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</w:t>
      </w:r>
      <w:r w:rsidR="00A009F3" w:rsidRPr="00813D3D">
        <w:rPr>
          <w:rFonts w:ascii="Times New Roman" w:hAnsi="Times New Roman" w:cs="Times New Roman"/>
          <w:b/>
          <w:sz w:val="24"/>
          <w:szCs w:val="24"/>
        </w:rPr>
        <w:t>5</w:t>
      </w:r>
      <w:r w:rsidR="001B7EA2" w:rsidRPr="00813D3D">
        <w:rPr>
          <w:rFonts w:ascii="Times New Roman" w:hAnsi="Times New Roman" w:cs="Times New Roman"/>
          <w:b/>
          <w:sz w:val="24"/>
          <w:szCs w:val="24"/>
        </w:rPr>
        <w:t>:</w:t>
      </w:r>
    </w:p>
    <w:p w:rsidR="00A25793" w:rsidRPr="00813D3D" w:rsidRDefault="005E1AB6" w:rsidP="004A65A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метели над тундрой злее, тем в снегу куропатке теплее.</w:t>
      </w:r>
    </w:p>
    <w:p w:rsidR="00770A40" w:rsidRPr="00813D3D" w:rsidRDefault="00770A40" w:rsidP="004A65A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«Сильный весенний ветер помогает таять льду». </w:t>
      </w:r>
    </w:p>
    <w:p w:rsidR="00770A40" w:rsidRPr="00813D3D" w:rsidRDefault="00770A40" w:rsidP="004A65A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глубоком снегу не замерзнешь никогда».</w:t>
      </w:r>
    </w:p>
    <w:p w:rsidR="00701201" w:rsidRPr="00813D3D" w:rsidRDefault="00146866" w:rsidP="004A65A8">
      <w:pPr>
        <w:shd w:val="clear" w:color="auto" w:fill="FFFFFF"/>
        <w:spacing w:before="100" w:beforeAutospacing="1" w:after="100" w:afterAutospacing="1" w:line="240" w:lineRule="atLeast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01201" w:rsidRPr="00813D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http://www.mucbs.ru/index.php/norilsk/stikhi-i-pesni/28-poslovitsy-nastavleniya-pogovorki-narodov-se</w:t>
        </w:r>
      </w:hyperlink>
    </w:p>
    <w:p w:rsidR="00A009F3" w:rsidRPr="00813D3D" w:rsidRDefault="00A009F3" w:rsidP="004A65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3D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Дополнительно.</w:t>
      </w:r>
    </w:p>
    <w:p w:rsidR="006236F1" w:rsidRPr="002B171C" w:rsidRDefault="006236F1" w:rsidP="002B17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71C">
        <w:rPr>
          <w:rFonts w:ascii="Times New Roman" w:hAnsi="Times New Roman" w:cs="Times New Roman"/>
          <w:b/>
          <w:sz w:val="24"/>
          <w:szCs w:val="24"/>
          <w:lang w:eastAsia="ru-RU"/>
        </w:rPr>
        <w:t>Источник №</w:t>
      </w:r>
      <w:r w:rsidR="00A009F3" w:rsidRPr="002B171C">
        <w:rPr>
          <w:rFonts w:ascii="Times New Roman" w:hAnsi="Times New Roman" w:cs="Times New Roman"/>
          <w:b/>
          <w:sz w:val="24"/>
          <w:szCs w:val="24"/>
          <w:lang w:eastAsia="ru-RU"/>
        </w:rPr>
        <w:t>6:</w:t>
      </w:r>
    </w:p>
    <w:p w:rsidR="00B37730" w:rsidRPr="00813D3D" w:rsidRDefault="00146866" w:rsidP="004A65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B37730" w:rsidRPr="00813D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https://accounts.google.com</w:t>
        </w:r>
      </w:hyperlink>
    </w:p>
    <w:p w:rsidR="006236F1" w:rsidRPr="00F07F9F" w:rsidRDefault="006236F1" w:rsidP="00F07F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F9F">
        <w:rPr>
          <w:rFonts w:ascii="Times New Roman" w:hAnsi="Times New Roman" w:cs="Times New Roman"/>
          <w:b/>
          <w:sz w:val="24"/>
          <w:szCs w:val="24"/>
        </w:rPr>
        <w:t>Кейс №2. БОТАНИКИ</w:t>
      </w:r>
    </w:p>
    <w:p w:rsidR="006236F1" w:rsidRPr="00F07F9F" w:rsidRDefault="006236F1" w:rsidP="00F07F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F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Карточка - «</w:t>
      </w:r>
      <w:proofErr w:type="spellStart"/>
      <w:r w:rsidRPr="00F07F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помогайка</w:t>
      </w:r>
      <w:proofErr w:type="spellEnd"/>
      <w:r w:rsidRPr="00F07F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</w:p>
    <w:p w:rsidR="006236F1" w:rsidRPr="006077AE" w:rsidRDefault="006236F1" w:rsidP="00D9004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077AE">
        <w:rPr>
          <w:rFonts w:ascii="Times New Roman" w:hAnsi="Times New Roman" w:cs="Times New Roman"/>
          <w:sz w:val="24"/>
          <w:szCs w:val="24"/>
          <w:lang w:eastAsia="ru-RU"/>
        </w:rPr>
        <w:t>Общая особенность растений.</w:t>
      </w:r>
    </w:p>
    <w:p w:rsidR="006236F1" w:rsidRPr="006077AE" w:rsidRDefault="006236F1" w:rsidP="00D900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077AE">
        <w:rPr>
          <w:rFonts w:ascii="Times New Roman" w:hAnsi="Times New Roman" w:cs="Times New Roman"/>
          <w:sz w:val="24"/>
          <w:szCs w:val="24"/>
          <w:lang w:eastAsia="ru-RU"/>
        </w:rPr>
        <w:t>Индивидуальное приспособление к природным условиям (корень, стебель, лист).</w:t>
      </w:r>
    </w:p>
    <w:p w:rsidR="006236F1" w:rsidRPr="006077AE" w:rsidRDefault="006236F1" w:rsidP="00D900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077AE">
        <w:rPr>
          <w:rFonts w:ascii="Times New Roman" w:hAnsi="Times New Roman" w:cs="Times New Roman"/>
          <w:sz w:val="24"/>
          <w:szCs w:val="24"/>
          <w:lang w:eastAsia="ru-RU"/>
        </w:rPr>
        <w:t>Значение в природе.</w:t>
      </w:r>
    </w:p>
    <w:p w:rsidR="006236F1" w:rsidRPr="00F07F9F" w:rsidRDefault="006236F1" w:rsidP="00F07F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F9F">
        <w:rPr>
          <w:rFonts w:ascii="Times New Roman" w:hAnsi="Times New Roman" w:cs="Times New Roman"/>
          <w:b/>
          <w:sz w:val="24"/>
          <w:szCs w:val="24"/>
        </w:rPr>
        <w:t>Источник №1:</w:t>
      </w:r>
    </w:p>
    <w:p w:rsidR="00D9004D" w:rsidRPr="00D13B39" w:rsidRDefault="00D9004D" w:rsidP="00D13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B39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D13B39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D13B39">
        <w:rPr>
          <w:rFonts w:ascii="Times New Roman" w:hAnsi="Times New Roman" w:cs="Times New Roman"/>
          <w:sz w:val="24"/>
          <w:szCs w:val="24"/>
        </w:rPr>
        <w:t xml:space="preserve"> «Окружающий мир» 4 класс. Часть 1. Издательство «Просвещение», Москва, 2013. Стр. (стр.84-94).</w:t>
      </w:r>
    </w:p>
    <w:p w:rsidR="00145A03" w:rsidRPr="001D7646" w:rsidRDefault="006236F1" w:rsidP="001D76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b/>
          <w:sz w:val="24"/>
          <w:szCs w:val="24"/>
          <w:lang w:eastAsia="ru-RU"/>
        </w:rPr>
        <w:t>Источник №2:</w:t>
      </w:r>
    </w:p>
    <w:p w:rsidR="00ED63AC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</w:rPr>
        <w:t>1</w:t>
      </w:r>
      <w:r w:rsidR="00D76931" w:rsidRPr="001D7646">
        <w:rPr>
          <w:rFonts w:ascii="Times New Roman" w:hAnsi="Times New Roman" w:cs="Times New Roman"/>
          <w:sz w:val="24"/>
          <w:szCs w:val="24"/>
        </w:rPr>
        <w:t>.</w:t>
      </w:r>
      <w:r w:rsidRPr="001D7646">
        <w:rPr>
          <w:rFonts w:ascii="Times New Roman" w:hAnsi="Times New Roman" w:cs="Times New Roman"/>
          <w:sz w:val="24"/>
          <w:szCs w:val="24"/>
        </w:rPr>
        <w:t xml:space="preserve">  </w:t>
      </w:r>
      <w:r w:rsidR="00ED63AC" w:rsidRPr="001D7646">
        <w:rPr>
          <w:rFonts w:ascii="Times New Roman" w:hAnsi="Times New Roman" w:cs="Times New Roman"/>
          <w:sz w:val="24"/>
          <w:szCs w:val="24"/>
          <w:lang w:eastAsia="ru-RU"/>
        </w:rPr>
        <w:t>Тундра вся в ковёр одета!</w:t>
      </w:r>
    </w:p>
    <w:p w:rsidR="00ED63AC" w:rsidRPr="001D7646" w:rsidRDefault="001D764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D63AC" w:rsidRPr="001D7646">
        <w:rPr>
          <w:rFonts w:ascii="Times New Roman" w:hAnsi="Times New Roman" w:cs="Times New Roman"/>
          <w:sz w:val="24"/>
          <w:szCs w:val="24"/>
          <w:lang w:eastAsia="ru-RU"/>
        </w:rPr>
        <w:t>Красотой сияет летом!</w:t>
      </w:r>
    </w:p>
    <w:p w:rsidR="00ED63AC" w:rsidRPr="001D7646" w:rsidRDefault="001D764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D63AC" w:rsidRPr="001D7646">
        <w:rPr>
          <w:rFonts w:ascii="Times New Roman" w:hAnsi="Times New Roman" w:cs="Times New Roman"/>
          <w:sz w:val="24"/>
          <w:szCs w:val="24"/>
          <w:lang w:eastAsia="ru-RU"/>
        </w:rPr>
        <w:t>А зимой во время стужи</w:t>
      </w:r>
    </w:p>
    <w:p w:rsidR="00D9004D" w:rsidRPr="001D7646" w:rsidRDefault="001D7646" w:rsidP="001D7646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D63AC"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Будет оленёнку ужин! </w:t>
      </w:r>
      <w:r w:rsidR="00D9004D" w:rsidRPr="001D7646">
        <w:rPr>
          <w:rFonts w:ascii="Times New Roman" w:hAnsi="Times New Roman" w:cs="Times New Roman"/>
          <w:sz w:val="24"/>
          <w:szCs w:val="24"/>
        </w:rPr>
        <w:t xml:space="preserve"> (Ягель)</w:t>
      </w:r>
    </w:p>
    <w:p w:rsidR="00D9004D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646">
        <w:rPr>
          <w:rFonts w:ascii="Times New Roman" w:hAnsi="Times New Roman" w:cs="Times New Roman"/>
          <w:sz w:val="24"/>
          <w:szCs w:val="24"/>
        </w:rPr>
        <w:t>2</w:t>
      </w:r>
      <w:r w:rsidR="00D76931" w:rsidRPr="001D7646">
        <w:rPr>
          <w:rFonts w:ascii="Times New Roman" w:hAnsi="Times New Roman" w:cs="Times New Roman"/>
          <w:sz w:val="24"/>
          <w:szCs w:val="24"/>
        </w:rPr>
        <w:t>.</w:t>
      </w:r>
      <w:r w:rsidRPr="001D7646">
        <w:rPr>
          <w:rFonts w:ascii="Times New Roman" w:hAnsi="Times New Roman" w:cs="Times New Roman"/>
          <w:sz w:val="24"/>
          <w:szCs w:val="24"/>
        </w:rPr>
        <w:t xml:space="preserve">  </w:t>
      </w:r>
      <w:r w:rsidR="00D9004D" w:rsidRPr="001D7646">
        <w:rPr>
          <w:rFonts w:ascii="Times New Roman" w:hAnsi="Times New Roman" w:cs="Times New Roman"/>
          <w:sz w:val="24"/>
          <w:szCs w:val="24"/>
        </w:rPr>
        <w:t>Первые цветы тундры. (Камнеломки)</w:t>
      </w:r>
    </w:p>
    <w:p w:rsidR="00697322" w:rsidRPr="001D7646" w:rsidRDefault="00697322" w:rsidP="001D7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322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6931" w:rsidRPr="001D76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На пригорке, глянь, веснушки!</w:t>
      </w:r>
    </w:p>
    <w:p w:rsidR="00145A03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Кисло-сладкие подружки!</w:t>
      </w:r>
    </w:p>
    <w:p w:rsidR="00697322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Н</w:t>
      </w:r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у-ка, полезайте, крошки,</w:t>
      </w:r>
    </w:p>
    <w:p w:rsidR="00697322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В моё новое лукошко!</w:t>
      </w:r>
    </w:p>
    <w:p w:rsidR="00697322" w:rsidRPr="001D7646" w:rsidRDefault="00F07F9F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морошка</w:t>
      </w:r>
      <w:proofErr w:type="gramEnd"/>
      <w:r w:rsidR="00697322" w:rsidRPr="001D76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45A03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6931" w:rsidRPr="001D76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На болоте для ребят</w:t>
      </w:r>
    </w:p>
    <w:p w:rsidR="00145A03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Спеет красный виноград!</w:t>
      </w:r>
    </w:p>
    <w:p w:rsidR="00145A03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Кисловатый, но полезный,</w:t>
      </w:r>
    </w:p>
    <w:p w:rsidR="00145A03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Витамином С богат!</w:t>
      </w:r>
    </w:p>
    <w:p w:rsidR="00145A03" w:rsidRPr="001D7646" w:rsidRDefault="00145A03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1D7646">
        <w:rPr>
          <w:rFonts w:ascii="Times New Roman" w:hAnsi="Times New Roman" w:cs="Times New Roman"/>
          <w:sz w:val="24"/>
          <w:szCs w:val="24"/>
          <w:lang w:eastAsia="ru-RU"/>
        </w:rPr>
        <w:t>клюква</w:t>
      </w:r>
      <w:proofErr w:type="gramEnd"/>
      <w:r w:rsidRPr="001D76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6931" w:rsidRPr="001D76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Покрыты словно инеем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Сапфиры светло-</w:t>
      </w:r>
      <w:r w:rsidR="00D76931" w:rsidRPr="001D7646">
        <w:rPr>
          <w:rFonts w:ascii="Times New Roman" w:hAnsi="Times New Roman" w:cs="Times New Roman"/>
          <w:sz w:val="24"/>
          <w:szCs w:val="24"/>
          <w:lang w:eastAsia="ru-RU"/>
        </w:rPr>
        <w:t>синие...!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Их скорее собери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И варенья навари!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1D7646">
        <w:rPr>
          <w:rFonts w:ascii="Times New Roman" w:hAnsi="Times New Roman" w:cs="Times New Roman"/>
          <w:sz w:val="24"/>
          <w:szCs w:val="24"/>
          <w:lang w:eastAsia="ru-RU"/>
        </w:rPr>
        <w:t>голубика</w:t>
      </w:r>
      <w:proofErr w:type="gramEnd"/>
      <w:r w:rsidRPr="001D76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31" w:rsidRPr="001D76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Что это за деревце?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 Змейкой низко стелется!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Я во все глаза гляжу,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Белый ствол не нахожу! </w:t>
      </w:r>
    </w:p>
    <w:p w:rsidR="00096F66" w:rsidRPr="001D7646" w:rsidRDefault="00096F66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1D7646">
        <w:rPr>
          <w:rFonts w:ascii="Times New Roman" w:hAnsi="Times New Roman" w:cs="Times New Roman"/>
          <w:sz w:val="24"/>
          <w:szCs w:val="24"/>
          <w:lang w:eastAsia="ru-RU"/>
        </w:rPr>
        <w:t>карликовая</w:t>
      </w:r>
      <w:proofErr w:type="gramEnd"/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березка)</w:t>
      </w:r>
    </w:p>
    <w:p w:rsidR="00014317" w:rsidRPr="001D7646" w:rsidRDefault="00014317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76931" w:rsidRPr="001D76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Как у ёлки есть иголки,</w:t>
      </w:r>
    </w:p>
    <w:p w:rsidR="00014317" w:rsidRPr="001D7646" w:rsidRDefault="00014317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Только я совсем не колкий!</w:t>
      </w:r>
    </w:p>
    <w:p w:rsidR="00014317" w:rsidRPr="001D7646" w:rsidRDefault="00014317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Кипарис – моя родня!</w:t>
      </w:r>
    </w:p>
    <w:p w:rsidR="00014317" w:rsidRPr="001D7646" w:rsidRDefault="00014317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 Угадай, как звать меня!</w:t>
      </w:r>
    </w:p>
    <w:p w:rsidR="00014317" w:rsidRPr="001D7646" w:rsidRDefault="00014317" w:rsidP="001D76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646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1D7646">
        <w:rPr>
          <w:rFonts w:ascii="Times New Roman" w:hAnsi="Times New Roman" w:cs="Times New Roman"/>
          <w:sz w:val="24"/>
          <w:szCs w:val="24"/>
          <w:lang w:eastAsia="ru-RU"/>
        </w:rPr>
        <w:t>можжевельник</w:t>
      </w:r>
      <w:proofErr w:type="gramEnd"/>
      <w:r w:rsidRPr="001D764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14317" w:rsidRPr="00813D3D" w:rsidRDefault="00146866" w:rsidP="00096F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D76931" w:rsidRPr="00813D3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http://nsportal.ru/shkola/dopolnitelnoe-obrazovanie/library/2014/10/17/zagadki-o-zhivotnykh-i-rasteniyakh-kraynego</w:t>
        </w:r>
      </w:hyperlink>
    </w:p>
    <w:p w:rsidR="00D76931" w:rsidRPr="00813D3D" w:rsidRDefault="00D76931" w:rsidP="00096F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766" w:rsidRPr="00813D3D" w:rsidRDefault="00962766" w:rsidP="00BF00A4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№3:</w:t>
      </w:r>
    </w:p>
    <w:p w:rsidR="001B7EA2" w:rsidRPr="00813D3D" w:rsidRDefault="001B7EA2" w:rsidP="00BF00A4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Атлас – определитель «От земли до неба», стр. </w:t>
      </w:r>
      <w:r w:rsidR="00DF1E92" w:rsidRPr="00813D3D">
        <w:rPr>
          <w:rFonts w:ascii="Times New Roman" w:hAnsi="Times New Roman" w:cs="Times New Roman"/>
          <w:b/>
          <w:sz w:val="24"/>
          <w:szCs w:val="24"/>
        </w:rPr>
        <w:t>90, 91, 116, 117</w:t>
      </w:r>
      <w:r w:rsidRPr="00813D3D">
        <w:rPr>
          <w:rFonts w:ascii="Times New Roman" w:hAnsi="Times New Roman" w:cs="Times New Roman"/>
          <w:b/>
          <w:sz w:val="24"/>
          <w:szCs w:val="24"/>
        </w:rPr>
        <w:t>.</w:t>
      </w:r>
    </w:p>
    <w:p w:rsidR="00913EA5" w:rsidRPr="00813D3D" w:rsidRDefault="00146866" w:rsidP="00BF00A4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13EA5" w:rsidRPr="00813D3D">
          <w:rPr>
            <w:rStyle w:val="a6"/>
            <w:rFonts w:ascii="Times New Roman" w:hAnsi="Times New Roman" w:cs="Times New Roman"/>
            <w:b/>
            <w:sz w:val="24"/>
            <w:szCs w:val="24"/>
          </w:rPr>
          <w:t>http://maminsite.ru/pages.files/school/Pleshakov_atlas_opredelitel.pdf</w:t>
        </w:r>
      </w:hyperlink>
    </w:p>
    <w:p w:rsidR="00047903" w:rsidRPr="00813D3D" w:rsidRDefault="00047903" w:rsidP="00BF00A4">
      <w:pPr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 xml:space="preserve">Гербарий </w:t>
      </w:r>
      <w:r w:rsidRPr="00813D3D">
        <w:rPr>
          <w:rFonts w:ascii="Times New Roman" w:hAnsi="Times New Roman" w:cs="Times New Roman"/>
          <w:sz w:val="24"/>
          <w:szCs w:val="24"/>
        </w:rPr>
        <w:t>(</w:t>
      </w:r>
      <w:r w:rsidR="00D9004D" w:rsidRPr="00813D3D">
        <w:rPr>
          <w:rFonts w:ascii="Times New Roman" w:hAnsi="Times New Roman" w:cs="Times New Roman"/>
          <w:sz w:val="24"/>
          <w:szCs w:val="24"/>
        </w:rPr>
        <w:t>К</w:t>
      </w:r>
      <w:r w:rsidRPr="00813D3D">
        <w:rPr>
          <w:rFonts w:ascii="Times New Roman" w:hAnsi="Times New Roman" w:cs="Times New Roman"/>
          <w:sz w:val="24"/>
          <w:szCs w:val="24"/>
        </w:rPr>
        <w:t>ак растения приспособились к условиям тундры</w:t>
      </w:r>
      <w:r w:rsidR="00481EED" w:rsidRPr="00813D3D">
        <w:rPr>
          <w:rFonts w:ascii="Times New Roman" w:hAnsi="Times New Roman" w:cs="Times New Roman"/>
          <w:sz w:val="24"/>
          <w:szCs w:val="24"/>
        </w:rPr>
        <w:t>?</w:t>
      </w:r>
      <w:r w:rsidRPr="00813D3D">
        <w:rPr>
          <w:rFonts w:ascii="Times New Roman" w:hAnsi="Times New Roman" w:cs="Times New Roman"/>
          <w:sz w:val="24"/>
          <w:szCs w:val="24"/>
        </w:rPr>
        <w:t>)</w:t>
      </w:r>
    </w:p>
    <w:p w:rsidR="0080083E" w:rsidRPr="00813D3D" w:rsidRDefault="0080083E" w:rsidP="00BF00A4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№4</w:t>
      </w:r>
    </w:p>
    <w:p w:rsidR="00023A8B" w:rsidRPr="00813D3D" w:rsidRDefault="00325693" w:rsidP="00F225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С приходом весны, когда первые теплые солнечные лучи помогают тундре на короткое время сбросить свой зимний наряд, местность превращается в яркий цветастый ковер. На пригорках появляются первые цветы камнеломки, </w:t>
      </w:r>
      <w:proofErr w:type="spellStart"/>
      <w:r w:rsidRPr="00813D3D">
        <w:rPr>
          <w:rFonts w:ascii="Times New Roman" w:hAnsi="Times New Roman" w:cs="Times New Roman"/>
          <w:sz w:val="24"/>
          <w:szCs w:val="24"/>
        </w:rPr>
        <w:t>остролодочника</w:t>
      </w:r>
      <w:proofErr w:type="spellEnd"/>
      <w:r w:rsidRPr="0081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3D">
        <w:rPr>
          <w:rFonts w:ascii="Times New Roman" w:hAnsi="Times New Roman" w:cs="Times New Roman"/>
          <w:sz w:val="24"/>
          <w:szCs w:val="24"/>
        </w:rPr>
        <w:t>сиверсии</w:t>
      </w:r>
      <w:proofErr w:type="spellEnd"/>
      <w:r w:rsidRPr="00813D3D">
        <w:rPr>
          <w:rFonts w:ascii="Times New Roman" w:hAnsi="Times New Roman" w:cs="Times New Roman"/>
          <w:sz w:val="24"/>
          <w:szCs w:val="24"/>
        </w:rPr>
        <w:t xml:space="preserve"> ледяной, по болотам цветут осока и пушица. За этими первенцами полярной весны пышно расцветает камчатский рододендрон. Набухшие еще с прошлого года почки спешат превратиться в бутоны и расцвести. Многие растения целое лето набираются сил, но как только появляются цветки, первый снег присыпает их, не давая семенам возможности созреть. Они дозреют только к следующей весне.</w:t>
      </w:r>
    </w:p>
    <w:p w:rsidR="00F225E2" w:rsidRPr="00813D3D" w:rsidRDefault="00F225E2" w:rsidP="00F225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Осенью появляются крепкие, не знающие в здешних местах гнили грибы – подберезовики. Здесь их называют </w:t>
      </w:r>
      <w:proofErr w:type="spellStart"/>
      <w:r w:rsidRPr="00813D3D">
        <w:rPr>
          <w:rFonts w:ascii="Times New Roman" w:hAnsi="Times New Roman" w:cs="Times New Roman"/>
          <w:sz w:val="24"/>
          <w:szCs w:val="24"/>
        </w:rPr>
        <w:t>надберезовиками</w:t>
      </w:r>
      <w:proofErr w:type="spellEnd"/>
      <w:r w:rsidRPr="00813D3D">
        <w:rPr>
          <w:rFonts w:ascii="Times New Roman" w:hAnsi="Times New Roman" w:cs="Times New Roman"/>
          <w:sz w:val="24"/>
          <w:szCs w:val="24"/>
        </w:rPr>
        <w:t>. Часто они выше деревьев, возле которых растут.</w:t>
      </w:r>
    </w:p>
    <w:p w:rsidR="00F225E2" w:rsidRPr="00813D3D" w:rsidRDefault="00F225E2" w:rsidP="00F225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В долинах рек и на защищенных от ветра склонах растут карликовые березы, полярная ива, северная ольха, которые легко спутать с травой. Их высота не превышает 30 – 50 см. Богата тундра на бруснику, голубику и можжевельник. Зимой кустарники укрываются снегом, который защищает их от обморожения.</w:t>
      </w:r>
    </w:p>
    <w:p w:rsidR="007C5BC3" w:rsidRPr="00813D3D" w:rsidRDefault="00146866" w:rsidP="00F225E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5BC3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http://webmandry.com/raznoe/priroda/harakternye-rasteniya-tundry.-rastitelnyy-mir-tundry-karlikovye-derevya-i-lesa-nazvaniya-i-opisanie-rasteniy-foto-video.html</w:t>
        </w:r>
      </w:hyperlink>
    </w:p>
    <w:p w:rsidR="006848A6" w:rsidRPr="00813D3D" w:rsidRDefault="006848A6" w:rsidP="00A02F85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3D3D">
        <w:rPr>
          <w:rStyle w:val="a6"/>
          <w:rFonts w:ascii="Times New Roman" w:hAnsi="Times New Roman" w:cs="Times New Roman"/>
          <w:b/>
          <w:bCs/>
          <w:iCs/>
          <w:color w:val="auto"/>
          <w:sz w:val="24"/>
          <w:szCs w:val="24"/>
          <w:u w:val="none"/>
        </w:rPr>
        <w:t>Дополнительно</w:t>
      </w:r>
    </w:p>
    <w:p w:rsidR="00023A8B" w:rsidRPr="00813D3D" w:rsidRDefault="00023A8B" w:rsidP="00BF00A4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№5.</w:t>
      </w:r>
    </w:p>
    <w:p w:rsidR="00962766" w:rsidRPr="00813D3D" w:rsidRDefault="00962766" w:rsidP="00BF00A4">
      <w:pPr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Видео </w:t>
      </w:r>
    </w:p>
    <w:p w:rsidR="00962766" w:rsidRPr="00813D3D" w:rsidRDefault="00146866" w:rsidP="004A65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962766" w:rsidRPr="00813D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http://webmandry.com/raznoe/priroda/harakternye-rasteniya-tundry.-rastitelnyy-mir-tundry-karlikovye-derevya-i-lesa-nazvaniya-i-opisanie-rasteniy-foto-video.html</w:t>
        </w:r>
      </w:hyperlink>
    </w:p>
    <w:p w:rsidR="00C13F22" w:rsidRPr="00ED51AA" w:rsidRDefault="00C13F22" w:rsidP="00C90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1AA">
        <w:rPr>
          <w:rFonts w:ascii="Times New Roman" w:hAnsi="Times New Roman" w:cs="Times New Roman"/>
          <w:b/>
          <w:sz w:val="24"/>
          <w:szCs w:val="24"/>
        </w:rPr>
        <w:t>Кейс №3. ЗООЛОГИ</w:t>
      </w:r>
    </w:p>
    <w:p w:rsidR="00C13F22" w:rsidRPr="00ED51AA" w:rsidRDefault="00C13F22" w:rsidP="00C90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1AA">
        <w:rPr>
          <w:rFonts w:ascii="Times New Roman" w:eastAsia="Times New Roman" w:hAnsi="Times New Roman" w:cs="Times New Roman"/>
          <w:b/>
          <w:sz w:val="24"/>
          <w:szCs w:val="24"/>
        </w:rPr>
        <w:t>Карточка - «</w:t>
      </w:r>
      <w:proofErr w:type="spellStart"/>
      <w:r w:rsidRPr="00ED51AA">
        <w:rPr>
          <w:rFonts w:ascii="Times New Roman" w:eastAsia="Times New Roman" w:hAnsi="Times New Roman" w:cs="Times New Roman"/>
          <w:b/>
          <w:sz w:val="24"/>
          <w:szCs w:val="24"/>
        </w:rPr>
        <w:t>помогайка</w:t>
      </w:r>
      <w:proofErr w:type="spellEnd"/>
      <w:r w:rsidRPr="00ED51AA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C13F22" w:rsidRPr="00C90A7E" w:rsidRDefault="00C13F22" w:rsidP="00C90A7E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Приспособленность животных тундры к природным условиям: размеры, окраска, образ жизни, чем питаются.</w:t>
      </w:r>
      <w:r w:rsidRPr="00C90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Значение в природе.</w:t>
      </w:r>
    </w:p>
    <w:p w:rsidR="006F3EAC" w:rsidRPr="00ED51AA" w:rsidRDefault="00C17F16" w:rsidP="00C90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1AA">
        <w:rPr>
          <w:rFonts w:ascii="Times New Roman" w:hAnsi="Times New Roman" w:cs="Times New Roman"/>
          <w:b/>
          <w:sz w:val="24"/>
          <w:szCs w:val="24"/>
        </w:rPr>
        <w:t>Источник №1:</w:t>
      </w:r>
    </w:p>
    <w:p w:rsidR="00367616" w:rsidRPr="00C90A7E" w:rsidRDefault="00367616" w:rsidP="00C90A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A7E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C90A7E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C90A7E">
        <w:rPr>
          <w:rFonts w:ascii="Times New Roman" w:hAnsi="Times New Roman" w:cs="Times New Roman"/>
          <w:sz w:val="24"/>
          <w:szCs w:val="24"/>
        </w:rPr>
        <w:t xml:space="preserve"> «Окружающий мир» 4 класс. Часть 1. Издательство «Просвещение», Москва, 2013. Стр. (стр.84-94).</w:t>
      </w:r>
    </w:p>
    <w:p w:rsidR="00367616" w:rsidRPr="00ED51AA" w:rsidRDefault="00367616" w:rsidP="00C90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51AA">
        <w:rPr>
          <w:rFonts w:ascii="Times New Roman" w:hAnsi="Times New Roman" w:cs="Times New Roman"/>
          <w:b/>
          <w:sz w:val="24"/>
          <w:szCs w:val="24"/>
        </w:rPr>
        <w:t>Источник №2:</w:t>
      </w:r>
    </w:p>
    <w:p w:rsidR="00C80D45" w:rsidRPr="00C90A7E" w:rsidRDefault="00F918C1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25322"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0D45"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ест он только мох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тундре каменистой,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зверь собой неплох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рога ветвисты. (Северный олень)</w:t>
      </w:r>
    </w:p>
    <w:p w:rsidR="00C80D45" w:rsidRPr="00C90A7E" w:rsidRDefault="00F918C1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25322"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0D45"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 на ледяную глыбу,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ловлю на завтрак рыбу.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Белоснежным я слыву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Севере живу.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таежный бурый брат</w:t>
      </w:r>
    </w:p>
    <w:p w:rsidR="00C80D45" w:rsidRPr="00C90A7E" w:rsidRDefault="00C80D45" w:rsidP="00C90A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 и малине рад. (Белый медведь)</w:t>
      </w:r>
    </w:p>
    <w:p w:rsidR="00701201" w:rsidRPr="00813D3D" w:rsidRDefault="00146866" w:rsidP="004A65A8">
      <w:pPr>
        <w:shd w:val="clear" w:color="auto" w:fill="FFFFFF"/>
        <w:spacing w:before="100" w:beforeAutospacing="1" w:after="100" w:afterAutospacing="1" w:line="240" w:lineRule="atLeast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80D45" w:rsidRPr="00813D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http://razdeti.ru/semeinaja-biblioteka/detskie-zagadki/poljarnye-zagadki.html</w:t>
        </w:r>
      </w:hyperlink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</w:t>
      </w:r>
      <w:r w:rsidR="00C25322" w:rsidRPr="00813D3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813D3D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  <w:r w:rsidRPr="00813D3D">
        <w:rPr>
          <w:rFonts w:ascii="Times New Roman" w:hAnsi="Times New Roman" w:cs="Times New Roman"/>
          <w:sz w:val="24"/>
          <w:szCs w:val="24"/>
          <w:lang w:eastAsia="ru-RU"/>
        </w:rPr>
        <w:t>Хоть пушиста и бела,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Но не скажешь, что мила!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Ярко-жёлтые глазищи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По ночам добычу ищут!  (</w:t>
      </w:r>
      <w:proofErr w:type="gramStart"/>
      <w:r w:rsidRPr="00813D3D">
        <w:rPr>
          <w:rFonts w:ascii="Times New Roman" w:hAnsi="Times New Roman" w:cs="Times New Roman"/>
          <w:sz w:val="24"/>
          <w:szCs w:val="24"/>
          <w:lang w:eastAsia="ru-RU"/>
        </w:rPr>
        <w:t>полярная</w:t>
      </w:r>
      <w:proofErr w:type="gramEnd"/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 сова)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25322" w:rsidRPr="00813D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  В тундре встретил я зверька,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Он похож на хомячка.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Струсил маленький зверёк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И пустился наутёк!   (</w:t>
      </w:r>
      <w:proofErr w:type="gramStart"/>
      <w:r w:rsidRPr="00813D3D">
        <w:rPr>
          <w:rFonts w:ascii="Times New Roman" w:hAnsi="Times New Roman" w:cs="Times New Roman"/>
          <w:sz w:val="24"/>
          <w:szCs w:val="24"/>
          <w:lang w:eastAsia="ru-RU"/>
        </w:rPr>
        <w:t>лемминг</w:t>
      </w:r>
      <w:proofErr w:type="gramEnd"/>
      <w:r w:rsidRPr="00813D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25322" w:rsidRPr="00813D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  Посмотри, по снегу мчится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То ли волк, то ли </w:t>
      </w:r>
      <w:proofErr w:type="gramStart"/>
      <w:r w:rsidRPr="00813D3D">
        <w:rPr>
          <w:rFonts w:ascii="Times New Roman" w:hAnsi="Times New Roman" w:cs="Times New Roman"/>
          <w:sz w:val="24"/>
          <w:szCs w:val="24"/>
          <w:lang w:eastAsia="ru-RU"/>
        </w:rPr>
        <w:t>лисица..</w:t>
      </w:r>
      <w:proofErr w:type="gramEnd"/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Где же он достать сумел</w:t>
      </w:r>
    </w:p>
    <w:p w:rsidR="00F918C1" w:rsidRPr="00813D3D" w:rsidRDefault="00F918C1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Шубку белую, как мел?    (</w:t>
      </w:r>
      <w:proofErr w:type="gramStart"/>
      <w:r w:rsidRPr="00813D3D">
        <w:rPr>
          <w:rFonts w:ascii="Times New Roman" w:hAnsi="Times New Roman" w:cs="Times New Roman"/>
          <w:sz w:val="24"/>
          <w:szCs w:val="24"/>
          <w:lang w:eastAsia="ru-RU"/>
        </w:rPr>
        <w:t>песец</w:t>
      </w:r>
      <w:proofErr w:type="gramEnd"/>
      <w:r w:rsidRPr="00813D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E2313" w:rsidRPr="00813D3D" w:rsidRDefault="004E2313" w:rsidP="004E23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25322" w:rsidRPr="00813D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 Длинный острый нос летит</w:t>
      </w:r>
    </w:p>
    <w:p w:rsidR="004E2313" w:rsidRPr="00813D3D" w:rsidRDefault="004E2313" w:rsidP="004E23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И тихонечко пищит.</w:t>
      </w:r>
    </w:p>
    <w:p w:rsidR="004E2313" w:rsidRPr="00813D3D" w:rsidRDefault="004E2313" w:rsidP="004E23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Сядет, сразу замолчит,</w:t>
      </w:r>
    </w:p>
    <w:p w:rsidR="004E2313" w:rsidRPr="00813D3D" w:rsidRDefault="004E2313" w:rsidP="004E23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Крови выпить норовит!</w:t>
      </w:r>
    </w:p>
    <w:p w:rsidR="004E2313" w:rsidRPr="00813D3D" w:rsidRDefault="004E2313" w:rsidP="004E23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13D3D">
        <w:rPr>
          <w:rFonts w:ascii="Times New Roman" w:hAnsi="Times New Roman" w:cs="Times New Roman"/>
          <w:sz w:val="24"/>
          <w:szCs w:val="24"/>
          <w:lang w:eastAsia="ru-RU"/>
        </w:rPr>
        <w:t>комар</w:t>
      </w:r>
      <w:proofErr w:type="gramEnd"/>
      <w:r w:rsidRPr="00813D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67707" w:rsidRPr="00813D3D" w:rsidRDefault="004E2313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D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67707" w:rsidRPr="00813D3D" w:rsidRDefault="00146866" w:rsidP="00F918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C67707" w:rsidRPr="00813D3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http://nsportal.ru/shkola/dopolnitelnoe-obrazovanie/library/2014/10/17/zagadki-o-zhivotnykh-i-rasteniyakh-kraynego</w:t>
        </w:r>
      </w:hyperlink>
    </w:p>
    <w:p w:rsidR="00634463" w:rsidRPr="00813D3D" w:rsidRDefault="00CC09A6" w:rsidP="00BA63B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D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Источник №</w:t>
      </w:r>
      <w:r w:rsidR="00A35196" w:rsidRPr="00813D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813D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34463" w:rsidRPr="00813D3D" w:rsidRDefault="00634463" w:rsidP="00291AD1">
      <w:pPr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Летом тундра оживает. Прилетают птицы: рогатые жаворонки, гуси, утки, пуночки, полярные совы... Много в тундре мелких грызунов - мышей - полёвок и леммингов. А если есть </w:t>
      </w:r>
      <w:hyperlink r:id="rId14" w:history="1">
        <w:r w:rsidRPr="00813D3D">
          <w:rPr>
            <w:rStyle w:val="a6"/>
            <w:rFonts w:ascii="Times New Roman" w:hAnsi="Times New Roman" w:cs="Times New Roman"/>
            <w:sz w:val="24"/>
            <w:szCs w:val="24"/>
          </w:rPr>
          <w:t>мыши</w:t>
        </w:r>
      </w:hyperlink>
      <w:r w:rsidRPr="00813D3D">
        <w:rPr>
          <w:rFonts w:ascii="Times New Roman" w:hAnsi="Times New Roman" w:cs="Times New Roman"/>
          <w:sz w:val="24"/>
          <w:szCs w:val="24"/>
        </w:rPr>
        <w:t xml:space="preserve">, есть и охотники. Это пушистые песцы, </w:t>
      </w:r>
      <w:proofErr w:type="spellStart"/>
      <w:r w:rsidRPr="00813D3D">
        <w:rPr>
          <w:rFonts w:ascii="Times New Roman" w:hAnsi="Times New Roman" w:cs="Times New Roman"/>
          <w:sz w:val="24"/>
          <w:szCs w:val="24"/>
        </w:rPr>
        <w:t>тундряные</w:t>
      </w:r>
      <w:proofErr w:type="spellEnd"/>
      <w:r w:rsidRPr="00813D3D">
        <w:rPr>
          <w:rFonts w:ascii="Times New Roman" w:hAnsi="Times New Roman" w:cs="Times New Roman"/>
          <w:sz w:val="24"/>
          <w:szCs w:val="24"/>
        </w:rPr>
        <w:t xml:space="preserve"> соколы, белоснежные полярные совы.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Pr="00813D3D">
        <w:rPr>
          <w:rFonts w:ascii="Times New Roman" w:hAnsi="Times New Roman" w:cs="Times New Roman"/>
          <w:sz w:val="24"/>
          <w:szCs w:val="24"/>
        </w:rPr>
        <w:t>Главное транспортное средство в тундре - северные олени. Огромные стада оленей кочуют по тундре в поисках корма - мхов и лишайников.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Pr="00813D3D">
        <w:rPr>
          <w:rFonts w:ascii="Times New Roman" w:hAnsi="Times New Roman" w:cs="Times New Roman"/>
          <w:sz w:val="24"/>
          <w:szCs w:val="24"/>
        </w:rPr>
        <w:t>На морских побережьях шумят птичьи базары. Там можно увидеть чаек, </w:t>
      </w:r>
      <w:hyperlink r:id="rId15" w:history="1">
        <w:r w:rsidRPr="00813D3D">
          <w:rPr>
            <w:rStyle w:val="a6"/>
            <w:rFonts w:ascii="Times New Roman" w:hAnsi="Times New Roman" w:cs="Times New Roman"/>
            <w:sz w:val="24"/>
            <w:szCs w:val="24"/>
          </w:rPr>
          <w:t>гаг</w:t>
        </w:r>
      </w:hyperlink>
      <w:r w:rsidRPr="00813D3D">
        <w:rPr>
          <w:rFonts w:ascii="Times New Roman" w:hAnsi="Times New Roman" w:cs="Times New Roman"/>
          <w:sz w:val="24"/>
          <w:szCs w:val="24"/>
        </w:rPr>
        <w:t>, тупиков и других морских птиц. Под прохладным северным солнцем нежатся на каменистых берегах </w:t>
      </w:r>
      <w:hyperlink r:id="rId16" w:history="1">
        <w:r w:rsidRPr="00813D3D">
          <w:rPr>
            <w:rStyle w:val="a6"/>
            <w:rFonts w:ascii="Times New Roman" w:hAnsi="Times New Roman" w:cs="Times New Roman"/>
            <w:sz w:val="24"/>
            <w:szCs w:val="24"/>
          </w:rPr>
          <w:t>моржи</w:t>
        </w:r>
      </w:hyperlink>
      <w:r w:rsidRPr="00813D3D">
        <w:rPr>
          <w:rFonts w:ascii="Times New Roman" w:hAnsi="Times New Roman" w:cs="Times New Roman"/>
          <w:sz w:val="24"/>
          <w:szCs w:val="24"/>
        </w:rPr>
        <w:t> и </w:t>
      </w:r>
      <w:hyperlink r:id="rId17" w:history="1">
        <w:r w:rsidRPr="00813D3D">
          <w:rPr>
            <w:rStyle w:val="a6"/>
            <w:rFonts w:ascii="Times New Roman" w:hAnsi="Times New Roman" w:cs="Times New Roman"/>
            <w:sz w:val="24"/>
            <w:szCs w:val="24"/>
          </w:rPr>
          <w:t>тюлени</w:t>
        </w:r>
      </w:hyperlink>
      <w:r w:rsidRPr="00813D3D">
        <w:rPr>
          <w:rFonts w:ascii="Times New Roman" w:hAnsi="Times New Roman" w:cs="Times New Roman"/>
          <w:sz w:val="24"/>
          <w:szCs w:val="24"/>
        </w:rPr>
        <w:t>.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Pr="00813D3D">
        <w:rPr>
          <w:rFonts w:ascii="Times New Roman" w:hAnsi="Times New Roman" w:cs="Times New Roman"/>
          <w:sz w:val="24"/>
          <w:szCs w:val="24"/>
        </w:rPr>
        <w:t>А зимой тундра кажется безжизненной. Птицы и даже северные олени откочёвывают в более южные регионы. Но даже сейчас под снегом бегают лемминги. Иногда мелькает пушистый хвост охотящегося песца.</w:t>
      </w:r>
    </w:p>
    <w:p w:rsidR="00443C34" w:rsidRPr="00813D3D" w:rsidRDefault="00146866" w:rsidP="00291AD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43C34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http://www.chudesnayastrana.ru/jivotnie-tundri.htm</w:t>
        </w:r>
      </w:hyperlink>
    </w:p>
    <w:p w:rsidR="00F6672E" w:rsidRPr="00813D3D" w:rsidRDefault="00F6672E" w:rsidP="00291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:rsidR="00356C56" w:rsidRPr="00813D3D" w:rsidRDefault="00356C56" w:rsidP="00291AD1">
      <w:pPr>
        <w:jc w:val="both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Северные олени - еще одна особенность арктических пустынь Они являются не только особенностью, но и символом, которым гордится зона тундры. Географическое положение для этих животных очень удобно, чтобы обитать. Они существуют не только на открытой продуваемой местности, но и на островах Северного Ледовитого океана. Причем это единственные из семейства копытных, которые могут здесь существовать. Большие рога мы можем наблюдать как у самцов, так и у самок. Основной источник питания северных оленей - растения тундры. Это лишайники (ягель), почки, трава, небольшие побеги кустарников. Зимой они могут добывать растения из-под снега, при этом разбивая его копытами. Волосяной покров оленей в зимнюю пору густой и длинный, хорошо развит подшерсток (для удержания тепла в лютые морозы). Летом он становится более редким и легким. Летний окрас оленей - от сероватого до бурого. Зимой он в большей степени белого цвета. Особое строение копыт позволяет северным оленям успешно и быстро передвигаться по топким болотам и глубокому снегу. Это животные стадные и полигамные. Зимой они перемещаются в места, где наблюдаются обширные ягельные пастбища. Сто и более километров от места обитания летом - не проблема для зимних миграций оленей. Линяют они не более раза в год. Это животное чуткое, обладает великолепным обонянием, а еще умеет плавать. Олени свободно могут переплыть озера и реки.</w:t>
      </w:r>
    </w:p>
    <w:p w:rsidR="00356C56" w:rsidRPr="00813D3D" w:rsidRDefault="00146866" w:rsidP="00356C5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56C56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http://fb.ru/article/133925/geograficheskoe-polojenie-tundryi-osobennosti-geograficheskogo-polojeniya-tundryi</w:t>
        </w:r>
      </w:hyperlink>
    </w:p>
    <w:p w:rsidR="00A35196" w:rsidRPr="00813D3D" w:rsidRDefault="00A35196" w:rsidP="00C8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№4:</w:t>
      </w:r>
    </w:p>
    <w:p w:rsidR="00A44DCA" w:rsidRPr="00813D3D" w:rsidRDefault="00A44DCA" w:rsidP="00A44DCA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Атлас – определитель «От земли до неба», стр. 119</w:t>
      </w:r>
      <w:r w:rsidR="00DF1E92" w:rsidRPr="00813D3D">
        <w:rPr>
          <w:rFonts w:ascii="Times New Roman" w:hAnsi="Times New Roman" w:cs="Times New Roman"/>
          <w:b/>
          <w:sz w:val="24"/>
          <w:szCs w:val="24"/>
        </w:rPr>
        <w:t>, 193, 155</w:t>
      </w:r>
      <w:r w:rsidRPr="00813D3D">
        <w:rPr>
          <w:rFonts w:ascii="Times New Roman" w:hAnsi="Times New Roman" w:cs="Times New Roman"/>
          <w:b/>
          <w:sz w:val="24"/>
          <w:szCs w:val="24"/>
        </w:rPr>
        <w:t>.</w:t>
      </w:r>
    </w:p>
    <w:p w:rsidR="007473A1" w:rsidRPr="00813D3D" w:rsidRDefault="00146866" w:rsidP="00A44DCA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7473A1" w:rsidRPr="00813D3D">
          <w:rPr>
            <w:rStyle w:val="a6"/>
            <w:rFonts w:ascii="Times New Roman" w:hAnsi="Times New Roman" w:cs="Times New Roman"/>
            <w:b/>
            <w:sz w:val="24"/>
            <w:szCs w:val="24"/>
          </w:rPr>
          <w:t>http://maminsite.ru/pages.files/school/Pleshakov_atlas_opredelitel.pdf</w:t>
        </w:r>
      </w:hyperlink>
    </w:p>
    <w:p w:rsidR="00C87DC7" w:rsidRPr="00813D3D" w:rsidRDefault="00C87DC7" w:rsidP="00A44DCA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 5</w:t>
      </w:r>
    </w:p>
    <w:p w:rsidR="00C87DC7" w:rsidRPr="00813D3D" w:rsidRDefault="00C87DC7" w:rsidP="00C87D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ЛЮБОПЫТНЫЕ ФАКТЫ</w:t>
      </w:r>
    </w:p>
    <w:p w:rsidR="00C87DC7" w:rsidRPr="00CB65B9" w:rsidRDefault="00C87DC7" w:rsidP="00CB6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5B9">
        <w:rPr>
          <w:rFonts w:ascii="Times New Roman" w:hAnsi="Times New Roman" w:cs="Times New Roman"/>
          <w:sz w:val="24"/>
          <w:szCs w:val="24"/>
        </w:rPr>
        <w:t xml:space="preserve">■ Тундра изобилует реками, ручьями и озерами. Их населяют типично северные виды рыб: 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 xml:space="preserve">, нельма, муксун, ряпушка, сиг ледовитоморский, омуль, озерный голец, хариус сибирский, пелядь, корюшка сибирская и налим. Здесь встречается и гнездится много серебристых чаек, чаек-бургомистров, вилохвостых чаек, полярных крачек, малых, средних и короткохвостых </w:t>
      </w:r>
      <w:proofErr w:type="gramStart"/>
      <w:r w:rsidRPr="00CB65B9">
        <w:rPr>
          <w:rFonts w:ascii="Times New Roman" w:hAnsi="Times New Roman" w:cs="Times New Roman"/>
          <w:sz w:val="24"/>
          <w:szCs w:val="24"/>
        </w:rPr>
        <w:t>поморников.</w:t>
      </w:r>
      <w:r w:rsidRPr="00CB65B9">
        <w:rPr>
          <w:rFonts w:ascii="Times New Roman" w:hAnsi="Times New Roman" w:cs="Times New Roman"/>
          <w:sz w:val="24"/>
          <w:szCs w:val="24"/>
        </w:rPr>
        <w:br/>
        <w:t>■</w:t>
      </w:r>
      <w:proofErr w:type="gramEnd"/>
      <w:r w:rsidRPr="00CB65B9">
        <w:rPr>
          <w:rFonts w:ascii="Times New Roman" w:hAnsi="Times New Roman" w:cs="Times New Roman"/>
          <w:sz w:val="24"/>
          <w:szCs w:val="24"/>
        </w:rPr>
        <w:t xml:space="preserve"> Названия многих птиц на 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долганском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 xml:space="preserve"> языке имеют явно звукоподражательный характер. Так, белолобого гуся зовут «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лыглыя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>», утку-морянку — «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омюльде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>». Коренные жители различают крики некоторых птиц разного пола и дают им соответствующие названия. Например, нарядный самец гаги-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гребенушки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> — «эр-кус», а самочка — «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капканя</w:t>
      </w:r>
      <w:proofErr w:type="spellEnd"/>
      <w:proofErr w:type="gramStart"/>
      <w:r w:rsidRPr="00CB65B9">
        <w:rPr>
          <w:rFonts w:ascii="Times New Roman" w:hAnsi="Times New Roman" w:cs="Times New Roman"/>
          <w:sz w:val="24"/>
          <w:szCs w:val="24"/>
        </w:rPr>
        <w:t>».</w:t>
      </w:r>
      <w:r w:rsidRPr="00CB65B9">
        <w:rPr>
          <w:rFonts w:ascii="Times New Roman" w:hAnsi="Times New Roman" w:cs="Times New Roman"/>
          <w:sz w:val="24"/>
          <w:szCs w:val="24"/>
        </w:rPr>
        <w:br/>
        <w:t>■</w:t>
      </w:r>
      <w:proofErr w:type="gramEnd"/>
      <w:r w:rsidRPr="00CB65B9">
        <w:rPr>
          <w:rFonts w:ascii="Times New Roman" w:hAnsi="Times New Roman" w:cs="Times New Roman"/>
          <w:sz w:val="24"/>
          <w:szCs w:val="24"/>
        </w:rPr>
        <w:t xml:space="preserve"> Долганы любят певчих птиц, особенно лапландского подорожника и белую трясогузку. Ведь они прилетают в тундру ранней весной и предвещают благополучное летнее житье. Их ласково именуют «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хельтяй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 xml:space="preserve">» и «ого-кута». Оба вида считаются символами счастья, особенно трясогузка, которая часто селится рядом с жильем человека. По местному поверью, если трясогузка появляется в то время, когда рождается ребенок, то счастье и благополучие будут сопровождать его всю </w:t>
      </w:r>
      <w:proofErr w:type="gramStart"/>
      <w:r w:rsidRPr="00CB65B9">
        <w:rPr>
          <w:rFonts w:ascii="Times New Roman" w:hAnsi="Times New Roman" w:cs="Times New Roman"/>
          <w:sz w:val="24"/>
          <w:szCs w:val="24"/>
        </w:rPr>
        <w:t>жизнь.</w:t>
      </w:r>
      <w:r w:rsidRPr="00CB65B9">
        <w:rPr>
          <w:rFonts w:ascii="Times New Roman" w:hAnsi="Times New Roman" w:cs="Times New Roman"/>
          <w:sz w:val="24"/>
          <w:szCs w:val="24"/>
        </w:rPr>
        <w:br/>
        <w:t>■</w:t>
      </w:r>
      <w:proofErr w:type="gramEnd"/>
      <w:r w:rsidRPr="00CB65B9">
        <w:rPr>
          <w:rFonts w:ascii="Times New Roman" w:hAnsi="Times New Roman" w:cs="Times New Roman"/>
          <w:sz w:val="24"/>
          <w:szCs w:val="24"/>
        </w:rPr>
        <w:t xml:space="preserve"> Белые и 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тундряные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 xml:space="preserve"> куропатки зимой, в условиях полярной ночи, большую часть времени проводят зарывшись в снег. Лишь раз в сутки они ненадолго выходят покормиться почками ивняка. При этом им часто приходится откапывать побеги ивового кустарника из-под снега. Когда зоб наполнен промерзшими почками, куропатки тут же закапываются обратно в снег. В толще снежного покрова птицы могут прокладывать даже норы-галерейки. Роговая оторочка по краям пальцев лап — хорошее приспособление как для ходьбы по рыхлому снегу, так и для его </w:t>
      </w:r>
      <w:proofErr w:type="gramStart"/>
      <w:r w:rsidRPr="00CB65B9">
        <w:rPr>
          <w:rFonts w:ascii="Times New Roman" w:hAnsi="Times New Roman" w:cs="Times New Roman"/>
          <w:sz w:val="24"/>
          <w:szCs w:val="24"/>
        </w:rPr>
        <w:t>раскапывания.</w:t>
      </w:r>
      <w:r w:rsidRPr="00CB65B9">
        <w:rPr>
          <w:rFonts w:ascii="Times New Roman" w:hAnsi="Times New Roman" w:cs="Times New Roman"/>
          <w:sz w:val="24"/>
          <w:szCs w:val="24"/>
        </w:rPr>
        <w:br/>
        <w:t>■</w:t>
      </w:r>
      <w:proofErr w:type="gramEnd"/>
      <w:r w:rsidRPr="00CB65B9">
        <w:rPr>
          <w:rFonts w:ascii="Times New Roman" w:hAnsi="Times New Roman" w:cs="Times New Roman"/>
          <w:sz w:val="24"/>
          <w:szCs w:val="24"/>
        </w:rPr>
        <w:t xml:space="preserve"> Несмотря на свое название, овцебык вовсе не бык! Это жвачное парнокопытное животное из семейства полорогих скорее связано с овцами. Наиболее близкий его родственник — </w:t>
      </w:r>
      <w:proofErr w:type="spellStart"/>
      <w:r w:rsidRPr="00CB65B9">
        <w:rPr>
          <w:rFonts w:ascii="Times New Roman" w:hAnsi="Times New Roman" w:cs="Times New Roman"/>
          <w:sz w:val="24"/>
          <w:szCs w:val="24"/>
        </w:rPr>
        <w:t>такин</w:t>
      </w:r>
      <w:proofErr w:type="spellEnd"/>
      <w:r w:rsidRPr="00CB65B9">
        <w:rPr>
          <w:rFonts w:ascii="Times New Roman" w:hAnsi="Times New Roman" w:cs="Times New Roman"/>
          <w:sz w:val="24"/>
          <w:szCs w:val="24"/>
        </w:rPr>
        <w:t>, обитатель горных лесов Восточного Тибета и Китая.</w:t>
      </w:r>
    </w:p>
    <w:p w:rsidR="00C87DC7" w:rsidRPr="00813D3D" w:rsidRDefault="00146866" w:rsidP="00A44DCA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C87DC7" w:rsidRPr="00813D3D">
          <w:rPr>
            <w:rStyle w:val="a6"/>
            <w:rFonts w:ascii="Times New Roman" w:hAnsi="Times New Roman" w:cs="Times New Roman"/>
            <w:b/>
            <w:sz w:val="24"/>
            <w:szCs w:val="24"/>
          </w:rPr>
          <w:t>http://geosfera.info/evropa/russia/1551-taymyrskiy-zapovednik.html</w:t>
        </w:r>
      </w:hyperlink>
    </w:p>
    <w:p w:rsidR="00443C34" w:rsidRPr="00813D3D" w:rsidRDefault="00A35196" w:rsidP="00C80D45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</w:t>
      </w:r>
      <w:r w:rsidR="00C87DC7" w:rsidRPr="00813D3D">
        <w:rPr>
          <w:rFonts w:ascii="Times New Roman" w:hAnsi="Times New Roman" w:cs="Times New Roman"/>
          <w:b/>
          <w:sz w:val="24"/>
          <w:szCs w:val="24"/>
        </w:rPr>
        <w:t>6</w:t>
      </w:r>
      <w:r w:rsidRPr="00813D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196" w:rsidRPr="00813D3D" w:rsidRDefault="00A35196" w:rsidP="00C80D45">
      <w:pPr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Презентация</w:t>
      </w:r>
    </w:p>
    <w:p w:rsidR="00E92825" w:rsidRPr="00813D3D" w:rsidRDefault="00146866" w:rsidP="00BA63B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2" w:history="1">
        <w:r w:rsidR="000D43B2" w:rsidRPr="00813D3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http://www.docme.ru/doc/500086/zhivotnye-tundry</w:t>
        </w:r>
      </w:hyperlink>
    </w:p>
    <w:p w:rsidR="000D43B2" w:rsidRPr="00813D3D" w:rsidRDefault="000D43B2" w:rsidP="00BA63B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1563" w:rsidRPr="00C25B5C" w:rsidRDefault="00961563" w:rsidP="00EA1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5B5C">
        <w:rPr>
          <w:rFonts w:ascii="Times New Roman" w:hAnsi="Times New Roman" w:cs="Times New Roman"/>
          <w:b/>
          <w:sz w:val="24"/>
          <w:szCs w:val="24"/>
        </w:rPr>
        <w:t>Кейс №4: ЭКОЛОГИ</w:t>
      </w:r>
    </w:p>
    <w:p w:rsidR="00961563" w:rsidRPr="00C25B5C" w:rsidRDefault="00961563" w:rsidP="00EA1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5B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Карточка - «</w:t>
      </w:r>
      <w:proofErr w:type="spellStart"/>
      <w:r w:rsidRPr="00C25B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помогайка</w:t>
      </w:r>
      <w:proofErr w:type="spellEnd"/>
      <w:r w:rsidRPr="00C25B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»:</w:t>
      </w:r>
    </w:p>
    <w:p w:rsidR="00961563" w:rsidRPr="00EA125F" w:rsidRDefault="00961563" w:rsidP="00EA125F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2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Экологические проблемы тундры и пути их решения.</w:t>
      </w:r>
      <w:r w:rsidRPr="00EA12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Охрана редких растений и животных, заповедники.</w:t>
      </w:r>
    </w:p>
    <w:p w:rsidR="00C61EA5" w:rsidRPr="00EA125F" w:rsidRDefault="00C61EA5" w:rsidP="00EA12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25F">
        <w:rPr>
          <w:rFonts w:ascii="Times New Roman" w:hAnsi="Times New Roman" w:cs="Times New Roman"/>
          <w:i/>
          <w:sz w:val="24"/>
          <w:szCs w:val="24"/>
        </w:rPr>
        <w:t xml:space="preserve">Источник №1: </w:t>
      </w:r>
      <w:r w:rsidRPr="00EA125F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EA125F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EA125F">
        <w:rPr>
          <w:rFonts w:ascii="Times New Roman" w:hAnsi="Times New Roman" w:cs="Times New Roman"/>
          <w:sz w:val="24"/>
          <w:szCs w:val="24"/>
        </w:rPr>
        <w:t xml:space="preserve"> «Окружающий мир» 4 класс. Часть 1. Издательство «Просвещение», Москва, 2013. Стр.84-94.</w:t>
      </w:r>
    </w:p>
    <w:p w:rsidR="00C61EA5" w:rsidRPr="00E127C5" w:rsidRDefault="00C61EA5" w:rsidP="00E127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7C5">
        <w:rPr>
          <w:rFonts w:ascii="Times New Roman" w:hAnsi="Times New Roman" w:cs="Times New Roman"/>
          <w:b/>
          <w:sz w:val="24"/>
          <w:szCs w:val="24"/>
        </w:rPr>
        <w:t>Источник №2:</w:t>
      </w:r>
    </w:p>
    <w:p w:rsidR="00EF51CE" w:rsidRPr="000910BF" w:rsidRDefault="00797828" w:rsidP="00091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0BF">
        <w:rPr>
          <w:rFonts w:ascii="Times New Roman" w:hAnsi="Times New Roman" w:cs="Times New Roman"/>
          <w:sz w:val="24"/>
          <w:szCs w:val="24"/>
        </w:rPr>
        <w:t>Человек давно стал осваивать северную местность. Постепенно ландшафт, который простирается за Северным Полярным кругом, все больше заселялся и преображался. Морской промысел - основное занятие северных народностей: чукчей и эскимосов. Охота на местных зверей заложила свои традиции питания и стиля одежды. Мясо морских обитателей, оленина, рыба, птица - главные продукты питания. Благодаря оленеводству и охоте, добываются шкуры пушных и других зверей, которые впоследствии используются в качестве одежды</w:t>
      </w:r>
      <w:r w:rsidR="00EF51CE" w:rsidRPr="000910BF">
        <w:rPr>
          <w:rFonts w:ascii="Times New Roman" w:hAnsi="Times New Roman" w:cs="Times New Roman"/>
          <w:sz w:val="24"/>
          <w:szCs w:val="24"/>
        </w:rPr>
        <w:t>.</w:t>
      </w:r>
    </w:p>
    <w:p w:rsidR="00797828" w:rsidRPr="00813D3D" w:rsidRDefault="00146866" w:rsidP="007978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97828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http://fb.ru/article/133925/geograficheskoe-polojenie-tundryi-osobennosti-geograficheskogo-polojeniya-tundryi</w:t>
        </w:r>
      </w:hyperlink>
    </w:p>
    <w:p w:rsidR="00687957" w:rsidRPr="00364554" w:rsidRDefault="00687957" w:rsidP="00364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54">
        <w:rPr>
          <w:rFonts w:ascii="Times New Roman" w:hAnsi="Times New Roman" w:cs="Times New Roman"/>
          <w:sz w:val="24"/>
          <w:szCs w:val="24"/>
        </w:rPr>
        <w:t>Сегодня, в поисках полезных ископаемых, люди осваивают просторы тундры. И часто своей хозяйственной деятельностью нарушают веками сложившийся и очень ранимый живой мир тундры.</w:t>
      </w:r>
    </w:p>
    <w:p w:rsidR="00687957" w:rsidRPr="00364554" w:rsidRDefault="00687957" w:rsidP="003645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4554">
        <w:rPr>
          <w:rFonts w:ascii="Times New Roman" w:hAnsi="Times New Roman" w:cs="Times New Roman"/>
          <w:sz w:val="24"/>
          <w:szCs w:val="24"/>
        </w:rPr>
        <w:t>Даже обычный след, оставленный вездеходом, - словно незаживающий шрам. Повреждённый почвенный слой восстановится лишь через десятки лет!</w:t>
      </w:r>
    </w:p>
    <w:p w:rsidR="00687957" w:rsidRPr="00813D3D" w:rsidRDefault="00146866" w:rsidP="00687957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687957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http://www.chudesnayastrana.ru/jivotnie-tundri.htm</w:t>
        </w:r>
      </w:hyperlink>
    </w:p>
    <w:p w:rsidR="009A5EA4" w:rsidRPr="00813D3D" w:rsidRDefault="009A5EA4" w:rsidP="00687957">
      <w:pPr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Источник №3:</w:t>
      </w:r>
    </w:p>
    <w:p w:rsidR="009A5EA4" w:rsidRPr="00813D3D" w:rsidRDefault="009A5EA4" w:rsidP="00687957">
      <w:pPr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Презентация</w:t>
      </w:r>
    </w:p>
    <w:p w:rsidR="009A5EA4" w:rsidRPr="00813D3D" w:rsidRDefault="00146866" w:rsidP="00687957">
      <w:pPr>
        <w:rPr>
          <w:rStyle w:val="a6"/>
          <w:rFonts w:ascii="Times New Roman" w:hAnsi="Times New Roman" w:cs="Times New Roman"/>
          <w:sz w:val="24"/>
          <w:szCs w:val="24"/>
        </w:rPr>
      </w:pPr>
      <w:hyperlink r:id="rId25" w:history="1">
        <w:r w:rsidR="009A5EA4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http://www.myshared.ru/slide/437172/</w:t>
        </w:r>
      </w:hyperlink>
    </w:p>
    <w:p w:rsidR="00F70DAC" w:rsidRPr="00813D3D" w:rsidRDefault="00F70DAC" w:rsidP="00687957">
      <w:pPr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13D3D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Источник №4</w:t>
      </w:r>
    </w:p>
    <w:p w:rsidR="00F70DAC" w:rsidRPr="00813D3D" w:rsidRDefault="00F70DAC" w:rsidP="00F70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b/>
          <w:bCs/>
          <w:color w:val="007700"/>
          <w:sz w:val="24"/>
          <w:szCs w:val="24"/>
          <w:lang w:eastAsia="ru-RU"/>
        </w:rPr>
        <w:t>ПЯТЬ ВИДОВ ТУНДРЫ И НЕ ТОЛЬКО</w:t>
      </w:r>
    </w:p>
    <w:p w:rsidR="00F70DAC" w:rsidRPr="00932D6B" w:rsidRDefault="00F70DAC" w:rsidP="00932D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2D6B">
        <w:rPr>
          <w:rFonts w:ascii="Times New Roman" w:hAnsi="Times New Roman" w:cs="Times New Roman"/>
          <w:sz w:val="24"/>
          <w:szCs w:val="24"/>
          <w:lang w:eastAsia="ru-RU"/>
        </w:rPr>
        <w:t>Таймырский заповедник имеет международный статус биосферного резервата ЮНЕСКО. Он состоит из четырех участков: Основной тундровой территории (1 324 042 га), расположенной юго-западней озера Таймыр, Арктического участка на побережье моря Лаптевых (433 220 га, включая 37 018 га морской акватории) и двух сравнительно небольших северных лесов — Ары-</w:t>
      </w:r>
      <w:proofErr w:type="spellStart"/>
      <w:r w:rsidRPr="00932D6B">
        <w:rPr>
          <w:rFonts w:ascii="Times New Roman" w:hAnsi="Times New Roman" w:cs="Times New Roman"/>
          <w:sz w:val="24"/>
          <w:szCs w:val="24"/>
          <w:lang w:eastAsia="ru-RU"/>
        </w:rPr>
        <w:t>Маса</w:t>
      </w:r>
      <w:proofErr w:type="spellEnd"/>
      <w:r w:rsidRPr="00932D6B">
        <w:rPr>
          <w:rFonts w:ascii="Times New Roman" w:hAnsi="Times New Roman" w:cs="Times New Roman"/>
          <w:sz w:val="24"/>
          <w:szCs w:val="24"/>
          <w:lang w:eastAsia="ru-RU"/>
        </w:rPr>
        <w:t xml:space="preserve"> (15 611 га) и </w:t>
      </w:r>
      <w:proofErr w:type="spellStart"/>
      <w:r w:rsidRPr="00932D6B">
        <w:rPr>
          <w:rFonts w:ascii="Times New Roman" w:hAnsi="Times New Roman" w:cs="Times New Roman"/>
          <w:sz w:val="24"/>
          <w:szCs w:val="24"/>
          <w:lang w:eastAsia="ru-RU"/>
        </w:rPr>
        <w:t>Лукунского</w:t>
      </w:r>
      <w:proofErr w:type="spellEnd"/>
      <w:r w:rsidRPr="00932D6B">
        <w:rPr>
          <w:rFonts w:ascii="Times New Roman" w:hAnsi="Times New Roman" w:cs="Times New Roman"/>
          <w:sz w:val="24"/>
          <w:szCs w:val="24"/>
          <w:lang w:eastAsia="ru-RU"/>
        </w:rPr>
        <w:t xml:space="preserve"> (9055 га). Площадь охранной зоны — 930 тыс. га, но она не граничит с заповедными территориями. Ранее это был региональный заказник «</w:t>
      </w:r>
      <w:proofErr w:type="spellStart"/>
      <w:r w:rsidRPr="00932D6B">
        <w:rPr>
          <w:rFonts w:ascii="Times New Roman" w:hAnsi="Times New Roman" w:cs="Times New Roman"/>
          <w:sz w:val="24"/>
          <w:szCs w:val="24"/>
          <w:lang w:eastAsia="ru-RU"/>
        </w:rPr>
        <w:t>Бикада</w:t>
      </w:r>
      <w:proofErr w:type="spellEnd"/>
      <w:r w:rsidRPr="00932D6B">
        <w:rPr>
          <w:rFonts w:ascii="Times New Roman" w:hAnsi="Times New Roman" w:cs="Times New Roman"/>
          <w:sz w:val="24"/>
          <w:szCs w:val="24"/>
          <w:lang w:eastAsia="ru-RU"/>
        </w:rPr>
        <w:t xml:space="preserve">», служивший полигоном </w:t>
      </w:r>
      <w:proofErr w:type="spellStart"/>
      <w:r w:rsidRPr="00932D6B">
        <w:rPr>
          <w:rFonts w:ascii="Times New Roman" w:hAnsi="Times New Roman" w:cs="Times New Roman"/>
          <w:sz w:val="24"/>
          <w:szCs w:val="24"/>
          <w:lang w:eastAsia="ru-RU"/>
        </w:rPr>
        <w:t>реакклиматизации</w:t>
      </w:r>
      <w:proofErr w:type="spellEnd"/>
      <w:r w:rsidRPr="00932D6B">
        <w:rPr>
          <w:rFonts w:ascii="Times New Roman" w:hAnsi="Times New Roman" w:cs="Times New Roman"/>
          <w:sz w:val="24"/>
          <w:szCs w:val="24"/>
          <w:lang w:eastAsia="ru-RU"/>
        </w:rPr>
        <w:t xml:space="preserve"> овцебыков.</w:t>
      </w:r>
      <w:r w:rsidRPr="00932D6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Заповедник расположен на севере Центральной Сибири и охватывает пять природно-климатических областей. Это равнинная арктическая тундра, горная тундра </w:t>
      </w:r>
      <w:proofErr w:type="spellStart"/>
      <w:r w:rsidRPr="00932D6B">
        <w:rPr>
          <w:rFonts w:ascii="Times New Roman" w:hAnsi="Times New Roman" w:cs="Times New Roman"/>
          <w:sz w:val="24"/>
          <w:szCs w:val="24"/>
          <w:lang w:eastAsia="ru-RU"/>
        </w:rPr>
        <w:t>Бырранги</w:t>
      </w:r>
      <w:proofErr w:type="spellEnd"/>
      <w:r w:rsidRPr="00932D6B">
        <w:rPr>
          <w:rFonts w:ascii="Times New Roman" w:hAnsi="Times New Roman" w:cs="Times New Roman"/>
          <w:sz w:val="24"/>
          <w:szCs w:val="24"/>
          <w:lang w:eastAsia="ru-RU"/>
        </w:rPr>
        <w:t xml:space="preserve">, типичная, южная тундра и лесотундра. Разумеется, лишь специалисты по биогеографии знают разницу между ними. Помимо этого, в состав заповедника входят прибрежные районы озера Таймыр и арктическое побережье </w:t>
      </w:r>
      <w:hyperlink r:id="rId26" w:history="1">
        <w:r w:rsidRPr="00932D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моря Лаптевых</w:t>
        </w:r>
      </w:hyperlink>
      <w:r w:rsidRPr="00932D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DAC" w:rsidRPr="00813D3D" w:rsidRDefault="00146866" w:rsidP="00F70DAC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70DAC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http://geosfera.info/evropa/russia/1551-taymyrskiy-zapovednik.html</w:t>
        </w:r>
      </w:hyperlink>
    </w:p>
    <w:p w:rsidR="00164F8F" w:rsidRPr="00813D3D" w:rsidRDefault="00164F8F" w:rsidP="00164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Европейской тундры</w:t>
      </w:r>
    </w:p>
    <w:p w:rsidR="00164F8F" w:rsidRPr="00813D3D" w:rsidRDefault="00164F8F" w:rsidP="00164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Кандалакшский заповедник</w:t>
      </w:r>
    </w:p>
    <w:p w:rsidR="00164F8F" w:rsidRPr="00E820F9" w:rsidRDefault="00164F8F" w:rsidP="00E82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0F9">
        <w:rPr>
          <w:rFonts w:ascii="Times New Roman" w:hAnsi="Times New Roman" w:cs="Times New Roman"/>
          <w:sz w:val="24"/>
          <w:szCs w:val="24"/>
          <w:lang w:eastAsia="ru-RU"/>
        </w:rPr>
        <w:t>Кандалакшский заповедник — пока единственный на Европейском Севере. Он протянулся вдоль Мурманского побережья и включает архипелаг из семи островов Белого и Баренцева морей. Основан в 1932 году на площади чуть больше 58 тысяч гектаров. В Кандалакшском заповеднике охраняются главным образом колониальные поселения птиц и некоторые редкие виды млекопитающих (медведь, рысь, выдра и др.).</w:t>
      </w:r>
    </w:p>
    <w:p w:rsidR="00164F8F" w:rsidRPr="00813D3D" w:rsidRDefault="00164F8F" w:rsidP="00164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Лапландский заповедник</w:t>
      </w:r>
    </w:p>
    <w:p w:rsidR="00164F8F" w:rsidRPr="006E1FC7" w:rsidRDefault="00164F8F" w:rsidP="006E1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FC7">
        <w:rPr>
          <w:rFonts w:ascii="Times New Roman" w:hAnsi="Times New Roman" w:cs="Times New Roman"/>
          <w:sz w:val="24"/>
          <w:szCs w:val="24"/>
          <w:lang w:eastAsia="ru-RU"/>
        </w:rPr>
        <w:t xml:space="preserve">Лапландский заповедник – в Заполярье (Мурманская область, близ Мончегорска), на Кольском полуострове, в бассейне озера </w:t>
      </w:r>
      <w:proofErr w:type="spellStart"/>
      <w:r w:rsidRPr="006E1FC7">
        <w:rPr>
          <w:rFonts w:ascii="Times New Roman" w:hAnsi="Times New Roman" w:cs="Times New Roman"/>
          <w:sz w:val="24"/>
          <w:szCs w:val="24"/>
          <w:lang w:eastAsia="ru-RU"/>
        </w:rPr>
        <w:t>Имандра</w:t>
      </w:r>
      <w:proofErr w:type="spellEnd"/>
      <w:r w:rsidRPr="006E1FC7">
        <w:rPr>
          <w:rFonts w:ascii="Times New Roman" w:hAnsi="Times New Roman" w:cs="Times New Roman"/>
          <w:sz w:val="24"/>
          <w:szCs w:val="24"/>
          <w:lang w:eastAsia="ru-RU"/>
        </w:rPr>
        <w:t>. Основан в 1930 году, площадь свыше 161 тысячи гектаров. Заповедная территория занята ягельным бором, северным редколесьем и участками горной тундры. На ней проведены исследования по экологии основных промысловых животных — дикого северного оленя, лося</w:t>
      </w:r>
      <w:proofErr w:type="gramStart"/>
      <w:r w:rsidRPr="006E1FC7">
        <w:rPr>
          <w:rFonts w:ascii="Times New Roman" w:hAnsi="Times New Roman" w:cs="Times New Roman"/>
          <w:sz w:val="24"/>
          <w:szCs w:val="24"/>
          <w:lang w:eastAsia="ru-RU"/>
        </w:rPr>
        <w:t>, .медведя</w:t>
      </w:r>
      <w:proofErr w:type="gramEnd"/>
      <w:r w:rsidRPr="006E1FC7">
        <w:rPr>
          <w:rFonts w:ascii="Times New Roman" w:hAnsi="Times New Roman" w:cs="Times New Roman"/>
          <w:sz w:val="24"/>
          <w:szCs w:val="24"/>
          <w:lang w:eastAsia="ru-RU"/>
        </w:rPr>
        <w:t xml:space="preserve">, лисы, куницы, горностая, выдры, росомахи и пр. Поголовье оленей от первоначальных 100 особей значительно возросло. Медведей насчитывается от 6 до 16 штук, лося на Кольском полуострове — 10,6 тысячи. Рысь изредка водится в заповеднике и в смежных районах Мурманской области, проникая на острова Белого моря, на </w:t>
      </w:r>
      <w:proofErr w:type="spellStart"/>
      <w:r w:rsidRPr="006E1FC7">
        <w:rPr>
          <w:rFonts w:ascii="Times New Roman" w:hAnsi="Times New Roman" w:cs="Times New Roman"/>
          <w:sz w:val="24"/>
          <w:szCs w:val="24"/>
          <w:lang w:eastAsia="ru-RU"/>
        </w:rPr>
        <w:t>Чун</w:t>
      </w:r>
      <w:proofErr w:type="spellEnd"/>
      <w:r w:rsidRPr="006E1FC7">
        <w:rPr>
          <w:rFonts w:ascii="Times New Roman" w:hAnsi="Times New Roman" w:cs="Times New Roman"/>
          <w:sz w:val="24"/>
          <w:szCs w:val="24"/>
          <w:lang w:eastAsia="ru-RU"/>
        </w:rPr>
        <w:t xml:space="preserve">-озеро и по реке </w:t>
      </w:r>
      <w:proofErr w:type="spellStart"/>
      <w:r w:rsidRPr="006E1FC7">
        <w:rPr>
          <w:rFonts w:ascii="Times New Roman" w:hAnsi="Times New Roman" w:cs="Times New Roman"/>
          <w:sz w:val="24"/>
          <w:szCs w:val="24"/>
          <w:lang w:eastAsia="ru-RU"/>
        </w:rPr>
        <w:t>Тульме</w:t>
      </w:r>
      <w:proofErr w:type="spellEnd"/>
      <w:r w:rsidRPr="006E1FC7">
        <w:rPr>
          <w:rFonts w:ascii="Times New Roman" w:hAnsi="Times New Roman" w:cs="Times New Roman"/>
          <w:sz w:val="24"/>
          <w:szCs w:val="24"/>
          <w:lang w:eastAsia="ru-RU"/>
        </w:rPr>
        <w:t xml:space="preserve"> до границы с Карелией. Выдра тоже редка, из Лапландского доходит до Баренцевоморского филиала Кандалакшского заповедника. Завезенные в 1934 — 1937 годах бобры хорошо прижились в своеобразных условиях. В последнее время их численность достигла 50—100 голов, что побуждает расселять бобров в другие районы. </w:t>
      </w:r>
    </w:p>
    <w:p w:rsidR="00164F8F" w:rsidRPr="00813D3D" w:rsidRDefault="00146866" w:rsidP="00F70DAC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164F8F" w:rsidRPr="00813D3D">
          <w:rPr>
            <w:rStyle w:val="a6"/>
            <w:rFonts w:ascii="Times New Roman" w:hAnsi="Times New Roman" w:cs="Times New Roman"/>
            <w:sz w:val="24"/>
            <w:szCs w:val="24"/>
          </w:rPr>
          <w:t>http://www.duhzemli.ru/animal/protection/247-evropejskaja-tundra.html</w:t>
        </w:r>
      </w:hyperlink>
    </w:p>
    <w:p w:rsidR="006674AA" w:rsidRPr="006E1FC7" w:rsidRDefault="006674AA" w:rsidP="006E1F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1FC7">
        <w:rPr>
          <w:rFonts w:ascii="Times New Roman" w:hAnsi="Times New Roman" w:cs="Times New Roman"/>
          <w:b/>
          <w:sz w:val="24"/>
          <w:szCs w:val="24"/>
        </w:rPr>
        <w:t xml:space="preserve">Работа в группах. </w:t>
      </w:r>
    </w:p>
    <w:p w:rsidR="006674AA" w:rsidRPr="006E1FC7" w:rsidRDefault="006674AA" w:rsidP="006E1F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1FC7">
        <w:rPr>
          <w:rFonts w:ascii="Times New Roman" w:hAnsi="Times New Roman" w:cs="Times New Roman"/>
          <w:i/>
          <w:sz w:val="24"/>
          <w:szCs w:val="24"/>
        </w:rPr>
        <w:t>Учитель выполняет роль консультанта.</w:t>
      </w:r>
    </w:p>
    <w:p w:rsidR="006674AA" w:rsidRPr="006E1FC7" w:rsidRDefault="006674AA" w:rsidP="006E1FC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674AA" w:rsidRPr="006E1FC7" w:rsidRDefault="006674AA" w:rsidP="006E1F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FC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E1F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5427" w:rsidRPr="006E1FC7" w:rsidRDefault="00E65427" w:rsidP="006E1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1FC7">
        <w:rPr>
          <w:rFonts w:ascii="Times New Roman" w:hAnsi="Times New Roman" w:cs="Times New Roman"/>
          <w:sz w:val="24"/>
          <w:szCs w:val="24"/>
        </w:rPr>
        <w:t>Презентация выступлений.</w:t>
      </w:r>
    </w:p>
    <w:p w:rsidR="00E65427" w:rsidRPr="006E1FC7" w:rsidRDefault="00E65427" w:rsidP="006E1F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1FC7">
        <w:rPr>
          <w:rFonts w:ascii="Times New Roman" w:hAnsi="Times New Roman" w:cs="Times New Roman"/>
          <w:sz w:val="24"/>
          <w:szCs w:val="24"/>
        </w:rPr>
        <w:t>Теперь, когда завершена работа над выступлениями, прошу одного представителя от каждой группы. Эти ребята выступают на конференции, а по окончанию каждого выступления вы можете задать вопросы.</w:t>
      </w:r>
    </w:p>
    <w:p w:rsidR="00E65427" w:rsidRPr="00813D3D" w:rsidRDefault="00E65427" w:rsidP="006E1FC7">
      <w:pPr>
        <w:pStyle w:val="a3"/>
      </w:pP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3D3D">
        <w:rPr>
          <w:rFonts w:ascii="Times New Roman" w:hAnsi="Times New Roman" w:cs="Times New Roman"/>
          <w:b/>
          <w:sz w:val="24"/>
          <w:szCs w:val="24"/>
        </w:rPr>
        <w:t>8. Итоги урока. Рефлексия (</w:t>
      </w:r>
      <w:proofErr w:type="spellStart"/>
      <w:r w:rsidRPr="00813D3D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813D3D">
        <w:rPr>
          <w:rFonts w:ascii="Times New Roman" w:hAnsi="Times New Roman" w:cs="Times New Roman"/>
          <w:b/>
          <w:sz w:val="24"/>
          <w:szCs w:val="24"/>
        </w:rPr>
        <w:t>).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- Подсчитываются баллы каждой группы.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 - Выявляется группа победительница (или группы), участники которой получают за урок оценку "5".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Обратная связь в форме </w:t>
      </w:r>
      <w:proofErr w:type="spellStart"/>
      <w:r w:rsidRPr="00813D3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13D3D">
        <w:rPr>
          <w:rFonts w:ascii="Times New Roman" w:hAnsi="Times New Roman" w:cs="Times New Roman"/>
          <w:sz w:val="24"/>
          <w:szCs w:val="24"/>
        </w:rPr>
        <w:t>. Выполняется на отдельных листах, при наличии времени можно озвучить.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D3D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81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E2" w:rsidRPr="00813D3D">
        <w:rPr>
          <w:rFonts w:ascii="Times New Roman" w:hAnsi="Times New Roman" w:cs="Times New Roman"/>
          <w:b/>
          <w:sz w:val="24"/>
          <w:szCs w:val="24"/>
        </w:rPr>
        <w:t>«</w:t>
      </w:r>
      <w:r w:rsidRPr="00813D3D">
        <w:rPr>
          <w:rFonts w:ascii="Times New Roman" w:hAnsi="Times New Roman" w:cs="Times New Roman"/>
          <w:b/>
          <w:sz w:val="24"/>
          <w:szCs w:val="24"/>
        </w:rPr>
        <w:t>Природная зона тундра</w:t>
      </w:r>
      <w:r w:rsidR="00375DE2" w:rsidRPr="00813D3D">
        <w:rPr>
          <w:rFonts w:ascii="Times New Roman" w:hAnsi="Times New Roman" w:cs="Times New Roman"/>
          <w:b/>
          <w:sz w:val="24"/>
          <w:szCs w:val="24"/>
        </w:rPr>
        <w:t>»</w:t>
      </w:r>
      <w:r w:rsidRPr="00813D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1 строка: существительное, обозначающее тему;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2 строка: два прилагательных, раскрывающие характерные признаки явления;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3 строка: три глагола, раскрывающие действия, свойственные явлению;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4 строка: фраза, раскрывающая суть явления;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5 строка: существительное, которое выразит общее впечатление.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13D3D">
        <w:rPr>
          <w:rFonts w:ascii="Times New Roman" w:hAnsi="Times New Roman" w:cs="Times New Roman"/>
          <w:b/>
          <w:bCs/>
          <w:iCs/>
          <w:sz w:val="24"/>
          <w:szCs w:val="24"/>
        </w:rPr>
        <w:t>Синквейн</w:t>
      </w:r>
      <w:proofErr w:type="spellEnd"/>
      <w:r w:rsidRPr="00813D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тему тундра (примерный)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13D3D">
        <w:rPr>
          <w:rFonts w:ascii="Times New Roman" w:hAnsi="Times New Roman" w:cs="Times New Roman"/>
          <w:color w:val="000000"/>
          <w:sz w:val="24"/>
          <w:szCs w:val="24"/>
        </w:rPr>
        <w:t>тундра</w:t>
      </w:r>
      <w:proofErr w:type="gramEnd"/>
      <w:r w:rsidRPr="00813D3D">
        <w:rPr>
          <w:rFonts w:ascii="Times New Roman" w:hAnsi="Times New Roman" w:cs="Times New Roman"/>
          <w:color w:val="000000"/>
          <w:sz w:val="24"/>
          <w:szCs w:val="24"/>
        </w:rPr>
        <w:br/>
        <w:t>болотистая, торфянистая</w:t>
      </w:r>
      <w:r w:rsidRPr="00813D3D">
        <w:rPr>
          <w:rFonts w:ascii="Times New Roman" w:hAnsi="Times New Roman" w:cs="Times New Roman"/>
          <w:color w:val="000000"/>
          <w:sz w:val="24"/>
          <w:szCs w:val="24"/>
        </w:rPr>
        <w:br/>
        <w:t>ограничена, холодит, доминирует</w:t>
      </w:r>
      <w:r w:rsidRPr="00813D3D">
        <w:rPr>
          <w:rFonts w:ascii="Times New Roman" w:hAnsi="Times New Roman" w:cs="Times New Roman"/>
          <w:color w:val="000000"/>
          <w:sz w:val="24"/>
          <w:szCs w:val="24"/>
        </w:rPr>
        <w:br/>
        <w:t>тип безлесных субарктических ландшафтов</w:t>
      </w:r>
      <w:r w:rsidRPr="00813D3D">
        <w:rPr>
          <w:rFonts w:ascii="Times New Roman" w:hAnsi="Times New Roman" w:cs="Times New Roman"/>
          <w:color w:val="000000"/>
          <w:sz w:val="24"/>
          <w:szCs w:val="24"/>
        </w:rPr>
        <w:br/>
        <w:t>мёртвая земля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 xml:space="preserve">9.Домашнее задание. </w:t>
      </w: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E1B" w:rsidRPr="00813D3D" w:rsidRDefault="00283E1B" w:rsidP="00283E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3D">
        <w:rPr>
          <w:rFonts w:ascii="Times New Roman" w:hAnsi="Times New Roman" w:cs="Times New Roman"/>
          <w:sz w:val="24"/>
          <w:szCs w:val="24"/>
        </w:rPr>
        <w:t>Прочитать текст на странице 84-94, "Проверь себя" - задания 1,2.</w:t>
      </w:r>
    </w:p>
    <w:p w:rsidR="0058609B" w:rsidRPr="00813D3D" w:rsidRDefault="0058609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9B" w:rsidRDefault="0058609B" w:rsidP="00283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4AA" w:rsidRDefault="006674AA" w:rsidP="00687957">
      <w:pPr>
        <w:rPr>
          <w:rFonts w:ascii="Times New Roman" w:hAnsi="Times New Roman" w:cs="Times New Roman"/>
          <w:sz w:val="24"/>
          <w:szCs w:val="24"/>
        </w:rPr>
      </w:pPr>
    </w:p>
    <w:p w:rsidR="0058609B" w:rsidRPr="0017332F" w:rsidRDefault="0058609B" w:rsidP="00687957">
      <w:pPr>
        <w:rPr>
          <w:rFonts w:ascii="Times New Roman" w:hAnsi="Times New Roman" w:cs="Times New Roman"/>
          <w:sz w:val="24"/>
          <w:szCs w:val="24"/>
        </w:rPr>
      </w:pPr>
    </w:p>
    <w:p w:rsidR="009A5EA4" w:rsidRPr="0017332F" w:rsidRDefault="009A5EA4" w:rsidP="00687957">
      <w:pPr>
        <w:rPr>
          <w:rFonts w:ascii="Times New Roman" w:hAnsi="Times New Roman" w:cs="Times New Roman"/>
          <w:sz w:val="24"/>
          <w:szCs w:val="24"/>
        </w:rPr>
      </w:pPr>
    </w:p>
    <w:p w:rsidR="00687957" w:rsidRPr="0017332F" w:rsidRDefault="00687957" w:rsidP="00687957">
      <w:pPr>
        <w:rPr>
          <w:rFonts w:ascii="Times New Roman" w:hAnsi="Times New Roman" w:cs="Times New Roman"/>
          <w:sz w:val="24"/>
          <w:szCs w:val="24"/>
        </w:rPr>
      </w:pPr>
    </w:p>
    <w:p w:rsidR="00687957" w:rsidRPr="0017332F" w:rsidRDefault="00687957" w:rsidP="00C61E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3E1B" w:rsidRPr="0017332F" w:rsidRDefault="00283E1B" w:rsidP="00C61E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3E1B" w:rsidRPr="0017332F" w:rsidRDefault="00283E1B" w:rsidP="00C61E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3E1B" w:rsidRPr="0017332F" w:rsidRDefault="00283E1B" w:rsidP="00C61E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08B" w:rsidRPr="0017332F" w:rsidRDefault="001F308B" w:rsidP="00BA63B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308B" w:rsidRPr="0017332F" w:rsidRDefault="001F308B" w:rsidP="00BA63B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308B" w:rsidRPr="00F6672E" w:rsidRDefault="001F308B" w:rsidP="00F6672E">
      <w:r w:rsidRPr="00F6672E">
        <w:t> </w:t>
      </w:r>
    </w:p>
    <w:p w:rsidR="001F308B" w:rsidRDefault="001F308B" w:rsidP="00BA63BB">
      <w:pPr>
        <w:pStyle w:val="a3"/>
        <w:rPr>
          <w:rFonts w:ascii="Helvetica" w:hAnsi="Helvetica" w:cs="Helvetica"/>
          <w:color w:val="000000"/>
          <w:shd w:val="clear" w:color="auto" w:fill="FFFFFF"/>
        </w:rPr>
      </w:pPr>
    </w:p>
    <w:p w:rsidR="00270D5B" w:rsidRDefault="00270D5B" w:rsidP="00BA63BB">
      <w:pPr>
        <w:pStyle w:val="a3"/>
        <w:rPr>
          <w:rFonts w:ascii="Helvetica" w:hAnsi="Helvetica" w:cs="Helvetica"/>
          <w:color w:val="000000"/>
          <w:shd w:val="clear" w:color="auto" w:fill="FFFFFF"/>
        </w:rPr>
      </w:pPr>
    </w:p>
    <w:p w:rsidR="00270D5B" w:rsidRDefault="00270D5B" w:rsidP="00BD07B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4E49" w:rsidRDefault="00DD4E49" w:rsidP="00BD07B9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DD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B16"/>
    <w:multiLevelType w:val="multilevel"/>
    <w:tmpl w:val="491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10652"/>
    <w:multiLevelType w:val="hybridMultilevel"/>
    <w:tmpl w:val="5EB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BF0"/>
    <w:multiLevelType w:val="hybridMultilevel"/>
    <w:tmpl w:val="941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5A76"/>
    <w:multiLevelType w:val="hybridMultilevel"/>
    <w:tmpl w:val="B960403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3F5958"/>
    <w:multiLevelType w:val="hybridMultilevel"/>
    <w:tmpl w:val="B80C4EF4"/>
    <w:lvl w:ilvl="0" w:tplc="1BD28C0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E6F1E10"/>
    <w:multiLevelType w:val="multilevel"/>
    <w:tmpl w:val="DD9EB5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AC4789B"/>
    <w:multiLevelType w:val="hybridMultilevel"/>
    <w:tmpl w:val="43F0CB62"/>
    <w:lvl w:ilvl="0" w:tplc="07DCD1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FA01AB"/>
    <w:multiLevelType w:val="hybridMultilevel"/>
    <w:tmpl w:val="CA9A21B0"/>
    <w:lvl w:ilvl="0" w:tplc="6EC01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FC1"/>
    <w:multiLevelType w:val="multilevel"/>
    <w:tmpl w:val="079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81150"/>
    <w:multiLevelType w:val="hybridMultilevel"/>
    <w:tmpl w:val="941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17DC2"/>
    <w:multiLevelType w:val="hybridMultilevel"/>
    <w:tmpl w:val="E814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2EA2"/>
    <w:multiLevelType w:val="hybridMultilevel"/>
    <w:tmpl w:val="7F2C50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D5461C"/>
    <w:multiLevelType w:val="hybridMultilevel"/>
    <w:tmpl w:val="BE2A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371DC"/>
    <w:multiLevelType w:val="hybridMultilevel"/>
    <w:tmpl w:val="753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04E95"/>
    <w:multiLevelType w:val="hybridMultilevel"/>
    <w:tmpl w:val="E0F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25B61"/>
    <w:multiLevelType w:val="hybridMultilevel"/>
    <w:tmpl w:val="AF40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8"/>
    <w:rsid w:val="000046A9"/>
    <w:rsid w:val="00014317"/>
    <w:rsid w:val="00023A8B"/>
    <w:rsid w:val="0004187E"/>
    <w:rsid w:val="00047903"/>
    <w:rsid w:val="00074F45"/>
    <w:rsid w:val="000910BF"/>
    <w:rsid w:val="00096F66"/>
    <w:rsid w:val="000B507B"/>
    <w:rsid w:val="000C63CE"/>
    <w:rsid w:val="000D43B2"/>
    <w:rsid w:val="000F5FA2"/>
    <w:rsid w:val="00140309"/>
    <w:rsid w:val="001453FE"/>
    <w:rsid w:val="00145A03"/>
    <w:rsid w:val="00146866"/>
    <w:rsid w:val="00156560"/>
    <w:rsid w:val="0016302B"/>
    <w:rsid w:val="00164F8F"/>
    <w:rsid w:val="0017332F"/>
    <w:rsid w:val="00196049"/>
    <w:rsid w:val="001B7EA2"/>
    <w:rsid w:val="001D7646"/>
    <w:rsid w:val="001F308B"/>
    <w:rsid w:val="001F5BDE"/>
    <w:rsid w:val="00217815"/>
    <w:rsid w:val="00233621"/>
    <w:rsid w:val="002352EE"/>
    <w:rsid w:val="00270D5B"/>
    <w:rsid w:val="002752C9"/>
    <w:rsid w:val="00283E1B"/>
    <w:rsid w:val="00291AD1"/>
    <w:rsid w:val="002B171C"/>
    <w:rsid w:val="002C703F"/>
    <w:rsid w:val="002E3B85"/>
    <w:rsid w:val="002E6F46"/>
    <w:rsid w:val="00325693"/>
    <w:rsid w:val="00356C56"/>
    <w:rsid w:val="00364554"/>
    <w:rsid w:val="00367616"/>
    <w:rsid w:val="0036780F"/>
    <w:rsid w:val="00372428"/>
    <w:rsid w:val="00375DE2"/>
    <w:rsid w:val="00384AA3"/>
    <w:rsid w:val="003950BE"/>
    <w:rsid w:val="003C3F5A"/>
    <w:rsid w:val="004158C9"/>
    <w:rsid w:val="00431AE8"/>
    <w:rsid w:val="00443C34"/>
    <w:rsid w:val="004706BD"/>
    <w:rsid w:val="004751A6"/>
    <w:rsid w:val="00481EED"/>
    <w:rsid w:val="00487869"/>
    <w:rsid w:val="0049670D"/>
    <w:rsid w:val="004A65A8"/>
    <w:rsid w:val="004E2313"/>
    <w:rsid w:val="00542690"/>
    <w:rsid w:val="0058609B"/>
    <w:rsid w:val="005E1AB6"/>
    <w:rsid w:val="005E3F5C"/>
    <w:rsid w:val="005F618A"/>
    <w:rsid w:val="006077AE"/>
    <w:rsid w:val="0061483B"/>
    <w:rsid w:val="006236F1"/>
    <w:rsid w:val="00627D0E"/>
    <w:rsid w:val="00634463"/>
    <w:rsid w:val="0064114B"/>
    <w:rsid w:val="006674AA"/>
    <w:rsid w:val="006848A6"/>
    <w:rsid w:val="00687957"/>
    <w:rsid w:val="00697322"/>
    <w:rsid w:val="006E1FC7"/>
    <w:rsid w:val="006F302D"/>
    <w:rsid w:val="006F3EAC"/>
    <w:rsid w:val="00701201"/>
    <w:rsid w:val="007473A1"/>
    <w:rsid w:val="00755660"/>
    <w:rsid w:val="007562E5"/>
    <w:rsid w:val="00760814"/>
    <w:rsid w:val="00770A40"/>
    <w:rsid w:val="00797828"/>
    <w:rsid w:val="007A2340"/>
    <w:rsid w:val="007C5BC3"/>
    <w:rsid w:val="0080083E"/>
    <w:rsid w:val="00813D3D"/>
    <w:rsid w:val="008263B2"/>
    <w:rsid w:val="0084194B"/>
    <w:rsid w:val="008424F0"/>
    <w:rsid w:val="008444A7"/>
    <w:rsid w:val="0086254D"/>
    <w:rsid w:val="0090405E"/>
    <w:rsid w:val="00913EA5"/>
    <w:rsid w:val="00916515"/>
    <w:rsid w:val="00932D6B"/>
    <w:rsid w:val="00961563"/>
    <w:rsid w:val="00962766"/>
    <w:rsid w:val="00973F34"/>
    <w:rsid w:val="009759C3"/>
    <w:rsid w:val="00993068"/>
    <w:rsid w:val="009A5EA4"/>
    <w:rsid w:val="009B0FC1"/>
    <w:rsid w:val="009D1474"/>
    <w:rsid w:val="009E6671"/>
    <w:rsid w:val="009F4652"/>
    <w:rsid w:val="009F780D"/>
    <w:rsid w:val="00A009F3"/>
    <w:rsid w:val="00A02F85"/>
    <w:rsid w:val="00A25793"/>
    <w:rsid w:val="00A31AD5"/>
    <w:rsid w:val="00A35196"/>
    <w:rsid w:val="00A44DCA"/>
    <w:rsid w:val="00A8481F"/>
    <w:rsid w:val="00AA4691"/>
    <w:rsid w:val="00AA720D"/>
    <w:rsid w:val="00B06184"/>
    <w:rsid w:val="00B26ABB"/>
    <w:rsid w:val="00B300E8"/>
    <w:rsid w:val="00B37730"/>
    <w:rsid w:val="00B6479F"/>
    <w:rsid w:val="00BA0A02"/>
    <w:rsid w:val="00BA63BB"/>
    <w:rsid w:val="00BB385F"/>
    <w:rsid w:val="00BB78D4"/>
    <w:rsid w:val="00BD07B9"/>
    <w:rsid w:val="00BF00A4"/>
    <w:rsid w:val="00BF7FB9"/>
    <w:rsid w:val="00C0240F"/>
    <w:rsid w:val="00C13F22"/>
    <w:rsid w:val="00C17F16"/>
    <w:rsid w:val="00C25322"/>
    <w:rsid w:val="00C25B5C"/>
    <w:rsid w:val="00C61EA5"/>
    <w:rsid w:val="00C67707"/>
    <w:rsid w:val="00C80D45"/>
    <w:rsid w:val="00C87DC7"/>
    <w:rsid w:val="00C90A7E"/>
    <w:rsid w:val="00CB65B9"/>
    <w:rsid w:val="00CC09A6"/>
    <w:rsid w:val="00CF403C"/>
    <w:rsid w:val="00D02443"/>
    <w:rsid w:val="00D13B39"/>
    <w:rsid w:val="00D76931"/>
    <w:rsid w:val="00D773D3"/>
    <w:rsid w:val="00D9004D"/>
    <w:rsid w:val="00DA4F16"/>
    <w:rsid w:val="00DA7ECA"/>
    <w:rsid w:val="00DD249C"/>
    <w:rsid w:val="00DD4E49"/>
    <w:rsid w:val="00DF1E92"/>
    <w:rsid w:val="00DF36D1"/>
    <w:rsid w:val="00E127C5"/>
    <w:rsid w:val="00E151FF"/>
    <w:rsid w:val="00E25987"/>
    <w:rsid w:val="00E475AA"/>
    <w:rsid w:val="00E65427"/>
    <w:rsid w:val="00E820F9"/>
    <w:rsid w:val="00E92825"/>
    <w:rsid w:val="00EA125F"/>
    <w:rsid w:val="00ED51AA"/>
    <w:rsid w:val="00ED63AC"/>
    <w:rsid w:val="00EF51CE"/>
    <w:rsid w:val="00EF7CE1"/>
    <w:rsid w:val="00F07F9F"/>
    <w:rsid w:val="00F156D8"/>
    <w:rsid w:val="00F225E2"/>
    <w:rsid w:val="00F44266"/>
    <w:rsid w:val="00F4643D"/>
    <w:rsid w:val="00F61043"/>
    <w:rsid w:val="00F6167B"/>
    <w:rsid w:val="00F6672E"/>
    <w:rsid w:val="00F70DAC"/>
    <w:rsid w:val="00F81E7B"/>
    <w:rsid w:val="00F918C1"/>
    <w:rsid w:val="00FA2B10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AD93-5229-4516-B699-5A5AE68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340"/>
  </w:style>
  <w:style w:type="paragraph" w:styleId="a3">
    <w:name w:val="No Spacing"/>
    <w:uiPriority w:val="1"/>
    <w:qFormat/>
    <w:rsid w:val="007A2340"/>
    <w:pPr>
      <w:spacing w:after="0" w:line="240" w:lineRule="auto"/>
    </w:pPr>
  </w:style>
  <w:style w:type="paragraph" w:customStyle="1" w:styleId="c8">
    <w:name w:val="c8"/>
    <w:basedOn w:val="a"/>
    <w:rsid w:val="00BA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A02"/>
  </w:style>
  <w:style w:type="paragraph" w:styleId="a4">
    <w:name w:val="List Paragraph"/>
    <w:basedOn w:val="a"/>
    <w:uiPriority w:val="34"/>
    <w:qFormat/>
    <w:rsid w:val="001630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046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E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87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/library/2014/10/17/zagadki-o-zhivotnykh-i-rasteniyakh-kraynego" TargetMode="External"/><Relationship Id="rId13" Type="http://schemas.openxmlformats.org/officeDocument/2006/relationships/hyperlink" Target="http://nsportal.ru/shkola/dopolnitelnoe-obrazovanie/library/2014/10/17/zagadki-o-zhivotnykh-i-rasteniyakh-kraynego" TargetMode="External"/><Relationship Id="rId18" Type="http://schemas.openxmlformats.org/officeDocument/2006/relationships/hyperlink" Target="http://www.chudesnayastrana.ru/jivotnie-tundri.htm" TargetMode="External"/><Relationship Id="rId26" Type="http://schemas.openxmlformats.org/officeDocument/2006/relationships/hyperlink" Target="http://geosfera.info/evropa/russia/705-more-laptevy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osfera.info/evropa/russia/1551-taymyrskiy-zapovednik.html" TargetMode="External"/><Relationship Id="rId7" Type="http://schemas.openxmlformats.org/officeDocument/2006/relationships/hyperlink" Target="https://accounts.google.com" TargetMode="External"/><Relationship Id="rId12" Type="http://schemas.openxmlformats.org/officeDocument/2006/relationships/hyperlink" Target="http://razdeti.ru/semeinaja-biblioteka/detskie-zagadki/poljarnye-zagadki.html" TargetMode="External"/><Relationship Id="rId17" Type="http://schemas.openxmlformats.org/officeDocument/2006/relationships/hyperlink" Target="http://www.chudesnayastrana.ru/jivotnie-arktiki-i-antarktidi-tulen.htm" TargetMode="External"/><Relationship Id="rId25" Type="http://schemas.openxmlformats.org/officeDocument/2006/relationships/hyperlink" Target="http://www.myshared.ru/slide/4371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desnayastrana.ru/jivotnie-arktiki-i-antarktidi-morj.htm" TargetMode="External"/><Relationship Id="rId20" Type="http://schemas.openxmlformats.org/officeDocument/2006/relationships/hyperlink" Target="http://maminsite.ru/pages.files/school/Pleshakov_atlas_opredelitel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cbs.ru/index.php/norilsk/stikhi-i-pesni/28-poslovitsy-nastavleniya-pogovorki-narodov-se" TargetMode="External"/><Relationship Id="rId11" Type="http://schemas.openxmlformats.org/officeDocument/2006/relationships/hyperlink" Target="http://webmandry.com/raznoe/priroda/harakternye-rasteniya-tundry.-rastitelnyy-mir-tundry-karlikovye-derevya-i-lesa-nazvaniya-i-opisanie-rasteniy-foto-video.html" TargetMode="External"/><Relationship Id="rId24" Type="http://schemas.openxmlformats.org/officeDocument/2006/relationships/hyperlink" Target="http://www.chudesnayastrana.ru/jivotnie-tundri.htm" TargetMode="External"/><Relationship Id="rId5" Type="http://schemas.openxmlformats.org/officeDocument/2006/relationships/hyperlink" Target="http://fb.ru/article/133925/geograficheskoe-polojenie-tundryi-osobennosti-geograficheskogo-polojeniya-tundryi" TargetMode="External"/><Relationship Id="rId15" Type="http://schemas.openxmlformats.org/officeDocument/2006/relationships/hyperlink" Target="http://www.chudesnayastrana.ru/jivotnie-arktiki-i-antarktidi-gaga.htm" TargetMode="External"/><Relationship Id="rId23" Type="http://schemas.openxmlformats.org/officeDocument/2006/relationships/hyperlink" Target="http://fb.ru/article/133925/geograficheskoe-polojenie-tundryi-osobennosti-geograficheskogo-polojeniya-tundryi" TargetMode="External"/><Relationship Id="rId28" Type="http://schemas.openxmlformats.org/officeDocument/2006/relationships/hyperlink" Target="http://www.duhzemli.ru/animal/protection/247-evropejskaja-tundra.html" TargetMode="External"/><Relationship Id="rId10" Type="http://schemas.openxmlformats.org/officeDocument/2006/relationships/hyperlink" Target="http://webmandry.com/raznoe/priroda/harakternye-rasteniya-tundry.-rastitelnyy-mir-tundry-karlikovye-derevya-i-lesa-nazvaniya-i-opisanie-rasteniy-foto-video.html" TargetMode="External"/><Relationship Id="rId19" Type="http://schemas.openxmlformats.org/officeDocument/2006/relationships/hyperlink" Target="http://fb.ru/article/133925/geograficheskoe-polojenie-tundryi-osobennosti-geograficheskogo-polojeniya-tundr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insite.ru/pages.files/school/Pleshakov_atlas_opredelitel.pdf" TargetMode="External"/><Relationship Id="rId14" Type="http://schemas.openxmlformats.org/officeDocument/2006/relationships/hyperlink" Target="http://www.chudesnayastrana.ru/jivotnie-lesa-mish.htm" TargetMode="External"/><Relationship Id="rId22" Type="http://schemas.openxmlformats.org/officeDocument/2006/relationships/hyperlink" Target="http://www.docme.ru/doc/500086/zhivotnye-tundry" TargetMode="External"/><Relationship Id="rId27" Type="http://schemas.openxmlformats.org/officeDocument/2006/relationships/hyperlink" Target="http://geosfera.info/evropa/russia/1551-taymyrskiy-zapovedni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dcterms:created xsi:type="dcterms:W3CDTF">2015-06-07T15:52:00Z</dcterms:created>
  <dcterms:modified xsi:type="dcterms:W3CDTF">2016-01-22T19:23:00Z</dcterms:modified>
</cp:coreProperties>
</file>