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5C" w:rsidRPr="00E14DC9" w:rsidRDefault="00E14DC9" w:rsidP="004767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</w:t>
      </w:r>
      <w:r w:rsidR="007B115C" w:rsidRPr="00E14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редставл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ение</w:t>
      </w:r>
      <w:r w:rsidR="007B115C" w:rsidRPr="00E14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пед</w:t>
      </w:r>
      <w:r w:rsidR="0047671C" w:rsidRPr="00E14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агогического опыта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  <w:r w:rsidR="0047671C" w:rsidRPr="00E14DC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7B115C" w:rsidRPr="00E14DC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E1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коммуникативной компетенции на уроках русского языка и литературы в системе личностно</w:t>
      </w:r>
      <w:r w:rsidR="0047671C" w:rsidRPr="00E1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ориентированного обучения».</w:t>
      </w:r>
    </w:p>
    <w:p w:rsidR="007B115C" w:rsidRPr="007B115C" w:rsidRDefault="00E14DC9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актуальности и перспективности</w:t>
      </w:r>
      <w:r w:rsidR="007B115C" w:rsidRPr="007B1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значение для совершенствования учебно-воспитательного процесса.</w:t>
      </w:r>
    </w:p>
    <w:p w:rsidR="007B115C" w:rsidRPr="008A7A3B" w:rsidRDefault="00BF37E6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7B115C" w:rsidRPr="008A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современной школе осуществляется в условиях значительных изменений во всей системе образования. Повышение качества образования является одной из актуальных проблем не только для России, но и для всего мирового сообщества. Решение этой проблемы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Цель образования стала соотноситься с формированием ключевых компетенций. Одной из таких ключевых компетенций является </w:t>
      </w:r>
      <w:proofErr w:type="gramStart"/>
      <w:r w:rsidR="007B115C" w:rsidRPr="008A7A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коммуникативная</w:t>
      </w:r>
      <w:proofErr w:type="gramEnd"/>
      <w:r w:rsidR="007B115C"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Современная жизнь ставит перед учеником новые цели: свободное владение языком, умение общаться с различными людьми в различных ситуациях, испытывая при этом чувство комфорта, уверенности в себе.</w:t>
      </w:r>
    </w:p>
    <w:p w:rsidR="007B115C" w:rsidRPr="008A7A3B" w:rsidRDefault="00BF37E6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7B115C"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мнению известного лингвиста и психолога А.А. Леонтьева, для полноценного общения человек должен располагать целым рядом умений: быстро и правильно ориентироваться в условиях общения, уметь спланировать свою речь, правильно выбрать содержание, найти адекватные средства выражения мысли и обеспечить обратную связь.</w:t>
      </w:r>
    </w:p>
    <w:p w:rsidR="007B115C" w:rsidRPr="008A7A3B" w:rsidRDefault="00BF37E6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B115C"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формирование умений связно изложить мысли в устном и письменном виде, анализировать и совершенствовать написанное, умение цивилизованно высказать мнение по обсуждаемому вопросу, быть тактичным и убедительным в дискуссии - одно из самых важных направлений в развитии речемыслительной деятельности учащихся. В процессе обучения были выявлены следующие проблемы:</w:t>
      </w:r>
    </w:p>
    <w:p w:rsidR="007B115C" w:rsidRPr="008A7A3B" w:rsidRDefault="008A7A3B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115C"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Неумение выражать свои чувства и представления о мире различными способами, свободно фантазировать и направлять творческие возможности на решение различных задач;</w:t>
      </w:r>
    </w:p>
    <w:p w:rsidR="007B115C" w:rsidRPr="008A7A3B" w:rsidRDefault="008A7A3B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115C"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Неумение адекватно, корректно выстраивать отношения со сверстниками и взрослыми;</w:t>
      </w:r>
    </w:p>
    <w:p w:rsidR="007B115C" w:rsidRPr="008A7A3B" w:rsidRDefault="008A7A3B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115C"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Перегруженность содержания школьного образования;</w:t>
      </w:r>
    </w:p>
    <w:p w:rsidR="00771478" w:rsidRPr="00771478" w:rsidRDefault="008A7A3B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115C" w:rsidRPr="008A7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и укрепление здоровья школьников с учетом их возрастных особенностей.</w:t>
      </w:r>
    </w:p>
    <w:p w:rsidR="007B115C" w:rsidRPr="000A2B5A" w:rsidRDefault="00771478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B115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</w:t>
      </w:r>
      <w:r w:rsidR="007B115C" w:rsidRPr="000A2B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актуальность</w:t>
      </w:r>
      <w:r w:rsidR="007B115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выбранной методической темы не оставляет сомнений. Ведь именно коммуникативная компетентность начнёт играть основополагающую роль, помогая в профессиональной подготовке и трудовой деятельности. В современном обществе особенно ощущается потребность во всесторонне грамотных людях, свободно владеющих навыками устной и письменной речи. Профессиональные, деловые контакты, межличностные взаимодействия требуют от современного человека универсальной способности к порождению множества разнообразных </w:t>
      </w:r>
      <w:proofErr w:type="gramStart"/>
      <w:r w:rsidR="007B115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высказываний</w:t>
      </w:r>
      <w:proofErr w:type="gramEnd"/>
      <w:r w:rsidR="007B115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 устной, так и в письменной речи.</w:t>
      </w:r>
    </w:p>
    <w:p w:rsidR="00771478" w:rsidRPr="005A4C6E" w:rsidRDefault="00771478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8EC" w:rsidRPr="00754349" w:rsidRDefault="004D68EC" w:rsidP="004D68EC">
      <w:pPr>
        <w:pStyle w:val="a6"/>
        <w:rPr>
          <w:rFonts w:ascii="Times New Roman" w:hAnsi="Times New Roman"/>
          <w:b/>
          <w:sz w:val="24"/>
        </w:rPr>
      </w:pPr>
      <w:r w:rsidRPr="00754349">
        <w:rPr>
          <w:rFonts w:ascii="Times New Roman" w:hAnsi="Times New Roman"/>
          <w:b/>
          <w:sz w:val="24"/>
        </w:rPr>
        <w:lastRenderedPageBreak/>
        <w:t>Условия формирования ведущей идеи опыта, условия возникновения, становления опыта.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компетенци</w:t>
      </w:r>
      <w:r w:rsid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- осведомленность школьников об </w:t>
      </w: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особенностях функционирования родного яз</w:t>
      </w:r>
      <w:r w:rsid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ыка в устной и письменной форме. Р</w:t>
      </w: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понятия «Коммуникативная компетентность»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1.Вступить в контакт с любым типом собеседника, учитывая его особенности.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2.Поддерживать контакт в общении, соблюдая нормы и правила общения, в формах монолога и диалога.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3.Слушать собеседника, проявляя уважение к его мнению.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4.Высказывать, аргументировать, отстаивать свое мнение.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5.Стимулировать собеседника к продолжению общения.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6.Грамотно разрешать конфликты в общении.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7.Изменять при необходимости свое речевое поведение.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Оценивать успешность ситуации общения.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9.Корректно завершать ситуацию общения.</w:t>
      </w:r>
    </w:p>
    <w:p w:rsid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обучения русскому языку учащиеся должны свободно пользоваться им во всех общественных сферах его применения. 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Теоретическая база опыта. 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 являются в</w:t>
      </w:r>
      <w:r w:rsid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ажными результатами образования. О</w:t>
      </w: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должны быть сформированы у всех обучающихся, пронизывать все предметы, проходить через все уровни образования, так как в процессе преподавания любого предмета можно развивать информационную, коммуникативную, языковую компетенцию и т. д.</w:t>
      </w:r>
      <w:r w:rsid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«Концепции модернизации российского образования до 2010 года» указано, что общеобразовательное образование должно формировать новую систему универсальных знаний, умений, навыков, опыт самостоятельной деятельности и личной ответственности обучающихся, то есть современные ключевые компетенции.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Компетентностный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отчетливо обозначен в трудах отечественных психологов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В.В.Давыдова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П.Я.Гальперина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В.В.Шадрикова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П.М.Эрдниева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И.С.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Якиманской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Ориентация на освоение обобщенных знаний, умений и способов деятельности является ведущей в их работах. Проблема развития ключевых компетенции в процессе обучения рассматривается в работах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дидактов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И.Я.Лернера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М.Н.Скаткина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методистов (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А.Д.Дейкиной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Л.Д.Ходяковой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А.В. </w:t>
      </w:r>
      <w:proofErr w:type="spell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Хуторский</w:t>
      </w:r>
      <w:proofErr w:type="spell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отмечает, что введение понятия «компетенция» в практику обучения позволит решить типичную для российской школы проблему, когда учащиеся, овладев набором теоретических знаний, испытывают значительные трудности в их реализации при решении конкретных задач или проблемных ситуаций.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компетенция предполагает не усвоение учащимися отдельных знаний и умений, а овладение ими комплексной процедурой, в которой для каждого выделенного направления определена соответствующая совокупность образовательных компонентов.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Компетенции - это обобщенные способы действий, обеспечивающих продуктивное выполнение профессиональной деятельности. Это способность человека реализовывать на практике свою компетентность. </w:t>
      </w:r>
    </w:p>
    <w:p w:rsidR="004D68EC" w:rsidRDefault="004D68EC" w:rsidP="007B115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</w:rPr>
      </w:pPr>
      <w:r w:rsidRPr="004D68EC">
        <w:rPr>
          <w:rFonts w:ascii="Times New Roman" w:hAnsi="Times New Roman"/>
          <w:b/>
          <w:sz w:val="24"/>
        </w:rPr>
        <w:t>Технология опыта. Система конкретных педагогических действий, содержание, методы, приёмы воспитания и обучения</w:t>
      </w:r>
      <w:r>
        <w:rPr>
          <w:rFonts w:ascii="Times New Roman" w:hAnsi="Times New Roman"/>
          <w:b/>
          <w:sz w:val="24"/>
        </w:rPr>
        <w:t>.</w:t>
      </w:r>
    </w:p>
    <w:p w:rsidR="007B115C" w:rsidRPr="003E6884" w:rsidRDefault="004D68E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Педагогическая идея, над которой я работаю с 2012-2013 учебного года 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7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884" w:rsidRPr="003E688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коммуникативной компетенции на уроках русского языка и литературы.</w:t>
      </w:r>
    </w:p>
    <w:p w:rsidR="00771478" w:rsidRDefault="00771478" w:rsidP="00771478">
      <w:pPr>
        <w:pStyle w:val="a3"/>
      </w:pPr>
      <w:r>
        <w:rPr>
          <w:rStyle w:val="a4"/>
        </w:rPr>
        <w:t xml:space="preserve">Цель </w:t>
      </w:r>
      <w:r>
        <w:t>моей работы заключается в следующем:</w:t>
      </w:r>
    </w:p>
    <w:p w:rsidR="00771478" w:rsidRDefault="00771478" w:rsidP="00771478">
      <w:pPr>
        <w:pStyle w:val="a3"/>
      </w:pPr>
      <w:r>
        <w:t>- определить и апробировать методы и технологии, позволяющие наиболее эффективно формировать коммуникативную компетенцию в условиях образовательного пространства средней общеобразовательной школы.</w:t>
      </w:r>
    </w:p>
    <w:p w:rsidR="00771478" w:rsidRDefault="00771478" w:rsidP="00771478">
      <w:pPr>
        <w:pStyle w:val="a3"/>
      </w:pPr>
      <w:r>
        <w:t xml:space="preserve"> Работая над данной проблемой, я ставлю перед собой конкретные </w:t>
      </w:r>
      <w:r>
        <w:rPr>
          <w:rStyle w:val="a4"/>
        </w:rPr>
        <w:t>задачи:</w:t>
      </w:r>
    </w:p>
    <w:p w:rsidR="00771478" w:rsidRDefault="003E6884" w:rsidP="00771478">
      <w:pPr>
        <w:pStyle w:val="a3"/>
      </w:pPr>
      <w:r>
        <w:t> </w:t>
      </w:r>
      <w:r w:rsidR="00771478">
        <w:t xml:space="preserve">- определить наиболее эффективные приемы, методы и технологии развития у </w:t>
      </w:r>
      <w:proofErr w:type="gramStart"/>
      <w:r w:rsidR="00771478">
        <w:t>обучающихся</w:t>
      </w:r>
      <w:proofErr w:type="gramEnd"/>
      <w:r w:rsidR="00771478">
        <w:t xml:space="preserve"> коммуникативной компетенции;</w:t>
      </w:r>
    </w:p>
    <w:p w:rsidR="00771478" w:rsidRDefault="00771478" w:rsidP="00771478">
      <w:pPr>
        <w:pStyle w:val="a3"/>
      </w:pPr>
      <w:r>
        <w:t>- повысить  интерес к русскому языку и литературе и развивать  мотивацию учебной деятельности;</w:t>
      </w:r>
    </w:p>
    <w:p w:rsidR="00771478" w:rsidRDefault="00771478" w:rsidP="00771478">
      <w:pPr>
        <w:pStyle w:val="a3"/>
      </w:pPr>
      <w:r>
        <w:t>- повысить  результативность обучения;</w:t>
      </w:r>
    </w:p>
    <w:p w:rsidR="00771478" w:rsidRDefault="00771478" w:rsidP="00771478">
      <w:pPr>
        <w:pStyle w:val="a3"/>
      </w:pPr>
      <w:r>
        <w:t>- включить обучающихся в исследовательскую и проектную работу, создание презентаций;</w:t>
      </w:r>
    </w:p>
    <w:p w:rsidR="00771478" w:rsidRDefault="00771478" w:rsidP="00771478">
      <w:pPr>
        <w:pStyle w:val="a3"/>
      </w:pPr>
      <w:r>
        <w:t>- активизировать творческую деятельность – желание участвовать в различных творческих конкурсах</w:t>
      </w:r>
      <w:r w:rsidR="003E6884">
        <w:t>.</w:t>
      </w:r>
    </w:p>
    <w:p w:rsidR="007B115C" w:rsidRPr="00EE6A59" w:rsidRDefault="008A7A3B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Оптимальность и эффективность средств</w:t>
      </w:r>
      <w:r w:rsidR="007B115C" w:rsidRPr="00EE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1.Современные образовательные технологии: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развития критического мышления.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Исследовательская деятельность.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Блочное обучение.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интегрированного обучения.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Проектные технологии.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технологии.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2.Коммуникативно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ориентированные задания: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Выделение главных мыслей текста.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Прогнозирование.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 с текстом.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воображения.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сочинением.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Драматизация. 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Словесное рисование.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Технология развития критического мышления.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Критическое мышление — это способность анализировать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с позиции логики и личностно-психологического подхода с тем, чтобы применять полученные результаты, как к стандартным, так и нестандартным ситуациям, вопросам и проблемам. Критическое мышление — способность ставить новые вопросы, вырабатывать разнообразные аргументы, принимать независимые продуманные решения.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 развития критического мышления относится к типу </w:t>
      </w:r>
      <w:proofErr w:type="gram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рамочных</w:t>
      </w:r>
      <w:proofErr w:type="gram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Своеобразной рамкой, в которую вписывается урок, является так называемая базовая модель технологии, которая представлена на схеме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Стадии (фазы) учебного занятия.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2792"/>
        <w:gridCol w:w="4927"/>
      </w:tblGrid>
      <w:tr w:rsidR="007B115C" w:rsidRPr="007251E5" w:rsidTr="007B11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</w:t>
            </w: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B115C" w:rsidRPr="007251E5" w:rsidTr="007B11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стадия «Вызов»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1)Актуализировать имеющиеся у учащихся знания и смыслы в связи с изучаемым материалом;</w:t>
            </w:r>
          </w:p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2)Пробудить познавательный интерес к изучаемому материалу;</w:t>
            </w:r>
          </w:p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3)Помочь учащимся самим определить направление в изучении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Настраивает на получение новой информации: ученики активизируются, чему способствует индивидуальный ответ на вопрос, актуализируют предшествующие знания и, что особенно важно, формируют запрос на получение новой информации. Кроме того, обращение к личному опыту формирует личную заинтересованность в получении знаний. </w:t>
            </w:r>
          </w:p>
        </w:tc>
      </w:tr>
      <w:tr w:rsidR="007B115C" w:rsidRPr="007251E5" w:rsidTr="007B11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стадия</w:t>
            </w:r>
          </w:p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«Осмысление»</w:t>
            </w:r>
          </w:p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(реализация смысла)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Помочь активно воспринимать изучаемый </w:t>
            </w: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материал;</w:t>
            </w:r>
          </w:p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2)Помочь соотнести старые знания с </w:t>
            </w:r>
            <w:proofErr w:type="gramStart"/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в создании ситуации преодоления: учитель (ученик) сознательно ставит себе или партнеру задачу, решение </w:t>
            </w: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которой потребует определенных усилий. Ситуация требует осознанного участия в процессе познавательной деятельности, принятия ответственности за собственные действия, т. е. формирует реальную субъективную позицию в учении и обучении. </w:t>
            </w:r>
          </w:p>
        </w:tc>
      </w:tr>
      <w:tr w:rsidR="007B115C" w:rsidRPr="007251E5" w:rsidTr="007B115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Третья стадия «Рефлексия»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1)Помочь учащимся самостоятельно обобщить изученный материал;</w:t>
            </w:r>
          </w:p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2)Помочь самостоятельно определить направления в дальнейшем изучении материала.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условие для гибкого конструирования информации, учебного материала, что развивает креативность восприятия, - именно поэтому данный этап называю сотворчество.</w:t>
            </w:r>
          </w:p>
          <w:p w:rsidR="007B115C" w:rsidRPr="007251E5" w:rsidRDefault="007B115C" w:rsidP="007B1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его содержание </w:t>
            </w:r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осмысление результатов работы, их </w:t>
            </w:r>
            <w:proofErr w:type="gramStart"/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72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индивидуальные оценки, соучастие учеников в определении домашнего задания. </w:t>
            </w:r>
          </w:p>
        </w:tc>
      </w:tr>
    </w:tbl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Такая структура урока, по мнению психологов, соответствует этапам человеческого восприятия: сначала надо настроиться, вспомнить, что тебе известно по этой теме, затем познакомиться с новой информацией, потом подумать, для чего тебе понадобятся полученные знания, и как ты их сможешь применить. Примером может служить урок литературы в 8 классе «Нравственные проблемы рассказа </w:t>
      </w:r>
      <w:proofErr w:type="spell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Н.С.Лескова</w:t>
      </w:r>
      <w:proofErr w:type="spell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«Старый гений», урок литературы в 8 классе по рассказу </w:t>
      </w:r>
      <w:proofErr w:type="spell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Л.Н.Толстого</w:t>
      </w:r>
      <w:proofErr w:type="spell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«После бала».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данная технология может применяться на уроках русского языка. Ре</w:t>
      </w:r>
      <w:r w:rsidR="00EE590F"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бенок ставит перед собой вопрос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E590F"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"Что я знаю?" по данной теме,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формируется представление, что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знает: "Что хочу я узнать? " На это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стадии используются 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методические приёмы: «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Знаю – хочу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узнать </w:t>
      </w:r>
      <w:proofErr w:type="gram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proofErr w:type="gram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знал"; продвинутая лекция; "Мозговой штурм" и другие. Так в 5-ом классе был проведен урок "Роль имени прилагательного в русском языке", в 8-ом классе "Понятие об однородных членах предложения»; в 10-ом классе "ЕГЭ: подготовка к написанию части С. Анализ текста на лингвистическую тему».</w:t>
      </w:r>
    </w:p>
    <w:p w:rsidR="007B115C" w:rsidRPr="00862F0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2F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Интеграция как современная технология обучения.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– это естественная взаимосвязь наук, учебных дисциплин, разделов и тем учебных предметов на основе ведущей идеи и ведущих положений с глубоким, последовательным, многогранным раскрытием изучаемых процессов и явлений. Следовательно, необходимо не соединять разные уроки, а восполнять материал одного предмета материалом другого, объединяя отобранные части в единое целое. Причём, при любых комбинациях материала, идея предмета, которой посвящён урок, должна оставаться главной. В основе лежит принцип интеграции (русский язык, литература, история, обществознание, иностранный язык, национальный язык) Выделяются интегрированные уроки самых различных форм. Вот некоторые из них: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- Урок обмена знаниями, когда ребята делятся на группы и каждая из них сообщает другим о своих изысканиях на заданную тему. Наиболее эффективна такая форма при совпадении тем учебных предметов. (Обобщающий урок в 8 классе «Культура XIX века» литература, история, искусство)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  - Урок взаимопроверки. Идёт работа в группах и парах, требуется большая подготовка учащихся (Урок русского языка в 9 классе «Простые лики красоты» русский язык, литература, история, живопись).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</w:t>
      </w:r>
      <w:proofErr w:type="gram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Урок творческого поиска: дети самостоятельно ищут </w:t>
      </w:r>
      <w:r w:rsid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поставленной проблемы (у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литературы в 8 классе «Берегите</w:t>
      </w:r>
      <w:r w:rsid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себе человека» (размышление о рассказе </w:t>
      </w:r>
      <w:proofErr w:type="spell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А.П.Чехов</w:t>
      </w:r>
      <w:r w:rsid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любви»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- Урок-издание газеты или альманаха. Группам учащихся и отдельным ученикам даются задания творческого поискового характера по определённым темам, а результаты работы и составляют содержание предполагаемого издания («Экологическая газета», «Экологическая сказка» русский язык, биология) 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 -Уроки, основанные на имитации деятельности или организации: «Суд», «Следствие», «Учёный совет» и др.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</w:t>
      </w:r>
      <w:proofErr w:type="gram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-Уроки, основанные на формах, жанрах, методах работы, известных в общественной практике: исследование, анализ первоисточников, мозговая атака, интервью, репортаж, рецензия.</w:t>
      </w:r>
      <w:proofErr w:type="gram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(Урок русского языка «Большой России малый уголок» сочинение в публицистическом жанре)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</w:t>
      </w:r>
      <w:proofErr w:type="gram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Уроки, опирающиеся на фантазию: урок-сказка, урок-сюрприз, урок</w:t>
      </w:r>
      <w:r w:rsidR="0086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гостиная («Болдинская осень», «Все мысли о тебе, моя Россия»)</w:t>
      </w:r>
      <w:proofErr w:type="gramEnd"/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ИКТ технологии и их возможности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 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Информационно-коммуникационные технологии повышают профессиональный уровень самого учителя. В 8-9 классах можно практиковать работу с мультимедийными учебными пособиями по предмету на разных этапах подготовки и проведения урока, строить уроки на основе защиты проектных работ учащихся с использованием ИКТ. С помощью MS </w:t>
      </w:r>
      <w:proofErr w:type="spell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 учатся оформлять свои рефераты и исследования. В старших классах ИКТ дает возможность ученикам совершенствоваться и </w:t>
      </w:r>
      <w:proofErr w:type="spell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самоактуализироваться</w:t>
      </w:r>
      <w:proofErr w:type="spell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издавая школьную газету, участвуя в дистанционных предметных олимпиадах, конкурсах, проектах; размещать творческие и исследовательские работы в Интернете; получать дополнительную информацию по интересующему вопросу через общение при помощи электронной почты, </w:t>
      </w:r>
      <w:proofErr w:type="spell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видеоконференций и др. 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Уроки с использование</w:t>
      </w:r>
      <w:r w:rsidR="005A4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ИКТ разные по форме: уроки с мультимедийными пособиями, уроки с использованием компьютерной презентации (уроки объяснения нового материала в диалоговом режиме, лекция, урок-обобщение, научная конференци</w:t>
      </w:r>
      <w:r w:rsidR="0086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защита проектов, презентация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урок защиты проектных работ, урок с использованием компьютерных форм контроля. Все ранее перечисленные уроки проводились с использованием ИКТ технологии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0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Проектная технология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проекта наиболее ярко демонстрирует социально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коммуникативную роль языка. В технологии учебного процесса данный метод развивает в учениках самостоятельность, предприимчивость, активность, изобретательность. При обобщении, закреплении и повторении учебного материала, при отработке навыков и умений его практического применения этот метод принадлежит к числу наиболее эффективных. Практика 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показывает, что учиться вместе не только легче и интереснее, но и значительно эффективнее. Учиться вместе – вот суть метода проектов</w:t>
      </w:r>
      <w:proofErr w:type="gramStart"/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.. </w:t>
      </w:r>
      <w:proofErr w:type="gramEnd"/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Устная компетенция: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формы учебного диалога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Доклады и сообщения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исследования и учебные проекты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Опросы, беседы, интервью, обсуждение, дискуссии, диспуты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исследовательских работ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Выступления в качестве ведущих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компетенция: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или письменное интервью.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Размещение текстов на Интернет - </w:t>
      </w:r>
      <w:proofErr w:type="gramStart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форуме</w:t>
      </w:r>
      <w:proofErr w:type="gramEnd"/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Заметки, статьи в СМИ.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Написание текстов различных стилей и жанров.</w:t>
      </w:r>
    </w:p>
    <w:p w:rsidR="007B115C" w:rsidRPr="00EE6A59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Написание сочинения</w:t>
      </w:r>
      <w:r w:rsidR="0018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рассуждения при сдаче ЕГЭ и ГИА.</w:t>
      </w:r>
    </w:p>
    <w:p w:rsidR="007B115C" w:rsidRPr="007251E5" w:rsidRDefault="00754349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результативности</w:t>
      </w:r>
      <w:r w:rsidR="007251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276D1C" w:rsidRPr="000A2B5A" w:rsidRDefault="00276D1C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еленаправленно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 систематическое использование возможностей</w:t>
      </w:r>
      <w:r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гуманитарных дисциплин для формирования у обучающихся 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муникативной компетенции позволяет</w:t>
      </w:r>
      <w:r w:rsidR="0039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276D1C" w:rsidRPr="000A2B5A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значительно повысить качество знаний по русскому языку, литературе, истории, обществознанию, иностранному языку;</w:t>
      </w:r>
    </w:p>
    <w:p w:rsidR="00276D1C" w:rsidRPr="000A2B5A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адекватно, корректно выстраивать отношения со сверстниками и взрослыми; </w:t>
      </w:r>
    </w:p>
    <w:p w:rsidR="00276D1C" w:rsidRPr="000A2B5A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выражать свои чувства и представления о мире различными способами; </w:t>
      </w:r>
    </w:p>
    <w:p w:rsidR="00276D1C" w:rsidRPr="000A2B5A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 фантазировать и направлять творческие возможности на решение различных задач.</w:t>
      </w:r>
      <w:r w:rsidR="00276D1C" w:rsidRPr="000A2B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393CA6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-повысить  интерес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русскому языку и литературе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76D1C" w:rsidRPr="000A2B5A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прочное и неформальное усвоение знаний, повышение результативности обучения;</w:t>
      </w:r>
    </w:p>
    <w:p w:rsidR="00276D1C" w:rsidRPr="000A2B5A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 обучающимися исследовательские и проектные работы, презентации;</w:t>
      </w:r>
    </w:p>
    <w:p w:rsidR="00276D1C" w:rsidRPr="000A2B5A" w:rsidRDefault="00393CA6" w:rsidP="00276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276D1C" w:rsidRPr="000A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активизация творческой деятельности – желание участвовать в различных творческих конкурсах.</w:t>
      </w:r>
    </w:p>
    <w:p w:rsidR="007B115C" w:rsidRPr="00EE6A59" w:rsidRDefault="00393CA6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CD58BA" w:rsidRPr="00CD5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</w:t>
      </w:r>
      <w:r w:rsidRPr="00CD5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над данной проблемой, у</w:t>
      </w:r>
      <w:r w:rsidR="007B115C"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большинства учащихся сформировалась положительная мотивация изучения русского языка и литературы;</w:t>
      </w:r>
    </w:p>
    <w:p w:rsidR="007B115C" w:rsidRPr="00EE6A59" w:rsidRDefault="007251E5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115C"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эффективно происходит развитие интеллектуальных умений и навыков учащихся, формируется умение творческого подхода к решению учебных задач, совершенствуется речевое развитие;</w:t>
      </w:r>
    </w:p>
    <w:p w:rsidR="007B115C" w:rsidRPr="00EE6A59" w:rsidRDefault="007251E5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115C"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повышается культурный уровень, что позволяет учащимся добиваться реальных успехов в учебе, различных конкурсах, олимпиадах;</w:t>
      </w:r>
    </w:p>
    <w:p w:rsidR="007B115C" w:rsidRPr="00EE6A59" w:rsidRDefault="007251E5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115C"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повысился уровень коммуникативной компе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тенции</w:t>
      </w:r>
      <w:r w:rsidR="0039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4EF4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формы и методы работы применяются не только на </w:t>
      </w:r>
      <w:r w:rsidR="0039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уроках, но и на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элективных занятиях, темы которых углубляют и дополняют учебную деятельность: </w:t>
      </w:r>
      <w:r w:rsidR="0039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«Русское правописание: орфография и пунктуация», «Читаем, размышляем, сочиняем»</w:t>
      </w:r>
      <w:r w:rsidR="00407D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93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10класс</w:t>
      </w:r>
      <w:r w:rsidR="003E6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образом, при систематической работе по формированию коммуникативной компетенции возможен положительный результат.</w:t>
      </w:r>
    </w:p>
    <w:p w:rsidR="007B115C" w:rsidRDefault="00754EF4" w:rsidP="007B115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</w:rPr>
      </w:pPr>
      <w:r w:rsidRPr="00754EF4">
        <w:rPr>
          <w:rFonts w:ascii="Times New Roman" w:hAnsi="Times New Roman"/>
          <w:sz w:val="24"/>
        </w:rPr>
        <w:t xml:space="preserve"> </w:t>
      </w:r>
      <w:r w:rsidRPr="00754EF4">
        <w:rPr>
          <w:rFonts w:ascii="Times New Roman" w:hAnsi="Times New Roman"/>
          <w:b/>
          <w:sz w:val="24"/>
        </w:rPr>
        <w:t>Трудности и проблемы при использовании данного опыта</w:t>
      </w:r>
    </w:p>
    <w:p w:rsidR="00754EF4" w:rsidRPr="00754EF4" w:rsidRDefault="00754EF4" w:rsidP="0075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EF4">
        <w:rPr>
          <w:rFonts w:ascii="Times New Roman" w:hAnsi="Times New Roman"/>
          <w:sz w:val="24"/>
        </w:rPr>
        <w:t xml:space="preserve">Трудности и проблемы </w:t>
      </w:r>
      <w:r>
        <w:rPr>
          <w:rFonts w:ascii="Times New Roman" w:hAnsi="Times New Roman"/>
          <w:sz w:val="24"/>
        </w:rPr>
        <w:t xml:space="preserve">заключаются в выборе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оптимальных и эффективных</w:t>
      </w:r>
      <w:r w:rsidRPr="00754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</w:t>
      </w:r>
      <w:r w:rsidRPr="00EE6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6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сделать так, чтобы учащимся было интересно учиться, чтобы их творческий потенциал был реализован максимально полно? Каковы способы реализации поставленных задач?</w:t>
      </w:r>
    </w:p>
    <w:p w:rsidR="00754349" w:rsidRPr="00754349" w:rsidRDefault="00754349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349">
        <w:rPr>
          <w:rFonts w:ascii="Times New Roman" w:hAnsi="Times New Roman"/>
          <w:b/>
          <w:sz w:val="24"/>
        </w:rPr>
        <w:t>Адресные рекомендации по использованию опыта</w:t>
      </w:r>
      <w:r w:rsidRPr="00754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115C" w:rsidRPr="007251E5" w:rsidRDefault="00D84A19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работы обсуждался на</w:t>
      </w:r>
      <w:r w:rsidR="007B115C"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этапе конкурса «Учитель года-2014»</w:t>
      </w:r>
      <w:r w:rsidR="00C3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115C"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115C" w:rsidRPr="007251E5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методическая разработка (или ее компоненты) были представлены на разных уровнях: </w:t>
      </w:r>
    </w:p>
    <w:p w:rsidR="007B115C" w:rsidRDefault="007B115C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опыт о</w:t>
      </w:r>
      <w:r w:rsidR="00D84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бсуждался на  заседании районной предметной секции 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учителей русского</w:t>
      </w:r>
      <w:r w:rsidR="00D84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родных языков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литературы </w:t>
      </w:r>
      <w:r w:rsidR="00CD5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национальных школ (</w:t>
      </w:r>
      <w:r w:rsidR="00D84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26.08.2014г.</w:t>
      </w:r>
      <w:r w:rsidRPr="00725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D84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выступления: «Развитие коммуникативной компетенции на уроках русского языка и литературы как средство формирования лич</w:t>
      </w:r>
      <w:r w:rsidR="00CD5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ностных результатов школьников»;</w:t>
      </w:r>
    </w:p>
    <w:p w:rsidR="00CD58BA" w:rsidRDefault="00CD58BA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научно-практической педагогической конференции «Поликультурное образование: опыт и перспективы»</w:t>
      </w:r>
      <w:r w:rsidR="00C3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(18.11.2016).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выступления: «</w:t>
      </w:r>
      <w:r w:rsidR="00C3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коммуникативных качеств учащихся в национальной школе во внеурочное время»;</w:t>
      </w:r>
    </w:p>
    <w:p w:rsidR="00C3155F" w:rsidRDefault="00CD58BA" w:rsidP="00C31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31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республиканской научно-практической конференции для слушателей очно-заочных курсов повышения квалификации учителей русского языка и литературы «Система работы по формированию ключевых компетенций на уроках русского языка»  (14.12.2016). Тема выступления: «Формирование коммуникативной компетенции на уроках русского языка и литературы».</w:t>
      </w:r>
    </w:p>
    <w:p w:rsidR="00CD58BA" w:rsidRPr="00CD58BA" w:rsidRDefault="00CD58BA" w:rsidP="007B1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221" w:rsidRDefault="00D84A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Приложения</w:t>
      </w:r>
    </w:p>
    <w:p w:rsidR="00FB0351" w:rsidRPr="00FB0351" w:rsidRDefault="00FB0351" w:rsidP="00FB0351">
      <w:pPr>
        <w:pStyle w:val="a3"/>
      </w:pPr>
      <w:r w:rsidRPr="00FB0351">
        <w:t>Уроки русского языка и литературы – благодатная почва для формирования у учащихся коммуникативной компетенции. С этой целью на своих уроках использую разнообразные методы, направленные на развитие коммуникативной компетенции, устной и письменной. Остановимся на некоторых из них.</w:t>
      </w:r>
    </w:p>
    <w:p w:rsidR="00FB0351" w:rsidRPr="00FB0351" w:rsidRDefault="00FB0351" w:rsidP="00FB0351">
      <w:pPr>
        <w:pStyle w:val="a3"/>
      </w:pPr>
      <w:r w:rsidRPr="00FB0351">
        <w:t>Активно использую диалог «ученик-ученик». Учащиеся получают следующие задания:</w:t>
      </w:r>
    </w:p>
    <w:p w:rsidR="00FB0351" w:rsidRPr="00FB0351" w:rsidRDefault="00FB0351" w:rsidP="00FB0351">
      <w:pPr>
        <w:pStyle w:val="a3"/>
      </w:pPr>
      <w:r w:rsidRPr="00FB0351">
        <w:t>Ø расскажите товарищу материал заданного на дом параграфа;</w:t>
      </w:r>
    </w:p>
    <w:p w:rsidR="00FB0351" w:rsidRPr="00FB0351" w:rsidRDefault="00FB0351" w:rsidP="00FB0351">
      <w:pPr>
        <w:pStyle w:val="a3"/>
      </w:pPr>
      <w:r w:rsidRPr="00FB0351">
        <w:t>Ø выполните указанное упражнение, предварительно обсудив варианты его выполнения;</w:t>
      </w:r>
    </w:p>
    <w:p w:rsidR="00FB0351" w:rsidRPr="00FB0351" w:rsidRDefault="00FB0351" w:rsidP="00FB0351">
      <w:pPr>
        <w:pStyle w:val="a3"/>
      </w:pPr>
      <w:r w:rsidRPr="00FB0351">
        <w:t>Ø разбейте текст нового параграфа на 2 логические части, распределите их между собой, прочитайте внимательно свою часть, постарайтесь доходчиво изложить материал товарищу (при необходимости обратитесь к учителю или кому-то из одноклассников);</w:t>
      </w:r>
    </w:p>
    <w:p w:rsidR="00FB0351" w:rsidRPr="00FB0351" w:rsidRDefault="00FB0351" w:rsidP="00FB0351">
      <w:pPr>
        <w:pStyle w:val="a3"/>
      </w:pPr>
      <w:r w:rsidRPr="00FB0351">
        <w:t>Ø обсудите  с товарищем прочитанную  книгу, докажите, что её стоит прочитать всем (определитесь, кто будет выступать);</w:t>
      </w:r>
    </w:p>
    <w:p w:rsidR="00FB0351" w:rsidRPr="00FB0351" w:rsidRDefault="00FB0351" w:rsidP="00FB0351">
      <w:pPr>
        <w:pStyle w:val="a3"/>
      </w:pPr>
      <w:r w:rsidRPr="00FB0351">
        <w:t>Ø получив задание, определите, какой из предложенных словарей вам необходим для его выполнения, возьмите нужный словарь, выполните задание.</w:t>
      </w:r>
    </w:p>
    <w:p w:rsidR="00FB0351" w:rsidRPr="00FB0351" w:rsidRDefault="00FB0351" w:rsidP="00FB0351">
      <w:pPr>
        <w:pStyle w:val="a3"/>
      </w:pPr>
      <w:r w:rsidRPr="00FB0351">
        <w:t xml:space="preserve">Систематически использую задание подготовить доклад или сообщение. Тщательно готовимся с учащимися к выступлению, определяя его структуру: вступление, основную часть, заключение. Обращаем внимание на задачи каждой части, её объём от общего объёма выступления. После выступления проводим анализ речевого поведения выступающего (слово предоставляем и </w:t>
      </w:r>
      <w:proofErr w:type="gramStart"/>
      <w:r w:rsidRPr="00FB0351">
        <w:t>выступающему</w:t>
      </w:r>
      <w:proofErr w:type="gramEnd"/>
      <w:r w:rsidRPr="00FB0351">
        <w:t>, и слушателям):</w:t>
      </w:r>
    </w:p>
    <w:p w:rsidR="00FB0351" w:rsidRPr="00FB0351" w:rsidRDefault="00FB0351" w:rsidP="00FB0351">
      <w:pPr>
        <w:pStyle w:val="a3"/>
      </w:pPr>
      <w:r w:rsidRPr="00FB0351">
        <w:t>1)Достигнута ли цель выступления?</w:t>
      </w:r>
    </w:p>
    <w:p w:rsidR="00FB0351" w:rsidRPr="00FB0351" w:rsidRDefault="00FB0351" w:rsidP="00FB0351">
      <w:pPr>
        <w:pStyle w:val="a3"/>
      </w:pPr>
      <w:r w:rsidRPr="00FB0351">
        <w:t>2)Удалось ли вызвать интерес у слушателей, найти контакт с ними?</w:t>
      </w:r>
    </w:p>
    <w:p w:rsidR="00FB0351" w:rsidRPr="00FB0351" w:rsidRDefault="00FB0351" w:rsidP="00FB0351">
      <w:pPr>
        <w:pStyle w:val="a3"/>
      </w:pPr>
      <w:r w:rsidRPr="00FB0351">
        <w:t>3)Правильно ли было построено сообщение?</w:t>
      </w:r>
    </w:p>
    <w:p w:rsidR="00FB0351" w:rsidRPr="00FB0351" w:rsidRDefault="00FB0351" w:rsidP="00FB0351">
      <w:pPr>
        <w:pStyle w:val="a3"/>
      </w:pPr>
      <w:r w:rsidRPr="00FB0351">
        <w:t>4)Какие недостатки в подготовке к докладу или сообщению проявились во время выступления?</w:t>
      </w:r>
    </w:p>
    <w:p w:rsidR="00FB0351" w:rsidRPr="00FB0351" w:rsidRDefault="00FB0351" w:rsidP="00FB0351">
      <w:pPr>
        <w:pStyle w:val="a3"/>
      </w:pPr>
      <w:r w:rsidRPr="00FB0351">
        <w:t>5)Удалось ли сделать свою речь естественной, непринуждённой?</w:t>
      </w:r>
    </w:p>
    <w:p w:rsidR="00FB0351" w:rsidRPr="00FB0351" w:rsidRDefault="00FB0351" w:rsidP="00FB0351">
      <w:pPr>
        <w:pStyle w:val="a3"/>
      </w:pPr>
      <w:r w:rsidRPr="00FB0351">
        <w:t>Нравятся моим учащимся ролевые и деловые игры: «Учёный совет» (9 класс), «Книжное издательство» (6 класс); интересные письменные задания:</w:t>
      </w:r>
    </w:p>
    <w:p w:rsidR="00FB0351" w:rsidRPr="00FB0351" w:rsidRDefault="00FB0351" w:rsidP="00FB0351">
      <w:pPr>
        <w:pStyle w:val="a3"/>
      </w:pPr>
      <w:r w:rsidRPr="00FB0351">
        <w:t>1.Тебе нужно пригласить в гости 10-12 героев литературных произведений (из приведённого списка). Рассади их за 3-4 столика так, чтобы каждый из них оказался в интересной для него компании. Попробуй воспроизвести разговор двух-трёх героев между собой.</w:t>
      </w:r>
    </w:p>
    <w:p w:rsidR="00FB0351" w:rsidRPr="00FB0351" w:rsidRDefault="00FB0351" w:rsidP="00FB0351">
      <w:pPr>
        <w:pStyle w:val="a3"/>
      </w:pPr>
      <w:r w:rsidRPr="00FB0351">
        <w:t>2.Придумай и напиши текст рекламы, которая помогла бы тебе продать тираж понравившейся книги в считанные дни.</w:t>
      </w:r>
    </w:p>
    <w:p w:rsidR="00FB0351" w:rsidRPr="00FB0351" w:rsidRDefault="00FB0351" w:rsidP="00FB0351">
      <w:pPr>
        <w:pStyle w:val="a3"/>
      </w:pPr>
      <w:r w:rsidRPr="00FB0351">
        <w:t xml:space="preserve">3.Создай небольшой текст о языке (звуках и буквах, синонимах и т.д.) </w:t>
      </w:r>
      <w:proofErr w:type="gramStart"/>
      <w:r w:rsidRPr="00FB0351">
        <w:t>для</w:t>
      </w:r>
      <w:proofErr w:type="gramEnd"/>
      <w:r w:rsidRPr="00FB0351">
        <w:t xml:space="preserve"> </w:t>
      </w:r>
    </w:p>
    <w:p w:rsidR="00FB0351" w:rsidRPr="00FB0351" w:rsidRDefault="00FB0351" w:rsidP="00FB0351">
      <w:pPr>
        <w:pStyle w:val="a3"/>
      </w:pPr>
      <w:r w:rsidRPr="00FB0351">
        <w:lastRenderedPageBreak/>
        <w:t>-детей детского сада;</w:t>
      </w:r>
    </w:p>
    <w:p w:rsidR="00FB0351" w:rsidRPr="00FB0351" w:rsidRDefault="00FB0351" w:rsidP="00FB0351">
      <w:pPr>
        <w:pStyle w:val="a3"/>
      </w:pPr>
      <w:r w:rsidRPr="00FB0351">
        <w:t>-одноклассников;</w:t>
      </w:r>
    </w:p>
    <w:p w:rsidR="00FB0351" w:rsidRPr="00FB0351" w:rsidRDefault="00FB0351" w:rsidP="00FB0351">
      <w:pPr>
        <w:pStyle w:val="a3"/>
      </w:pPr>
      <w:r w:rsidRPr="00FB0351">
        <w:t>-учёных-лингвистов.</w:t>
      </w:r>
    </w:p>
    <w:p w:rsidR="00FB0351" w:rsidRPr="00FB0351" w:rsidRDefault="00FB0351" w:rsidP="00FB0351">
      <w:pPr>
        <w:pStyle w:val="a3"/>
      </w:pPr>
      <w:r w:rsidRPr="00FB0351">
        <w:t xml:space="preserve">4.Нарисуй герб каждого из помещиков поэмы </w:t>
      </w:r>
      <w:proofErr w:type="spellStart"/>
      <w:r w:rsidRPr="00FB0351">
        <w:t>Н.В.Гоголя</w:t>
      </w:r>
      <w:proofErr w:type="spellEnd"/>
      <w:r w:rsidRPr="00FB0351">
        <w:t xml:space="preserve"> «Мёртвые души». Продумай публичную защиту гербов. Используй для выступления рассуждение с элементами описания.</w:t>
      </w:r>
    </w:p>
    <w:p w:rsidR="00FB0351" w:rsidRPr="00FB0351" w:rsidRDefault="00FB0351" w:rsidP="00FB0351">
      <w:pPr>
        <w:pStyle w:val="a3"/>
      </w:pPr>
      <w:r w:rsidRPr="00FB0351">
        <w:tab/>
        <w:t xml:space="preserve">Уроки литературы дольно часто становятся уроками, на которых учащиеся оттачивают мастерство ведения дискуссии. Они учатся корректно отстаивать своё мнение, слушать </w:t>
      </w:r>
      <w:proofErr w:type="gramStart"/>
      <w:r w:rsidRPr="00FB0351">
        <w:t>другого</w:t>
      </w:r>
      <w:proofErr w:type="gramEnd"/>
      <w:r w:rsidRPr="00FB0351">
        <w:t xml:space="preserve">. Такие дискуссии иногда возникают спонтанно, но возникновение дискуссии может спровоцировать и учитель, предложив спорные (или противоположные) точки зрения на предмет, образ, произведение, писателя. Например, при изучении творчества </w:t>
      </w:r>
      <w:proofErr w:type="spellStart"/>
      <w:r w:rsidRPr="00FB0351">
        <w:t>Ф.М.Достоевского</w:t>
      </w:r>
      <w:proofErr w:type="spellEnd"/>
      <w:r w:rsidRPr="00FB0351">
        <w:t xml:space="preserve"> предлагаю ученикам следующие высказывания:</w:t>
      </w:r>
    </w:p>
    <w:p w:rsidR="00FB0351" w:rsidRPr="00FB0351" w:rsidRDefault="00FB0351" w:rsidP="00FB0351">
      <w:pPr>
        <w:pStyle w:val="a3"/>
      </w:pPr>
      <w:proofErr w:type="spellStart"/>
      <w:r w:rsidRPr="00FB0351">
        <w:t>А.Чубайс</w:t>
      </w:r>
      <w:proofErr w:type="spellEnd"/>
      <w:r w:rsidRPr="00FB0351">
        <w:t>: «У меня физическая ненависть к Достоевскому».</w:t>
      </w:r>
    </w:p>
    <w:p w:rsidR="00FB0351" w:rsidRPr="00FB0351" w:rsidRDefault="00FB0351" w:rsidP="00FB0351">
      <w:pPr>
        <w:pStyle w:val="a3"/>
      </w:pPr>
      <w:r w:rsidRPr="00FB0351">
        <w:t xml:space="preserve">Итальянский режиссёр </w:t>
      </w:r>
      <w:proofErr w:type="spellStart"/>
      <w:r w:rsidRPr="00FB0351">
        <w:t>Ф.Дзефирелли</w:t>
      </w:r>
      <w:proofErr w:type="spellEnd"/>
      <w:r w:rsidRPr="00FB0351">
        <w:t>: «Достоевский – депрессивный писатель».</w:t>
      </w:r>
    </w:p>
    <w:p w:rsidR="00FB0351" w:rsidRPr="00FB0351" w:rsidRDefault="00FB0351" w:rsidP="00FB0351">
      <w:pPr>
        <w:pStyle w:val="a3"/>
      </w:pPr>
      <w:proofErr w:type="spellStart"/>
      <w:r w:rsidRPr="00FB0351">
        <w:t>Ю.Трифонов</w:t>
      </w:r>
      <w:proofErr w:type="spellEnd"/>
      <w:r w:rsidRPr="00FB0351">
        <w:t>: «Достоевский – пророк, угадавший будущую судьбу человечества».</w:t>
      </w:r>
    </w:p>
    <w:p w:rsidR="00FB0351" w:rsidRPr="00FB0351" w:rsidRDefault="00FB0351" w:rsidP="00FB0351">
      <w:pPr>
        <w:pStyle w:val="a3"/>
      </w:pPr>
      <w:r w:rsidRPr="00FB0351">
        <w:tab/>
        <w:t>В процессе изучения трагедии Шекспира «Гамлет» ученики знакомятся  с мыслями Гёте и Белинского.</w:t>
      </w:r>
    </w:p>
    <w:p w:rsidR="00FB0351" w:rsidRPr="00FB0351" w:rsidRDefault="00FB0351" w:rsidP="00FB0351">
      <w:pPr>
        <w:pStyle w:val="a3"/>
      </w:pPr>
      <w:r w:rsidRPr="00FB0351">
        <w:t>Гёте: «Великое деяние возложено на душу, которой это деяние не под силу».</w:t>
      </w:r>
    </w:p>
    <w:p w:rsidR="00FB0351" w:rsidRPr="00FB0351" w:rsidRDefault="00FB0351" w:rsidP="00FB0351">
      <w:pPr>
        <w:pStyle w:val="a3"/>
      </w:pPr>
      <w:proofErr w:type="spellStart"/>
      <w:r w:rsidRPr="00FB0351">
        <w:t>В.Г.Белинский</w:t>
      </w:r>
      <w:proofErr w:type="spellEnd"/>
      <w:r w:rsidRPr="00FB0351">
        <w:t>: «Поступки Гамлета свидетельствуют об энергии и великости души». На основе этих высказываний организую дискуссию в классе.</w:t>
      </w:r>
    </w:p>
    <w:p w:rsidR="00FB0351" w:rsidRPr="00FB0351" w:rsidRDefault="00FB0351" w:rsidP="00FB0351">
      <w:pPr>
        <w:pStyle w:val="a3"/>
      </w:pPr>
      <w:r w:rsidRPr="00FB0351">
        <w:t>Дискуссия возможна не только на уроках литературы, но и на уроках русского языка. Готовимся к написанию сочинения-рассуждения. Классу предлагается близкая семиклассникам тема «Компьютер. Польза или вред?» Класс условно делится на 2 команды. Задание: аргументированно доказать своё мнение, соблюдая в выступлении структуру рассуждения. Разгорается жаркая дискуссия.</w:t>
      </w:r>
    </w:p>
    <w:p w:rsidR="00FB0351" w:rsidRPr="00FB0351" w:rsidRDefault="00FB0351" w:rsidP="00FB0351">
      <w:pPr>
        <w:pStyle w:val="a3"/>
      </w:pPr>
      <w:r w:rsidRPr="00FB0351">
        <w:tab/>
      </w:r>
      <w:r w:rsidRPr="007A166E">
        <w:t>Коммуникативные игры – ещё один метод формирования коммуникативной компетенции. В своей практике применяю следующие игры.</w:t>
      </w:r>
    </w:p>
    <w:p w:rsidR="00FB0351" w:rsidRPr="00FB0351" w:rsidRDefault="00FB0351" w:rsidP="00FB0351">
      <w:pPr>
        <w:pStyle w:val="a3"/>
      </w:pPr>
      <w:r w:rsidRPr="00FB0351">
        <w:t>«Полный комплект»</w:t>
      </w:r>
    </w:p>
    <w:p w:rsidR="00FB0351" w:rsidRPr="00FB0351" w:rsidRDefault="00FB0351" w:rsidP="00FB0351">
      <w:pPr>
        <w:pStyle w:val="a3"/>
      </w:pPr>
      <w:r w:rsidRPr="00FB0351">
        <w:t>Учитель готовит карточки с названиями литературных произведений, исторических событий, авторами, годом создания, действующими лицами и т.п. Карточки раздаются ученикам, которые по сигналу учителя собираются в группы. Каждая группа затем получает блок заданий по своему произведению. Задания обсуждаются, готовится выступление группы.</w:t>
      </w:r>
    </w:p>
    <w:p w:rsidR="00FB0351" w:rsidRPr="007A166E" w:rsidRDefault="00FB0351" w:rsidP="00FB0351">
      <w:pPr>
        <w:pStyle w:val="a3"/>
      </w:pPr>
      <w:r w:rsidRPr="007A166E">
        <w:t>«Карусель»</w:t>
      </w:r>
    </w:p>
    <w:p w:rsidR="00FB0351" w:rsidRDefault="00FB0351" w:rsidP="00FB0351">
      <w:pPr>
        <w:rPr>
          <w:rFonts w:ascii="Times New Roman" w:hAnsi="Times New Roman" w:cs="Times New Roman"/>
          <w:sz w:val="24"/>
          <w:szCs w:val="24"/>
        </w:rPr>
      </w:pPr>
      <w:r w:rsidRPr="007A166E">
        <w:rPr>
          <w:rFonts w:ascii="Times New Roman" w:hAnsi="Times New Roman" w:cs="Times New Roman"/>
          <w:sz w:val="24"/>
          <w:szCs w:val="24"/>
        </w:rPr>
        <w:t xml:space="preserve">Ученики образуют два круга – один маленький (учащиеся стоят спиной к центру круга), второй – большой, где участники стоят лицом к однокласснику из малого круга. Каждый </w:t>
      </w:r>
      <w:r w:rsidRPr="007A166E">
        <w:rPr>
          <w:rFonts w:ascii="Times New Roman" w:hAnsi="Times New Roman" w:cs="Times New Roman"/>
          <w:sz w:val="24"/>
          <w:szCs w:val="24"/>
        </w:rPr>
        <w:lastRenderedPageBreak/>
        <w:t>ученик из внешнего круга должен сказать что-то хорошее собеседнику напротив. Тот, кто находится во внутреннем круге, должен поблагодарить собеседника за добрые слова. Внутренний круг остаётся на месте, а участники внешнего делают шаг в сторону, и каждый оказывается напротив следующего одноклассника. Игра продолжается. В конце занятия хорошо провести рефлексию: что было</w:t>
      </w:r>
      <w:r w:rsidR="007A166E">
        <w:rPr>
          <w:rFonts w:ascii="Times New Roman" w:hAnsi="Times New Roman" w:cs="Times New Roman"/>
          <w:sz w:val="24"/>
          <w:szCs w:val="24"/>
        </w:rPr>
        <w:t xml:space="preserve"> труднее всего?</w:t>
      </w:r>
    </w:p>
    <w:p w:rsidR="007A166E" w:rsidRPr="007A166E" w:rsidRDefault="007A166E" w:rsidP="00FB0351">
      <w:pPr>
        <w:rPr>
          <w:rFonts w:ascii="Times New Roman" w:hAnsi="Times New Roman" w:cs="Times New Roman"/>
          <w:sz w:val="24"/>
          <w:szCs w:val="24"/>
        </w:rPr>
      </w:pPr>
      <w:r w:rsidRPr="007A166E">
        <w:rPr>
          <w:rFonts w:ascii="Times New Roman" w:hAnsi="Times New Roman" w:cs="Times New Roman"/>
          <w:sz w:val="24"/>
          <w:szCs w:val="24"/>
        </w:rPr>
        <w:t>   «Точка зрения»</w:t>
      </w:r>
    </w:p>
    <w:p w:rsidR="007A166E" w:rsidRPr="007A166E" w:rsidRDefault="007A166E" w:rsidP="00FB0351">
      <w:pPr>
        <w:rPr>
          <w:rFonts w:ascii="Times New Roman" w:hAnsi="Times New Roman" w:cs="Times New Roman"/>
          <w:sz w:val="24"/>
          <w:szCs w:val="24"/>
        </w:rPr>
      </w:pPr>
      <w:r w:rsidRPr="007A166E">
        <w:rPr>
          <w:rFonts w:ascii="Times New Roman" w:hAnsi="Times New Roman" w:cs="Times New Roman"/>
          <w:sz w:val="24"/>
          <w:szCs w:val="24"/>
        </w:rPr>
        <w:t xml:space="preserve"> Дети произвольно делятся на группы. Их задача - отстоять свою точку зрения, но не путём спора с партнёром. А используя попытки склонить собеседника к своей точке зрения, применяя некоторые приёмы (не критиковать, высказывать своё мнение косвенно, уступить в каких-то вопросах в начале спора).</w:t>
      </w:r>
    </w:p>
    <w:p w:rsidR="007A166E" w:rsidRPr="007A166E" w:rsidRDefault="007A166E" w:rsidP="00FB0351">
      <w:pPr>
        <w:rPr>
          <w:rFonts w:ascii="Times New Roman" w:hAnsi="Times New Roman" w:cs="Times New Roman"/>
          <w:sz w:val="24"/>
          <w:szCs w:val="24"/>
        </w:rPr>
      </w:pPr>
      <w:r w:rsidRPr="007A166E">
        <w:rPr>
          <w:rFonts w:ascii="Times New Roman" w:hAnsi="Times New Roman" w:cs="Times New Roman"/>
          <w:sz w:val="24"/>
          <w:szCs w:val="24"/>
        </w:rPr>
        <w:br/>
        <w:t>   «Неудобная ситуация»</w:t>
      </w:r>
    </w:p>
    <w:p w:rsidR="00C56301" w:rsidRDefault="007A166E" w:rsidP="00FB0351">
      <w:pPr>
        <w:rPr>
          <w:rFonts w:ascii="Times New Roman" w:hAnsi="Times New Roman" w:cs="Times New Roman"/>
          <w:sz w:val="24"/>
          <w:szCs w:val="24"/>
        </w:rPr>
      </w:pPr>
      <w:r w:rsidRPr="007A166E">
        <w:rPr>
          <w:rFonts w:ascii="Times New Roman" w:hAnsi="Times New Roman" w:cs="Times New Roman"/>
          <w:sz w:val="24"/>
          <w:szCs w:val="24"/>
        </w:rPr>
        <w:t xml:space="preserve"> Одному из участников предлагается найти выход из заданной жизненной ситуации. Например, он находится на вокзале без денег, не имея знакомых в этом городе. Перед ним стоит задача - раздобыть денег на билет или</w:t>
      </w:r>
      <w:r w:rsidRPr="007A166E">
        <w:rPr>
          <w:rFonts w:ascii="Times New Roman" w:hAnsi="Times New Roman" w:cs="Times New Roman"/>
          <w:sz w:val="24"/>
          <w:szCs w:val="24"/>
        </w:rPr>
        <w:br/>
        <w:t>хотя бы устроиться на ночлег.</w:t>
      </w:r>
    </w:p>
    <w:p w:rsidR="00C56301" w:rsidRPr="00C56301" w:rsidRDefault="00C56301" w:rsidP="00C56301">
      <w:pPr>
        <w:pStyle w:val="a3"/>
      </w:pPr>
      <w:r w:rsidRPr="00C56301">
        <w:rPr>
          <w:rStyle w:val="a4"/>
          <w:u w:val="single"/>
        </w:rPr>
        <w:t>Коммуникативно-ориентированные задания</w:t>
      </w:r>
      <w:r w:rsidRPr="00C56301">
        <w:rPr>
          <w:rStyle w:val="a4"/>
        </w:rPr>
        <w:t>.</w:t>
      </w:r>
    </w:p>
    <w:p w:rsidR="00C56301" w:rsidRPr="00C56301" w:rsidRDefault="00C56301" w:rsidP="00C56301">
      <w:pPr>
        <w:pStyle w:val="a3"/>
      </w:pPr>
      <w:r w:rsidRPr="00C56301">
        <w:rPr>
          <w:rStyle w:val="a4"/>
        </w:rPr>
        <w:t>1.Выделение главных мыслей текста.</w:t>
      </w:r>
    </w:p>
    <w:p w:rsidR="00C56301" w:rsidRPr="00C56301" w:rsidRDefault="00C56301" w:rsidP="00C56301">
      <w:pPr>
        <w:pStyle w:val="a3"/>
      </w:pPr>
      <w:r w:rsidRPr="00C56301">
        <w:t> Выделить главную мысль – это значит осознать ее в тексте, абстрагировать от конкретного воплощения и оценить степень ее значимости. Наиболее ясно это проявляется в пословицах – драгоценном культурном фонде каждого народа.</w:t>
      </w:r>
    </w:p>
    <w:p w:rsidR="00C56301" w:rsidRPr="00C56301" w:rsidRDefault="00C56301" w:rsidP="00C56301">
      <w:pPr>
        <w:pStyle w:val="a3"/>
      </w:pPr>
      <w:r w:rsidRPr="00C56301">
        <w:t>Задание:</w:t>
      </w:r>
    </w:p>
    <w:p w:rsidR="00C56301" w:rsidRPr="00C56301" w:rsidRDefault="00C56301" w:rsidP="00C56301">
      <w:pPr>
        <w:pStyle w:val="a3"/>
      </w:pPr>
      <w:r w:rsidRPr="00C56301">
        <w:t>1.</w:t>
      </w:r>
      <w:r w:rsidRPr="00C56301">
        <w:rPr>
          <w:rStyle w:val="a5"/>
        </w:rPr>
        <w:t>Найти к каждой пословице предложения, выражающие ее мысль</w:t>
      </w:r>
      <w:r w:rsidRPr="00C56301">
        <w:t>.</w:t>
      </w:r>
    </w:p>
    <w:p w:rsidR="00C56301" w:rsidRPr="00C56301" w:rsidRDefault="00C56301" w:rsidP="00C56301">
      <w:pPr>
        <w:pStyle w:val="a3"/>
      </w:pPr>
      <w:r w:rsidRPr="00C56301">
        <w:t>Пословицы.</w:t>
      </w:r>
    </w:p>
    <w:p w:rsidR="00C56301" w:rsidRPr="00C56301" w:rsidRDefault="00C56301" w:rsidP="00C56301">
      <w:pPr>
        <w:pStyle w:val="a3"/>
      </w:pPr>
      <w:r w:rsidRPr="00C56301">
        <w:t>У короткого ума длинный язык.</w:t>
      </w:r>
    </w:p>
    <w:p w:rsidR="00C56301" w:rsidRPr="00C56301" w:rsidRDefault="00C56301" w:rsidP="00C56301">
      <w:pPr>
        <w:pStyle w:val="a3"/>
      </w:pPr>
      <w:r w:rsidRPr="00C56301">
        <w:t>Глаза – зеркало души.</w:t>
      </w:r>
    </w:p>
    <w:p w:rsidR="00C56301" w:rsidRPr="00C56301" w:rsidRDefault="00C56301" w:rsidP="00C56301">
      <w:pPr>
        <w:pStyle w:val="a3"/>
      </w:pPr>
      <w:r w:rsidRPr="00C56301">
        <w:t>В своем болоте и лягушка поет.</w:t>
      </w:r>
    </w:p>
    <w:p w:rsidR="00C56301" w:rsidRPr="00C56301" w:rsidRDefault="00C56301" w:rsidP="00C56301">
      <w:pPr>
        <w:pStyle w:val="a3"/>
      </w:pPr>
      <w:r w:rsidRPr="00C56301">
        <w:t>2.</w:t>
      </w:r>
      <w:r w:rsidRPr="00C56301">
        <w:rPr>
          <w:rStyle w:val="a5"/>
        </w:rPr>
        <w:t>Вырази содержание текста 1-2 предложениями</w:t>
      </w:r>
      <w:r w:rsidRPr="00C56301">
        <w:t>.</w:t>
      </w:r>
    </w:p>
    <w:p w:rsidR="00C56301" w:rsidRPr="00C56301" w:rsidRDefault="00C56301" w:rsidP="00C56301">
      <w:pPr>
        <w:pStyle w:val="a3"/>
      </w:pPr>
      <w:r w:rsidRPr="00C56301">
        <w:t>Предложения.</w:t>
      </w:r>
    </w:p>
    <w:p w:rsidR="00C56301" w:rsidRPr="00C56301" w:rsidRDefault="00C56301" w:rsidP="00C56301">
      <w:pPr>
        <w:pStyle w:val="a3"/>
      </w:pPr>
      <w:r w:rsidRPr="00C56301">
        <w:t>По выражению глаз можно узнать о характере человека.</w:t>
      </w:r>
    </w:p>
    <w:p w:rsidR="00C56301" w:rsidRPr="00C56301" w:rsidRDefault="00C56301" w:rsidP="00C56301">
      <w:pPr>
        <w:pStyle w:val="a3"/>
      </w:pPr>
      <w:r w:rsidRPr="00C56301">
        <w:t>Дома, как на родине, живется легче, веселее, чем в чужом краю.</w:t>
      </w:r>
    </w:p>
    <w:p w:rsidR="00C56301" w:rsidRPr="00C56301" w:rsidRDefault="00C56301" w:rsidP="00C56301">
      <w:pPr>
        <w:pStyle w:val="a3"/>
      </w:pPr>
      <w:r w:rsidRPr="00C56301">
        <w:t>Болтливый человек не бывает умным.</w:t>
      </w:r>
    </w:p>
    <w:p w:rsidR="00C56301" w:rsidRPr="00C56301" w:rsidRDefault="00C56301" w:rsidP="00C56301">
      <w:pPr>
        <w:pStyle w:val="a3"/>
      </w:pPr>
      <w:r w:rsidRPr="00C56301">
        <w:lastRenderedPageBreak/>
        <w:t>3.</w:t>
      </w:r>
      <w:r w:rsidRPr="00C56301">
        <w:rPr>
          <w:rStyle w:val="a5"/>
        </w:rPr>
        <w:t>Придумай для текста такое название, чтобы в нем отразилась главная мысль, используя пословицу.</w:t>
      </w:r>
    </w:p>
    <w:p w:rsidR="00C56301" w:rsidRPr="00C56301" w:rsidRDefault="00C56301" w:rsidP="00C56301">
      <w:pPr>
        <w:pStyle w:val="a3"/>
      </w:pPr>
      <w:r w:rsidRPr="00C56301">
        <w:t>4.</w:t>
      </w:r>
      <w:r w:rsidRPr="00C56301">
        <w:rPr>
          <w:rStyle w:val="a5"/>
        </w:rPr>
        <w:t>Прочитай басню, какая народная мудрость спряталась в басне?</w:t>
      </w:r>
    </w:p>
    <w:p w:rsidR="00C56301" w:rsidRPr="00C56301" w:rsidRDefault="00C56301" w:rsidP="00C56301">
      <w:pPr>
        <w:pStyle w:val="a3"/>
      </w:pPr>
      <w:r w:rsidRPr="00C56301">
        <w:t>5.</w:t>
      </w:r>
      <w:r w:rsidRPr="00C56301">
        <w:rPr>
          <w:rStyle w:val="a5"/>
        </w:rPr>
        <w:t>Закончи мысль, которая заключена в тексте:</w:t>
      </w:r>
    </w:p>
    <w:p w:rsidR="00C56301" w:rsidRPr="00C56301" w:rsidRDefault="00C56301" w:rsidP="00C56301">
      <w:pPr>
        <w:pStyle w:val="a3"/>
      </w:pPr>
      <w:r w:rsidRPr="00C56301">
        <w:rPr>
          <w:rStyle w:val="a4"/>
        </w:rPr>
        <w:t>2.Прогнозирование.</w:t>
      </w:r>
    </w:p>
    <w:p w:rsidR="00C56301" w:rsidRPr="00C56301" w:rsidRDefault="00C56301" w:rsidP="00C56301">
      <w:pPr>
        <w:pStyle w:val="a3"/>
      </w:pPr>
      <w:r w:rsidRPr="00C56301">
        <w:t>Задания.</w:t>
      </w:r>
    </w:p>
    <w:p w:rsidR="00C56301" w:rsidRPr="00C56301" w:rsidRDefault="00C56301" w:rsidP="00C56301">
      <w:pPr>
        <w:pStyle w:val="a3"/>
      </w:pPr>
      <w:r w:rsidRPr="00C56301">
        <w:t xml:space="preserve">1. </w:t>
      </w:r>
      <w:r w:rsidRPr="00C56301">
        <w:rPr>
          <w:rStyle w:val="a5"/>
        </w:rPr>
        <w:t>Восстановите исчезнувшие из текста слова, заполните пропуски в тексте:</w:t>
      </w:r>
    </w:p>
    <w:p w:rsidR="00C56301" w:rsidRPr="00C56301" w:rsidRDefault="00C56301" w:rsidP="00C56301">
      <w:pPr>
        <w:pStyle w:val="a3"/>
      </w:pPr>
      <w:r w:rsidRPr="00C56301">
        <w:t>Я люблю весну с ручьями,</w:t>
      </w:r>
    </w:p>
    <w:p w:rsidR="00C56301" w:rsidRPr="00C56301" w:rsidRDefault="00C56301" w:rsidP="00C56301">
      <w:pPr>
        <w:pStyle w:val="a3"/>
      </w:pPr>
      <w:r w:rsidRPr="00C56301">
        <w:t>… (лето) с яркими цветами,</w:t>
      </w:r>
    </w:p>
    <w:p w:rsidR="00C56301" w:rsidRPr="00C56301" w:rsidRDefault="00C56301" w:rsidP="00C56301">
      <w:pPr>
        <w:pStyle w:val="a3"/>
      </w:pPr>
      <w:r w:rsidRPr="00C56301">
        <w:t>… (осень) с ласковым дождем,</w:t>
      </w:r>
    </w:p>
    <w:p w:rsidR="00C56301" w:rsidRPr="00C56301" w:rsidRDefault="00C56301" w:rsidP="00C56301">
      <w:pPr>
        <w:pStyle w:val="a3"/>
      </w:pPr>
      <w:r w:rsidRPr="00C56301">
        <w:t>… (зиму) с горкой и катком.</w:t>
      </w:r>
    </w:p>
    <w:p w:rsidR="00C56301" w:rsidRPr="00C56301" w:rsidRDefault="00C56301" w:rsidP="00C56301">
      <w:pPr>
        <w:pStyle w:val="a3"/>
      </w:pPr>
      <w:r w:rsidRPr="00C56301">
        <w:t xml:space="preserve">2. </w:t>
      </w:r>
      <w:r w:rsidRPr="00C56301">
        <w:rPr>
          <w:rStyle w:val="a5"/>
        </w:rPr>
        <w:t>Придумайте и напишите стихотворение о зиме, используя предлагаемые слова для рифмовки:</w:t>
      </w:r>
    </w:p>
    <w:p w:rsidR="00C56301" w:rsidRPr="00C56301" w:rsidRDefault="00C56301" w:rsidP="00C56301">
      <w:pPr>
        <w:pStyle w:val="a3"/>
      </w:pPr>
      <w:r w:rsidRPr="00C56301">
        <w:t>… снежинки</w:t>
      </w:r>
    </w:p>
    <w:p w:rsidR="00C56301" w:rsidRPr="00C56301" w:rsidRDefault="00C56301" w:rsidP="00C56301">
      <w:pPr>
        <w:pStyle w:val="a3"/>
      </w:pPr>
      <w:r w:rsidRPr="00C56301">
        <w:t>… на тропинке</w:t>
      </w:r>
    </w:p>
    <w:p w:rsidR="00C56301" w:rsidRPr="00C56301" w:rsidRDefault="00C56301" w:rsidP="00C56301">
      <w:pPr>
        <w:pStyle w:val="a3"/>
      </w:pPr>
      <w:r w:rsidRPr="00C56301">
        <w:t>… у реки</w:t>
      </w:r>
    </w:p>
    <w:p w:rsidR="00C56301" w:rsidRPr="00C56301" w:rsidRDefault="00C56301" w:rsidP="00C56301">
      <w:pPr>
        <w:pStyle w:val="a3"/>
      </w:pPr>
      <w:r w:rsidRPr="00C56301">
        <w:t>… уголки</w:t>
      </w:r>
    </w:p>
    <w:p w:rsidR="00C56301" w:rsidRPr="00C56301" w:rsidRDefault="00C56301" w:rsidP="00C56301">
      <w:pPr>
        <w:pStyle w:val="a3"/>
      </w:pPr>
      <w:r w:rsidRPr="00C56301">
        <w:t>… дома</w:t>
      </w:r>
    </w:p>
    <w:p w:rsidR="00C56301" w:rsidRPr="00C56301" w:rsidRDefault="00C56301" w:rsidP="00C56301">
      <w:pPr>
        <w:pStyle w:val="a3"/>
      </w:pPr>
      <w:r w:rsidRPr="00C56301">
        <w:t>… зима.</w:t>
      </w:r>
    </w:p>
    <w:p w:rsidR="00C56301" w:rsidRPr="00C56301" w:rsidRDefault="00C56301" w:rsidP="00C56301">
      <w:pPr>
        <w:pStyle w:val="a3"/>
      </w:pPr>
      <w:r w:rsidRPr="00C56301">
        <w:t xml:space="preserve">3. </w:t>
      </w:r>
      <w:r w:rsidRPr="00C56301">
        <w:rPr>
          <w:rStyle w:val="a5"/>
        </w:rPr>
        <w:t>В каких словах живет – рак?</w:t>
      </w:r>
    </w:p>
    <w:p w:rsidR="00C56301" w:rsidRPr="00C56301" w:rsidRDefault="00C56301" w:rsidP="00C56301">
      <w:pPr>
        <w:pStyle w:val="a3"/>
      </w:pPr>
      <w:r w:rsidRPr="00C56301">
        <w:t>… рак; рак …</w:t>
      </w:r>
    </w:p>
    <w:p w:rsidR="00C56301" w:rsidRPr="00C56301" w:rsidRDefault="00C56301" w:rsidP="00C56301">
      <w:pPr>
        <w:pStyle w:val="a3"/>
      </w:pPr>
      <w:r w:rsidRPr="00C56301">
        <w:t>4.</w:t>
      </w:r>
      <w:r w:rsidRPr="00C56301">
        <w:rPr>
          <w:rStyle w:val="a5"/>
        </w:rPr>
        <w:t>В каких словах спрятались ноты?</w:t>
      </w:r>
    </w:p>
    <w:p w:rsidR="00C56301" w:rsidRPr="00C56301" w:rsidRDefault="00C56301" w:rsidP="00C56301">
      <w:pPr>
        <w:pStyle w:val="a3"/>
      </w:pPr>
      <w:r w:rsidRPr="00C56301">
        <w:t xml:space="preserve">…ми…; ре…; </w:t>
      </w:r>
      <w:proofErr w:type="gramStart"/>
      <w:r w:rsidRPr="00C56301">
        <w:t>до</w:t>
      </w:r>
      <w:proofErr w:type="gramEnd"/>
      <w:r w:rsidRPr="00C56301">
        <w:t>…</w:t>
      </w:r>
    </w:p>
    <w:p w:rsidR="00C56301" w:rsidRPr="00C56301" w:rsidRDefault="00C56301" w:rsidP="00C56301">
      <w:pPr>
        <w:pStyle w:val="a3"/>
      </w:pPr>
      <w:r w:rsidRPr="00C56301">
        <w:t>5.</w:t>
      </w:r>
      <w:r w:rsidRPr="00C56301">
        <w:rPr>
          <w:rStyle w:val="a5"/>
        </w:rPr>
        <w:t>Напишите слова, где спрятались числа.</w:t>
      </w:r>
    </w:p>
    <w:p w:rsidR="00C56301" w:rsidRPr="00C56301" w:rsidRDefault="00C56301" w:rsidP="00C56301">
      <w:pPr>
        <w:pStyle w:val="a3"/>
      </w:pPr>
      <w:r w:rsidRPr="00C56301">
        <w:t>Например: Родина, сорока …</w:t>
      </w:r>
    </w:p>
    <w:p w:rsidR="00C56301" w:rsidRPr="00C56301" w:rsidRDefault="00C56301" w:rsidP="00C56301">
      <w:pPr>
        <w:pStyle w:val="a3"/>
      </w:pPr>
      <w:r w:rsidRPr="00C56301">
        <w:t>6.</w:t>
      </w:r>
      <w:r w:rsidRPr="00C56301">
        <w:rPr>
          <w:rStyle w:val="a5"/>
        </w:rPr>
        <w:t>В каких словах растет ель?</w:t>
      </w:r>
    </w:p>
    <w:p w:rsidR="00C56301" w:rsidRPr="00C56301" w:rsidRDefault="00C56301" w:rsidP="00C56301">
      <w:pPr>
        <w:pStyle w:val="a3"/>
      </w:pPr>
      <w:r w:rsidRPr="00C56301">
        <w:t>Например: картофель, учитель, понедельник.</w:t>
      </w:r>
    </w:p>
    <w:p w:rsidR="00C56301" w:rsidRPr="00C56301" w:rsidRDefault="00C56301" w:rsidP="00C56301">
      <w:pPr>
        <w:pStyle w:val="a3"/>
      </w:pPr>
      <w:r w:rsidRPr="00C56301">
        <w:lastRenderedPageBreak/>
        <w:t xml:space="preserve">7. </w:t>
      </w:r>
      <w:r w:rsidRPr="00C56301">
        <w:rPr>
          <w:rStyle w:val="a5"/>
        </w:rPr>
        <w:t>Собери рассыпанные части предложений</w:t>
      </w:r>
      <w:r w:rsidRPr="00C56301">
        <w:t>:</w:t>
      </w:r>
    </w:p>
    <w:p w:rsidR="00C56301" w:rsidRPr="00C56301" w:rsidRDefault="00C56301" w:rsidP="00C56301">
      <w:pPr>
        <w:pStyle w:val="a3"/>
      </w:pPr>
      <w:r w:rsidRPr="00C56301">
        <w:t xml:space="preserve">Уже вполне сформировавшиеся кенгурята при малейшей опасности направляются к маминой сумке; где Балтийское море; когда защищается; плывущие по ледовитому океану </w:t>
      </w:r>
      <w:proofErr w:type="spellStart"/>
      <w:r w:rsidRPr="00C56301">
        <w:t>голары</w:t>
      </w:r>
      <w:proofErr w:type="spellEnd"/>
      <w:r w:rsidRPr="00C56301">
        <w:t xml:space="preserve"> хорошо знают; куда и прячутся; ядовитая змея кусает человека только тогда.</w:t>
      </w:r>
    </w:p>
    <w:p w:rsidR="00C56301" w:rsidRPr="00C56301" w:rsidRDefault="00C56301" w:rsidP="00C56301">
      <w:pPr>
        <w:pStyle w:val="a3"/>
      </w:pPr>
      <w:r w:rsidRPr="00C56301">
        <w:t xml:space="preserve">8. </w:t>
      </w:r>
      <w:r w:rsidRPr="00C56301">
        <w:rPr>
          <w:rStyle w:val="a5"/>
        </w:rPr>
        <w:t>Предлагается несколько коротких рассказов. Закончите рассказы, проявив находчивость и остроумие.</w:t>
      </w:r>
    </w:p>
    <w:p w:rsidR="00C56301" w:rsidRPr="00C56301" w:rsidRDefault="00C56301" w:rsidP="00C56301">
      <w:pPr>
        <w:pStyle w:val="a3"/>
      </w:pPr>
      <w:r w:rsidRPr="00C56301">
        <w:t>  Первый шаг к усвоению идеи автора – мысленная обработка заголовка. Сопоставление известного с темой заголовка рождает догадку о круге выдвигаемых автором проблем, вызывает вопросы гипотезы. Заголовок настраивает на последующий диалог с текстом, в ходе которого происходит постижение содержания и его главной мысли. Работая с заголовком, дети учатся «прогнозировать» события, описываемые в тексте.</w:t>
      </w:r>
    </w:p>
    <w:p w:rsidR="00C56301" w:rsidRPr="00C56301" w:rsidRDefault="00C56301" w:rsidP="00C56301">
      <w:pPr>
        <w:pStyle w:val="a3"/>
      </w:pPr>
      <w:r w:rsidRPr="00C56301">
        <w:t>Учитель задает вопрос:</w:t>
      </w:r>
    </w:p>
    <w:p w:rsidR="00C56301" w:rsidRPr="00C56301" w:rsidRDefault="00C56301" w:rsidP="00C56301">
      <w:pPr>
        <w:pStyle w:val="a3"/>
      </w:pPr>
      <w:r w:rsidRPr="00C56301">
        <w:t>- Как вы думаете, о чем пойдет речь, судя по названию текста?</w:t>
      </w:r>
    </w:p>
    <w:p w:rsidR="00C56301" w:rsidRPr="00C56301" w:rsidRDefault="00C56301" w:rsidP="00C56301">
      <w:pPr>
        <w:pStyle w:val="a3"/>
      </w:pPr>
      <w:r w:rsidRPr="00C56301">
        <w:t>Таким образом, заголовок дает возможность понять авторскую мысль, смысл текста и авторский замысел.</w:t>
      </w:r>
    </w:p>
    <w:p w:rsidR="00C56301" w:rsidRPr="00C56301" w:rsidRDefault="00C56301" w:rsidP="00C56301">
      <w:pPr>
        <w:pStyle w:val="a3"/>
      </w:pPr>
      <w:r w:rsidRPr="00C56301">
        <w:t>9.</w:t>
      </w:r>
      <w:r w:rsidRPr="00C56301">
        <w:rPr>
          <w:rStyle w:val="a5"/>
        </w:rPr>
        <w:t>Вспомните заголовки:</w:t>
      </w:r>
    </w:p>
    <w:p w:rsidR="00C56301" w:rsidRPr="00C56301" w:rsidRDefault="00C56301" w:rsidP="00C56301">
      <w:pPr>
        <w:pStyle w:val="a3"/>
      </w:pPr>
      <w:r w:rsidRPr="00C56301">
        <w:t>- выражающие главную мысль произведения;</w:t>
      </w:r>
    </w:p>
    <w:p w:rsidR="00C56301" w:rsidRPr="00C56301" w:rsidRDefault="00C56301" w:rsidP="00C56301">
      <w:pPr>
        <w:pStyle w:val="a3"/>
      </w:pPr>
      <w:r w:rsidRPr="00C56301">
        <w:t xml:space="preserve">- </w:t>
      </w:r>
      <w:proofErr w:type="gramStart"/>
      <w:r w:rsidRPr="00C56301">
        <w:t>сформулированные</w:t>
      </w:r>
      <w:proofErr w:type="gramEnd"/>
      <w:r w:rsidRPr="00C56301">
        <w:t xml:space="preserve"> в виде вопроса;</w:t>
      </w:r>
    </w:p>
    <w:p w:rsidR="00C56301" w:rsidRPr="00C56301" w:rsidRDefault="00C56301" w:rsidP="00C56301">
      <w:pPr>
        <w:pStyle w:val="a3"/>
      </w:pPr>
      <w:r w:rsidRPr="00C56301">
        <w:t xml:space="preserve">- </w:t>
      </w:r>
      <w:proofErr w:type="gramStart"/>
      <w:r w:rsidRPr="00C56301">
        <w:t>передающие</w:t>
      </w:r>
      <w:proofErr w:type="gramEnd"/>
      <w:r w:rsidRPr="00C56301">
        <w:t xml:space="preserve"> эмоциональное состояние автора;</w:t>
      </w:r>
    </w:p>
    <w:p w:rsidR="00C56301" w:rsidRPr="00C56301" w:rsidRDefault="00C56301" w:rsidP="00C56301">
      <w:pPr>
        <w:pStyle w:val="a3"/>
      </w:pPr>
      <w:r w:rsidRPr="00C56301">
        <w:t>- обозначающие место, время действия или имя автора.</w:t>
      </w:r>
    </w:p>
    <w:p w:rsidR="00C56301" w:rsidRPr="00C56301" w:rsidRDefault="00C56301" w:rsidP="00C56301">
      <w:pPr>
        <w:pStyle w:val="a3"/>
      </w:pPr>
      <w:r w:rsidRPr="00C56301">
        <w:t>10.</w:t>
      </w:r>
      <w:r w:rsidRPr="00C56301">
        <w:rPr>
          <w:rStyle w:val="a5"/>
        </w:rPr>
        <w:t>Определите, о какой книге пойдет речь:</w:t>
      </w:r>
    </w:p>
    <w:p w:rsidR="00C56301" w:rsidRPr="00C56301" w:rsidRDefault="00C56301" w:rsidP="00C56301">
      <w:pPr>
        <w:pStyle w:val="a3"/>
      </w:pPr>
      <w:r w:rsidRPr="00C56301">
        <w:t>- история о том, как хозяин собаки по приказу барыни утопил ее;</w:t>
      </w:r>
    </w:p>
    <w:p w:rsidR="00C56301" w:rsidRPr="00C56301" w:rsidRDefault="00C56301" w:rsidP="00C56301">
      <w:pPr>
        <w:pStyle w:val="a3"/>
      </w:pPr>
      <w:r w:rsidRPr="00C56301">
        <w:t>- сказочная история о девочке из цветочного горшка, которой ласточка помогла найти счастье.</w:t>
      </w:r>
    </w:p>
    <w:p w:rsidR="00C56301" w:rsidRPr="00C56301" w:rsidRDefault="00C56301" w:rsidP="00C56301">
      <w:pPr>
        <w:pStyle w:val="a3"/>
      </w:pPr>
      <w:r w:rsidRPr="00C56301">
        <w:rPr>
          <w:rStyle w:val="a5"/>
          <w:b/>
          <w:bCs/>
        </w:rPr>
        <w:t>11.</w:t>
      </w:r>
      <w:r w:rsidRPr="00C56301">
        <w:rPr>
          <w:rStyle w:val="a5"/>
        </w:rPr>
        <w:t>Приведите примеры известных вам литературных произведений и объясните, почему автор именно так назвал свое произведение.</w:t>
      </w:r>
    </w:p>
    <w:p w:rsidR="00C56301" w:rsidRPr="00C56301" w:rsidRDefault="00C56301" w:rsidP="00C56301">
      <w:pPr>
        <w:pStyle w:val="a3"/>
      </w:pPr>
      <w:r w:rsidRPr="00C56301">
        <w:rPr>
          <w:rStyle w:val="a4"/>
        </w:rPr>
        <w:t>3.Диалог с текстом.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1. Побеседуй с текстом. После чтения каждого предложения делай остановку, чтобы задать тексту вопрос и придумать ответ. Прочитай текст целиком.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2. Автор дал этому тексту название в форме вопроса. Прочитай текст и скажи, какое это может быть название. С кем из героев ты согласен или у тебя есть свое мнение.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3. Прочитай текст. Какие вопросы возникают при чтении текста? На какие из них можно найти ответы в тексте, а на какие нет?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lastRenderedPageBreak/>
        <w:t>4. В этом тексте спрятался один, но очень важный вопрос. Важный, потому что весь текст отвечает на этот вопрос. Прочитай текст и найди самый главный вопрос.</w:t>
      </w:r>
    </w:p>
    <w:p w:rsidR="00C56301" w:rsidRPr="00C56301" w:rsidRDefault="00C56301" w:rsidP="00C56301">
      <w:pPr>
        <w:pStyle w:val="a3"/>
      </w:pPr>
      <w:r w:rsidRPr="00C56301">
        <w:rPr>
          <w:rStyle w:val="a5"/>
          <w:b/>
          <w:bCs/>
        </w:rPr>
        <w:t>4.Включение воображения.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1. Читай текст и воображай, что ты смотришь мультфильм.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 Какими сценами тебе хотелось бы дополнить этот текст, если бы пришлось создать мультфильм?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 xml:space="preserve">2. Постарайся увидеть картину, описанную в тексте. 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Какие вопросы у тебя возникли? Подумай, где находился человек, который изобразил эту картину (тексты о природе)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3. Что вас взволновало в данном стихотворении? Попробуй нарисовать ее. Придумай свою историю на эту тему.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5. Преврати одно предложение в целый рассказ.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6. Закончи рассказ, сказку.</w:t>
      </w:r>
    </w:p>
    <w:p w:rsidR="00C56301" w:rsidRPr="00C56301" w:rsidRDefault="00C56301" w:rsidP="00C56301">
      <w:pPr>
        <w:pStyle w:val="a3"/>
      </w:pPr>
      <w:r w:rsidRPr="00C56301">
        <w:rPr>
          <w:rStyle w:val="a5"/>
          <w:b/>
          <w:bCs/>
        </w:rPr>
        <w:t>5.Работа над сочинением.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1. Творческое сочинение по картинке.</w:t>
      </w:r>
    </w:p>
    <w:p w:rsidR="00C56301" w:rsidRPr="00C56301" w:rsidRDefault="00C56301" w:rsidP="00C56301">
      <w:pPr>
        <w:pStyle w:val="a3"/>
      </w:pPr>
      <w:r w:rsidRPr="00C56301">
        <w:t>  Учащимся демонстрируется картинка с любым изображением, в том числе сюжетным. Предлагается представить себе и рассказать классу данную ситуацию. В качестве объекта выбирается любой герой, животное и даже предмет. Нужно придумать развитие сюжета, а также его финал.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2. Свободное сочинение.</w:t>
      </w:r>
    </w:p>
    <w:p w:rsidR="00C56301" w:rsidRPr="00C56301" w:rsidRDefault="00C56301" w:rsidP="00C56301">
      <w:pPr>
        <w:pStyle w:val="a3"/>
      </w:pPr>
      <w:r w:rsidRPr="00C56301">
        <w:t> Заключается в том, что ребенку предоставляется полная свобода сочинять рассказ или возможную ситуацию, этому не учат специально, но способствовать свободному (самостоятельному) сочинению необходимо. Подготовкой является упражнение на пересказ.</w:t>
      </w:r>
    </w:p>
    <w:p w:rsidR="00C56301" w:rsidRPr="00C56301" w:rsidRDefault="00C56301" w:rsidP="00C56301">
      <w:pPr>
        <w:pStyle w:val="a3"/>
      </w:pPr>
      <w:r w:rsidRPr="00C56301">
        <w:rPr>
          <w:rStyle w:val="a5"/>
        </w:rPr>
        <w:t>3. Сочинения на темы художественных произведений</w:t>
      </w:r>
    </w:p>
    <w:p w:rsidR="00C56301" w:rsidRPr="00C56301" w:rsidRDefault="00C56301" w:rsidP="00C56301">
      <w:pPr>
        <w:pStyle w:val="a3"/>
      </w:pPr>
      <w:r w:rsidRPr="00C56301">
        <w:t>  Известно, что дети с большим удовольствием воображают себя в ситуациях, в которые попадают их любимые герои, приписывают себе их действия, творчески переосмысливая приключения.</w:t>
      </w:r>
    </w:p>
    <w:p w:rsidR="00C56301" w:rsidRPr="00C56301" w:rsidRDefault="00C56301" w:rsidP="00C56301">
      <w:pPr>
        <w:pStyle w:val="a3"/>
      </w:pPr>
      <w:r w:rsidRPr="00C56301">
        <w:t>  Методика обучения сочинению – такому сочинению предельно проста: ребенку предлагается пересказать определенный эпизод сказки или рассказа от своего лица, будто все это произошло с ним.</w:t>
      </w:r>
    </w:p>
    <w:p w:rsidR="00C56301" w:rsidRPr="00C56301" w:rsidRDefault="00C56301" w:rsidP="00C56301">
      <w:pPr>
        <w:pStyle w:val="a3"/>
      </w:pPr>
      <w:r w:rsidRPr="00C56301">
        <w:rPr>
          <w:rStyle w:val="a5"/>
          <w:b/>
          <w:bCs/>
        </w:rPr>
        <w:t>6.Драматизация и словесное рисование.</w:t>
      </w:r>
    </w:p>
    <w:p w:rsidR="00C56301" w:rsidRPr="00C56301" w:rsidRDefault="00C56301" w:rsidP="00C56301">
      <w:pPr>
        <w:pStyle w:val="a3"/>
      </w:pPr>
      <w:r w:rsidRPr="00C56301">
        <w:lastRenderedPageBreak/>
        <w:t> Ценность приема драматизации определяется тем, что он помогает зрительно. Увидеть содержание литературного произведения, развивает воображение, без которого невозможно полноценное восприятие художественной литературы.</w:t>
      </w:r>
    </w:p>
    <w:p w:rsidR="00C56301" w:rsidRPr="00C56301" w:rsidRDefault="00C56301" w:rsidP="00C56301">
      <w:pPr>
        <w:pStyle w:val="a3"/>
      </w:pPr>
      <w:r w:rsidRPr="00C56301">
        <w:t> Чтение по ролям предваряет по степени сложности драматизацию, оно возможно в работе над любым произведением, в котором есть диалоги.</w:t>
      </w:r>
    </w:p>
    <w:p w:rsidR="007A166E" w:rsidRPr="0018575C" w:rsidRDefault="00C56301" w:rsidP="0018575C">
      <w:pPr>
        <w:pStyle w:val="a3"/>
      </w:pPr>
      <w:r w:rsidRPr="00C56301">
        <w:t>  Работу по драматизации можно провести так: разбить класс на группы и поставить перед каждой группой задачи: инсценировать рассказ, сказку; разобрать самостоятельно сценарий (отобрать значительный эпизод или цепь эпизодов и определить, что и как играть); подобрать действующих лиц и т.д.</w:t>
      </w:r>
    </w:p>
    <w:sectPr w:rsidR="007A166E" w:rsidRPr="0018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5C"/>
    <w:rsid w:val="000A2B5A"/>
    <w:rsid w:val="00175518"/>
    <w:rsid w:val="0018575C"/>
    <w:rsid w:val="00276D1C"/>
    <w:rsid w:val="00393CA6"/>
    <w:rsid w:val="003B7CE4"/>
    <w:rsid w:val="003E6884"/>
    <w:rsid w:val="00407D90"/>
    <w:rsid w:val="0047671C"/>
    <w:rsid w:val="00497221"/>
    <w:rsid w:val="004D68EC"/>
    <w:rsid w:val="005A4C6E"/>
    <w:rsid w:val="007251E5"/>
    <w:rsid w:val="00754349"/>
    <w:rsid w:val="00754EF4"/>
    <w:rsid w:val="00771478"/>
    <w:rsid w:val="007A166E"/>
    <w:rsid w:val="007B115C"/>
    <w:rsid w:val="00862F05"/>
    <w:rsid w:val="008A7A3B"/>
    <w:rsid w:val="00BF37E6"/>
    <w:rsid w:val="00C3155F"/>
    <w:rsid w:val="00C56301"/>
    <w:rsid w:val="00CD58BA"/>
    <w:rsid w:val="00D84A19"/>
    <w:rsid w:val="00E14DC9"/>
    <w:rsid w:val="00E66A6D"/>
    <w:rsid w:val="00EE590F"/>
    <w:rsid w:val="00EE6A59"/>
    <w:rsid w:val="00F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B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115C"/>
    <w:rPr>
      <w:b/>
      <w:bCs/>
    </w:rPr>
  </w:style>
  <w:style w:type="character" w:styleId="a5">
    <w:name w:val="Emphasis"/>
    <w:basedOn w:val="a0"/>
    <w:uiPriority w:val="20"/>
    <w:qFormat/>
    <w:rsid w:val="007B115C"/>
    <w:rPr>
      <w:i/>
      <w:iCs/>
    </w:rPr>
  </w:style>
  <w:style w:type="paragraph" w:styleId="a6">
    <w:name w:val="No Spacing"/>
    <w:uiPriority w:val="1"/>
    <w:qFormat/>
    <w:rsid w:val="004D68E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B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115C"/>
    <w:rPr>
      <w:b/>
      <w:bCs/>
    </w:rPr>
  </w:style>
  <w:style w:type="character" w:styleId="a5">
    <w:name w:val="Emphasis"/>
    <w:basedOn w:val="a0"/>
    <w:uiPriority w:val="20"/>
    <w:qFormat/>
    <w:rsid w:val="007B115C"/>
    <w:rPr>
      <w:i/>
      <w:iCs/>
    </w:rPr>
  </w:style>
  <w:style w:type="paragraph" w:styleId="a6">
    <w:name w:val="No Spacing"/>
    <w:uiPriority w:val="1"/>
    <w:qFormat/>
    <w:rsid w:val="004D68E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днс</cp:lastModifiedBy>
  <cp:revision>19</cp:revision>
  <dcterms:created xsi:type="dcterms:W3CDTF">2014-10-07T16:12:00Z</dcterms:created>
  <dcterms:modified xsi:type="dcterms:W3CDTF">2018-02-05T12:17:00Z</dcterms:modified>
</cp:coreProperties>
</file>