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0F2A" w:rsidRPr="00D61F80" w:rsidRDefault="00660F2A" w:rsidP="00660F2A">
      <w:pPr>
        <w:shd w:val="clear" w:color="auto" w:fill="FFFFFF"/>
        <w:spacing w:after="0" w:line="240" w:lineRule="auto"/>
        <w:ind w:right="849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bookmarkStart w:id="0" w:name="_GoBack"/>
      <w:bookmarkEnd w:id="0"/>
      <w:r w:rsidRPr="00D61F80"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36"/>
          <w:lang w:eastAsia="ru-RU"/>
        </w:rPr>
        <w:t>Проект</w:t>
      </w:r>
      <w:r w:rsidRPr="00D61F80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</w:t>
      </w:r>
      <w:r w:rsidRPr="00D61F80"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36"/>
          <w:lang w:eastAsia="ru-RU"/>
        </w:rPr>
        <w:t>по теме «Осень золотая в гости к нам пришла»</w:t>
      </w:r>
    </w:p>
    <w:p w:rsidR="00660F2A" w:rsidRPr="00D61F80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Воспитатели: </w:t>
      </w:r>
      <w:proofErr w:type="spellStart"/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Рузманова</w:t>
      </w:r>
      <w:proofErr w:type="spellEnd"/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С.И., </w:t>
      </w:r>
      <w:proofErr w:type="spellStart"/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Сулягина</w:t>
      </w:r>
      <w:proofErr w:type="spellEnd"/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О.И.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Вид проекта: 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познавательно-творческий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Продолжительность: </w:t>
      </w:r>
      <w:proofErr w:type="gramStart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краткосрочный</w:t>
      </w:r>
      <w:proofErr w:type="gramEnd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(3 месяца)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проекта: 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второй младшей группы, родители, воспитатели.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Возраст детей: 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3-4 года.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 области:</w:t>
      </w:r>
    </w:p>
    <w:p w:rsidR="00660F2A" w:rsidRPr="00B86331" w:rsidRDefault="00660F2A" w:rsidP="00660F2A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познавательное развитие</w:t>
      </w:r>
    </w:p>
    <w:p w:rsidR="00660F2A" w:rsidRPr="00B86331" w:rsidRDefault="00660F2A" w:rsidP="00660F2A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социально - коммуникативное развитие</w:t>
      </w:r>
    </w:p>
    <w:p w:rsidR="00660F2A" w:rsidRPr="00B86331" w:rsidRDefault="00660F2A" w:rsidP="00660F2A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речевое развитие</w:t>
      </w:r>
    </w:p>
    <w:p w:rsidR="00660F2A" w:rsidRPr="00B86331" w:rsidRDefault="00660F2A" w:rsidP="00660F2A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художественно-эстетическое развитие</w:t>
      </w:r>
    </w:p>
    <w:p w:rsidR="00660F2A" w:rsidRPr="00B86331" w:rsidRDefault="00660F2A" w:rsidP="00660F2A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физическое развитие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Проблема: 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 младшего возраста слишком маленький жизненный опыт и знания о природе. Они не знакомы с происхождением тех или иных явлений, процессов в природе, не могут ответить на интересующие их вопросы: «Зачем опадает листва?», «Куда прячутся насекомые?» и т.д. Дети младшего возраста только начинают познавать мир, явления природы. В этот период их жизни необходимо систематически передавать детям в увлекательной форме разнообразную информацию о времени года — осень, явлениях природы происходящих осенью, создавать опору для наблюдений: собирать природный материал для развития творчества, иллюстрации.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Участие детей в этом проекте позволит ознакомить их с представлением об осени — как времени года, её характерных признаках, развить творческие способности, поисковую деятельность, связную речь.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часто взрослые забывают понаблюдать с ребенком, полюбоваться красотой мира природы, не поддерживают детскую любознательность. Именно 3 – 4 года – самое благоприятное время для накопления представлений об окружающем мире. Необходимо не только показать детям, какой прекрасный мир их окружает, но и объяснить, почему нужно беречь и любить природу.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проекта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познакомить детей с красотой осенней природы.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проекта для детей: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Образовательные:</w:t>
      </w:r>
    </w:p>
    <w:p w:rsidR="00660F2A" w:rsidRPr="00B86331" w:rsidRDefault="00660F2A" w:rsidP="00660F2A">
      <w:pPr>
        <w:numPr>
          <w:ilvl w:val="0"/>
          <w:numId w:val="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продолжить знакомить детей с понятием «время года – осень», с сезонными изменениями в природе происходящими осенью;</w:t>
      </w:r>
    </w:p>
    <w:p w:rsidR="00660F2A" w:rsidRPr="00B86331" w:rsidRDefault="00660F2A" w:rsidP="00660F2A">
      <w:pPr>
        <w:numPr>
          <w:ilvl w:val="0"/>
          <w:numId w:val="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расширить представление о многообразии и пользе овощей и фруктов;</w:t>
      </w:r>
    </w:p>
    <w:p w:rsidR="00660F2A" w:rsidRPr="00B86331" w:rsidRDefault="00660F2A" w:rsidP="00660F2A">
      <w:pPr>
        <w:numPr>
          <w:ilvl w:val="0"/>
          <w:numId w:val="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расширять и активизировать словарный запас детей;</w:t>
      </w:r>
    </w:p>
    <w:p w:rsidR="00660F2A" w:rsidRPr="00B86331" w:rsidRDefault="00660F2A" w:rsidP="00660F2A">
      <w:pPr>
        <w:numPr>
          <w:ilvl w:val="0"/>
          <w:numId w:val="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 детей умение вести наблюдения за объектами живой и неживой природы.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Развивающие:</w:t>
      </w:r>
    </w:p>
    <w:p w:rsidR="00660F2A" w:rsidRPr="00B86331" w:rsidRDefault="00660F2A" w:rsidP="00660F2A">
      <w:pPr>
        <w:numPr>
          <w:ilvl w:val="0"/>
          <w:numId w:val="3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интерес у детей к наблюдениям, умение замечать изменения, происходящие в природе;</w:t>
      </w:r>
    </w:p>
    <w:p w:rsidR="00660F2A" w:rsidRPr="00B86331" w:rsidRDefault="00660F2A" w:rsidP="00660F2A">
      <w:pPr>
        <w:numPr>
          <w:ilvl w:val="0"/>
          <w:numId w:val="3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развивать диалогическую форму речи, вовлекать детей в разговор во время рассматривания картин;</w:t>
      </w:r>
    </w:p>
    <w:p w:rsidR="00660F2A" w:rsidRPr="00B86331" w:rsidRDefault="00660F2A" w:rsidP="00660F2A">
      <w:pPr>
        <w:numPr>
          <w:ilvl w:val="0"/>
          <w:numId w:val="3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умение рассказывать наизусть небольшие стихотворения;</w:t>
      </w:r>
    </w:p>
    <w:p w:rsidR="00660F2A" w:rsidRPr="00B86331" w:rsidRDefault="00660F2A" w:rsidP="00660F2A">
      <w:pPr>
        <w:numPr>
          <w:ilvl w:val="0"/>
          <w:numId w:val="3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навыки художественного исполнения различных образов при пении;</w:t>
      </w:r>
    </w:p>
    <w:p w:rsidR="00660F2A" w:rsidRPr="00B86331" w:rsidRDefault="00660F2A" w:rsidP="00660F2A">
      <w:pPr>
        <w:numPr>
          <w:ilvl w:val="0"/>
          <w:numId w:val="3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эмоциональную отзывчивость к восприятию произведений искусства.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Воспитательные:</w:t>
      </w:r>
    </w:p>
    <w:p w:rsidR="00660F2A" w:rsidRPr="00B86331" w:rsidRDefault="00660F2A" w:rsidP="00660F2A">
      <w:pPr>
        <w:numPr>
          <w:ilvl w:val="0"/>
          <w:numId w:val="4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у детей эмоциональное, положительное отношение к природе, умение видеть прекрасное в разное время года;</w:t>
      </w:r>
    </w:p>
    <w:p w:rsidR="00660F2A" w:rsidRPr="00B86331" w:rsidRDefault="00660F2A" w:rsidP="00660F2A">
      <w:pPr>
        <w:numPr>
          <w:ilvl w:val="0"/>
          <w:numId w:val="4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умение вести диалог (внимательно слушать, отвечать на вопросы, не отвлекаться, не перебивать);</w:t>
      </w:r>
    </w:p>
    <w:p w:rsidR="00660F2A" w:rsidRPr="00B86331" w:rsidRDefault="00660F2A" w:rsidP="00660F2A">
      <w:pPr>
        <w:numPr>
          <w:ilvl w:val="0"/>
          <w:numId w:val="4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бережное отношение к природе.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проекта для родителей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Советы по формированию экологического воспитания у детей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Изготовление поделок из природного материала «Чудесные превращения»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Экскурсии в осенний лес, сбор и засушивание осенних листьев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Вовлечь родителей в педагогический процесс, укрепить заинтересованность в сотрудничестве с детским садом.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проведения итогового мероприятия проекта: 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утренник «Золотая осень»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фотовыставка «Вот какая наша осень!»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Продукты проекта для детей: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Утренник «Золотая осень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660F2A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Выставка поделок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природного материала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«Чудесное превращение»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Продукты проекта для родителей: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поделок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природного материала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«Чудесное превращение»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Консультация для родителей «Научим ребенка 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юбить природу»</w:t>
      </w:r>
    </w:p>
    <w:p w:rsidR="00660F2A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Папка-передвижка «Осенняя одежда на прогулке», «Чем занять ребенка дома в дождливую погоду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Фотовыставка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«Вот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наша осень!»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Ожидаемые результаты по проекту для детей: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1.Обогатить и расширить знания детей об осени, её признаках и дарах, бережном отношении к природе;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2.Пополнить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словарный запас детей.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3.Развить творческие способности у детей.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Ожидаемые результаты по проекту для родителей: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1.У родителей появится интерес к образовательному процессу, развитию творчества, знаний и умений у детей.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2.Участие родителей в совместной продуктивной деятельности.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3.Понимание родителями в дальнейшем требований ДОУ к семье.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Этапы проектной деятельности: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1 этап – подготовительный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Составление плана работы над проектом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Сбор материала необходимого для реализации проекта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Организация предметно-развивающей среды по теме проекта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Изготовление дидактических игр и пособий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Подбор и разработка конспектов НОД по теме проекта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Рассматривание иллюстраций про осень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Прогулка по территории детского сада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Чтение загадок, стихов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осени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Чтение художественной литературы про осень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Заучивани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стихотворений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 осень</w:t>
      </w:r>
      <w:proofErr w:type="gramEnd"/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Сбор осенних листьев и их засушивание.</w:t>
      </w:r>
    </w:p>
    <w:p w:rsidR="00660F2A" w:rsidRPr="00B86331" w:rsidRDefault="00660F2A" w:rsidP="00660F2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2 этап - основной – реализация проекта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E0431F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1.Коммуникативная деятельность                                                                         </w:t>
      </w:r>
      <w:r w:rsidRPr="00E043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беседы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Подарки осени»,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«Осень в гости к нам пришла»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Цель: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развивать умения замечать изменения в природе;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«Какая сегодня погода»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формировать представление о простейших взаимосвязях в живой и неживой природы;</w:t>
      </w:r>
      <w:proofErr w:type="gramEnd"/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«Дары осени»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формировать представление о здоровой пище;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«Как изменилась одежда людей»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активизировать в речи детей слова, обозначающие предметы и детали одежды, обсудить их назначение, зависимость одежды люде от состояния погоды; развивать эстетическое восприятие, вкус.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«Почему листья желтеют на деревьях»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«Куда и зачем улетают птицы осенью»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«Овощи и фрукты»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«Как дикие животные готовятся к зиме»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</w:t>
      </w: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ассматривание иллюстраций: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«Прогулка в лесу»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Цели: с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овершенствовать умение рассказывать по картине; обогащать представления детей о том, какие деревья растут в лесу; продолжать формировать умение подбирать антонимы к словам, использовать в речи распространенные предложения; воспитывать бережное отношение к лесу;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«Уборка урожая»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Цели: закрепить представления детей о сезонных изменениях в природе; расширять и закреплять представления детей об овощах и фруктах, месте их 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произрастания; развивать внимание, память, мышление; воспитывать любовь к природе и бережное, внимательное отношение к ней;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«Осень в лесу»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Цели: расширять знания детей об осени, как времени года; расширять представления детей о деревьях и диких животных; активизировать и обогащать словарь; закреплять знания цветов: желтый, красный, зелёный; развивать фонематический слух; воспитывать любовь и бережное отношение к природе.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«Одежда осенью»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Цели: закрепить представления детей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том, как люди одеваются осенью.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</w:t>
      </w: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оставление рассказа по картинке: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«Осень в лесу», 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</w:t>
      </w:r>
      <w:proofErr w:type="spellStart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«Осень» 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660F2A" w:rsidRPr="009F3CDF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3CD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2. Восприятие художественной литературы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 Блок «Зайчик»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 Александрова «Дождик»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 Бальмонт «Осень»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 Плещеев «Осень наступила»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А. </w:t>
      </w:r>
      <w:proofErr w:type="spellStart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Босев</w:t>
      </w:r>
      <w:proofErr w:type="spellEnd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«Дождь»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Ю.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Тувим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«Овощи» </w:t>
      </w:r>
    </w:p>
    <w:p w:rsidR="00660F2A" w:rsidRPr="009F3CDF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3C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Русская народная сказка </w:t>
      </w:r>
      <w:r w:rsidRPr="009F3C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«Вершки и корешки» 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3C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Загадки </w:t>
      </w:r>
      <w:r w:rsidRPr="009F3C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сень, лес, грибы.  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 Музыкальная деятельность: 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слушание и пение детск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их песен «Листопад», «Осень в гости к нам пришла», «Дует, дует ветер» и др. 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4. Игровая деятельность: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сюжетно – ролевые игры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«Оденем куклу на прогулку», «Сварим суп из овощей»,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«Магазин овощей»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дидактические игры: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«Какое время года», «Найди такой же листик», «Чудесный мешочек», «Что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растет на грядке»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«Собери картинку «Овощи, 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рукты»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пазлы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); 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5.</w:t>
      </w: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Двигательная деятельность: подвижные игры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«Солнышко и дождик», «У медведя </w:t>
      </w:r>
      <w:proofErr w:type="gramStart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</w:t>
      </w:r>
      <w:proofErr w:type="gramEnd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бору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«Листопад», «Урожай»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</w:t>
      </w: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альчиковые игры 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«Осень»,</w:t>
      </w: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«Вышли пальчики гулять», «Мы капус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 рубим», «Грибы»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</w:t>
      </w: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изминутки</w:t>
      </w:r>
      <w:proofErr w:type="spellEnd"/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«Мы листики осенние», «Ветер дует нам в лицо», «Ходит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осень по дорожке».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6. </w:t>
      </w: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НОД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Познание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    </w:t>
      </w:r>
      <w:r w:rsidRPr="009130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«Деревья осенью»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9130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«Идем в лес за грибами»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«Каждый день с хлебом», «Чудо фрукты», «Как звери в лесу готовились к зиме».</w:t>
      </w:r>
    </w:p>
    <w:p w:rsidR="00660F2A" w:rsidRPr="0091304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Развитие речи</w:t>
      </w:r>
    </w:p>
    <w:p w:rsidR="00660F2A" w:rsidRPr="0091304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30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Составление рассказа по картине: «Осень в лесу»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пересказ сказки «Репка».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Рисование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«Осень», «Что за яблочко, оно соку спелого полно….», «Однажды хозяйка с базара пришла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..», «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белочка грибы к зиме сушила», «Батон – хлебобулочное изделие»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Лепка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30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«Грибы на лесной поляне»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Аппликация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«Бублики баранки</w:t>
      </w:r>
      <w:r w:rsidRPr="009130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«Фрукты на тарелке», «Грибная полянка», «Осенний ковер», «Оденем куклу на прогулку», «Разноцветные листочки»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Конструирование </w:t>
      </w:r>
    </w:p>
    <w:p w:rsidR="00660F2A" w:rsidRPr="007F4103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«Веселые человечки из овощей»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7. Прогулка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Познавательная деятельность: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рассматривание осеннего дерева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Цели: показать особенности строения деревьев (ствол, ветки, листья); познакомить с признаками и характерными особенностями осенних деревьев; предложить побегать по опавшим листьям деревьев.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Чтение художественной литературы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стихотворение «Осень»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Двигательная деятельность: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подвижные игры «Мы веселые ребята», «Покажи как…», «</w:t>
      </w:r>
      <w:proofErr w:type="spellStart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Листопал</w:t>
      </w:r>
      <w:proofErr w:type="spellEnd"/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Трудовая деятельность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сгребание листьев в определенное место.</w:t>
      </w:r>
    </w:p>
    <w:p w:rsidR="00660F2A" w:rsidRPr="00B86331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учить наполнять ведра "до определенной мерки.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60F2A" w:rsidRPr="00D61F80" w:rsidRDefault="00660F2A" w:rsidP="00660F2A">
      <w:pPr>
        <w:pStyle w:val="a5"/>
        <w:numPr>
          <w:ilvl w:val="2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1F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этап - заключительный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1.Подготовиться к у</w:t>
      </w:r>
      <w:r w:rsidRPr="00B52C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треннику «Золотая осень»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2C9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2. </w:t>
      </w:r>
      <w:proofErr w:type="gramStart"/>
      <w:r w:rsidRPr="00B52C9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Фотовыставка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«Вот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наша осень!</w:t>
      </w: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660F2A" w:rsidRPr="00B52C9E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Вывод: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1.Дети расширили и обогатили свои знания об осени, о сезонных изменениях в природе происходящих осенью; о многообразии и пользе овощей.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2.У детей развился интерес к наблюдениям, умение замечать прекрасное в разное время года; а также творческие способности.</w:t>
      </w:r>
    </w:p>
    <w:p w:rsidR="00660F2A" w:rsidRPr="00B86331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63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3.У родителей появился интерес к образовательному процессу, совместной деятельности с детьми, укрепилась заинтересованность в сотрудничестве с детским садом.</w:t>
      </w:r>
    </w:p>
    <w:p w:rsidR="00660F2A" w:rsidRPr="00C00C14" w:rsidRDefault="00660F2A" w:rsidP="00660F2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Pr="00C00C14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00C1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660F2A" w:rsidRPr="00C00C14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00C1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660F2A" w:rsidRPr="00C00C14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00C1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660F2A" w:rsidRPr="00C00C14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00C1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660F2A" w:rsidRPr="00C00C14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00C1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1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60F2A" w:rsidRPr="00F91E93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91E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Фотоотчет</w:t>
      </w:r>
      <w:r w:rsidRPr="00F91E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104130" cy="3282315"/>
            <wp:effectExtent l="0" t="0" r="1270" b="0"/>
            <wp:docPr id="18" name="Рисунок 18" descr="IMG_20190919_133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190919_13343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30" cy="328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Лепка «Грибы на лесной полянке»</w:t>
      </w:r>
      <w:r w:rsidRPr="00C00C1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104130" cy="3773805"/>
            <wp:effectExtent l="0" t="0" r="1270" b="0"/>
            <wp:docPr id="17" name="Рисунок 17" descr="IMG_20190920_134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190920_1340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30" cy="377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Pr="009F3CDF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Аппликация «Разноцветные листочки»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5288383" cy="3664424"/>
            <wp:effectExtent l="0" t="0" r="7620" b="0"/>
            <wp:docPr id="16" name="Рисунок 16" descr="IMG_20190925_095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90925_0951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664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Pr="000C5524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«Батон – хлебобулочное изделие»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260830" cy="3807725"/>
            <wp:effectExtent l="0" t="0" r="0" b="2540"/>
            <wp:docPr id="15" name="Рисунок 15" descr="IMG_20190925_11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190925_1102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38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5370043" cy="3814550"/>
            <wp:effectExtent l="0" t="0" r="2540" b="0"/>
            <wp:docPr id="14" name="Рисунок 14" descr="IMG_20191004_15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191004_15113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195" cy="381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Pr="009F3CDF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Аппликация «Фрукты на тарелке»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188A7A5" wp14:editId="529457BB">
            <wp:extent cx="5279553" cy="3787254"/>
            <wp:effectExtent l="0" t="0" r="0" b="3810"/>
            <wp:docPr id="2" name="Рисунок 2" descr="C:\Users\1\AppData\Local\Microsoft\Windows\INetCache\Content.Word\IMG_20191007_105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AppData\Local\Microsoft\Windows\INetCache\Content.Word\IMG_20191007_1056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80378" cy="378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0C5524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«Что за яблочко, оно соку спелого полно…»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5342890" cy="3773805"/>
            <wp:effectExtent l="0" t="0" r="0" b="0"/>
            <wp:docPr id="13" name="Рисунок 13" descr="IMG_20191007_075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191007_07544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890" cy="377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0C5524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Аппликация «Осенний ковер»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384165" cy="3841750"/>
            <wp:effectExtent l="0" t="0" r="6985" b="6350"/>
            <wp:docPr id="12" name="Рисунок 12" descr="IMG_20191009_144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191009_1442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165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Pr="000C5524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«Овощи»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58E6A8B9" wp14:editId="23E39A60">
            <wp:extent cx="5313600" cy="3607011"/>
            <wp:effectExtent l="0" t="0" r="1905" b="0"/>
            <wp:docPr id="5" name="Рисунок 5" descr="IMG_20191011_09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G_20191011_09170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60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Pr="000C5524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55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Конструирование «Веселые человечки из овощей»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288280" cy="3923665"/>
            <wp:effectExtent l="0" t="0" r="7620" b="635"/>
            <wp:docPr id="11" name="Рисунок 11" descr="IMG_20191011_11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191011_1111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5233670" cy="3555365"/>
            <wp:effectExtent l="0" t="0" r="5080" b="6985"/>
            <wp:docPr id="10" name="Рисунок 10" descr="IMG_20191010_13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191010_13370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670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41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Лепка «Овощи»</w:t>
      </w:r>
    </w:p>
    <w:p w:rsidR="00660F2A" w:rsidRPr="007F4103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0F2A" w:rsidRPr="007F4103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88280" cy="3943985"/>
            <wp:effectExtent l="0" t="0" r="7620" b="0"/>
            <wp:docPr id="9" name="Рисунок 9" descr="IMG_20191016_135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20191016_1359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Pr="007F4103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«Как белочка грибы к зиме сушила»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Pr="00F20F40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5384165" cy="3528060"/>
            <wp:effectExtent l="0" t="0" r="6985" b="0"/>
            <wp:docPr id="8" name="Рисунок 8" descr="IMG_20191018_16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20191018_16214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165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</w:p>
    <w:p w:rsidR="00660F2A" w:rsidRPr="00F20F40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20F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Аппликация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«Грибная полянка»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FB9BBF8" wp14:editId="236CFDB9">
            <wp:extent cx="3664172" cy="5356800"/>
            <wp:effectExtent l="0" t="7938" r="4763" b="4762"/>
            <wp:docPr id="6" name="Рисунок 6" descr="C:\Users\1\AppData\Local\Microsoft\Windows\INetCache\Content.Word\IMG_20191108_11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1\AppData\Local\Microsoft\Windows\INetCache\Content.Word\IMG_20191108_1103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65229" cy="53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</w:p>
    <w:p w:rsidR="00660F2A" w:rsidRPr="00F20F40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20F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Аппликация «Оденем куклу на прогулку»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60F2A" w:rsidRPr="00F20F40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438775" cy="3787140"/>
            <wp:effectExtent l="0" t="0" r="9525" b="3810"/>
            <wp:docPr id="7" name="Рисунок 7" descr="IMG_20190918_14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20190918_1400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</w:p>
    <w:p w:rsidR="00660F2A" w:rsidRPr="0015045C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04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«О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сень»</w: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Default="00E5456D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2.8pt;height:4in">
            <v:imagedata r:id="rId21" o:title="DSC_2742"/>
          </v:shape>
        </w:pict>
      </w:r>
    </w:p>
    <w:p w:rsidR="00660F2A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60F2A" w:rsidRPr="00F20F40" w:rsidRDefault="00660F2A" w:rsidP="00660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Утренник «Золотая Осень»</w:t>
      </w:r>
    </w:p>
    <w:p w:rsidR="00660F2A" w:rsidRPr="00C00C14" w:rsidRDefault="00660F2A" w:rsidP="00660F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5766435" cy="7765415"/>
            <wp:effectExtent l="0" t="0" r="5715" b="6985"/>
            <wp:docPr id="3" name="Рисунок 3" descr="IMG_20191118_13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0191118_13475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F2A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660F2A" w:rsidRPr="00863D35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proofErr w:type="gramStart"/>
      <w:r w:rsidRPr="00863D3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Фотовыставка</w:t>
      </w:r>
      <w:proofErr w:type="gramEnd"/>
      <w:r w:rsidRPr="00863D3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«Вот </w:t>
      </w:r>
      <w:proofErr w:type="gramStart"/>
      <w:r w:rsidRPr="00863D3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какая</w:t>
      </w:r>
      <w:proofErr w:type="gramEnd"/>
      <w:r w:rsidRPr="00863D3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наша осень!»</w:t>
      </w:r>
    </w:p>
    <w:p w:rsidR="00660F2A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660F2A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660F2A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660F2A" w:rsidRDefault="00660F2A" w:rsidP="00660F2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D33291" w:rsidRDefault="00D33291"/>
    <w:sectPr w:rsidR="00D332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542451"/>
    <w:multiLevelType w:val="multilevel"/>
    <w:tmpl w:val="D040D3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2F25ED8"/>
    <w:multiLevelType w:val="multilevel"/>
    <w:tmpl w:val="D2B02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3"/>
      <w:numFmt w:val="decimal"/>
      <w:lvlText w:val="%3"/>
      <w:lvlJc w:val="left"/>
      <w:pPr>
        <w:ind w:left="4188" w:hanging="360"/>
      </w:pPr>
      <w:rPr>
        <w:rFonts w:hint="default"/>
        <w:b/>
        <w:i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79538F6"/>
    <w:multiLevelType w:val="multilevel"/>
    <w:tmpl w:val="EC701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6C856C5"/>
    <w:multiLevelType w:val="multilevel"/>
    <w:tmpl w:val="F32EB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5CE9"/>
    <w:rsid w:val="00660F2A"/>
    <w:rsid w:val="00D33291"/>
    <w:rsid w:val="00D35CE9"/>
    <w:rsid w:val="00E545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0F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0F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0F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60F2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0F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0F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0F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60F2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90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1475</Words>
  <Characters>8414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Ирина</cp:lastModifiedBy>
  <cp:revision>2</cp:revision>
  <dcterms:created xsi:type="dcterms:W3CDTF">2019-11-22T06:15:00Z</dcterms:created>
  <dcterms:modified xsi:type="dcterms:W3CDTF">2019-11-22T06:15:00Z</dcterms:modified>
</cp:coreProperties>
</file>