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EE" w:rsidRPr="0016043F" w:rsidRDefault="00182CF1" w:rsidP="0016043F">
      <w:pPr>
        <w:shd w:val="clear" w:color="auto" w:fill="F5F5E6"/>
        <w:spacing w:after="16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</w:t>
      </w:r>
      <w:r w:rsidR="00AD1DEE" w:rsidRPr="001604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AD1DEE" w:rsidRPr="0016043F" w:rsidRDefault="00AD1DEE" w:rsidP="0016043F">
      <w:pPr>
        <w:shd w:val="clear" w:color="auto" w:fill="F5F5E6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4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1DEE" w:rsidRPr="0016043F" w:rsidRDefault="00AD1DEE" w:rsidP="0016043F">
      <w:pPr>
        <w:shd w:val="clear" w:color="auto" w:fill="F5F5E6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43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создает необходимые условия для организации полноценного и сбалансированного питания учащихся в период их нахождения в образовательной организации.</w:t>
      </w:r>
    </w:p>
    <w:p w:rsidR="00AD1DEE" w:rsidRPr="0016043F" w:rsidRDefault="00AD1DEE" w:rsidP="0016043F">
      <w:pPr>
        <w:shd w:val="clear" w:color="auto" w:fill="F5F5E6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2C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организовано одноразовое</w:t>
      </w:r>
      <w:r w:rsidRPr="0016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горячее питание для детей:</w:t>
      </w:r>
    </w:p>
    <w:p w:rsidR="00AD1DEE" w:rsidRPr="00182CF1" w:rsidRDefault="00AD1DEE" w:rsidP="0016043F">
      <w:pPr>
        <w:shd w:val="clear" w:color="auto" w:fill="F5F5E6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82CF1" w:rsidRPr="00182C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Pr="00182C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бед</w:t>
      </w:r>
      <w:r w:rsidRPr="00182CF1">
        <w:rPr>
          <w:rFonts w:ascii="Times New Roman" w:eastAsia="Times New Roman" w:hAnsi="Times New Roman" w:cs="Times New Roman"/>
          <w:sz w:val="28"/>
          <w:szCs w:val="28"/>
          <w:lang w:eastAsia="ru-RU"/>
        </w:rPr>
        <w:t>: льготное питание, за родительскую плату (1-11классы).</w:t>
      </w:r>
    </w:p>
    <w:p w:rsidR="00AD1DEE" w:rsidRPr="00182CF1" w:rsidRDefault="00AD1DEE" w:rsidP="0016043F">
      <w:pPr>
        <w:shd w:val="clear" w:color="auto" w:fill="F5F5E6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Социальная поддержка в виде предоставления горячего обеда в учебное время по месту нахождения образовательной организации оказывается обучающимся, относящимся к льготной категории:</w:t>
      </w:r>
    </w:p>
    <w:p w:rsidR="00AD1DEE" w:rsidRPr="00182CF1" w:rsidRDefault="00AD1DEE" w:rsidP="0016043F">
      <w:pPr>
        <w:shd w:val="clear" w:color="auto" w:fill="F5F5E6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детей-сирот и детей, оставшихся без попечения родителей;</w:t>
      </w:r>
    </w:p>
    <w:p w:rsidR="00AD1DEE" w:rsidRPr="00182CF1" w:rsidRDefault="00AD1DEE" w:rsidP="0016043F">
      <w:pPr>
        <w:shd w:val="clear" w:color="auto" w:fill="F5F5E6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 из многодетных семей;</w:t>
      </w:r>
    </w:p>
    <w:p w:rsidR="00AD1DEE" w:rsidRPr="00182CF1" w:rsidRDefault="00AD1DEE" w:rsidP="0016043F">
      <w:pPr>
        <w:shd w:val="clear" w:color="auto" w:fill="F5F5E6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 из малоимущих семей;</w:t>
      </w:r>
    </w:p>
    <w:p w:rsidR="00AD1DEE" w:rsidRPr="00182CF1" w:rsidRDefault="00AD1DEE" w:rsidP="0016043F">
      <w:pPr>
        <w:shd w:val="clear" w:color="auto" w:fill="F5F5E6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учащихся с ограниченными возможностями здоровья.</w:t>
      </w:r>
    </w:p>
    <w:p w:rsidR="00AD1DEE" w:rsidRPr="00BC4F3F" w:rsidRDefault="00AD1DEE" w:rsidP="0016043F">
      <w:pPr>
        <w:shd w:val="clear" w:color="auto" w:fill="F5F5E6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Питание организовано в помещении школь</w:t>
      </w:r>
      <w:r w:rsidR="0018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столовой, в обеденном зале. В помещении пищеблока </w:t>
      </w:r>
      <w:r w:rsidR="00182CF1" w:rsidRPr="0018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производственные отделы</w:t>
      </w:r>
      <w:r w:rsidRPr="0018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8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мясо-рыбный</w:t>
      </w:r>
      <w:proofErr w:type="gramEnd"/>
      <w:r w:rsidRPr="00182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ово</w:t>
      </w:r>
      <w:r w:rsidR="00182CF1">
        <w:rPr>
          <w:rFonts w:ascii="Times New Roman" w:eastAsia="Times New Roman" w:hAnsi="Times New Roman" w:cs="Times New Roman"/>
          <w:sz w:val="28"/>
          <w:szCs w:val="28"/>
          <w:lang w:eastAsia="ru-RU"/>
        </w:rPr>
        <w:t>щной, горячий, холодный; моечные</w:t>
      </w:r>
      <w:r w:rsidRPr="0018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столовой и кухонной посуды, кладовая для сухих сыпучих продуктов; охлаждаемые и низкотемпературные </w:t>
      </w:r>
      <w:r w:rsidRPr="00EC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холодильные камеры, </w:t>
      </w:r>
      <w:r w:rsidR="00BC4F3F" w:rsidRPr="00EC6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отдельный санузел</w:t>
      </w:r>
      <w:r w:rsidRPr="00EC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сотрудников столовой</w:t>
      </w:r>
      <w:r w:rsidR="00BC4F3F" w:rsidRPr="00EC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</w:t>
      </w:r>
      <w:r w:rsidRPr="00EC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Мытье </w:t>
      </w:r>
      <w:r w:rsidRPr="00BC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 в столовых осуществляется механическим способом с добавлением моющих средств. В помещении пищеблока соблюдаются правила хранения пищевых продуктов.</w:t>
      </w:r>
    </w:p>
    <w:p w:rsidR="00AD1DEE" w:rsidRPr="00EC652E" w:rsidRDefault="00AD1DEE" w:rsidP="0016043F">
      <w:pPr>
        <w:shd w:val="clear" w:color="auto" w:fill="F5F5E6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Школьная столовая </w:t>
      </w:r>
      <w:r w:rsidR="00EC652E" w:rsidRPr="00694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</w:t>
      </w:r>
      <w:r w:rsidR="00694610" w:rsidRPr="006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75</w:t>
      </w:r>
      <w:r w:rsidR="00EC652E" w:rsidRPr="006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 В 2013/2014</w:t>
      </w:r>
      <w:r w:rsidRPr="006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5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в рамках программы по модернизации сис</w:t>
      </w:r>
      <w:r w:rsidR="00EC652E" w:rsidRPr="00EC65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образования Республики Мордовия</w:t>
      </w:r>
      <w:r w:rsidRPr="00EC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столовая была полностью оборудована и </w:t>
      </w:r>
      <w:r w:rsidR="00EC652E" w:rsidRPr="00EC6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модернизирована</w:t>
      </w:r>
      <w:r w:rsidRPr="00EC6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DEE" w:rsidRPr="0016043F" w:rsidRDefault="00AD1DEE" w:rsidP="0016043F">
      <w:pPr>
        <w:shd w:val="clear" w:color="auto" w:fill="F5F5E6"/>
        <w:spacing w:before="336" w:after="24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4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604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Гафик</w:t>
      </w:r>
      <w:proofErr w:type="spellEnd"/>
      <w:r w:rsidR="00403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AD1DEE" w:rsidRPr="00403F46" w:rsidRDefault="00AD1DEE" w:rsidP="0016043F">
      <w:pPr>
        <w:shd w:val="clear" w:color="auto" w:fill="F5F5E6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4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Обед:</w:t>
      </w:r>
    </w:p>
    <w:p w:rsidR="00AD1DEE" w:rsidRPr="00455C6B" w:rsidRDefault="00AD1DEE" w:rsidP="00455C6B">
      <w:pPr>
        <w:shd w:val="clear" w:color="auto" w:fill="F5F5E6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43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="0040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12:30 – 12:50</w:t>
      </w:r>
      <w:r w:rsidRPr="0016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043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льготное п</w:t>
      </w:r>
      <w:r w:rsidR="00403F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итание, за родительскую плату (1-11 классы)</w:t>
      </w:r>
      <w:r w:rsidRPr="001604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4FE6" w:rsidRDefault="00D14FE6"/>
    <w:sectPr w:rsidR="00D14FE6" w:rsidSect="008F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60812"/>
    <w:rsid w:val="000A4798"/>
    <w:rsid w:val="0016043F"/>
    <w:rsid w:val="00160B18"/>
    <w:rsid w:val="00182CF1"/>
    <w:rsid w:val="003108F8"/>
    <w:rsid w:val="00403F46"/>
    <w:rsid w:val="00455C6B"/>
    <w:rsid w:val="00560812"/>
    <w:rsid w:val="00626A5F"/>
    <w:rsid w:val="006874B1"/>
    <w:rsid w:val="00694610"/>
    <w:rsid w:val="00765741"/>
    <w:rsid w:val="00834D24"/>
    <w:rsid w:val="008F3CCB"/>
    <w:rsid w:val="00AD1DEE"/>
    <w:rsid w:val="00BC4F3F"/>
    <w:rsid w:val="00D14FE6"/>
    <w:rsid w:val="00EC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</cp:lastModifiedBy>
  <cp:revision>16</cp:revision>
  <dcterms:created xsi:type="dcterms:W3CDTF">2020-04-27T17:11:00Z</dcterms:created>
  <dcterms:modified xsi:type="dcterms:W3CDTF">2020-05-04T18:56:00Z</dcterms:modified>
</cp:coreProperties>
</file>