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6F9" w:rsidRP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5406F9" w:rsidRP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406F9" w:rsidRP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406F9" w:rsidRPr="005406F9" w:rsidRDefault="005406F9" w:rsidP="005406F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Опытно-экспериме</w:t>
      </w:r>
      <w:r w:rsidR="0096170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нтальная деятельность в средней </w:t>
      </w:r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группе «</w:t>
      </w:r>
      <w:proofErr w:type="spellStart"/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Чиполлино</w:t>
      </w:r>
      <w:proofErr w:type="spellEnd"/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406F9" w:rsidRP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406F9" w:rsidRP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5406F9">
        <w:rPr>
          <w:rFonts w:ascii="Times New Roman" w:eastAsia="Times New Roman" w:hAnsi="Times New Roman" w:cs="Times New Roman"/>
          <w:sz w:val="72"/>
          <w:szCs w:val="72"/>
          <w:lang w:eastAsia="ru-RU"/>
        </w:rPr>
        <w:t>«Полезные свойства лимона»</w:t>
      </w: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21354D" w:rsidP="0021354D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Барышникова Н.А.</w:t>
      </w:r>
    </w:p>
    <w:p w:rsidR="0021354D" w:rsidRDefault="0021354D" w:rsidP="0021354D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Щуренкова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О.Е.</w:t>
      </w:r>
    </w:p>
    <w:p w:rsidR="005406F9" w:rsidRDefault="005406F9" w:rsidP="0021354D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21354D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21354D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P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6F9" w:rsidRDefault="0096170F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Рузаевка, 2022г.</w:t>
      </w:r>
      <w:r w:rsid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06F9" w:rsidRPr="005406F9" w:rsidRDefault="005406F9" w:rsidP="005406F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Введение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Актуальность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из нас испытывают зимний и весенний авитаминоз</w:t>
      </w:r>
      <w:r w:rsidRPr="00540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 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 нехватку витаминов. Хорошим профилактическим средством являются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лимоны. 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теряют свои полезные свойства в течение долгой зимы и содержат довольно много витамина «</w:t>
      </w:r>
      <w:r w:rsidRPr="00540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» (аскорбиновой кислоты), которая поддерживает наш организм в рабочем состоянии, укрепляет иммунитет. И это лишь одно из достоинств этого «</w:t>
      </w:r>
      <w:proofErr w:type="gramStart"/>
      <w:r w:rsidRPr="00540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чудо–фрукта</w:t>
      </w:r>
      <w:proofErr w:type="gramEnd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»!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120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  <w:lang w:eastAsia="ru-RU"/>
        </w:rPr>
        <w:t>Проблема</w:t>
      </w:r>
      <w:r w:rsidRPr="005406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знаем, что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один из самых распространенных цитрусовых фруктов. Его традиционно считают полезным средством от простуды, особенно в зимний и осенний периоды. Мы решили выяснить, почему же все-таки именно лимоны? Чем они так полезны, и где еще можно использовать их удивительные свойства?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Исходя из этого, нами </w:t>
      </w:r>
      <w:proofErr w:type="gramStart"/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определены</w:t>
      </w:r>
      <w:proofErr w:type="gramEnd"/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0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Объект исследования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лимон.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0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Предмет исследования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свойства лимона.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0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Гипотеза</w:t>
      </w:r>
      <w:r w:rsidRPr="005406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Предположим, что лимоны обладают полезными свойствами и обладают интересными особенностями при взаимодействии с другими веществами, которые могут использоваться человеком в быту и разнообразной деятельности.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выдвинутой гипотезы, нами сформулирована основная </w:t>
      </w:r>
      <w:r w:rsidR="0002120D" w:rsidRPr="0002120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 опытно-экспериментальной деятельности</w:t>
      </w:r>
      <w:r w:rsidRPr="0002120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познакомиться с полезн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свойствами лимона, выделить их достоинства и необычные особенности использования в жизни человека.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640DF0" w:rsidRPr="0002120D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120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Задачи исследовательской работы: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сведения о полезных свойствах лимона, о веществах, которые содержатся в его плодах.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историю происхождения лимона.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 возможность применения свойств лимона в жизни человека.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серию опытов по изучению свойств лимона и взаимодействию его с другими веществами.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полученных результатов, сделать выводы по теме исследования.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Что за фрукт лимон?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Родиной лимона считается северо-запад Индии</w:t>
      </w:r>
      <w:r w:rsidRPr="005406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однако, доподлинно неизвестно, где он был выращен. В Россию лимон был завезен более ста лет назад из Тур</w:t>
      </w:r>
      <w:r w:rsidRPr="005406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ции. 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 успешно проращивается из семян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можно вырастить даже в квартире. Растение живет и плодоносит до 30 лет. Лимоны собираются как 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раньше, ещё зелеными, но уже набравшими сок. Дозревание происходит в процессе перевозки и хранения, таким образом, сохраняется товарный вид плодов.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 содержит огромное количество витаминов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служит не только неплохим дополнением к чаю, но и источником бодрости и красоты. Из лимона получают лимонную кислоту, которая хорошо растворяется в воде. Лимонная кислота имеет много полезных свойств, и поэтому активно используется человеком.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Лимонная кислота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самым популярным </w:t>
      </w:r>
      <w:proofErr w:type="spellStart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подкислителем</w:t>
      </w:r>
      <w:proofErr w:type="spellEnd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придает продуктам приятный кисловатый привкус. </w:t>
      </w:r>
      <w:proofErr w:type="gramStart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в пищевой промышленности для изготовления таких продуктов, как майонезы, кетчупы, желе, джемы, соусы, консервы, плавленые сыры, подливы, кондитерские изделия, др.</w:t>
      </w:r>
      <w:proofErr w:type="gramEnd"/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Обладая отбеливающим свойством, лимонная кислота используется в косметологии для удаления веснушек, пигментных пятен на коже, для укрепления ногтей. Лимонная кислота широко применяется в медицине для лечения некоторых болезней. Лимонную кислоту добавляют в определенные виды лекарственных препаратов. </w:t>
      </w:r>
    </w:p>
    <w:p w:rsidR="005406F9" w:rsidRDefault="005406F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Польза лимонов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мы встретились с медсестрой нашего детского сада, для того чтобы узнать о полезных свойствах лимона и его влиянии на здоровье человека. Она рассказала о том, что лимон укрепляет иммунитет, ускоряет заживление ран, ожогов, кровоточащих десен, помогает избежать простудных заболеваний и ускоряет лечение, предохраняет организм от вирусных инфекций.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употребление лимона, соков и напитков на его основе повышает эластичность кровеносных сосудов, помогает очистить организм от токсинов – веществ загрязняющих и ослабляющих организм, и самое важное - лимон предотвращает авитаминоз!</w:t>
      </w:r>
    </w:p>
    <w:p w:rsidR="00BD6579" w:rsidRDefault="00640DF0" w:rsidP="00BD657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какими же еще свойствами обладает этот фрукт?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40DF0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640DF0"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DF0"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разобраться в этом вопросе мы провели цикл опытов.</w:t>
      </w: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579" w:rsidRPr="005406F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DF0" w:rsidRPr="00BD6579" w:rsidRDefault="00640DF0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№1. Чай с лимоном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: узнать, как «</w:t>
      </w:r>
      <w:r w:rsidRPr="00540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ведет себя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натуральным красителем чая, который меняет цвет наших зубов.</w:t>
      </w:r>
    </w:p>
    <w:p w:rsidR="00BD657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: Чайник с заваренным чаем, два стакана,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взяли 2 стакана и налили в них крепкий чай. После этого, положили в один из стаканов кусочек лимона. Лимон обесцветил чайную окраску.</w:t>
      </w:r>
    </w:p>
    <w:p w:rsidR="006117C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Благодаря своим свойствам, а именно содержанию лимонной кислоты, лимон обесцветил чай, тем самым защитил наши зубы от появления на них желтоватого оттенка.</w:t>
      </w:r>
    </w:p>
    <w:p w:rsidR="00BD657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579" w:rsidRDefault="00B46C29" w:rsidP="005406F9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236" cy="3088640"/>
            <wp:effectExtent l="0" t="0" r="0" b="0"/>
            <wp:docPr id="1" name="Рисунок 1" descr="C:\Users\alena\AppData\Local\Temp\Temp1_17-11-2022_16-45-01.zip\IMG_20221117_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AppData\Local\Temp\Temp1_17-11-2022_16-45-01.zip\IMG_20221117_153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68" cy="30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46C29" w:rsidRDefault="00B46C29" w:rsidP="00B46C29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533" cy="3169920"/>
            <wp:effectExtent l="0" t="0" r="5715" b="0"/>
            <wp:docPr id="5" name="Рисунок 5" descr="C:\Users\alena\AppData\Local\Temp\Temp1_17-11-2022_16-45-01.zip\IMG_20221117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AppData\Local\Temp\Temp1_17-11-2022_16-45-01.zip\IMG_20221117_154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36" cy="31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5280" cy="3111190"/>
            <wp:effectExtent l="0" t="0" r="7620" b="0"/>
            <wp:docPr id="7" name="Рисунок 7" descr="C:\Users\alena\AppData\Local\Temp\Temp1_17-11-2022_16-45-01.zip\IMG_20221117_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AppData\Local\Temp\Temp1_17-11-2022_16-45-01.zip\IMG_20221117_154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81" cy="31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B46C29" w:rsidP="00B46C29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1828" cy="3251200"/>
            <wp:effectExtent l="0" t="0" r="0" b="6350"/>
            <wp:docPr id="8" name="Рисунок 8" descr="C:\Users\alena\AppData\Local\Temp\Temp1_17-11-2022_16-45-01.zip\IMG_20221117_15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AppData\Local\Temp\Temp1_17-11-2022_16-45-01.zip\IMG_20221117_1544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37" cy="32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Pr="005406F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DF0" w:rsidRPr="00BD6579" w:rsidRDefault="00640DF0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№2. Лимон-защитник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узнать, что произойдет при соединении лимона с другим фруктом (яблоком).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разрезали яблоко на части, положили его срезами вверх на блюдце. Выдавили немного лимонного сока на одну из частей. Что же произошло? Одна половина яблока потемнела, а другая половинка с лимонным соком осталась прежней.</w:t>
      </w:r>
    </w:p>
    <w:p w:rsidR="00640DF0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 Оказывается, в яблоках содержится много железа, а на воздухе оно выделяется и происходит реакция, в результате которой и яблоко темнеет 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(своего рода ржавчина). Другую часть яблока лимонный сок покрыл защитной пленкой и не дал воздуху проникнуть к железу, поэтому яблоко осталось светлым, имеющим свежий вид. Благодаря этой особенности лимонный сок часто используют в кулинарии для предотвращения потемнения фруктов, например, </w:t>
      </w:r>
      <w:proofErr w:type="gramStart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фруктовых салатах.</w:t>
      </w: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Pr="005406F9" w:rsidRDefault="005166FD" w:rsidP="006117C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320" cy="4288907"/>
            <wp:effectExtent l="0" t="0" r="5080" b="0"/>
            <wp:docPr id="3" name="Рисунок 3" descr="C:\Users\Алексей\Desktop\img16159733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161597331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98" r="39726" b="51713"/>
                    <a:stretch/>
                  </pic:blipFill>
                  <pic:spPr bwMode="auto">
                    <a:xfrm>
                      <a:off x="0" y="0"/>
                      <a:ext cx="5097591" cy="42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7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54D" w:rsidRDefault="0021354D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DF0" w:rsidRPr="00BD6579" w:rsidRDefault="005166FD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№3</w:t>
      </w:r>
      <w:r w:rsidR="00640DF0" w:rsidRPr="00BD6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Лимон - пятновыводитель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: узнать, как «</w:t>
      </w:r>
      <w:r w:rsidRPr="00540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ведет себя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 с пятнами на ткани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одежде.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Гипотеза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результатам одного из проведенных нами опытов, мы убедились, что </w:t>
      </w:r>
      <w:r w:rsidRPr="005406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лимон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обесцвечивать цвета. Возможно, что он сможет вывести некоторые пятна на одежде или ткани.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135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краситель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166F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лимон. </w:t>
      </w:r>
      <w:r w:rsidR="00213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ткань мы нанесли краситель. Затем на нее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выдавили лимонный сок. Через некоторое время пятнышко стало исчезать.</w:t>
      </w:r>
    </w:p>
    <w:p w:rsidR="00640DF0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гипотеза подтвердилась. Лимон может помочь вывести некоторые пятна на одежде без применения химических пятновыводителей.</w:t>
      </w:r>
    </w:p>
    <w:p w:rsidR="0021354D" w:rsidRDefault="0021354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57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6FD" w:rsidRDefault="005166F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5969" cy="2896953"/>
            <wp:effectExtent l="0" t="0" r="1270" b="0"/>
            <wp:docPr id="13" name="Рисунок 13" descr="C:\Users\alena\AppData\Local\Temp\Temp1_17-11-2022_16-45-01.zip\IMG_20221117_1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a\AppData\Local\Temp\Temp1_17-11-2022_16-45-01.zip\IMG_20221117_1558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1" cy="28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B46C29" w:rsidP="006117C9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0423" cy="3027680"/>
            <wp:effectExtent l="0" t="0" r="0" b="1270"/>
            <wp:docPr id="14" name="Рисунок 14" descr="C:\Users\alena\AppData\Local\Temp\Temp1_17-11-2022_16-45-01.zip\IMG_20221117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a\AppData\Local\Temp\Temp1_17-11-2022_16-45-01.zip\IMG_20221117_1559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59" cy="30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Pr="005406F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54D" w:rsidRDefault="0021354D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DF0" w:rsidRPr="00BD6579" w:rsidRDefault="00640DF0" w:rsidP="005406F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№5. Лимон-разрушитель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узнать, растворяет ли сок лимона другие вещества, например, яичную скорлупу.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мы капнули в скорлупу лимонный сок. В результате, образовалась пена, и даже было слышно шипение. Это вступил в реакцию с лимонным соком кальций, который содержится в яичной скорлупе и придает ей твердость так же, как и нашим костям и зубам. В результате, кальций стал разрушаться.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лимонный сок способен растворять другие вещества, в том числе, кальций.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эмали зубов также содержится кальций, который необходим организму человека для прочности зубов. Значит, употребление лимона в чистом виде </w:t>
      </w: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должно быть ограничено. Лимонный сок вреден для зубной эмали - он её разрушает, особенно, если он попадает в ротовую полость вместе с сахаром.</w:t>
      </w:r>
    </w:p>
    <w:p w:rsidR="00BD6579" w:rsidRDefault="00BD657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54D" w:rsidRDefault="0021354D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6117C9" w:rsidP="006117C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46C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2E141" wp14:editId="700827CB">
            <wp:extent cx="2745166" cy="3657600"/>
            <wp:effectExtent l="0" t="0" r="0" b="0"/>
            <wp:docPr id="9" name="Рисунок 9" descr="C:\Users\alena\AppData\Local\Temp\Temp1_17-11-2022_16-45-01.zip\IMG_20221117_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AppData\Local\Temp\Temp1_17-11-2022_16-45-01.zip\IMG_20221117_154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72" cy="36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46C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65C9C" wp14:editId="34CB73B6">
            <wp:extent cx="2743200" cy="3654980"/>
            <wp:effectExtent l="0" t="0" r="0" b="3175"/>
            <wp:docPr id="10" name="Рисунок 10" descr="C:\Users\alena\AppData\Local\Temp\Temp1_17-11-2022_16-45-01.zip\IMG_20221117_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AppData\Local\Temp\Temp1_17-11-2022_16-45-01.zip\IMG_20221117_155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83" cy="36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177" cy="3901440"/>
            <wp:effectExtent l="0" t="0" r="5715" b="3810"/>
            <wp:docPr id="11" name="Рисунок 11" descr="C:\Users\alena\AppData\Local\Temp\Temp1_17-11-2022_16-45-01.zip\IMG_20221117_15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AppData\Local\Temp\Temp1_17-11-2022_16-45-01.zip\IMG_20221117_155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37" cy="39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9F20B" wp14:editId="12E752FC">
            <wp:extent cx="2958680" cy="3942080"/>
            <wp:effectExtent l="0" t="0" r="0" b="1270"/>
            <wp:docPr id="12" name="Рисунок 12" descr="C:\Users\alena\AppData\Local\Temp\Temp1_17-11-2022_16-45-01.zip\IMG_20221117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AppData\Local\Temp\Temp1_17-11-2022_16-45-01.zip\IMG_20221117_155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05" cy="39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29" w:rsidRDefault="00B46C2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7C9" w:rsidRDefault="006117C9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40DF0" w:rsidRPr="00BD657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65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Заключение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Исследуя уникальные свойства лимона, мы работали с различными источниками информации, познакомились с историей появления лимона в нашей стране. Узнав о необыкновенных свойствах лимона, мы провели опыты и доказали, что лимон – интересное растение и может быть очень полезен для людей в разных жизненных ситуациях, быту.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опытным путем мы подтвердили выдвинутую нами гипотезу, что лимон не только полезен для здоровья, но имеет необычные свойства при взаимодействии с другими веществами и может активно использоваться человеком в быту, другой деятельности.</w:t>
      </w:r>
    </w:p>
    <w:p w:rsidR="00640DF0" w:rsidRPr="005406F9" w:rsidRDefault="00640DF0" w:rsidP="005406F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необходимо обязательно включать лимон или лимонный сок в ежедневный рацион. Это положительно влияет на здоровье человека, благодаря огромному количеству полезных веществ.</w:t>
      </w:r>
    </w:p>
    <w:p w:rsidR="008E0A48" w:rsidRPr="005406F9" w:rsidRDefault="008E0A48" w:rsidP="005406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8E0A48" w:rsidRPr="0054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6C0"/>
    <w:multiLevelType w:val="multilevel"/>
    <w:tmpl w:val="5836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D1010"/>
    <w:multiLevelType w:val="multilevel"/>
    <w:tmpl w:val="D2E89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57"/>
  <w:drawingGridVerticalSpacing w:val="57"/>
  <w:doNotUseMarginsForDrawingGridOrigin/>
  <w:drawingGridHorizontalOrigin w:val="1134"/>
  <w:drawingGridVerticalOrigin w:val="113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54"/>
    <w:rsid w:val="0002120D"/>
    <w:rsid w:val="00023254"/>
    <w:rsid w:val="0021354D"/>
    <w:rsid w:val="005166FD"/>
    <w:rsid w:val="005406F9"/>
    <w:rsid w:val="006117C9"/>
    <w:rsid w:val="00640DF0"/>
    <w:rsid w:val="008E0A48"/>
    <w:rsid w:val="0096170F"/>
    <w:rsid w:val="00B46C29"/>
    <w:rsid w:val="00BD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F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406F9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5406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F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406F9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540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alena.baryshnikova.0101@mail.ru</cp:lastModifiedBy>
  <cp:revision>11</cp:revision>
  <dcterms:created xsi:type="dcterms:W3CDTF">2021-03-09T17:17:00Z</dcterms:created>
  <dcterms:modified xsi:type="dcterms:W3CDTF">2022-11-17T14:19:00Z</dcterms:modified>
</cp:coreProperties>
</file>