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5581">
        <w:rPr>
          <w:rFonts w:ascii="Times New Roman" w:hAnsi="Times New Roman" w:cs="Times New Roman"/>
          <w:sz w:val="28"/>
          <w:szCs w:val="28"/>
        </w:rPr>
        <w:t>декабрь</w:t>
      </w:r>
      <w:r w:rsidR="008F76A1">
        <w:rPr>
          <w:rFonts w:ascii="Times New Roman" w:hAnsi="Times New Roman" w:cs="Times New Roman"/>
          <w:sz w:val="28"/>
          <w:szCs w:val="28"/>
        </w:rPr>
        <w:t xml:space="preserve"> 2022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A25581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F76A1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CE0565" w:rsidRDefault="00A2558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8F76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A25581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8F76A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863" w:type="dxa"/>
          </w:tcPr>
          <w:p w:rsidR="00CE0565" w:rsidRPr="009041BD" w:rsidRDefault="00A25581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76A1" w:rsidTr="00755BF9">
        <w:tc>
          <w:tcPr>
            <w:tcW w:w="701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8F76A1" w:rsidRDefault="00A2558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F76A1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8F76A1" w:rsidRDefault="00A2558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8F76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8F76A1" w:rsidRDefault="00A25581" w:rsidP="00A25581">
            <w:r>
              <w:rPr>
                <w:rFonts w:ascii="Times New Roman" w:hAnsi="Times New Roman" w:cs="Times New Roman"/>
                <w:sz w:val="28"/>
                <w:szCs w:val="28"/>
              </w:rPr>
              <w:t>1-младша</w:t>
            </w:r>
            <w:r w:rsidR="008F76A1" w:rsidRPr="00124BBD">
              <w:rPr>
                <w:rFonts w:ascii="Times New Roman" w:hAnsi="Times New Roman" w:cs="Times New Roman"/>
                <w:sz w:val="28"/>
                <w:szCs w:val="28"/>
              </w:rPr>
              <w:t>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8F76A1" w:rsidRPr="009041BD" w:rsidRDefault="00A25581" w:rsidP="00A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76A1" w:rsidTr="00755BF9">
        <w:tc>
          <w:tcPr>
            <w:tcW w:w="701" w:type="dxa"/>
          </w:tcPr>
          <w:p w:rsidR="008F76A1" w:rsidRDefault="008F76A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8F76A1" w:rsidRDefault="008F76A1" w:rsidP="00A2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5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8F76A1" w:rsidRDefault="00A2558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8F76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8F76A1" w:rsidRDefault="00A25581" w:rsidP="008F76A1">
            <w:r>
              <w:rPr>
                <w:rFonts w:ascii="Times New Roman" w:hAnsi="Times New Roman" w:cs="Times New Roman"/>
                <w:sz w:val="28"/>
                <w:szCs w:val="28"/>
              </w:rPr>
              <w:t>2-младша</w:t>
            </w:r>
            <w:bookmarkStart w:id="0" w:name="_GoBack"/>
            <w:bookmarkEnd w:id="0"/>
            <w:r w:rsidR="008F76A1" w:rsidRPr="00124BBD">
              <w:rPr>
                <w:rFonts w:ascii="Times New Roman" w:hAnsi="Times New Roman" w:cs="Times New Roman"/>
                <w:sz w:val="28"/>
                <w:szCs w:val="28"/>
              </w:rPr>
              <w:t>я группа №1</w:t>
            </w:r>
          </w:p>
        </w:tc>
        <w:tc>
          <w:tcPr>
            <w:tcW w:w="1863" w:type="dxa"/>
          </w:tcPr>
          <w:p w:rsidR="008F76A1" w:rsidRDefault="00A25581" w:rsidP="008F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8F76A1"/>
    <w:rsid w:val="009041BD"/>
    <w:rsid w:val="00904892"/>
    <w:rsid w:val="00935661"/>
    <w:rsid w:val="00954855"/>
    <w:rsid w:val="009649E8"/>
    <w:rsid w:val="009C17C2"/>
    <w:rsid w:val="00A232E0"/>
    <w:rsid w:val="00A25581"/>
    <w:rsid w:val="00A56292"/>
    <w:rsid w:val="00C073F7"/>
    <w:rsid w:val="00CE0565"/>
    <w:rsid w:val="00D267ED"/>
    <w:rsid w:val="00D75AE1"/>
    <w:rsid w:val="00D900E0"/>
    <w:rsid w:val="00DA5779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FE73-2353-42D9-9F8E-45EF00CF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2021-10-07T11:20:00Z</cp:lastPrinted>
  <dcterms:created xsi:type="dcterms:W3CDTF">2019-07-16T13:11:00Z</dcterms:created>
  <dcterms:modified xsi:type="dcterms:W3CDTF">2023-01-31T07:46:00Z</dcterms:modified>
</cp:coreProperties>
</file>