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2" w:rsidRPr="009E73C1" w:rsidRDefault="008B1642" w:rsidP="009E73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9E73C1">
        <w:rPr>
          <w:b/>
          <w:bCs/>
          <w:sz w:val="28"/>
          <w:szCs w:val="28"/>
        </w:rPr>
        <w:t>Тест для родителей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1. Хочет ли ваш ребенок идти в школу?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2. Привлекает ли вашего ребенка в школе то, что он там много узнает и в ней будет интересно учиться?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4. Верно ли, что ваш ребенок в присутствии незнакомых нисколько не стесняется?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5. Умеет ли ваш ребенок составлять рассказы по картинке не короче чем из пяти предложений?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6. Может ли ваш ребенок рассказать наизусть несколько стихотворений?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7. Умеет ли он изменять существительные по числам?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8. Умеет ли ваш ребенок читать по слогам или, что еще лучше, целыми словами?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9. Умеет ли ваш ребенок считать до 10 и обратно?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10. Может ли он решать простые задачи на вычитание или прибавление единицы?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11. Верно ли, что ваш ребенок имеет твердую руку?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12. Любит ли он рисовать и раскрашивать картинки?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13. Может ли ваш ребенок пользоваться ножницами и клеем (например, делать аппликации)?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14. Может ли он собрать разрезную картинку из пяти частей за одну минуту?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15. Знает ли ребенок названия диких и домашних животных?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16. Может ли он обобщать понятия (например, назвать одним словом "овощи" помидоры, морковь, лук)?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17. Любит ли ваш ребенок заниматься самостоятельно - рисовать, собирать мозаику и т.д.?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18. Может ли он понимать и точно выполнять словесные инструкции?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Возможные результаты тестирования зависят от количества утвердительных ответов на вопросы теста. Если оно составляет: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15-18 баллов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 xml:space="preserve">-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9E73C1">
        <w:rPr>
          <w:sz w:val="28"/>
          <w:szCs w:val="28"/>
        </w:rPr>
        <w:t>легкопреодолимы</w:t>
      </w:r>
      <w:proofErr w:type="spellEnd"/>
      <w:r w:rsidRPr="009E73C1">
        <w:rPr>
          <w:sz w:val="28"/>
          <w:szCs w:val="28"/>
        </w:rPr>
        <w:t>;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10-14 баллов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>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9 и меньше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>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4467E6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Результаты могут вас разочаровать. 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- если ребенок опережает требования программы, он будет лучше себя чувствовать в школе.</w:t>
      </w:r>
    </w:p>
    <w:p w:rsidR="009E73C1" w:rsidRDefault="009E73C1" w:rsidP="009E73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3C1" w:rsidRPr="009E73C1" w:rsidRDefault="009E73C1" w:rsidP="009E73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sectPr w:rsidR="009E73C1" w:rsidRPr="009E73C1" w:rsidSect="009E7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2"/>
    <w:rsid w:val="000E7AEB"/>
    <w:rsid w:val="00227C83"/>
    <w:rsid w:val="002E30CD"/>
    <w:rsid w:val="004467E6"/>
    <w:rsid w:val="0056797D"/>
    <w:rsid w:val="008B1642"/>
    <w:rsid w:val="009E73C1"/>
    <w:rsid w:val="00C5317B"/>
    <w:rsid w:val="00DD2A24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F9FE8-D6C4-4482-9DD7-C9CD62DF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рузманова ирина</cp:lastModifiedBy>
  <cp:revision>2</cp:revision>
  <dcterms:created xsi:type="dcterms:W3CDTF">2021-03-30T14:44:00Z</dcterms:created>
  <dcterms:modified xsi:type="dcterms:W3CDTF">2021-03-30T14:44:00Z</dcterms:modified>
</cp:coreProperties>
</file>