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A" w:rsidRPr="00FC3804" w:rsidRDefault="00ED2ECA" w:rsidP="00ED2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804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ED2ECA" w:rsidRPr="00FC3804" w:rsidRDefault="00ED2ECA" w:rsidP="00ED2E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804">
        <w:rPr>
          <w:rFonts w:ascii="Times New Roman" w:eastAsia="Calibri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6D3D58" w:rsidRPr="00FC3804" w:rsidRDefault="00A72B09" w:rsidP="00ED2E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0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72B09" w:rsidRPr="00FC3804" w:rsidRDefault="00A72B09" w:rsidP="006D3D5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3804">
        <w:rPr>
          <w:rFonts w:ascii="Times New Roman" w:hAnsi="Times New Roman" w:cs="Times New Roman"/>
          <w:b/>
          <w:i/>
          <w:sz w:val="28"/>
          <w:szCs w:val="28"/>
        </w:rPr>
        <w:t>«Степ</w:t>
      </w:r>
      <w:r w:rsidR="00FC3804" w:rsidRPr="00FC380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FC3804">
        <w:rPr>
          <w:rFonts w:ascii="Times New Roman" w:hAnsi="Times New Roman" w:cs="Times New Roman"/>
          <w:b/>
          <w:i/>
          <w:sz w:val="28"/>
          <w:szCs w:val="28"/>
        </w:rPr>
        <w:t xml:space="preserve"> аэробика в жизни ребенка»</w:t>
      </w:r>
    </w:p>
    <w:p w:rsidR="00ED2ECA" w:rsidRPr="00FC3804" w:rsidRDefault="00ED2ECA" w:rsidP="006D3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физической культуре </w:t>
      </w:r>
      <w:proofErr w:type="spellStart"/>
      <w:r w:rsidRPr="00FC3804"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 w:rsidRPr="00FC3804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D2ECA" w:rsidRPr="00ED2ECA" w:rsidRDefault="00FC3804" w:rsidP="006D3D58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052854"/>
            <wp:effectExtent l="0" t="0" r="3175" b="5080"/>
            <wp:docPr id="2" name="Рисунок 2" descr="C:\Users\Данил\Desktop\все фото фит-тренировок\фото на конкурс по фитнесу\силовая трен (степы,отжимния,пресс,гантели)\IMG_20211118_09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все фото фит-тренировок\фото на конкурс по фитнесу\силовая трен (степы,отжимния,пресс,гантели)\IMG_20211118_094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Степ-аэробика – разновидность оздоровительной аэробики, где упражнения выполня</w:t>
      </w:r>
      <w:r w:rsidR="00C13284">
        <w:rPr>
          <w:rFonts w:ascii="Times New Roman" w:hAnsi="Times New Roman" w:cs="Times New Roman"/>
          <w:sz w:val="28"/>
          <w:szCs w:val="28"/>
        </w:rPr>
        <w:t>ются на специальной платформе</w:t>
      </w:r>
      <w:r w:rsidRPr="00FC3804">
        <w:rPr>
          <w:rFonts w:ascii="Times New Roman" w:hAnsi="Times New Roman" w:cs="Times New Roman"/>
          <w:sz w:val="28"/>
          <w:szCs w:val="28"/>
        </w:rPr>
        <w:t>.</w:t>
      </w:r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С помощью </w:t>
      </w:r>
      <w:proofErr w:type="gramStart"/>
      <w:r w:rsidRPr="00FC3804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Pr="00FC3804">
        <w:rPr>
          <w:rFonts w:ascii="Times New Roman" w:hAnsi="Times New Roman" w:cs="Times New Roman"/>
          <w:sz w:val="28"/>
          <w:szCs w:val="28"/>
        </w:rPr>
        <w:t xml:space="preserve"> можно сформировать гармонично развитое тело, прямую осанку и выработать у детей выразительные, плавные, точные движения. Но самый главный результат занятий </w:t>
      </w:r>
      <w:proofErr w:type="gramStart"/>
      <w:r w:rsidRPr="00FC3804">
        <w:rPr>
          <w:rFonts w:ascii="Times New Roman" w:hAnsi="Times New Roman" w:cs="Times New Roman"/>
          <w:sz w:val="28"/>
          <w:szCs w:val="28"/>
        </w:rPr>
        <w:t>степ-аэробикой</w:t>
      </w:r>
      <w:proofErr w:type="gramEnd"/>
      <w:r w:rsidRPr="00FC3804">
        <w:rPr>
          <w:rFonts w:ascii="Times New Roman" w:hAnsi="Times New Roman" w:cs="Times New Roman"/>
          <w:sz w:val="28"/>
          <w:szCs w:val="28"/>
        </w:rPr>
        <w:t xml:space="preserve"> – укрепление нервной, дыхательной, мышечной, сердечно-сосудистой систем, т. к. нормализуются артериальное давление, деятельность вестибулярного аппарата.</w:t>
      </w:r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Противопоказания для занятий на степах:</w:t>
      </w:r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• заболевания позвоночника</w:t>
      </w:r>
      <w:r w:rsidR="006D3D58" w:rsidRPr="00FC3804">
        <w:rPr>
          <w:rFonts w:ascii="Times New Roman" w:hAnsi="Times New Roman" w:cs="Times New Roman"/>
          <w:sz w:val="28"/>
          <w:szCs w:val="28"/>
        </w:rPr>
        <w:t>;</w:t>
      </w:r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C3804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FC3804">
        <w:rPr>
          <w:rFonts w:ascii="Times New Roman" w:hAnsi="Times New Roman" w:cs="Times New Roman"/>
          <w:sz w:val="28"/>
          <w:szCs w:val="28"/>
        </w:rPr>
        <w:t xml:space="preserve"> заболевания, аритмия, стенокардия</w:t>
      </w:r>
      <w:r w:rsidR="006D3D58" w:rsidRPr="00FC3804">
        <w:rPr>
          <w:rFonts w:ascii="Times New Roman" w:hAnsi="Times New Roman" w:cs="Times New Roman"/>
          <w:sz w:val="28"/>
          <w:szCs w:val="28"/>
        </w:rPr>
        <w:t>;</w:t>
      </w:r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• хронические заболевания почек и печени</w:t>
      </w:r>
      <w:r w:rsidR="006D3D58" w:rsidRPr="00FC3804">
        <w:rPr>
          <w:rFonts w:ascii="Times New Roman" w:hAnsi="Times New Roman" w:cs="Times New Roman"/>
          <w:sz w:val="28"/>
          <w:szCs w:val="28"/>
        </w:rPr>
        <w:t>;</w:t>
      </w:r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C3804">
        <w:rPr>
          <w:rFonts w:ascii="Times New Roman" w:hAnsi="Times New Roman" w:cs="Times New Roman"/>
          <w:sz w:val="28"/>
          <w:szCs w:val="28"/>
        </w:rPr>
        <w:t>варикоз</w:t>
      </w:r>
      <w:proofErr w:type="spellEnd"/>
      <w:r w:rsidR="006D3D58" w:rsidRPr="00FC3804">
        <w:rPr>
          <w:rFonts w:ascii="Times New Roman" w:hAnsi="Times New Roman" w:cs="Times New Roman"/>
          <w:sz w:val="28"/>
          <w:szCs w:val="28"/>
        </w:rPr>
        <w:t>.</w:t>
      </w:r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Для проведения </w:t>
      </w:r>
      <w:proofErr w:type="gramStart"/>
      <w:r w:rsidRPr="00FC3804">
        <w:rPr>
          <w:rFonts w:ascii="Times New Roman" w:hAnsi="Times New Roman" w:cs="Times New Roman"/>
          <w:sz w:val="28"/>
          <w:szCs w:val="28"/>
        </w:rPr>
        <w:t>степ-гимнастики</w:t>
      </w:r>
      <w:proofErr w:type="gramEnd"/>
      <w:r w:rsidRPr="00FC3804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необходимы степ-платформы: длина платформы – 40 см, высота платформы – 10 см, ширина платформы -20 см; высота ножки платформы -7 см, ширина ножки платформы - 4 см. Поверхность степа должна быть прорезиненной и ребристой.</w:t>
      </w:r>
    </w:p>
    <w:p w:rsidR="00A72B09" w:rsidRPr="00FC3804" w:rsidRDefault="00A72B09" w:rsidP="006D3D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lastRenderedPageBreak/>
        <w:t>Для детей необходимо приобрести устойчивые высокие кроссовки, с плотной подошвой, которые хорошо держаться на ноге ребёнка и хорошо фиксируют голеностопный сустав. Обязательным условием считается правильный подбор носков из хлопчатобумажных материалов. Они поддерживают необходимую температуру тела. Нельзя заниматься на степах босиком или в обуви с мягкой подошвой, т. к. это может привести к травме.</w:t>
      </w:r>
    </w:p>
    <w:p w:rsidR="006D3D58" w:rsidRPr="00FC3804" w:rsidRDefault="006D3D58" w:rsidP="006D3D58">
      <w:pPr>
        <w:pStyle w:val="a6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380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Польза </w:t>
      </w:r>
      <w:proofErr w:type="gramStart"/>
      <w:r w:rsidRPr="00FC3804">
        <w:rPr>
          <w:rFonts w:ascii="Times New Roman" w:hAnsi="Times New Roman" w:cs="Times New Roman"/>
          <w:i/>
          <w:sz w:val="28"/>
          <w:szCs w:val="28"/>
          <w:u w:val="single"/>
        </w:rPr>
        <w:t>степ-платформы</w:t>
      </w:r>
      <w:proofErr w:type="gramEnd"/>
    </w:p>
    <w:p w:rsidR="00BD2653" w:rsidRPr="00FC3804" w:rsidRDefault="00D61D1B" w:rsidP="006D3D5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 xml:space="preserve">Это огромный интерес ребятишек </w:t>
      </w:r>
      <w:proofErr w:type="gramStart"/>
      <w:r w:rsidRPr="00FC38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3804">
        <w:rPr>
          <w:rFonts w:ascii="Times New Roman" w:hAnsi="Times New Roman" w:cs="Times New Roman"/>
          <w:sz w:val="28"/>
          <w:szCs w:val="28"/>
        </w:rPr>
        <w:t xml:space="preserve"> занятия степ-аэробикой, не иссякающий на протяжении всего учебного года</w:t>
      </w:r>
    </w:p>
    <w:p w:rsidR="00BD2653" w:rsidRPr="00FC3804" w:rsidRDefault="00D61D1B" w:rsidP="006D3D5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У детей формируется устойчивое равновесие, потому, что занимаются на уменьшенной площади опоры</w:t>
      </w:r>
    </w:p>
    <w:p w:rsidR="00BD2653" w:rsidRPr="00FC3804" w:rsidRDefault="00D61D1B" w:rsidP="006D3D5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Это развитие у ребенка уверенности, ориентировки в пространстве, общей выносливости, совершенствование точности движений</w:t>
      </w:r>
    </w:p>
    <w:p w:rsidR="00BD2653" w:rsidRPr="00FC3804" w:rsidRDefault="00D61D1B" w:rsidP="006D3D5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Воспитание физических качеств: ловкости, быстроты, силы и др.</w:t>
      </w:r>
    </w:p>
    <w:p w:rsidR="00D61D1B" w:rsidRPr="00FC3804" w:rsidRDefault="00D61D1B" w:rsidP="00D61D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58" w:rsidRPr="00FC3804" w:rsidRDefault="006D3D58" w:rsidP="00D61D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 Все упражнения основной части выполняются на степе в легком танцевальном ритме с небольшой амплитудой. Заканчивается комплекс аэробики упражнениями на дыхание и расслабление, выполняемыми в медленном темпе.</w:t>
      </w:r>
    </w:p>
    <w:p w:rsidR="006D3D58" w:rsidRPr="00FC3804" w:rsidRDefault="006D3D58" w:rsidP="00D61D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Степ-аэробика проводится под веселую музыку, знакомую детям. Можно использовать современную эстрадную музыку. Самое главное, чтобы она была ритмичная, жизнерадостная и эмоциональная.</w:t>
      </w:r>
    </w:p>
    <w:p w:rsidR="006D3D58" w:rsidRPr="00FC3804" w:rsidRDefault="006D3D58" w:rsidP="00D61D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04">
        <w:rPr>
          <w:rFonts w:ascii="Times New Roman" w:hAnsi="Times New Roman" w:cs="Times New Roman"/>
          <w:sz w:val="28"/>
          <w:szCs w:val="28"/>
        </w:rPr>
        <w:t>Коллективные занятия детей под музыкальное сопровождение воспринимаются воспитанниками гораздо лучше, повышают их эмоциональность. Выполняя совместные упражнения, дети не чувствуют дискомфорт, неуверенность даже если не всё получается.</w:t>
      </w:r>
    </w:p>
    <w:p w:rsidR="00D61D1B" w:rsidRPr="00FC3804" w:rsidRDefault="00D61D1B" w:rsidP="00D61D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0B9" w:rsidRPr="00FC3804" w:rsidRDefault="00D61D1B" w:rsidP="00D61D1B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3804">
        <w:rPr>
          <w:rFonts w:ascii="Times New Roman" w:hAnsi="Times New Roman" w:cs="Times New Roman"/>
          <w:b/>
          <w:i/>
          <w:sz w:val="28"/>
          <w:szCs w:val="28"/>
        </w:rPr>
        <w:t>Степ-аэробика – это: здоровье, бодрость, радость, фантазия, творчество и совершенство!</w:t>
      </w:r>
    </w:p>
    <w:sectPr w:rsidR="00FE70B9" w:rsidRPr="00FC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568"/>
    <w:multiLevelType w:val="hybridMultilevel"/>
    <w:tmpl w:val="EF705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6841"/>
    <w:multiLevelType w:val="hybridMultilevel"/>
    <w:tmpl w:val="BEA079A4"/>
    <w:lvl w:ilvl="0" w:tplc="11CC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01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8C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E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07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1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0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E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0B"/>
    <w:rsid w:val="00364C0B"/>
    <w:rsid w:val="006D3D58"/>
    <w:rsid w:val="00A72B09"/>
    <w:rsid w:val="00BD2653"/>
    <w:rsid w:val="00C13284"/>
    <w:rsid w:val="00D61D1B"/>
    <w:rsid w:val="00ED2ECA"/>
    <w:rsid w:val="00FC3804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B09"/>
    <w:rPr>
      <w:b/>
      <w:bCs/>
    </w:rPr>
  </w:style>
  <w:style w:type="character" w:styleId="a5">
    <w:name w:val="Emphasis"/>
    <w:basedOn w:val="a0"/>
    <w:uiPriority w:val="20"/>
    <w:qFormat/>
    <w:rsid w:val="00A72B09"/>
    <w:rPr>
      <w:i/>
      <w:iCs/>
    </w:rPr>
  </w:style>
  <w:style w:type="paragraph" w:styleId="a6">
    <w:name w:val="No Spacing"/>
    <w:uiPriority w:val="1"/>
    <w:qFormat/>
    <w:rsid w:val="006D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D3D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B09"/>
    <w:rPr>
      <w:b/>
      <w:bCs/>
    </w:rPr>
  </w:style>
  <w:style w:type="character" w:styleId="a5">
    <w:name w:val="Emphasis"/>
    <w:basedOn w:val="a0"/>
    <w:uiPriority w:val="20"/>
    <w:qFormat/>
    <w:rsid w:val="00A72B09"/>
    <w:rPr>
      <w:i/>
      <w:iCs/>
    </w:rPr>
  </w:style>
  <w:style w:type="paragraph" w:styleId="a6">
    <w:name w:val="No Spacing"/>
    <w:uiPriority w:val="1"/>
    <w:qFormat/>
    <w:rsid w:val="006D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D3D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</cp:lastModifiedBy>
  <cp:revision>6</cp:revision>
  <dcterms:created xsi:type="dcterms:W3CDTF">2021-09-15T04:54:00Z</dcterms:created>
  <dcterms:modified xsi:type="dcterms:W3CDTF">2023-11-09T10:09:00Z</dcterms:modified>
</cp:coreProperties>
</file>