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33BF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 работы</w:t>
      </w:r>
    </w:p>
    <w:p w:rsidR="004B2FC5" w:rsidRDefault="004B2FC5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учителя истор</w:t>
      </w:r>
      <w:r w:rsidR="000230FE" w:rsidRPr="009B33BF">
        <w:rPr>
          <w:rFonts w:ascii="Times New Roman" w:hAnsi="Times New Roman" w:cs="Times New Roman"/>
          <w:b/>
          <w:sz w:val="24"/>
          <w:szCs w:val="24"/>
        </w:rPr>
        <w:t>ии М</w:t>
      </w:r>
      <w:r w:rsidR="009B33BF">
        <w:rPr>
          <w:rFonts w:ascii="Times New Roman" w:hAnsi="Times New Roman" w:cs="Times New Roman"/>
          <w:b/>
          <w:sz w:val="24"/>
          <w:szCs w:val="24"/>
        </w:rPr>
        <w:t>Б</w:t>
      </w:r>
      <w:r w:rsidR="000230FE" w:rsidRPr="009B33B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9B33BF">
        <w:rPr>
          <w:rFonts w:ascii="Times New Roman" w:hAnsi="Times New Roman" w:cs="Times New Roman"/>
          <w:b/>
          <w:sz w:val="24"/>
          <w:szCs w:val="24"/>
        </w:rPr>
        <w:t>«Ромодановская СОШ №3» п. Ромоданово Республика Мордовия</w:t>
      </w:r>
    </w:p>
    <w:p w:rsidR="009B33BF" w:rsidRPr="009B33BF" w:rsidRDefault="009B33BF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Ипкаевой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 xml:space="preserve">Тема опыта: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 xml:space="preserve">«Активизация познавательной деятельности учащихся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через систему использования ИКТ на уроках истории</w:t>
      </w:r>
      <w:r w:rsidR="009B33BF">
        <w:rPr>
          <w:rFonts w:ascii="Times New Roman" w:hAnsi="Times New Roman" w:cs="Times New Roman"/>
          <w:b/>
          <w:sz w:val="24"/>
          <w:szCs w:val="24"/>
        </w:rPr>
        <w:t xml:space="preserve"> и географии</w:t>
      </w:r>
      <w:r w:rsidRPr="009B33BF">
        <w:rPr>
          <w:rFonts w:ascii="Times New Roman" w:hAnsi="Times New Roman" w:cs="Times New Roman"/>
          <w:b/>
          <w:sz w:val="24"/>
          <w:szCs w:val="24"/>
        </w:rPr>
        <w:t xml:space="preserve">»         </w:t>
      </w:r>
    </w:p>
    <w:p w:rsidR="004B2FC5" w:rsidRPr="009B33BF" w:rsidRDefault="000230FE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Краткое описание темы:</w:t>
      </w:r>
      <w:r w:rsidR="004B2FC5" w:rsidRPr="009B33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Развитие научно-технической базы современной школы, изменение интересов современных школьников, увлекающихся компьютерными технологиями, </w:t>
      </w:r>
      <w:r w:rsidR="000230FE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вынуждают учителя искать все новые и новые средства воздействия на познавательную активность учащихся, способствовать ее повышению. И поскольку,</w:t>
      </w:r>
      <w:r w:rsidR="000230FE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как уже было сказано, современную молодежь увлекают больше компьютер, нежели книга, то почему бы не использовать компьютерные технологии для</w:t>
      </w:r>
      <w:r w:rsidR="000230FE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цели. 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Национальные проекты государства в области образования способствовали обеспечению школ всем необходимым оборудованием, способствующим </w:t>
      </w:r>
      <w:r w:rsidR="000230FE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совершенствованию образовательного процесса. 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Соответственно и я для себя поставила задачу внедрения ИКТ на уроках истории.        </w:t>
      </w:r>
    </w:p>
    <w:p w:rsidR="004B2FC5" w:rsidRPr="009B33BF" w:rsidRDefault="000230FE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t>Ведущая педагогическая идея:</w:t>
      </w:r>
      <w:r w:rsidR="004B2FC5" w:rsidRPr="009B33B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Главное – каждый урок должен быть ярким, запоминающимся, должен нести реальную пользу ученику.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Хороший урок – урок – беседа, исследование, взаимодействие учителя и ученика.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Условия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- принцип наглядности (ученик должен хорошо представлять изучаемую эпоху или событие, явление истории)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        - принцип научности (электронный материал должен быть действительно необходимым для изучения того или иного материала, не должен носить развлекательный характер)</w:t>
      </w:r>
    </w:p>
    <w:p w:rsidR="004B2FC5" w:rsidRPr="009B33BF" w:rsidRDefault="0051326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        · - принцип доступности (учебный материал должен быть адаптирован в соответствии с возрастной группой учащихся)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Главной целью своей педагогической деятельности я считаю формирование творчески мыслящей личности, способной к саморазвитию и </w:t>
      </w:r>
    </w:p>
    <w:p w:rsidR="00C7129B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самовыражению. Поэтому в своей работе я пытаюсь формировать и развивать творческие способности учащихся, развивать логическое мышление и умение адаптироваться в жизни, умение самостоятельно находить решение поставленных задач.</w:t>
      </w:r>
    </w:p>
    <w:p w:rsidR="004B2FC5" w:rsidRPr="009B33BF" w:rsidRDefault="00C7129B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 Свою роль в процессе образования вижу в том, чтобы быть не просто источником информации, а капитаном, указывающим цель, задающим верный курс в организации самостоятельной работы учащихся. Развитие информационной компетентности является одним из приоритетных направлений деятельности современного педагога, и в своей работе я делаю все возможное для создания условий ее развития у своих учеников. 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соответствии с поставленной целью, своими задачами считаю: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активизацию познавательной активности учащихся, через систему нетрадиционных уроков, с использованием ИКТ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развитие умений рассуждать и мыслить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учащихся, через систему индивидуальных и коллективных творческих заданий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развитие умений работы с текстами (учебника, исторических источников)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развитие навыков работы с картами и иллюстративным материалом.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процессе своей работы я реализую метод дифференцированного обучения, личностно ориентированного подхода к учащимся.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Применяю в своей практике коллективную, групповую и индивидуальную форму обучения.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Творческие способности учащихся развиваются при непосредственном участии в трудовой деятельности.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своей работе стараюсь широко использовать проблемный метод обучения.          </w:t>
      </w:r>
    </w:p>
    <w:p w:rsidR="000230FE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Иногда стараюсь так сформулировать тему урока, чтобы она заставляла ребят задуматься, сделать свой собственный вывод по изучаемой на уроке проблеме.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Например, при изучении деятельности народовольцев, я так сформулировала тему урока: 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«Народники – герои или убийцы?»</w:t>
      </w:r>
      <w:r w:rsidR="00C623F2" w:rsidRPr="009B33BF">
        <w:rPr>
          <w:rFonts w:ascii="Times New Roman" w:hAnsi="Times New Roman" w:cs="Times New Roman"/>
          <w:sz w:val="24"/>
          <w:szCs w:val="24"/>
        </w:rPr>
        <w:t>;  « Степан Разин – народный герой, или разбойник?»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      Изучение новой темы стараюсь строить в виде проблемной беседы, используя вопросы типа «Как вы думаете?..», «Как вы считаете…?»,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«Что бы вы сделали на месте того или иного исторического лица?»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Стараюсь объяснять новый материал на примерах из жизни. Например, изучая реакцию крестьянства на аграрную реформу 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П.А.Столыпина,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предлагаю ребятам представить свой класс как конкретную крестьянскую общину, из которой хочет выделиться, к примеру, один из учеников.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Спрашиваю их мнение о том, как они будут относиться к такому ученику.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Предлагаю самим проанализировать или построить какую-нибудь схему, таблицу и т. п.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Не тороплюсь сама давать правильный ответ, призываю самим найти правильное решение проблемы.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 младшем среднем звене довольно часто предлагаю написать сочинение от лица какого-нибудь исторического лица или участника того или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иного исторического события.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        Исторические диктанты, составление и разгадывание исторических кроссвордов, тестовые и контрольные работы позволяют проверить уровень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развития каждого ученика.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        Часто использую работу по составлению таблиц. Предлагаю ученикам самим заполнить элементы таблицы по аналогии с тем, что мы сделали вместе. Это способствует </w:t>
      </w:r>
      <w:r w:rsidRPr="009B33BF">
        <w:rPr>
          <w:rFonts w:ascii="Times New Roman" w:hAnsi="Times New Roman" w:cs="Times New Roman"/>
          <w:sz w:val="24"/>
          <w:szCs w:val="24"/>
        </w:rPr>
        <w:lastRenderedPageBreak/>
        <w:t>формированию информационной компетентности учащихся: учит выделять главное в тексте, систематизировать</w:t>
      </w:r>
    </w:p>
    <w:p w:rsidR="0051326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полученную информацию, формулировать главную мысль своими словами, четко и понятно.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Стараюсь использовать в своей работе и метод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проектов, так как считаю, что подобный вид деятельности способствует наиболее полному раскрытию и развитию творческого потенциала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личности ребенка.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Овладевая методом проектов, учащиеся учатся планировать свою работу, устанавливать точные календарные сроки выполнения своей работы.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Учащиеся готовят доклады, рефераты, пишут сочинения – эссе,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старших классах изготавливают мультимедийные пособия – презентации. Представляют свои проекты на внеклассных мероприятиях 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для младших классов.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своей работе стараюсь использовать различные формы нестандартных уроков: 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Урок-суд,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урок – исследование,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урок-экскурсия, </w:t>
      </w:r>
      <w:r w:rsidR="009814EC" w:rsidRPr="009B33BF">
        <w:rPr>
          <w:rFonts w:ascii="Times New Roman" w:hAnsi="Times New Roman" w:cs="Times New Roman"/>
          <w:sz w:val="24"/>
          <w:szCs w:val="24"/>
        </w:rPr>
        <w:t>у</w:t>
      </w:r>
      <w:r w:rsidRPr="009B33BF">
        <w:rPr>
          <w:rFonts w:ascii="Times New Roman" w:hAnsi="Times New Roman" w:cs="Times New Roman"/>
          <w:sz w:val="24"/>
          <w:szCs w:val="24"/>
        </w:rPr>
        <w:t>рок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- соревнование, все это не только способствует повышению познавательной активности учащихся, но и развивает творческие 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способности личности учащихся.         </w:t>
      </w:r>
    </w:p>
    <w:p w:rsidR="004B2FC5" w:rsidRPr="009B33BF" w:rsidRDefault="009814EC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Актуальность опыта.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настоящее время осознана важность и необходимость развития познавательной активности учащихся на уроках истории. В современных условиях, когда объем необходимых человеку знаний все больше и больше возрастает, уже недостаточно только </w:t>
      </w:r>
      <w:r w:rsidR="00513265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усвоения знаний учащимися на уроках, важно научить </w:t>
      </w:r>
      <w:proofErr w:type="gramStart"/>
      <w:r w:rsidRPr="009B33B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B33BF">
        <w:rPr>
          <w:rFonts w:ascii="Times New Roman" w:hAnsi="Times New Roman" w:cs="Times New Roman"/>
          <w:sz w:val="24"/>
          <w:szCs w:val="24"/>
        </w:rPr>
        <w:t xml:space="preserve"> пополнять знания.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Традиционные формы уроков формируют у детей потребительский характер деятельности. Ученики перегружены однотипной работой.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Многие не умеют работать с учебником, историческим источником, картой. Не умеют сравнивать, устанавливать причинно-</w:t>
      </w:r>
      <w:proofErr w:type="spellStart"/>
      <w:r w:rsidRPr="009B33BF">
        <w:rPr>
          <w:rFonts w:ascii="Times New Roman" w:hAnsi="Times New Roman" w:cs="Times New Roman"/>
          <w:sz w:val="24"/>
          <w:szCs w:val="24"/>
        </w:rPr>
        <w:t>следственныесвязи</w:t>
      </w:r>
      <w:proofErr w:type="spellEnd"/>
      <w:r w:rsidRPr="009B33BF">
        <w:rPr>
          <w:rFonts w:ascii="Times New Roman" w:hAnsi="Times New Roman" w:cs="Times New Roman"/>
          <w:sz w:val="24"/>
          <w:szCs w:val="24"/>
        </w:rPr>
        <w:t xml:space="preserve">, обобщать материал.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Все это заставляет искать новые средства активизации познавательной деятельности учащихся. На мой взгляд, решить эту проблему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может использование ИКТ на уроках истории.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Это подтверждается концепцией развития школы и федеральной концепцией информатизации образования.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Теоретическая база опыта.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Разрабатывая тему, я использовала работу Платоновой Т.И. «Применение электронных презентаций на школьном уроке»        </w:t>
      </w:r>
    </w:p>
    <w:p w:rsidR="004B2FC5" w:rsidRPr="009B33BF" w:rsidRDefault="009B33BF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="004B2FC5" w:rsidRPr="009B33BF">
        <w:rPr>
          <w:rFonts w:ascii="Times New Roman" w:hAnsi="Times New Roman" w:cs="Times New Roman"/>
          <w:sz w:val="24"/>
          <w:szCs w:val="24"/>
        </w:rPr>
        <w:t>«Оптимизация учебно-воспитательного процесса: (Метод</w:t>
      </w:r>
      <w:proofErr w:type="gramStart"/>
      <w:r w:rsidR="004B2FC5" w:rsidRPr="009B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FC5" w:rsidRPr="009B3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FC5" w:rsidRPr="009B33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2FC5" w:rsidRPr="009B33BF">
        <w:rPr>
          <w:rFonts w:ascii="Times New Roman" w:hAnsi="Times New Roman" w:cs="Times New Roman"/>
          <w:sz w:val="24"/>
          <w:szCs w:val="24"/>
        </w:rPr>
        <w:t xml:space="preserve">сновы)» и работу </w:t>
      </w:r>
      <w:proofErr w:type="spellStart"/>
      <w:r w:rsidR="004B2FC5" w:rsidRPr="009B33BF">
        <w:rPr>
          <w:rFonts w:ascii="Times New Roman" w:hAnsi="Times New Roman" w:cs="Times New Roman"/>
          <w:sz w:val="24"/>
          <w:szCs w:val="24"/>
        </w:rPr>
        <w:t>Бондаревского</w:t>
      </w:r>
      <w:proofErr w:type="spellEnd"/>
      <w:r w:rsidR="004B2FC5" w:rsidRPr="009B33BF">
        <w:rPr>
          <w:rFonts w:ascii="Times New Roman" w:hAnsi="Times New Roman" w:cs="Times New Roman"/>
          <w:sz w:val="24"/>
          <w:szCs w:val="24"/>
        </w:rPr>
        <w:t xml:space="preserve"> В.Б. «Воспитание интереса к знаниям и потребности к самообразованию».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ТЕХНОЛОГИЯ ОПЫТА          </w:t>
      </w:r>
    </w:p>
    <w:p w:rsidR="004B2FC5" w:rsidRPr="009B33BF" w:rsidRDefault="000230FE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Я работаю в школе </w:t>
      </w:r>
      <w:r w:rsidR="009B33BF" w:rsidRPr="009B33BF">
        <w:rPr>
          <w:rFonts w:ascii="Times New Roman" w:hAnsi="Times New Roman" w:cs="Times New Roman"/>
          <w:sz w:val="24"/>
          <w:szCs w:val="24"/>
        </w:rPr>
        <w:t>14 лет</w:t>
      </w:r>
      <w:r w:rsidR="004B2FC5" w:rsidRPr="009B33BF">
        <w:rPr>
          <w:rFonts w:ascii="Times New Roman" w:hAnsi="Times New Roman" w:cs="Times New Roman"/>
          <w:sz w:val="24"/>
          <w:szCs w:val="24"/>
        </w:rPr>
        <w:t>. Целью своей педагогической деятельности считаю создание условий для развития личности ученика, её</w:t>
      </w:r>
      <w:r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="004B2FC5" w:rsidRPr="009B33BF">
        <w:rPr>
          <w:rFonts w:ascii="Times New Roman" w:hAnsi="Times New Roman" w:cs="Times New Roman"/>
          <w:sz w:val="24"/>
          <w:szCs w:val="24"/>
        </w:rPr>
        <w:t>активн</w:t>
      </w:r>
      <w:r w:rsidR="009814EC" w:rsidRPr="009B33BF">
        <w:rPr>
          <w:rFonts w:ascii="Times New Roman" w:hAnsi="Times New Roman" w:cs="Times New Roman"/>
          <w:sz w:val="24"/>
          <w:szCs w:val="24"/>
        </w:rPr>
        <w:t>ого умственного роста, нравственного совершенствования.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данной цели необходимо: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- активизировать познавательную деятельность ученика (через систему использования ИКТ на уроках и во внеурочное время, использование различных методов и форм организации учебной деятельности.)       </w:t>
      </w:r>
    </w:p>
    <w:p w:rsidR="00C623F2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- привить любовь к предмету через систему эффективных уроков</w:t>
      </w:r>
      <w:r w:rsidR="00C623F2" w:rsidRPr="009B33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- приобщить к историческому, культурному и духовному богатст</w:t>
      </w:r>
      <w:r w:rsidR="00C623F2" w:rsidRPr="009B33BF">
        <w:rPr>
          <w:rFonts w:ascii="Times New Roman" w:hAnsi="Times New Roman" w:cs="Times New Roman"/>
          <w:sz w:val="24"/>
          <w:szCs w:val="24"/>
        </w:rPr>
        <w:t>ву родного отечества.</w:t>
      </w:r>
      <w:r w:rsidRPr="009B33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Делаю все возможное для создания на уроках благоприятного эмоционального фона.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Это вселяет</w:t>
      </w:r>
      <w:r w:rsidR="00C623F2" w:rsidRPr="009B33BF">
        <w:rPr>
          <w:rFonts w:ascii="Times New Roman" w:hAnsi="Times New Roman" w:cs="Times New Roman"/>
          <w:sz w:val="24"/>
          <w:szCs w:val="24"/>
        </w:rPr>
        <w:t xml:space="preserve"> ученику </w:t>
      </w:r>
      <w:proofErr w:type="gramStart"/>
      <w:r w:rsidR="00C623F2" w:rsidRPr="009B33BF">
        <w:rPr>
          <w:rFonts w:ascii="Times New Roman" w:hAnsi="Times New Roman" w:cs="Times New Roman"/>
          <w:sz w:val="24"/>
          <w:szCs w:val="24"/>
        </w:rPr>
        <w:t>уверенность в себя</w:t>
      </w:r>
      <w:proofErr w:type="gramEnd"/>
      <w:r w:rsidRPr="009B33BF">
        <w:rPr>
          <w:rFonts w:ascii="Times New Roman" w:hAnsi="Times New Roman" w:cs="Times New Roman"/>
          <w:sz w:val="24"/>
          <w:szCs w:val="24"/>
        </w:rPr>
        <w:t xml:space="preserve">, что его мнение важно, к нему прислушиваются, его уважают.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Поощряю любую инициативу, желание высказаться.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Большое значение в своей работе уделяю развитию информационной компетентности, так как работа историка – исследование </w:t>
      </w:r>
      <w:proofErr w:type="gramStart"/>
      <w:r w:rsidRPr="009B33B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источников информации: карт, исторических текстов, археологических находок, произведений искусства.         </w:t>
      </w:r>
    </w:p>
    <w:p w:rsidR="004B2FC5" w:rsidRPr="009B33BF" w:rsidRDefault="009814EC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Последние три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 года я работаю над темой использования ИКТ на уроках истории</w:t>
      </w:r>
      <w:r w:rsidR="009B33BF" w:rsidRPr="009B33BF">
        <w:rPr>
          <w:rFonts w:ascii="Times New Roman" w:hAnsi="Times New Roman" w:cs="Times New Roman"/>
          <w:sz w:val="24"/>
          <w:szCs w:val="24"/>
        </w:rPr>
        <w:t xml:space="preserve"> и географии</w:t>
      </w:r>
      <w:r w:rsidR="004B2FC5" w:rsidRPr="009B33BF">
        <w:rPr>
          <w:rFonts w:ascii="Times New Roman" w:hAnsi="Times New Roman" w:cs="Times New Roman"/>
          <w:sz w:val="24"/>
          <w:szCs w:val="24"/>
        </w:rPr>
        <w:t xml:space="preserve">, так как считаю, что это еще один способ повысить познавательную активность современных учащихся, в жизни которых компьютер играет чуть ли не ведущую роль.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Самым простым, на мой взгляд, является введение в образовательный процесс электронных презентаций.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Учитель истории часто сталкивается с проблемой нехватки наглядного материала для уроков: карты, схемы, таблицы, просто картины по истории, позволяющие стимулировать воображение ребенка, перенести его в изучаемую эпоху.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Весь этот материал в большинстве своем довольно ветхий и обновляется нерегулярно.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Необходимая наглядность сегодня может быть перенесена на слайды презентации.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За </w:t>
      </w:r>
      <w:r w:rsidR="009B33BF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год</w:t>
      </w:r>
      <w:r w:rsidR="009B33BF" w:rsidRPr="009B33BF">
        <w:rPr>
          <w:rFonts w:ascii="Times New Roman" w:hAnsi="Times New Roman" w:cs="Times New Roman"/>
          <w:sz w:val="24"/>
          <w:szCs w:val="24"/>
        </w:rPr>
        <w:t>ы</w:t>
      </w:r>
      <w:r w:rsidRPr="009B33BF">
        <w:rPr>
          <w:rFonts w:ascii="Times New Roman" w:hAnsi="Times New Roman" w:cs="Times New Roman"/>
          <w:sz w:val="24"/>
          <w:szCs w:val="24"/>
        </w:rPr>
        <w:t xml:space="preserve"> работы над темой я изучила необходимую литературу по подготовке презентаций и разработала несколько уроков с их</w:t>
      </w:r>
      <w:r w:rsidR="009814EC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>использованием, при этом учла основные принципы создания презентаций для уроков.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Часто на уроках я использую такой вид работы учащихся как заполнение таблицы. Схему таблицы можно перенести на слайд презентации.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Мы работаем с учебником, выискиваем необходимую информацию, затем записываем ее в таблицу.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Обычно учитель заполняет таблицу на доске. Но, как правило, на доске недостаточно места для таблицы целиком и мы что-то стираем.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И учащийся не может видеть результат работы в целом.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Работая с презентацией, учитель экономит время, которое затрачивается на запись информации на доске – она появляется сразу на слайде.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Заполнение таблицы проходит последовательно, в соответствии с замыслом учителя. Мы можем проверить свой результат работы с требованием,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lastRenderedPageBreak/>
        <w:t xml:space="preserve"> с тем, что должно быть записано в тетрадь. И в конце урока ученик видит результат работы и может его сравнить с тем, что он записал.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 11 классе я проводила урок по теме «Опыт индустриального развития стран Западной Европы, США и Японии». В ходе изучения нового материала мы с учащимися составляли схему «Роль государства в экономике».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Составление шло последовательно, что-то я объясняла сама, что-то учащиеся должны были найти в учебнике, обобщить и вписать в схему.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Вы можете видеть, что схема получилась довольно большая, на доске просто не хватило бы места для ее размещения. Для экономии места  времени я визуализировала схему в слайде презентации, сделала ее интерактивной, то есть отдельные элементы схемы появлялись последовательно, согласно логике урока. В конце урока учащиеся могли увидеть результат нашей работы на уроке целиком.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Весь урок, по моему мнению, не должен быть «завязан» на презентации. Слайды презентации можно использовать во время объяснения, закрепления или создавать проблемную ситуацию на уроке.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Актуализацию обычно я провожу в виде беседы с учащимися (ввиду большого объема материала приходится экономить время) Вопросы такой беседы я визуализирую в слайдах, каждый вопрос отдельно.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На каждый вопрос дается ответ, чтобы после ответа все смогли убедиться в его правильности.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Если ранее давалась какая-нибудь схема, то можно дать ее с тем, чтобы ученик ее объясн</w:t>
      </w:r>
      <w:r w:rsidR="002B0883" w:rsidRPr="009B33BF">
        <w:rPr>
          <w:rFonts w:ascii="Times New Roman" w:hAnsi="Times New Roman" w:cs="Times New Roman"/>
          <w:sz w:val="24"/>
          <w:szCs w:val="24"/>
        </w:rPr>
        <w:t>ил.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При объяснении нового материала наиболее обширны возможности презентац</w:t>
      </w:r>
      <w:proofErr w:type="gramStart"/>
      <w:r w:rsidRPr="009B33B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B33BF">
        <w:rPr>
          <w:rFonts w:ascii="Times New Roman" w:hAnsi="Times New Roman" w:cs="Times New Roman"/>
          <w:sz w:val="24"/>
          <w:szCs w:val="24"/>
        </w:rPr>
        <w:t xml:space="preserve"> оформления. Последовательность показа и логика</w:t>
      </w:r>
      <w:r w:rsidR="002B0883" w:rsidRPr="009B33BF">
        <w:rPr>
          <w:rFonts w:ascii="Times New Roman" w:hAnsi="Times New Roman" w:cs="Times New Roman"/>
          <w:sz w:val="24"/>
          <w:szCs w:val="24"/>
        </w:rPr>
        <w:t xml:space="preserve"> </w:t>
      </w:r>
      <w:r w:rsidRPr="009B33BF">
        <w:rPr>
          <w:rFonts w:ascii="Times New Roman" w:hAnsi="Times New Roman" w:cs="Times New Roman"/>
          <w:sz w:val="24"/>
          <w:szCs w:val="24"/>
        </w:rPr>
        <w:t xml:space="preserve"> построения зависят от содержания изучаемого материала, особенностей восприятия учащимися класса, индивидуальности учите</w:t>
      </w:r>
      <w:r w:rsidR="002B0883" w:rsidRPr="009B33BF">
        <w:rPr>
          <w:rFonts w:ascii="Times New Roman" w:hAnsi="Times New Roman" w:cs="Times New Roman"/>
          <w:sz w:val="24"/>
          <w:szCs w:val="24"/>
        </w:rPr>
        <w:t>ля.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Я выделила некоторые общие правила: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Во-первых, слайды желательно не перезагружать текстом, за исключением тех случаев, когда презентация сопровождает доклад учени</w:t>
      </w:r>
      <w:r w:rsidR="000F7AE3" w:rsidRPr="009B33BF">
        <w:rPr>
          <w:rFonts w:ascii="Times New Roman" w:hAnsi="Times New Roman" w:cs="Times New Roman"/>
          <w:sz w:val="24"/>
          <w:szCs w:val="24"/>
        </w:rPr>
        <w:t>ка.</w:t>
      </w:r>
      <w:r w:rsidRPr="009B33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В остальных случаях я размещаю короткие тезисы, даты, имена, термины, которые учащиеся должны записать в тетрадь.         </w:t>
      </w:r>
    </w:p>
    <w:p w:rsidR="004B2FC5" w:rsidRPr="009B33BF" w:rsidRDefault="004B2FC5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>Во-вторых, отбираемые иллюстрации я стараюсь делать реалистичными. Они могут быть взяты из учебника, где как мы знаем, они очень маленькие и трудно подробно их рассмотреть, ученики, как правило, пропускают их, считая незначительными. Мы можем увеличить их, проанализировать, разобрать и так далее.</w:t>
      </w:r>
    </w:p>
    <w:p w:rsidR="00645F0E" w:rsidRPr="009B33BF" w:rsidRDefault="00645F0E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33BF">
        <w:rPr>
          <w:rFonts w:ascii="Times New Roman" w:hAnsi="Times New Roman" w:cs="Times New Roman"/>
          <w:sz w:val="24"/>
          <w:szCs w:val="24"/>
        </w:rPr>
        <w:t xml:space="preserve">Опираясь на личностно-ориентированные технологии на </w:t>
      </w:r>
      <w:proofErr w:type="spellStart"/>
      <w:r w:rsidRPr="009B33B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B33BF">
        <w:rPr>
          <w:rFonts w:ascii="Times New Roman" w:hAnsi="Times New Roman" w:cs="Times New Roman"/>
          <w:sz w:val="24"/>
          <w:szCs w:val="24"/>
        </w:rPr>
        <w:t xml:space="preserve"> основе,  я создаю такие условия, которые помогают ребенку стать личностью, которая бы могла ориентироваться в потоках информации, оценивать происходящее с позиции общепринятых нравственных норм, вырабатывать собственную позицию, помогают стать активным, ответственным человеком, который сможет </w:t>
      </w:r>
      <w:proofErr w:type="spellStart"/>
      <w:r w:rsidRPr="009B33B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B33BF">
        <w:rPr>
          <w:rFonts w:ascii="Times New Roman" w:hAnsi="Times New Roman" w:cs="Times New Roman"/>
          <w:sz w:val="24"/>
          <w:szCs w:val="24"/>
        </w:rPr>
        <w:t xml:space="preserve"> в меняющемся мире. </w:t>
      </w:r>
      <w:proofErr w:type="gramEnd"/>
    </w:p>
    <w:p w:rsidR="004B2FC5" w:rsidRPr="009B33BF" w:rsidRDefault="00CA4F00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         Осуществляя шаги этой технологии, я пришла к таким результатам:</w:t>
      </w:r>
    </w:p>
    <w:p w:rsidR="00CA4F00" w:rsidRPr="009B33BF" w:rsidRDefault="00CA4F00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lastRenderedPageBreak/>
        <w:t xml:space="preserve">Создана комфортная психологическая атмосфера на уроке, </w:t>
      </w:r>
      <w:r w:rsidR="00FE514B" w:rsidRPr="009B33BF">
        <w:rPr>
          <w:rFonts w:ascii="Times New Roman" w:hAnsi="Times New Roman" w:cs="Times New Roman"/>
          <w:sz w:val="24"/>
          <w:szCs w:val="24"/>
        </w:rPr>
        <w:t>ситуация успеха, что приносит не только пользу, но и радость общения и мне, и ученикам. Уровень   сформированного  умения ставить вопросы, формировать задачи, проблемы и решать их повысился за этот период примерно на 20%.</w:t>
      </w:r>
    </w:p>
    <w:p w:rsidR="00645F0E" w:rsidRPr="009B33BF" w:rsidRDefault="00645F0E" w:rsidP="009B3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3BF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sectPr w:rsidR="00645F0E" w:rsidRPr="009B33BF" w:rsidSect="0031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5"/>
    <w:rsid w:val="000230FE"/>
    <w:rsid w:val="000F7AE3"/>
    <w:rsid w:val="002B0883"/>
    <w:rsid w:val="00314919"/>
    <w:rsid w:val="004B2FC5"/>
    <w:rsid w:val="00505240"/>
    <w:rsid w:val="00513265"/>
    <w:rsid w:val="00645F0E"/>
    <w:rsid w:val="006F2BCB"/>
    <w:rsid w:val="0079561B"/>
    <w:rsid w:val="00825CF0"/>
    <w:rsid w:val="009814EC"/>
    <w:rsid w:val="009B33BF"/>
    <w:rsid w:val="00A22F0E"/>
    <w:rsid w:val="00AC239F"/>
    <w:rsid w:val="00C16282"/>
    <w:rsid w:val="00C623F2"/>
    <w:rsid w:val="00C7129B"/>
    <w:rsid w:val="00CA4F00"/>
    <w:rsid w:val="00EA4B10"/>
    <w:rsid w:val="00F42A7F"/>
    <w:rsid w:val="00FE514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№3</cp:lastModifiedBy>
  <cp:revision>2</cp:revision>
  <dcterms:created xsi:type="dcterms:W3CDTF">2017-10-16T10:52:00Z</dcterms:created>
  <dcterms:modified xsi:type="dcterms:W3CDTF">2017-10-16T10:52:00Z</dcterms:modified>
</cp:coreProperties>
</file>