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Предмет</w:t>
      </w:r>
      <w:r w:rsidR="00A31B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  <w:r w:rsidR="0007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 класс. 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Тема.  Дневник детской памяти. Это и моя война.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2E28E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2E28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урок внеклассного чтения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Цели деятельности учителя: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-пробудить интерес к литературе о войне через обсуждение  журналистики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-показать </w:t>
      </w:r>
      <w:r w:rsidR="00A31B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духовные и нравственные качества</w:t>
      </w:r>
      <w:r w:rsidR="00A31B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героев текстов</w:t>
      </w: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-воспитывать чувство патриотизма у учащихся.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</w:t>
      </w:r>
      <w:proofErr w:type="gramStart"/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B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умения: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-уметь воспринимать и анализировать литературное произведение (определять тему, идею, находить средства художественной выразительности, понимать их роль в произведении)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УУД: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-планирует (в сотрудничестве с учителем и одноклассниками или самостоятельно</w:t>
      </w:r>
      <w:proofErr w:type="gramStart"/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необходимые действия;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-прилагает усилия для преодоления препятствий;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-оценивает собственную деятельность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-осознаёт познавательную задачу;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-самостоятельно находит нужную информацию;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-читает, слушает, рассуждает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</w:t>
      </w:r>
      <w:proofErr w:type="gramStart"/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-строит небольшие монологические высказывания;</w:t>
      </w:r>
    </w:p>
    <w:p w:rsidR="002E28E2" w:rsidRDefault="002E28E2" w:rsidP="002E28E2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 осуществляет совместную деятельность с учётом конкретных учебно-познавательных задач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-вырабатывает учебную мотивацию;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-понимает смысл получаемых знаний;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-оценивает усваиваемое содержание, обеспечивающее личный моральный выбор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 оснащение и наглядность: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мультимедийная установка, компьютер, интернет, презентация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Power</w:t>
      </w:r>
      <w:proofErr w:type="spellEnd"/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Point</w:t>
      </w:r>
      <w:proofErr w:type="spellEnd"/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</w:p>
    <w:p w:rsidR="002E28E2" w:rsidRPr="002E28E2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iCs/>
          <w:sz w:val="28"/>
          <w:szCs w:val="28"/>
          <w:lang w:eastAsia="ru-RU"/>
        </w:rPr>
        <w:t>файлы в формате mp3,mp 4</w:t>
      </w:r>
    </w:p>
    <w:p w:rsidR="007E7AB6" w:rsidRDefault="002E28E2" w:rsidP="002E28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Методы:</w:t>
      </w:r>
      <w:r w:rsidRPr="002E28E2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2E28E2">
        <w:rPr>
          <w:rFonts w:ascii="Times New Roman" w:hAnsi="Times New Roman" w:cs="Times New Roman"/>
          <w:sz w:val="28"/>
          <w:szCs w:val="28"/>
          <w:lang w:eastAsia="ru-RU"/>
        </w:rPr>
        <w:t>частичн</w:t>
      </w:r>
      <w:proofErr w:type="gramStart"/>
      <w:r w:rsidRPr="002E28E2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28E2">
        <w:rPr>
          <w:rFonts w:ascii="Times New Roman" w:hAnsi="Times New Roman" w:cs="Times New Roman"/>
          <w:sz w:val="28"/>
          <w:szCs w:val="28"/>
          <w:lang w:eastAsia="ru-RU"/>
        </w:rPr>
        <w:t xml:space="preserve"> поисковый; продуктивный, словесный, наглядный, познавательный, социальны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</w:p>
    <w:p w:rsidR="00A31BB8" w:rsidRDefault="002E28E2" w:rsidP="002E28E2">
      <w:pPr>
        <w:pStyle w:val="a3"/>
      </w:pPr>
      <w:r w:rsidRPr="002E28E2">
        <w:rPr>
          <w:rFonts w:ascii="Times New Roman" w:hAnsi="Times New Roman" w:cs="Times New Roman"/>
          <w:b/>
          <w:sz w:val="28"/>
          <w:szCs w:val="28"/>
          <w:lang w:eastAsia="ru-RU"/>
        </w:rPr>
        <w:t>Формы деятельности: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фронтальная, самостоятельная, парная.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31BB8" w:rsidRPr="00A31BB8" w:rsidRDefault="00A31BB8" w:rsidP="00A31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этап.</w:t>
      </w:r>
    </w:p>
    <w:p w:rsidR="00A31BB8" w:rsidRPr="00A31BB8" w:rsidRDefault="00A31BB8" w:rsidP="00A31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>Мотивация к учебной деятельности.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Детям, пережившим ту войну,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Поклониться нужно до земли!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В поле, в оккупации, в плену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Продержались, выжили, смогли!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Дочери страны! Её сыны!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1BB8">
        <w:rPr>
          <w:rFonts w:ascii="Times New Roman" w:hAnsi="Times New Roman" w:cs="Times New Roman"/>
          <w:sz w:val="28"/>
          <w:szCs w:val="28"/>
          <w:lang w:eastAsia="ru-RU"/>
        </w:rPr>
        <w:t>Чистые</w:t>
      </w:r>
      <w:proofErr w:type="gramEnd"/>
      <w:r w:rsidRPr="00A31BB8">
        <w:rPr>
          <w:rFonts w:ascii="Times New Roman" w:hAnsi="Times New Roman" w:cs="Times New Roman"/>
          <w:sz w:val="28"/>
          <w:szCs w:val="28"/>
          <w:lang w:eastAsia="ru-RU"/>
        </w:rPr>
        <w:t xml:space="preserve"> пред Родиной и Богом!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На земле осталось вас немного.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Девочки и мальчики войны!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Мира вам, здоровья, долголетья,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Доброты, душевного тепла!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И пускай нигде на целом свете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Детство вновь не отберёт война!</w:t>
      </w:r>
    </w:p>
    <w:p w:rsidR="006417D2" w:rsidRDefault="006417D2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7D2" w:rsidRDefault="006417D2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-Какие эмоции вызывает у вас это стихотворение?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-Почему, как вы считаете, я прочитала вам именно это произведение?</w:t>
      </w:r>
    </w:p>
    <w:p w:rsidR="00A31BB8" w:rsidRPr="00A31BB8" w:rsidRDefault="00076833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31BB8" w:rsidRPr="00A31BB8">
        <w:rPr>
          <w:rFonts w:ascii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нас необычный урок, очень серьёзный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будет у нас игровых моментов на уроке, </w:t>
      </w:r>
      <w:r w:rsidR="00FA47D3">
        <w:rPr>
          <w:rFonts w:ascii="Times New Roman" w:hAnsi="Times New Roman" w:cs="Times New Roman"/>
          <w:sz w:val="28"/>
          <w:szCs w:val="28"/>
          <w:lang w:eastAsia="ru-RU"/>
        </w:rPr>
        <w:t xml:space="preserve">веселых смайликов, </w:t>
      </w:r>
      <w:r w:rsidR="00A31BB8" w:rsidRPr="00A31BB8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говорить о Великой Отечественной войне )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>III. Формулирование темы урока</w:t>
      </w:r>
      <w:proofErr w:type="gramStart"/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постановка целей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-Попробуйте сформулировать задачи нашего занятия…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(-</w:t>
      </w:r>
      <w:r w:rsidR="00117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r w:rsidR="00117E83">
        <w:rPr>
          <w:rFonts w:ascii="Times New Roman" w:hAnsi="Times New Roman" w:cs="Times New Roman"/>
          <w:sz w:val="28"/>
          <w:szCs w:val="28"/>
          <w:lang w:eastAsia="ru-RU"/>
        </w:rPr>
        <w:t xml:space="preserve">, какой след оставила война в детской памяти,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судьбах </w:t>
      </w:r>
      <w:r w:rsidR="00117E83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 w:rsidRPr="00A31BB8">
        <w:rPr>
          <w:rFonts w:ascii="Times New Roman" w:hAnsi="Times New Roman" w:cs="Times New Roman"/>
          <w:sz w:val="28"/>
          <w:szCs w:val="28"/>
          <w:lang w:eastAsia="ru-RU"/>
        </w:rPr>
        <w:t>на войне)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-Чему бы вы хотели научиться сегодня? Что узнать?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(-</w:t>
      </w:r>
      <w:r w:rsidR="00076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1BB8">
        <w:rPr>
          <w:rFonts w:ascii="Times New Roman" w:hAnsi="Times New Roman" w:cs="Times New Roman"/>
          <w:sz w:val="28"/>
          <w:szCs w:val="28"/>
          <w:lang w:eastAsia="ru-RU"/>
        </w:rPr>
        <w:t>хочу научиться анализировать</w:t>
      </w:r>
      <w:proofErr w:type="gramStart"/>
      <w:r w:rsidRPr="00A31B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1BB8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главное;</w:t>
      </w:r>
    </w:p>
    <w:p w:rsid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6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1BB8">
        <w:rPr>
          <w:rFonts w:ascii="Times New Roman" w:hAnsi="Times New Roman" w:cs="Times New Roman"/>
          <w:sz w:val="28"/>
          <w:szCs w:val="28"/>
          <w:lang w:eastAsia="ru-RU"/>
        </w:rPr>
        <w:t>хочу научиться быть смелым, отважным;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sz w:val="28"/>
          <w:szCs w:val="28"/>
          <w:lang w:eastAsia="ru-RU"/>
        </w:rPr>
        <w:t xml:space="preserve"> -хочу узнать побольше о войне, о том, как воевали и дети</w:t>
      </w:r>
      <w:proofErr w:type="gramStart"/>
      <w:r w:rsidRPr="00A31B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1BB8">
        <w:rPr>
          <w:rFonts w:ascii="Times New Roman" w:hAnsi="Times New Roman" w:cs="Times New Roman"/>
          <w:sz w:val="28"/>
          <w:szCs w:val="28"/>
          <w:lang w:eastAsia="ru-RU"/>
        </w:rPr>
        <w:t>и взрослые …)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Работа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теме урока.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BB8">
        <w:rPr>
          <w:rFonts w:ascii="Times New Roman" w:hAnsi="Times New Roman" w:cs="Times New Roman"/>
          <w:b/>
          <w:sz w:val="28"/>
          <w:szCs w:val="28"/>
          <w:lang w:eastAsia="ru-RU"/>
        </w:rPr>
        <w:t>Слово учителя.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076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>Страшные годы войны. Люди гибли на фронте, в тылу, в концлагерях, погибали старые и молодые, мужчины и женщины</w:t>
      </w:r>
      <w:proofErr w:type="gramStart"/>
      <w:r w:rsidRPr="00A31BB8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оворят: «У войны не женское лицо». Да, не женское. И тем более не </w:t>
      </w:r>
      <w:proofErr w:type="gramStart"/>
      <w:r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>детское</w:t>
      </w:r>
      <w:proofErr w:type="gramEnd"/>
      <w:r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>. Но страшными сапогами войны было затоптано безоружное, слабое детство.</w:t>
      </w:r>
    </w:p>
    <w:p w:rsidR="00A31BB8" w:rsidRPr="00A31BB8" w:rsidRDefault="00076833" w:rsidP="00A3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A31BB8"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>Во время Второй мировой войны на земле погибло около 13 миллионов детей!</w:t>
      </w:r>
      <w:r w:rsidR="005E55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E55AB" w:rsidRPr="00A31BB8">
        <w:rPr>
          <w:rFonts w:ascii="Times New Roman" w:hAnsi="Times New Roman" w:cs="Times New Roman"/>
          <w:iCs/>
          <w:sz w:val="28"/>
          <w:szCs w:val="28"/>
          <w:lang w:eastAsia="ru-RU"/>
        </w:rPr>
        <w:t>И не важно, на чьей территории.</w:t>
      </w:r>
    </w:p>
    <w:p w:rsidR="00A31BB8" w:rsidRPr="00A31BB8" w:rsidRDefault="00A31BB8" w:rsidP="00A31B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1BB8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А) Словарная работа</w:t>
      </w:r>
    </w:p>
    <w:p w:rsidR="00A31BB8" w:rsidRPr="00076833" w:rsidRDefault="00A31BB8" w:rsidP="00A31B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Прежде чем начать наш разговор, поразмышляем над значением таких слов, как</w:t>
      </w:r>
      <w:r w:rsidRPr="00A31B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война, дети.</w:t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(Выслушиваются ответы учащихся.</w:t>
      </w:r>
      <w:proofErr w:type="gramEnd"/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Учитель фиксирует их на доске в два столбика.)</w:t>
      </w:r>
      <w:proofErr w:type="gramEnd"/>
      <w:r w:rsidRPr="00A31BB8">
        <w:rPr>
          <w:rFonts w:ascii="Times New Roman" w:hAnsi="Times New Roman" w:cs="Times New Roman"/>
          <w:sz w:val="28"/>
          <w:szCs w:val="28"/>
        </w:rPr>
        <w:br/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Как вы понимаете значение слова война?</w:t>
      </w:r>
      <w:r w:rsidRPr="00A31B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(Примерные ответы: это столкновение двух враждующих сторон.)</w:t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Вот какое определение даётся в толковом словаре. Запишите его в тетради. </w:t>
      </w:r>
      <w:r w:rsidR="00076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5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BB8">
        <w:rPr>
          <w:rFonts w:ascii="Times New Roman" w:hAnsi="Times New Roman" w:cs="Times New Roman"/>
          <w:sz w:val="28"/>
          <w:szCs w:val="28"/>
        </w:rPr>
        <w:br/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Какие ассоциации у вас связаны с этим словом?</w:t>
      </w:r>
      <w:r w:rsidRPr="00A31B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(Примерные ответы: страх, боль, ужас, слёзы, потери, смерть.)</w:t>
      </w:r>
      <w:r w:rsidRPr="00A31BB8">
        <w:rPr>
          <w:rFonts w:ascii="Times New Roman" w:hAnsi="Times New Roman" w:cs="Times New Roman"/>
          <w:sz w:val="28"/>
          <w:szCs w:val="28"/>
        </w:rPr>
        <w:br/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Дайте толкование слову «дети». (Примерные ответы: это маленькие люди; это невзрослые люди.) Запишем определение этого слова из словаря. </w:t>
      </w:r>
      <w:r w:rsidR="00076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BB8">
        <w:rPr>
          <w:rFonts w:ascii="Times New Roman" w:hAnsi="Times New Roman" w:cs="Times New Roman"/>
          <w:sz w:val="28"/>
          <w:szCs w:val="28"/>
        </w:rPr>
        <w:br/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Из этой словарной статьи очень трудно понять, кто же такие дети.  Расскажите, что вас отличает от взрослых, используя только прилагательные. Вы какие? </w:t>
      </w:r>
      <w:r w:rsidRPr="00A31B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(Примерные ответы: весёлые, беззаботные, шумные.)</w:t>
      </w:r>
      <w:r w:rsidRPr="00A31BB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31BB8">
        <w:rPr>
          <w:rFonts w:ascii="Times New Roman" w:hAnsi="Times New Roman" w:cs="Times New Roman"/>
          <w:sz w:val="28"/>
          <w:szCs w:val="28"/>
        </w:rPr>
        <w:br/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А зачем нужны дети? (</w:t>
      </w:r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Примерные ответы: приносят радость, продолжают жизнь на земле.)</w:t>
      </w:r>
      <w:r w:rsidRPr="00A31BB8">
        <w:rPr>
          <w:rFonts w:ascii="Times New Roman" w:hAnsi="Times New Roman" w:cs="Times New Roman"/>
          <w:sz w:val="28"/>
          <w:szCs w:val="28"/>
        </w:rPr>
        <w:br/>
      </w:r>
      <w:r w:rsidRPr="00A31BB8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Давайте сравним то, что у нас получилось в двух столбиках. Можно ли объединить  эти слова в одну группу, приравнять их друг с другом? (нет) Почему?</w:t>
      </w:r>
      <w:r w:rsidRPr="00A31B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31BB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(Примерные ответы: война – это смерть, а дети – это жизнь.)</w:t>
      </w:r>
      <w:r w:rsidRPr="00A31BB8">
        <w:rPr>
          <w:rFonts w:ascii="Times New Roman" w:hAnsi="Times New Roman" w:cs="Times New Roman"/>
          <w:sz w:val="28"/>
          <w:szCs w:val="28"/>
        </w:rPr>
        <w:br/>
      </w:r>
      <w:r w:rsidRPr="00076833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Б) Слово учителя.</w:t>
      </w:r>
    </w:p>
    <w:p w:rsidR="005E55AB" w:rsidRDefault="00076833" w:rsidP="00495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окном  2019 год, месяц февраль. </w:t>
      </w:r>
      <w:r w:rsidR="005E55AB">
        <w:rPr>
          <w:rFonts w:ascii="Times New Roman" w:hAnsi="Times New Roman" w:cs="Times New Roman"/>
          <w:sz w:val="28"/>
          <w:szCs w:val="28"/>
        </w:rPr>
        <w:t>Ребята,  к</w:t>
      </w:r>
      <w:r>
        <w:rPr>
          <w:rFonts w:ascii="Times New Roman" w:hAnsi="Times New Roman" w:cs="Times New Roman"/>
          <w:sz w:val="28"/>
          <w:szCs w:val="28"/>
        </w:rPr>
        <w:t xml:space="preserve">то из вас скажет, Годом чего был объявлен Президентом страны 2019?  </w:t>
      </w:r>
      <w:r w:rsidR="005E5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Да, это год театра, а февраль – это месяц различных праздников,  п</w:t>
      </w:r>
      <w:r w:rsidR="005E55AB">
        <w:rPr>
          <w:rFonts w:ascii="Times New Roman" w:hAnsi="Times New Roman" w:cs="Times New Roman"/>
          <w:sz w:val="28"/>
          <w:szCs w:val="28"/>
        </w:rPr>
        <w:t xml:space="preserve">освящённых Защитникам Отечества: </w:t>
      </w:r>
      <w:r w:rsidR="005E55AB" w:rsidRPr="005E55AB">
        <w:rPr>
          <w:rFonts w:ascii="Times New Roman" w:hAnsi="Times New Roman" w:cs="Times New Roman"/>
          <w:b/>
          <w:sz w:val="28"/>
          <w:szCs w:val="28"/>
          <w:u w:val="single"/>
        </w:rPr>
        <w:t>День юного героя антифашиста, День вывода советских войск из Афганистана, День защитника Отечества.</w:t>
      </w:r>
      <w:r w:rsidR="005E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50D">
        <w:rPr>
          <w:rFonts w:ascii="Times New Roman" w:hAnsi="Times New Roman" w:cs="Times New Roman"/>
          <w:sz w:val="28"/>
          <w:szCs w:val="28"/>
        </w:rPr>
        <w:t xml:space="preserve">Сегодня мы посвятим урок тем людям, которые всю свою жизнь отдали кино, телевидению и театру. Но не все знают, что им пришлось пережить в годы Великой Отечественной войны, когда они были вашими ровесниками, а может и младше. Среди тех, кто поделился воспоминаниями: Евгений Леонов, Элина Быстрицкая, Валентина Леонтьева и многие другие.  </w:t>
      </w:r>
    </w:p>
    <w:p w:rsidR="006417D2" w:rsidRDefault="006417D2" w:rsidP="0049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7D2" w:rsidRDefault="006417D2" w:rsidP="0049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7D2" w:rsidRDefault="006417D2" w:rsidP="0049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50D" w:rsidRPr="00663A67" w:rsidRDefault="0049550D" w:rsidP="004955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называется «Дневник детской памяти. Это и моя война», автор – журналистка </w:t>
      </w:r>
      <w:r w:rsidRPr="00663A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663A67">
        <w:rPr>
          <w:rFonts w:ascii="Times New Roman" w:hAnsi="Times New Roman" w:cs="Times New Roman"/>
          <w:b/>
          <w:sz w:val="28"/>
          <w:szCs w:val="28"/>
          <w:lang w:eastAsia="ru-RU"/>
        </w:rPr>
        <w:t>Машир</w:t>
      </w:r>
      <w:proofErr w:type="spellEnd"/>
      <w:r w:rsidRPr="00663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9550D" w:rsidRPr="0049550D" w:rsidRDefault="0049550D" w:rsidP="0049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 </w:t>
      </w:r>
      <w:r w:rsidRPr="0049550D">
        <w:rPr>
          <w:rFonts w:ascii="Times New Roman" w:hAnsi="Times New Roman" w:cs="Times New Roman"/>
          <w:sz w:val="28"/>
          <w:szCs w:val="28"/>
          <w:lang w:eastAsia="ru-RU"/>
        </w:rPr>
        <w:t>Как-то само собой, помимо моей воли возникло это название. Но внутренний голос меня тут же одернул: какое ты имеешь право говорить «моя война»? И все же верх взяла мысль – имею!</w:t>
      </w:r>
    </w:p>
    <w:p w:rsidR="0049550D" w:rsidRPr="0049550D" w:rsidRDefault="004405DF" w:rsidP="0049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 В</w:t>
      </w:r>
      <w:r w:rsidR="0049550D" w:rsidRPr="0049550D">
        <w:rPr>
          <w:rFonts w:ascii="Times New Roman" w:hAnsi="Times New Roman" w:cs="Times New Roman"/>
          <w:sz w:val="28"/>
          <w:szCs w:val="28"/>
          <w:lang w:eastAsia="ru-RU"/>
        </w:rPr>
        <w:t>о-первых, на перекрестках журналистской судьбы случались такие встречи, когда мои герои словно спотыкались о свои военные воспоминания, и они осколком застревали и в моей памяти, и моем блокноте, и на пленке…</w:t>
      </w:r>
    </w:p>
    <w:p w:rsidR="004405DF" w:rsidRPr="004405DF" w:rsidRDefault="0049550D" w:rsidP="004405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9550D">
        <w:rPr>
          <w:rFonts w:ascii="Times New Roman" w:hAnsi="Times New Roman" w:cs="Times New Roman"/>
          <w:sz w:val="28"/>
          <w:szCs w:val="28"/>
          <w:lang w:eastAsia="ru-RU"/>
        </w:rPr>
        <w:t>Во-вторых, я сама ребенок войны, чудом выживший младенец. Значит,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50D">
        <w:rPr>
          <w:rFonts w:ascii="Times New Roman" w:hAnsi="Times New Roman" w:cs="Times New Roman"/>
          <w:b/>
          <w:bCs/>
          <w:color w:val="414141"/>
          <w:sz w:val="28"/>
          <w:szCs w:val="28"/>
          <w:lang w:eastAsia="ru-RU"/>
        </w:rPr>
        <w:t>это и моя война</w:t>
      </w:r>
      <w:r w:rsidRPr="0049550D">
        <w:rPr>
          <w:rFonts w:ascii="Times New Roman" w:hAnsi="Times New Roman" w:cs="Times New Roman"/>
          <w:sz w:val="28"/>
          <w:szCs w:val="28"/>
          <w:lang w:eastAsia="ru-RU"/>
        </w:rPr>
        <w:t>, ставшая нянькой целому поколению уцелевших детей разного возраста! И поэтому далеко не всем подходит выражение, что они родом из детства. Часть из нас, сегодня живущих, родом из войны. Вот и получается, что дети военного поколения, последняя живая связь с самой страшной войной в истории человечества, приняли эстафету памяти у фронтовиков</w:t>
      </w:r>
      <w:r w:rsidR="004405DF">
        <w:rPr>
          <w:lang w:eastAsia="ru-RU"/>
        </w:rPr>
        <w:t xml:space="preserve">. </w:t>
      </w:r>
      <w:r w:rsidR="004405DF" w:rsidRPr="004405DF">
        <w:rPr>
          <w:rFonts w:ascii="Times New Roman" w:hAnsi="Times New Roman" w:cs="Times New Roman"/>
          <w:sz w:val="28"/>
          <w:szCs w:val="28"/>
          <w:lang w:eastAsia="ru-RU"/>
        </w:rPr>
        <w:t>Под этой обложкой 40 детских судеб. Рядом с очень известными именами менее известные и совсем неизвестные – война слишком</w:t>
      </w:r>
      <w:r w:rsidR="00F75A26">
        <w:rPr>
          <w:rFonts w:ascii="Times New Roman" w:hAnsi="Times New Roman" w:cs="Times New Roman"/>
          <w:sz w:val="28"/>
          <w:szCs w:val="28"/>
          <w:lang w:eastAsia="ru-RU"/>
        </w:rPr>
        <w:t xml:space="preserve"> цинична, чтобы интересоваться б</w:t>
      </w:r>
      <w:r w:rsidR="004405DF" w:rsidRPr="004405DF">
        <w:rPr>
          <w:rFonts w:ascii="Times New Roman" w:hAnsi="Times New Roman" w:cs="Times New Roman"/>
          <w:sz w:val="28"/>
          <w:szCs w:val="28"/>
          <w:lang w:eastAsia="ru-RU"/>
        </w:rPr>
        <w:t>удущим каждого из нас!</w:t>
      </w:r>
      <w:r w:rsidR="00271A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405DF" w:rsidRPr="004405DF">
        <w:rPr>
          <w:rFonts w:ascii="Times New Roman" w:hAnsi="Times New Roman" w:cs="Times New Roman"/>
          <w:sz w:val="28"/>
          <w:szCs w:val="28"/>
          <w:lang w:eastAsia="ru-RU"/>
        </w:rPr>
        <w:t>В общем хоре Победы живут и наши детские голоса!</w:t>
      </w:r>
      <w:r w:rsidR="004405D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05DF" w:rsidRDefault="004405DF" w:rsidP="004405DF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05DF">
        <w:rPr>
          <w:rFonts w:ascii="Times New Roman" w:eastAsia="Times New Roman" w:hAnsi="Times New Roman" w:cs="Times New Roman"/>
          <w:b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r w:rsidRPr="004405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5. Итак. Слушаем истории. Евгений Леонов, </w:t>
      </w:r>
      <w:r w:rsidRPr="004405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народный артист СССР</w:t>
      </w:r>
      <w:r w:rsidR="008B1B9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(читает Кошелев Н)</w:t>
      </w:r>
    </w:p>
    <w:p w:rsidR="00663A67" w:rsidRPr="00DD0D7C" w:rsidRDefault="00663A67" w:rsidP="00663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рос, как и все, тяжело и бедновато. Так сложилась жизнь, что война, я только что закончил седьмой класс. Мне 14 лет. Помню, как в школьном драмкружке участвовал, с приклеенными усами всех смешил. И все меня называли артистом. А я тогда и не думал даже всерьез об актерской профессии. В то время героями были Чкалов, </w:t>
      </w:r>
      <w:proofErr w:type="spellStart"/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Байдуков</w:t>
      </w:r>
      <w:proofErr w:type="spellEnd"/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Беляков. И мы с братом мечтали о самолетах. Это папа нам много рассказывал о конструкторах, о самолетах – он работал на авиационном заводе инженером. Отца звали Павел Васильевич.</w:t>
      </w:r>
    </w:p>
    <w:p w:rsidR="00663A67" w:rsidRPr="00DD0D7C" w:rsidRDefault="00663A67" w:rsidP="00663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Ну а потом волей судьбы – немцы под Москвой, паника. Вот это 16 октября 41-го, когда Москва вся устремилась на вокзалы.</w:t>
      </w:r>
    </w:p>
    <w:p w:rsidR="00663A67" w:rsidRPr="00DD0D7C" w:rsidRDefault="00663A67" w:rsidP="00663A67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Помню, уже нечего было есть. Мы – мама, брат и я – все поступили на папин завод и получили рабочие карточки. Это по 400 граммов хлеба. Мама табельщицей. Старший брат копировальщиком. А я пошел в УПК (учебно-производственный комбинат) и через два месяца токарем стал. Голодное время нашу семью как-то особенно сблизило. Хотя у нас всегда дом был хороший. Родители давно умерли. Но в душе они со мной, конечно. Я очень любил папу. Но боготворил маму. Простая семья, простая русская женщина, может быть, не очень образованная мама была, время ей досталось такое</w:t>
      </w:r>
      <w:proofErr w:type="gramStart"/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отец стал еще «почетным донором СССР», много крови сдал…</w:t>
      </w:r>
    </w:p>
    <w:p w:rsidR="00663A67" w:rsidRPr="00DD0D7C" w:rsidRDefault="00663A67" w:rsidP="00663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5F54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  </w:t>
      </w: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дом хорошо помню. В то время через него проходили разные люди – пригретые родственники, и близкие, и дальние. Беженцев ведь тогда было много! Все спали вповалку. И мама – русское лицо, обаятельное, мягкое. Так она любила нас, что она самая большая страна моя, понимаете, она для меня самое большое на свете! Анна Ильинична ее звали.</w:t>
      </w:r>
    </w:p>
    <w:p w:rsidR="00663A67" w:rsidRPr="00DD0D7C" w:rsidRDefault="00663A67" w:rsidP="00663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Помню, еще война не закончилась, нас, мальчишек, послали учиться как стахановцев в авиационный техникум. Приняли сразу на третий курс. Я учился и понимал, что это не мое дело. А вот брат потом инженером стал. Я в самодеятельности, конечно, играл. Читал Зощенко, Чехова. И был очень популярным в своем техникуме! А потом уже стали возвращаться театры из эвакуации, хотя война еще продолжалась. Помню МХАТ, «Три сестры» – на сцене березки, красивые миниатюрные женщины с красивыми голосами куда-то хотят уехать, в Москву уехать… Оркестр, красивая военная музыка…</w:t>
      </w:r>
    </w:p>
    <w:p w:rsidR="006417D2" w:rsidRDefault="00663A67" w:rsidP="00663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</w:p>
    <w:p w:rsidR="00663A67" w:rsidRPr="00DD0D7C" w:rsidRDefault="00663A67" w:rsidP="00663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так я плакал, сидя на ступеньках МХАТа, что уже окончательно стало понятно, что я просто должен стать актером!..</w:t>
      </w:r>
    </w:p>
    <w:p w:rsidR="008B1B9E" w:rsidRDefault="008B1B9E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1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Элина Быстрицкая,  народная артистка СССР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(читает Белов Никита)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D58">
        <w:rPr>
          <w:rFonts w:ascii="Times New Roman" w:hAnsi="Times New Roman" w:cs="Times New Roman"/>
          <w:sz w:val="28"/>
          <w:szCs w:val="28"/>
          <w:lang w:eastAsia="ru-RU"/>
        </w:rPr>
        <w:t>…Детство мое кончилось, когда началась война! Я сразу стала взрослой в 13 лет. Почему? Потому что надо было работать,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E2D58">
        <w:rPr>
          <w:rFonts w:ascii="Times New Roman" w:hAnsi="Times New Roman" w:cs="Times New Roman"/>
          <w:sz w:val="28"/>
          <w:szCs w:val="28"/>
          <w:lang w:eastAsia="ru-RU"/>
        </w:rPr>
        <w:t>взрослой</w:t>
      </w:r>
      <w:proofErr w:type="gramEnd"/>
      <w:r w:rsidRPr="004E2D58">
        <w:rPr>
          <w:rFonts w:ascii="Times New Roman" w:hAnsi="Times New Roman" w:cs="Times New Roman"/>
          <w:sz w:val="28"/>
          <w:szCs w:val="28"/>
          <w:lang w:eastAsia="ru-RU"/>
        </w:rPr>
        <w:t>. И кроме работы, я ничего не знала и не помню ничего другого…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D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* *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Мы жили в Киеве. Незадолго до начала войны папа получил назначение в город Нежин на </w:t>
      </w:r>
      <w:proofErr w:type="spellStart"/>
      <w:r w:rsidRPr="004E2D58">
        <w:rPr>
          <w:rFonts w:ascii="Times New Roman" w:hAnsi="Times New Roman" w:cs="Times New Roman"/>
          <w:sz w:val="28"/>
          <w:szCs w:val="28"/>
          <w:lang w:eastAsia="ru-RU"/>
        </w:rPr>
        <w:t>Черниговщину</w:t>
      </w:r>
      <w:proofErr w:type="spellEnd"/>
      <w:r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. Он был врачом-инфекционистом. А когда началась война и у нас появились первые раненые, я пошла к комиссару госпиталя </w:t>
      </w:r>
      <w:proofErr w:type="gramStart"/>
      <w:r w:rsidRPr="004E2D58">
        <w:rPr>
          <w:rFonts w:ascii="Times New Roman" w:hAnsi="Times New Roman" w:cs="Times New Roman"/>
          <w:sz w:val="28"/>
          <w:szCs w:val="28"/>
          <w:lang w:eastAsia="ru-RU"/>
        </w:rPr>
        <w:t>проситься</w:t>
      </w:r>
      <w:proofErr w:type="gramEnd"/>
      <w:r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 на работу. Он спросил: «Что ты умеешь?» Я сказала: «Для фронта все, что нужно!» Я начинала с того, что читала раненым газеты, письма, книжки, а потом делала буквально все, что просили. И кровь сдавала, когда было нужно, у меня 1-я группа крови. Но это было позже…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D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* *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Помню один налет, когда мой двоюродный брат Миша, который тоже был с нами в поезде, придумал захватить зеленое одеяло для маскировки. Это когда раздалась команда «покинуть эшелон!», то есть всем разбежаться по степи, укрыться от налета. Мише, как и мне, было 13 – совсем мальчишка, – и это было начало войны, осень 41-го.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После того налета у нас были большие потери. Погибло 25 человек личного состава, и наш передвижной сортировочный эвакогоспиталь отправили на переформирование. Это был мой первый эвакогоспиталь за номером 1954. Память не дает забыть эти цифры,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D58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 что столько лет прошло…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В 37-м году в нашей семье родилась Соня, моя сестричка. И когда началась война, ей было всего </w:t>
      </w:r>
      <w:r w:rsidRPr="004E2D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 года! И что нам было делать? Мы решили взять ее с собой и спрятать! Не в детский же дом отдавать! И мы ее прятали, работали с мамой в разные смены, в общем, очень непросто было…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2D58">
        <w:rPr>
          <w:rFonts w:ascii="Times New Roman" w:hAnsi="Times New Roman" w:cs="Times New Roman"/>
          <w:sz w:val="28"/>
          <w:szCs w:val="28"/>
        </w:rPr>
        <w:t>Второй мой эвакогоспиталь, тоже передвижной сортировочный, был под номером 3261. Помню и номер полевой почты – 15 938. Но я туда пришла после курсов медсестер, хотя числилась санитаркой, потому что мала была. Я там еще изучила работу лаборантки. Но если не было моей лаборантской работы, я ездила за ранеными как сопровождающая и делала абсолютно все, что попросят. Так же работала и моя мама! Отца с нами уже не было. Зимой 42-го он получил новое назначение куда-то под Сталинград. Мы долго не имели от него вестей и, конечно, их очень ждали.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D58">
        <w:rPr>
          <w:rFonts w:ascii="Times New Roman" w:hAnsi="Times New Roman" w:cs="Times New Roman"/>
          <w:sz w:val="28"/>
          <w:szCs w:val="28"/>
        </w:rPr>
        <w:t xml:space="preserve">А уже началось наступление, и госпиталь наш стал передвигаться на запад. Значит, это был 43-й год. Не помню, какое было время года. Я тогда не замечала времени и не думала, который час, который месяц. Мне не надо этого было, мне надо было выстоять!.. И вот в тот самый период я на каком-то полустанке увидела прямо перед собой большой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58">
        <w:rPr>
          <w:rFonts w:ascii="Times New Roman" w:hAnsi="Times New Roman" w:cs="Times New Roman"/>
          <w:sz w:val="28"/>
          <w:szCs w:val="28"/>
        </w:rPr>
        <w:t>почтовый вагон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D58">
        <w:rPr>
          <w:rFonts w:ascii="Times New Roman" w:hAnsi="Times New Roman" w:cs="Times New Roman"/>
          <w:sz w:val="28"/>
          <w:szCs w:val="28"/>
        </w:rPr>
        <w:t xml:space="preserve"> в который попал снаряд. Я смотрела, как ветер выдувает из него пачки белых треугольников, и они летят, летят и ложатся на черную-черную выгоревшую степь. Я стояла и думала, что вот, может быть, так же пропала где-то весточка от моего папы, который к тому времени уже считался пропавшим без вести.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D58">
        <w:rPr>
          <w:rFonts w:ascii="Times New Roman" w:hAnsi="Times New Roman" w:cs="Times New Roman"/>
          <w:sz w:val="28"/>
          <w:szCs w:val="28"/>
        </w:rPr>
        <w:t>Вот этот почтовый вагон никуда не уходит из памяти…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D58">
        <w:rPr>
          <w:rFonts w:ascii="Times New Roman" w:hAnsi="Times New Roman" w:cs="Times New Roman"/>
          <w:sz w:val="28"/>
          <w:szCs w:val="28"/>
        </w:rPr>
        <w:t>Моя война кончилась раньше – в ноябре 44-го. Госпиталь наш был в то время в Одессе и должен был отправиться дальше на запад. Меня уже не могли туда взять и отправили учиться. И тогда мы с мамой и сестренкой поехали в Нежин, туда, где нас застала война…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D58">
        <w:rPr>
          <w:rFonts w:ascii="Times New Roman" w:hAnsi="Times New Roman" w:cs="Times New Roman"/>
          <w:sz w:val="28"/>
          <w:szCs w:val="28"/>
        </w:rPr>
        <w:t xml:space="preserve">Вступительные экзамены я могла не сдавать как участница войны. А поскольку учебный год уже начался, я пришла сразу на второй семестр медицинского техникума </w:t>
      </w:r>
      <w:r w:rsidRPr="004E2D58">
        <w:rPr>
          <w:rFonts w:ascii="Times New Roman" w:hAnsi="Times New Roman" w:cs="Times New Roman"/>
          <w:sz w:val="28"/>
          <w:szCs w:val="28"/>
        </w:rPr>
        <w:lastRenderedPageBreak/>
        <w:t>и окончила его, как этого хотел отец. Получила диплом с отличием – фельдшер-акушер. Но после того как во время хирургической практики на моих глазах умер от наркоза больной, я поняла: это не мое, я не готова к такой колоссальной ответственности. Да, смерть на фронте можно объяснить, но война закончилась. Я вдруг поняла, что не могу стать полноценным медиком! Потому что я так настрадалась, что больше не могла выносить боли и горя…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E2D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2D58">
        <w:rPr>
          <w:rFonts w:ascii="Times New Roman" w:hAnsi="Times New Roman" w:cs="Times New Roman"/>
          <w:sz w:val="28"/>
          <w:szCs w:val="28"/>
        </w:rPr>
        <w:t> несмотря на то что у нас в доме давно было решено, что я должна быть врачом, я все-таки выбрала свой путь актрисы!..</w:t>
      </w:r>
    </w:p>
    <w:p w:rsidR="008B1B9E" w:rsidRDefault="00663A67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B1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Валентина Леонтьева</w:t>
      </w:r>
      <w:proofErr w:type="gramStart"/>
      <w:r w:rsidR="008B1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,</w:t>
      </w:r>
      <w:proofErr w:type="gramEnd"/>
      <w:r w:rsidR="008B1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347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народная артистка СССР</w:t>
      </w:r>
      <w:r w:rsidR="00271A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(читает </w:t>
      </w:r>
      <w:r w:rsidR="00C858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Павлова Маша)</w:t>
      </w:r>
    </w:p>
    <w:p w:rsidR="00663A67" w:rsidRPr="004E2D58" w:rsidRDefault="00117E83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63A67" w:rsidRPr="004E2D58">
        <w:rPr>
          <w:rFonts w:ascii="Times New Roman" w:hAnsi="Times New Roman" w:cs="Times New Roman"/>
          <w:sz w:val="28"/>
          <w:szCs w:val="28"/>
          <w:lang w:eastAsia="ru-RU"/>
        </w:rPr>
        <w:t>Горе и трудности всегда сплачивают добрых людей. Я была блокадницей, но это не моя заслуга – так случилось. Во время войны, во время блокады</w:t>
      </w:r>
      <w:r w:rsidR="00663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A67"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 мы, девчонки, бегали по всем лестницам. Двери же открыты, носили крохи хлеба и, главное, – воду людям, которые уже не вставали. </w:t>
      </w:r>
      <w:r w:rsidR="00FA4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A67" w:rsidRPr="004E2D58" w:rsidRDefault="00117E83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3A67"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Я знаю, что такое горе, – я папу мертвого на саночках везла. Вместе с другими бросила его в траншею. </w:t>
      </w:r>
      <w:r w:rsidR="00530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 xml:space="preserve">Я ходила занимать очередь в булочную в 3 часа ночи, с 6-го этажа по трупам. Потому что все вытаскивали умерших на лестницу, а дальше не было возможности, от голода сил не было. Я была девчонка трусливая и сначала со свечкой ходила, электричества не было.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A67" w:rsidRPr="004E2D58" w:rsidRDefault="00663A67" w:rsidP="00530C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Я помню однажды стояла в булочной. А народу, как всегда, битком, очередь по кругу, по кругу, и так много раз. И под ногами у меня что-то оказалось, то есть я наступила на что-то, поднимаю – сверточек бумажный, и т</w:t>
      </w:r>
      <w:r w:rsidR="00FA47D3">
        <w:rPr>
          <w:rFonts w:ascii="Times New Roman" w:hAnsi="Times New Roman" w:cs="Times New Roman"/>
          <w:sz w:val="28"/>
          <w:szCs w:val="28"/>
          <w:lang w:eastAsia="ru-RU"/>
        </w:rPr>
        <w:t>ак он резинкой несколько раз обё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рнут. И вдруг женщина какая-то криком кричит – карточки потеряла. Хлебные карточки! А что такое хлебные карточки? Это жизнь! И вот она их потеряла. Я пробираюсь к ней. И спрашиваю: не это ли она потеряла?! Она буквально выхватила у меня сверточек и так била меня по лицу, так била… Ей говорят, за что ж ты девчонку так бьешь, она спасла тебя. А та не могла остановиться. И я ее понимала, потому что потеря карточек – это верная смерть для семьи. Вот этот эпизод я никогда не забуду.</w:t>
      </w:r>
      <w:r w:rsidR="00530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D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* *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D58">
        <w:rPr>
          <w:rFonts w:ascii="Times New Roman" w:hAnsi="Times New Roman" w:cs="Times New Roman"/>
          <w:sz w:val="28"/>
          <w:szCs w:val="28"/>
          <w:lang w:eastAsia="ru-RU"/>
        </w:rPr>
        <w:t>Нет, женщины в России вообще удивительные! Вот старшая сестра моя Люся, единственная и любимая! У нее же в блокаду сынок родился. Папа наш уже умер. И ведь Ленинград вымирал!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Что такое 150 граммов хлеба, и больше ничего! И Люся решила прорываться из Ленинграда, чтобы спасти сына. «Дорогу жизни»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по Ладоге еще не открыли. Ей тогда удалось выбраться. Ее пожалели. Только по дороге у нее ребенок умер, и пришлось ей в снегу его похоронить. Попробовала вернуться к нам с мамой, но назад ее в Ленинград уже не пустили. Был военный приказ – ни в город, ни из города! А куда ей деваться? Ехать куда от войны? И вот на какой-то станции ее одна женщина выслушала и сказала: «А поехали к нам»… Добирались они, я знаю, в телячьих вагонах очень долго. Приехали в колхоз, война, работать где-то надо. Сначала Люся дояркой была, потом полеводом, потом агрономом. А ведь перед войной она окончила в Ленинграде институт и музыкальную школу. Она у меня вообще большая умница, она и добрее, и лучше…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D58">
        <w:rPr>
          <w:rFonts w:ascii="Times New Roman" w:hAnsi="Times New Roman" w:cs="Times New Roman"/>
          <w:sz w:val="28"/>
          <w:szCs w:val="28"/>
          <w:lang w:eastAsia="ru-RU"/>
        </w:rPr>
        <w:t>А потом, ко всем нашим блокадным бедам, в наш дом попал снаряд, и все – наша квартира коммунальная, где были у нас две маленькие комнаты, – сгорело…</w:t>
      </w:r>
    </w:p>
    <w:p w:rsidR="00663A67" w:rsidRPr="004E2D58" w:rsidRDefault="00663A67" w:rsidP="00663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7D2" w:rsidRDefault="006417D2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17D2" w:rsidRDefault="006417D2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0CD2" w:rsidRDefault="00530CD2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0CD2" w:rsidRDefault="00530CD2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0CD2" w:rsidRDefault="00530CD2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0CD2" w:rsidRDefault="00530CD2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4754" w:rsidRDefault="00663A67" w:rsidP="004405DF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3A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34754" w:rsidRPr="003D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3D5C0A" w:rsidRPr="003D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Ребята, вы прочитали истории</w:t>
      </w:r>
      <w:proofErr w:type="gramStart"/>
      <w:r w:rsidR="003D5C0A" w:rsidRPr="003D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="003D5C0A" w:rsidRPr="003D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скажите , что общего во всех этих судьбах</w:t>
      </w:r>
      <w:r w:rsidR="003D5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="00F75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(всем пришлось испытать голод, холод лишения, видеть смерть)</w:t>
      </w:r>
    </w:p>
    <w:p w:rsidR="003D5C0A" w:rsidRDefault="003D5C0A" w:rsidP="004405DF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FE27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 Валентине Леонтьевой</w:t>
      </w:r>
      <w:r w:rsidR="00F75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любимице детей советской эпохи, пришлось еще  тяжелее, пережить блокаду Ленинграда. Сейчас давайте вспомним еще об одном дневнике ленинградской девочки Тани Савичевой</w:t>
      </w:r>
      <w:proofErr w:type="gramStart"/>
      <w:r w:rsidR="00F75A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E2A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3E2ADE" w:rsidRPr="003F1884" w:rsidRDefault="003E2ADE" w:rsidP="004405DF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3E2A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  <w:r w:rsidRPr="003F188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Слово Павловой Маше</w:t>
      </w:r>
      <w:proofErr w:type="gramStart"/>
      <w:r w:rsidRPr="003F188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</w:t>
      </w:r>
      <w:proofErr w:type="gramEnd"/>
      <w:r w:rsidR="009851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(</w:t>
      </w:r>
      <w:proofErr w:type="gramStart"/>
      <w:r w:rsidR="009851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</w:t>
      </w:r>
      <w:proofErr w:type="gramEnd"/>
      <w:r w:rsidR="009851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траницы из дневника на доске)</w:t>
      </w:r>
    </w:p>
    <w:p w:rsidR="006A78AE" w:rsidRPr="006A78AE" w:rsidRDefault="003E2ADE" w:rsidP="006A78AE">
      <w:pPr>
        <w:rPr>
          <w:rFonts w:ascii="Times New Roman" w:hAnsi="Times New Roman" w:cs="Times New Roman"/>
          <w:sz w:val="28"/>
          <w:szCs w:val="28"/>
        </w:rPr>
      </w:pPr>
      <w:r w:rsidRPr="006A78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</w:t>
      </w:r>
      <w:r w:rsidR="006A78AE" w:rsidRPr="006A78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Девять страничек. Страшные строчки.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Нет запятых, только черные точки.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Пусто и тихо в промерзшей квартире.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Кажется, радости нет больше в мире.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Если бы хлебушка всем по кусочку,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Может, короче дневник был на строчку.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«Маму и бабушку голод унес.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Нет больше сил и нет больше слез.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Умерли дядя, сестренка и брат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Смертью голодной… » Пустел Ленинград.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Умерли все. Что поделать. Блокада.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Голод уносит людей Ленинграда.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Тихо в квартире. В живых только Таня.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В маленьком сердце столько страданья!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Умерли все! Никого больше нет.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Девочке Тане 11 лет.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Я расскажу вам, что было потом: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Эвакуация, хлеб и детдом.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Где после голода, всех испытаний</w:t>
      </w:r>
      <w:proofErr w:type="gramStart"/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В</w:t>
      </w:r>
      <w:proofErr w:type="gramEnd"/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ыжили все, умерла только Таня.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Девочки нет, но остался дневник,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Детского сердца слезы и крик.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 xml:space="preserve">Дети </w:t>
      </w:r>
      <w:proofErr w:type="gramStart"/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мечтали о корочке хлеба…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дети боялись</w:t>
      </w:r>
      <w:proofErr w:type="gramEnd"/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 xml:space="preserve"> военного неба.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Этот дневник на процессе Нюрнбергском</w:t>
      </w:r>
      <w:proofErr w:type="gramStart"/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Б</w:t>
      </w:r>
      <w:proofErr w:type="gramEnd"/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ыл документом страшным и веским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Плакали люди, строчки читая.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Плакали люди, фашизм проклиная.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Танин дневник — это боль Ленинграда,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Но прочитать его каждому надо.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Словно кричит за страницей страница:</w:t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</w:rPr>
        <w:br/>
      </w:r>
      <w:r w:rsidR="006A78AE" w:rsidRPr="006A78AE">
        <w:rPr>
          <w:rFonts w:ascii="Times New Roman" w:hAnsi="Times New Roman" w:cs="Times New Roman"/>
          <w:color w:val="2D0024"/>
          <w:sz w:val="28"/>
          <w:szCs w:val="28"/>
          <w:shd w:val="clear" w:color="auto" w:fill="FFFFFF"/>
        </w:rPr>
        <w:t>«Вновь не должно это все повториться!</w:t>
      </w:r>
    </w:p>
    <w:p w:rsidR="003F1884" w:rsidRDefault="003E2ADE" w:rsidP="003E2ADE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Я переписала страницы из этого дневника, вот как у меня получилось. </w:t>
      </w:r>
      <w:r w:rsidR="003F1884">
        <w:rPr>
          <w:rFonts w:ascii="Georgia" w:hAnsi="Georgia"/>
          <w:color w:val="000000"/>
          <w:sz w:val="27"/>
          <w:szCs w:val="27"/>
          <w:shd w:val="clear" w:color="auto" w:fill="FFFFFF"/>
        </w:rPr>
        <w:t>Поверьте, было это очень тяжело это делать, а каково было Тане?</w:t>
      </w:r>
    </w:p>
    <w:p w:rsidR="00663A67" w:rsidRDefault="00663A67" w:rsidP="003F1884">
      <w:pPr>
        <w:pStyle w:val="a3"/>
        <w:rPr>
          <w:rFonts w:ascii="Georgia" w:hAnsi="Georgia"/>
          <w:b/>
          <w:sz w:val="27"/>
          <w:szCs w:val="27"/>
          <w:shd w:val="clear" w:color="auto" w:fill="FFFFFF"/>
        </w:rPr>
      </w:pPr>
    </w:p>
    <w:p w:rsidR="006417D2" w:rsidRDefault="00663A67" w:rsidP="003F1884">
      <w:pPr>
        <w:pStyle w:val="a3"/>
        <w:rPr>
          <w:rFonts w:ascii="Georgia" w:hAnsi="Georgia"/>
          <w:b/>
          <w:sz w:val="27"/>
          <w:szCs w:val="27"/>
          <w:shd w:val="clear" w:color="auto" w:fill="FFFFFF"/>
        </w:rPr>
      </w:pPr>
      <w:r>
        <w:rPr>
          <w:rFonts w:ascii="Georgia" w:hAnsi="Georgia"/>
          <w:b/>
          <w:sz w:val="27"/>
          <w:szCs w:val="27"/>
          <w:shd w:val="clear" w:color="auto" w:fill="FFFFFF"/>
        </w:rPr>
        <w:t xml:space="preserve"> </w:t>
      </w:r>
    </w:p>
    <w:p w:rsidR="006417D2" w:rsidRDefault="006417D2" w:rsidP="003F1884">
      <w:pPr>
        <w:pStyle w:val="a3"/>
        <w:rPr>
          <w:rFonts w:ascii="Georgia" w:hAnsi="Georgia"/>
          <w:b/>
          <w:sz w:val="27"/>
          <w:szCs w:val="27"/>
          <w:shd w:val="clear" w:color="auto" w:fill="FFFFFF"/>
        </w:rPr>
      </w:pPr>
    </w:p>
    <w:p w:rsidR="003F1884" w:rsidRPr="003F1884" w:rsidRDefault="003F1884" w:rsidP="003F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884">
        <w:rPr>
          <w:rFonts w:ascii="Georgia" w:hAnsi="Georgia"/>
          <w:b/>
          <w:sz w:val="27"/>
          <w:szCs w:val="27"/>
          <w:shd w:val="clear" w:color="auto" w:fill="FFFFFF"/>
        </w:rPr>
        <w:lastRenderedPageBreak/>
        <w:t xml:space="preserve">Учитель: </w:t>
      </w:r>
      <w:r w:rsidRPr="003F1884">
        <w:rPr>
          <w:rFonts w:ascii="Georgia" w:hAnsi="Georgia"/>
          <w:sz w:val="27"/>
          <w:szCs w:val="27"/>
          <w:shd w:val="clear" w:color="auto" w:fill="FFFFFF"/>
        </w:rPr>
        <w:t>Спасибо, Маша. А сейчас я хотела бы обратить внимание на слова</w:t>
      </w:r>
      <w:proofErr w:type="gramStart"/>
      <w:r w:rsidRPr="003F1884">
        <w:rPr>
          <w:rFonts w:ascii="Georgia" w:hAnsi="Georgia"/>
          <w:sz w:val="27"/>
          <w:szCs w:val="27"/>
          <w:shd w:val="clear" w:color="auto" w:fill="FFFFFF"/>
        </w:rPr>
        <w:t xml:space="preserve"> ,</w:t>
      </w:r>
      <w:proofErr w:type="gramEnd"/>
      <w:r w:rsidRPr="003F1884">
        <w:rPr>
          <w:rFonts w:ascii="Georgia" w:hAnsi="Georgia"/>
          <w:sz w:val="27"/>
          <w:szCs w:val="27"/>
          <w:shd w:val="clear" w:color="auto" w:fill="FFFFFF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написаны на доске</w:t>
      </w:r>
      <w:r w:rsidRPr="003F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1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«Хлеб наш насущный </w:t>
      </w:r>
      <w:proofErr w:type="spellStart"/>
      <w:r w:rsidRPr="003F1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даждь</w:t>
      </w:r>
      <w:proofErr w:type="spellEnd"/>
      <w:r w:rsidRPr="003F1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нам днесь».</w:t>
      </w:r>
      <w:r w:rsidRPr="003F18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F1884">
        <w:rPr>
          <w:rFonts w:ascii="Times New Roman" w:hAnsi="Times New Roman" w:cs="Times New Roman"/>
          <w:sz w:val="28"/>
          <w:szCs w:val="28"/>
          <w:shd w:val="clear" w:color="auto" w:fill="FFFFFF"/>
        </w:rPr>
        <w:t>Взяты известные строки из Евангелия, молитвы «Отче наш». Эти строки миллионами людей произносятся каждый день. Но только люди, перенесшие голод и страдание военного времени, могут полноценно осознавать значимость и подлинную суть этих великих древних слов.</w:t>
      </w:r>
    </w:p>
    <w:p w:rsidR="003F1884" w:rsidRPr="009851DB" w:rsidRDefault="003F1884" w:rsidP="003F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1DB">
        <w:rPr>
          <w:rFonts w:ascii="Times New Roman" w:hAnsi="Times New Roman" w:cs="Times New Roman"/>
          <w:sz w:val="28"/>
          <w:szCs w:val="28"/>
        </w:rPr>
        <w:t>- Что такое</w:t>
      </w:r>
      <w:r w:rsidRPr="009851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1DB">
        <w:rPr>
          <w:rFonts w:ascii="Times New Roman" w:hAnsi="Times New Roman" w:cs="Times New Roman"/>
          <w:iCs/>
          <w:sz w:val="28"/>
          <w:szCs w:val="28"/>
        </w:rPr>
        <w:t>«насущный»</w:t>
      </w:r>
      <w:r w:rsidRPr="009851DB">
        <w:rPr>
          <w:rFonts w:ascii="Times New Roman" w:hAnsi="Times New Roman" w:cs="Times New Roman"/>
          <w:sz w:val="28"/>
          <w:szCs w:val="28"/>
        </w:rPr>
        <w:t>? Попробуйте объяснить. (</w:t>
      </w:r>
      <w:r w:rsidRPr="009851DB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9851DB">
        <w:rPr>
          <w:rFonts w:ascii="Times New Roman" w:hAnsi="Times New Roman" w:cs="Times New Roman"/>
          <w:sz w:val="28"/>
          <w:szCs w:val="28"/>
        </w:rPr>
        <w:t>)</w:t>
      </w:r>
    </w:p>
    <w:p w:rsidR="003F1884" w:rsidRPr="009851DB" w:rsidRDefault="003F1884" w:rsidP="003F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1DB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gramStart"/>
      <w:r w:rsidRPr="009851DB">
        <w:rPr>
          <w:rFonts w:ascii="Times New Roman" w:hAnsi="Times New Roman" w:cs="Times New Roman"/>
          <w:b/>
          <w:iCs/>
          <w:sz w:val="28"/>
          <w:szCs w:val="28"/>
        </w:rPr>
        <w:t>Насущный</w:t>
      </w:r>
      <w:proofErr w:type="gramEnd"/>
      <w:r w:rsidRPr="009851DB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9851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1DB">
        <w:rPr>
          <w:rFonts w:ascii="Times New Roman" w:hAnsi="Times New Roman" w:cs="Times New Roman"/>
          <w:sz w:val="28"/>
          <w:szCs w:val="28"/>
        </w:rPr>
        <w:t>– значит необходимый, ни больше, ни меньше, но столько, сколько надо для жизни.</w:t>
      </w:r>
    </w:p>
    <w:p w:rsidR="003F1884" w:rsidRPr="009851DB" w:rsidRDefault="003F1884" w:rsidP="003F1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1DB">
        <w:rPr>
          <w:rFonts w:ascii="Times New Roman" w:hAnsi="Times New Roman" w:cs="Times New Roman"/>
          <w:b/>
          <w:iCs/>
          <w:sz w:val="28"/>
          <w:szCs w:val="28"/>
        </w:rPr>
        <w:t>«Дашь нам днесь»</w:t>
      </w:r>
      <w:r w:rsidRPr="009851DB">
        <w:rPr>
          <w:rFonts w:ascii="Times New Roman" w:hAnsi="Times New Roman" w:cs="Times New Roman"/>
          <w:b/>
          <w:sz w:val="28"/>
          <w:szCs w:val="28"/>
        </w:rPr>
        <w:t>, то есть «дай нам сегодня».</w:t>
      </w:r>
      <w:r w:rsidRPr="009851DB">
        <w:rPr>
          <w:rFonts w:ascii="Times New Roman" w:hAnsi="Times New Roman" w:cs="Times New Roman"/>
          <w:sz w:val="28"/>
          <w:szCs w:val="28"/>
        </w:rPr>
        <w:t xml:space="preserve"> Неслучайно в самой основной молитве главные слова – о хлебе.</w:t>
      </w:r>
      <w:r w:rsidR="009851DB">
        <w:rPr>
          <w:rFonts w:ascii="Times New Roman" w:hAnsi="Times New Roman" w:cs="Times New Roman"/>
          <w:sz w:val="28"/>
          <w:szCs w:val="28"/>
        </w:rPr>
        <w:t xml:space="preserve"> </w:t>
      </w:r>
      <w:r w:rsidR="009851DB" w:rsidRPr="009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125 блокадных граммов хлеба? Это много или мало? Можно ли вообще представить, сколько это? Это такая </w:t>
      </w:r>
      <w:proofErr w:type="gramStart"/>
      <w:r w:rsidR="009851DB" w:rsidRPr="009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малость</w:t>
      </w:r>
      <w:proofErr w:type="gramEnd"/>
      <w:r w:rsidR="009851DB" w:rsidRPr="009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разве на нее можно прожить?</w:t>
      </w:r>
    </w:p>
    <w:p w:rsidR="000C252C" w:rsidRPr="000C252C" w:rsidRDefault="009851DB" w:rsidP="000C2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041">
        <w:rPr>
          <w:rFonts w:ascii="Times New Roman" w:hAnsi="Times New Roman" w:cs="Times New Roman"/>
          <w:sz w:val="28"/>
          <w:szCs w:val="28"/>
        </w:rPr>
        <w:t xml:space="preserve">   </w:t>
      </w:r>
      <w:r w:rsidR="000C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52C" w:rsidRPr="000C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много лет после окончания той  войны, но в мирное время то и дело опять вспыхивают конфликты. </w:t>
      </w:r>
      <w:r w:rsidR="000C252C" w:rsidRPr="000C25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C252C" w:rsidRPr="000C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заказчик терроризма и локальных войн— </w:t>
      </w:r>
      <w:proofErr w:type="gramStart"/>
      <w:r w:rsidR="000C252C" w:rsidRPr="000C252C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gramEnd"/>
      <w:r w:rsidR="000C252C" w:rsidRPr="000C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сатана, дьявол, лукавый. </w:t>
      </w:r>
      <w:r w:rsidR="000C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52C" w:rsidRPr="000C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3A45F0" w:rsidRDefault="000C252C" w:rsidP="003A4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9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</w:t>
      </w:r>
      <w:r w:rsidR="00C75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и у нас есть </w:t>
      </w:r>
      <w:r w:rsidR="009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 в школе </w:t>
      </w:r>
      <w:r w:rsidR="009851DB" w:rsidRPr="00C75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«Герои рядом. 100 примеров мужества»</w:t>
      </w:r>
      <w:r w:rsidR="009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5F0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«Герои рядом» с использованием гранта Президента РФ   в Республике Мордовия было организовано огромное патриотическое движение  «Равнение на героев». Одним из мероприятий был конкурс сочинений «Герои рядом. 100 примеров мужества».   Участниками стали школьники и студенты Республики Мордовия, а героями сочинений -  участники и ветераны локальных войн. Сто лучших сочинений вошли в сборник. Сегодня у нас присутствует автор сочинения  ученица 11 класса </w:t>
      </w:r>
      <w:proofErr w:type="spellStart"/>
      <w:r w:rsidR="003A45F0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3A45F0">
        <w:rPr>
          <w:rFonts w:ascii="Times New Roman" w:hAnsi="Times New Roman" w:cs="Times New Roman"/>
          <w:sz w:val="28"/>
          <w:szCs w:val="28"/>
        </w:rPr>
        <w:t xml:space="preserve"> Мария. Её работа о погибшем в Чечне </w:t>
      </w:r>
      <w:proofErr w:type="spellStart"/>
      <w:r w:rsidR="003A45F0">
        <w:rPr>
          <w:rFonts w:ascii="Times New Roman" w:hAnsi="Times New Roman" w:cs="Times New Roman"/>
          <w:sz w:val="28"/>
          <w:szCs w:val="28"/>
        </w:rPr>
        <w:t>Шичкине</w:t>
      </w:r>
      <w:proofErr w:type="spellEnd"/>
      <w:r w:rsidR="003A45F0">
        <w:rPr>
          <w:rFonts w:ascii="Times New Roman" w:hAnsi="Times New Roman" w:cs="Times New Roman"/>
          <w:sz w:val="28"/>
          <w:szCs w:val="28"/>
        </w:rPr>
        <w:t xml:space="preserve"> Максиме </w:t>
      </w:r>
      <w:r w:rsidR="003A45F0" w:rsidRPr="003A45F0">
        <w:rPr>
          <w:rFonts w:ascii="Times New Roman" w:hAnsi="Times New Roman" w:cs="Times New Roman"/>
          <w:b/>
          <w:sz w:val="28"/>
          <w:szCs w:val="28"/>
        </w:rPr>
        <w:t>(Слушаем Машу)</w:t>
      </w:r>
      <w:r w:rsidR="003A45F0">
        <w:rPr>
          <w:rFonts w:ascii="Times New Roman" w:hAnsi="Times New Roman" w:cs="Times New Roman"/>
          <w:b/>
          <w:sz w:val="28"/>
          <w:szCs w:val="28"/>
        </w:rPr>
        <w:t>.</w:t>
      </w:r>
    </w:p>
    <w:p w:rsidR="003A45F0" w:rsidRPr="003A45F0" w:rsidRDefault="003A45F0" w:rsidP="003A45F0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Вторая работа посвящена </w:t>
      </w:r>
      <w:r w:rsidR="000C252C">
        <w:rPr>
          <w:rFonts w:ascii="Times New Roman" w:hAnsi="Times New Roman" w:cs="Times New Roman"/>
          <w:b/>
          <w:sz w:val="28"/>
          <w:szCs w:val="28"/>
        </w:rPr>
        <w:t>Сергееву Вячеславу Александровичу, участнику войны в Афганистане</w:t>
      </w:r>
      <w:proofErr w:type="gramStart"/>
      <w:r w:rsidR="000C252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C252C">
        <w:rPr>
          <w:rFonts w:ascii="Times New Roman" w:hAnsi="Times New Roman" w:cs="Times New Roman"/>
          <w:b/>
          <w:sz w:val="28"/>
          <w:szCs w:val="28"/>
        </w:rPr>
        <w:t xml:space="preserve"> Автор сочинения ученик 4-го класса Мещеряков Добрыня: </w:t>
      </w:r>
    </w:p>
    <w:p w:rsidR="000C252C" w:rsidRPr="000C252C" w:rsidRDefault="000C252C" w:rsidP="000C2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0C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«Сергеев Вячеслав был </w:t>
      </w:r>
      <w:r w:rsidRPr="000C252C">
        <w:rPr>
          <w:rFonts w:ascii="Times New Roman" w:hAnsi="Times New Roman" w:cs="Times New Roman"/>
          <w:sz w:val="28"/>
          <w:szCs w:val="28"/>
        </w:rPr>
        <w:t xml:space="preserve">направлен в </w:t>
      </w:r>
      <w:r w:rsidR="006A78AE">
        <w:rPr>
          <w:rFonts w:ascii="Times New Roman" w:hAnsi="Times New Roman" w:cs="Times New Roman"/>
          <w:sz w:val="28"/>
          <w:szCs w:val="28"/>
        </w:rPr>
        <w:t xml:space="preserve"> </w:t>
      </w:r>
      <w:r w:rsidRPr="000C252C">
        <w:rPr>
          <w:rFonts w:ascii="Times New Roman" w:hAnsi="Times New Roman" w:cs="Times New Roman"/>
          <w:sz w:val="28"/>
          <w:szCs w:val="28"/>
        </w:rPr>
        <w:t xml:space="preserve"> Афганистан для выполнения интернационального долга. Он служил в автомобильных войсках рядовым водителем. По свидетельствам его однополчан, он перевёз много грузов по афганским песчаным дорогам. Боевые действия с моджахедами продолжались во многих провинциях. В марте началась крупная по своим масштабам </w:t>
      </w:r>
      <w:proofErr w:type="spellStart"/>
      <w:r w:rsidRPr="000C252C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0C252C">
        <w:rPr>
          <w:rFonts w:ascii="Times New Roman" w:hAnsi="Times New Roman" w:cs="Times New Roman"/>
          <w:sz w:val="28"/>
          <w:szCs w:val="28"/>
        </w:rPr>
        <w:t xml:space="preserve"> операция.</w:t>
      </w:r>
    </w:p>
    <w:p w:rsidR="000C252C" w:rsidRPr="000C252C" w:rsidRDefault="00E4068C" w:rsidP="000C2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52C" w:rsidRPr="000C252C">
        <w:rPr>
          <w:rFonts w:ascii="Times New Roman" w:hAnsi="Times New Roman" w:cs="Times New Roman"/>
          <w:sz w:val="28"/>
          <w:szCs w:val="28"/>
        </w:rPr>
        <w:t xml:space="preserve">Бои велись на всём протяжении </w:t>
      </w:r>
      <w:r w:rsidR="00C75041">
        <w:rPr>
          <w:rFonts w:ascii="Times New Roman" w:hAnsi="Times New Roman" w:cs="Times New Roman"/>
          <w:sz w:val="28"/>
          <w:szCs w:val="28"/>
        </w:rPr>
        <w:t xml:space="preserve"> </w:t>
      </w:r>
      <w:r w:rsidR="000C252C" w:rsidRPr="000C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52C" w:rsidRPr="000C252C">
        <w:rPr>
          <w:rFonts w:ascii="Times New Roman" w:hAnsi="Times New Roman" w:cs="Times New Roman"/>
          <w:sz w:val="28"/>
          <w:szCs w:val="28"/>
        </w:rPr>
        <w:t>Кунарского</w:t>
      </w:r>
      <w:proofErr w:type="spellEnd"/>
      <w:r w:rsidR="000C252C" w:rsidRPr="000C252C">
        <w:rPr>
          <w:rFonts w:ascii="Times New Roman" w:hAnsi="Times New Roman" w:cs="Times New Roman"/>
          <w:sz w:val="28"/>
          <w:szCs w:val="28"/>
        </w:rPr>
        <w:t xml:space="preserve"> ущелья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2C" w:rsidRPr="000C252C">
        <w:rPr>
          <w:rFonts w:ascii="Times New Roman" w:hAnsi="Times New Roman" w:cs="Times New Roman"/>
          <w:sz w:val="28"/>
          <w:szCs w:val="28"/>
        </w:rPr>
        <w:t xml:space="preserve"> Двигаясь по пыльным дорогам в составе колонны грузовиков, в которых перевозили солдат и военный груз, </w:t>
      </w:r>
      <w:r w:rsidR="003D4426">
        <w:rPr>
          <w:rFonts w:ascii="Times New Roman" w:hAnsi="Times New Roman" w:cs="Times New Roman"/>
          <w:sz w:val="28"/>
          <w:szCs w:val="28"/>
        </w:rPr>
        <w:t xml:space="preserve"> рядовой </w:t>
      </w:r>
      <w:r w:rsidR="000C252C" w:rsidRPr="000C252C">
        <w:rPr>
          <w:rFonts w:ascii="Times New Roman" w:hAnsi="Times New Roman" w:cs="Times New Roman"/>
          <w:sz w:val="28"/>
          <w:szCs w:val="28"/>
        </w:rPr>
        <w:t>Вячеслав</w:t>
      </w:r>
      <w:r w:rsidR="00C75041">
        <w:rPr>
          <w:rFonts w:ascii="Times New Roman" w:hAnsi="Times New Roman" w:cs="Times New Roman"/>
          <w:sz w:val="28"/>
          <w:szCs w:val="28"/>
        </w:rPr>
        <w:t xml:space="preserve"> </w:t>
      </w:r>
      <w:r w:rsidR="000C252C" w:rsidRPr="000C252C">
        <w:rPr>
          <w:rFonts w:ascii="Times New Roman" w:hAnsi="Times New Roman" w:cs="Times New Roman"/>
          <w:sz w:val="28"/>
          <w:szCs w:val="28"/>
        </w:rPr>
        <w:t xml:space="preserve">Сергеев попал под ураганный обстрел </w:t>
      </w:r>
      <w:proofErr w:type="spellStart"/>
      <w:r w:rsidR="000C252C" w:rsidRPr="000C252C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="000C252C" w:rsidRPr="000C252C">
        <w:rPr>
          <w:rFonts w:ascii="Times New Roman" w:hAnsi="Times New Roman" w:cs="Times New Roman"/>
          <w:sz w:val="28"/>
          <w:szCs w:val="28"/>
        </w:rPr>
        <w:t>. Остановиться, выскочить из машины и укрыться среди камней – это было бы спасением. Но спасением себя и только себя. Он не мог так поступить, так как в машине были его боевые товарищи.</w:t>
      </w:r>
    </w:p>
    <w:p w:rsidR="000C252C" w:rsidRPr="000C252C" w:rsidRDefault="00E4068C" w:rsidP="000C2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52C" w:rsidRPr="000C252C">
        <w:rPr>
          <w:rFonts w:ascii="Times New Roman" w:hAnsi="Times New Roman" w:cs="Times New Roman"/>
          <w:sz w:val="28"/>
          <w:szCs w:val="28"/>
        </w:rPr>
        <w:t>Поступить так, значило бы подвести их, предать. Тогда он принял единственное верное решение – продолжить движение, маневрируя, насколько это было возможно. Ему почти всё удалось. Он и друзья были спасены.</w:t>
      </w:r>
    </w:p>
    <w:p w:rsidR="000C252C" w:rsidRDefault="00E4068C" w:rsidP="000C2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52C" w:rsidRPr="000C252C">
        <w:rPr>
          <w:rFonts w:ascii="Times New Roman" w:hAnsi="Times New Roman" w:cs="Times New Roman"/>
          <w:sz w:val="28"/>
          <w:szCs w:val="28"/>
        </w:rPr>
        <w:t>Президиум Верховного Совета СССР за мужество и воинскую доблесть</w:t>
      </w:r>
      <w:r w:rsidR="00C75041">
        <w:rPr>
          <w:rFonts w:ascii="Times New Roman" w:hAnsi="Times New Roman" w:cs="Times New Roman"/>
          <w:sz w:val="28"/>
          <w:szCs w:val="28"/>
        </w:rPr>
        <w:t xml:space="preserve">  </w:t>
      </w:r>
      <w:r w:rsidR="000C252C" w:rsidRPr="000C252C">
        <w:rPr>
          <w:rFonts w:ascii="Times New Roman" w:hAnsi="Times New Roman" w:cs="Times New Roman"/>
          <w:sz w:val="28"/>
          <w:szCs w:val="28"/>
        </w:rPr>
        <w:t>Указом от 28 декабря 1988 года наградил рядового Сергеева Вячеслава Александровича медалью.</w:t>
      </w:r>
    </w:p>
    <w:p w:rsidR="00E4068C" w:rsidRPr="00E4068C" w:rsidRDefault="00E4068C" w:rsidP="000C25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68C" w:rsidRPr="00E4068C" w:rsidRDefault="00E4068C" w:rsidP="000C2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068C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406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 то, что мама Вячеслава  -  Вера Михайловна, тоже ребенок войны.  </w:t>
      </w:r>
      <w:r w:rsidRPr="00E4068C">
        <w:rPr>
          <w:rFonts w:ascii="Times New Roman" w:hAnsi="Times New Roman" w:cs="Times New Roman"/>
          <w:b/>
          <w:sz w:val="28"/>
          <w:szCs w:val="28"/>
        </w:rPr>
        <w:t>Послушаем её историю</w:t>
      </w:r>
      <w:proofErr w:type="gramStart"/>
      <w:r w:rsidRPr="00E406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7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8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406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68C">
        <w:rPr>
          <w:rFonts w:ascii="Times New Roman" w:hAnsi="Times New Roman" w:cs="Times New Roman"/>
          <w:b/>
          <w:sz w:val="28"/>
          <w:szCs w:val="28"/>
        </w:rPr>
        <w:t>асскажет Кошелев Николай)</w:t>
      </w:r>
    </w:p>
    <w:p w:rsidR="006417D2" w:rsidRDefault="006417D2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17D2" w:rsidRDefault="006417D2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17D2" w:rsidRDefault="006417D2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1DB" w:rsidRPr="00E4068C" w:rsidRDefault="00271AF0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Коля: </w:t>
      </w:r>
      <w:r w:rsidRPr="0027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в гостях у Веры Михайловны и вот , что узнал о ней в ходе нашей беседы.</w:t>
      </w:r>
    </w:p>
    <w:p w:rsidR="00E4068C" w:rsidRDefault="009851DB" w:rsidP="00E4068C">
      <w:pPr>
        <w:rPr>
          <w:rFonts w:ascii="Times New Roman" w:hAnsi="Times New Roman" w:cs="Times New Roman"/>
          <w:sz w:val="28"/>
          <w:szCs w:val="28"/>
        </w:rPr>
      </w:pPr>
      <w:r w:rsidRPr="000C2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4068C" w:rsidRPr="005E1336">
        <w:rPr>
          <w:rFonts w:ascii="Times New Roman" w:hAnsi="Times New Roman" w:cs="Times New Roman"/>
          <w:b/>
          <w:sz w:val="28"/>
          <w:szCs w:val="28"/>
        </w:rPr>
        <w:t>Сергеева Вера Михайловна</w:t>
      </w:r>
      <w:r w:rsidR="00E4068C" w:rsidRPr="00504E86">
        <w:rPr>
          <w:rFonts w:ascii="Times New Roman" w:hAnsi="Times New Roman" w:cs="Times New Roman"/>
          <w:sz w:val="28"/>
          <w:szCs w:val="28"/>
        </w:rPr>
        <w:t xml:space="preserve"> родилась в Иркутске в 1935 году</w:t>
      </w:r>
      <w:proofErr w:type="gramStart"/>
      <w:r w:rsidR="00E4068C" w:rsidRPr="00504E86">
        <w:rPr>
          <w:rFonts w:ascii="Times New Roman" w:hAnsi="Times New Roman" w:cs="Times New Roman"/>
          <w:sz w:val="28"/>
          <w:szCs w:val="28"/>
        </w:rPr>
        <w:t xml:space="preserve"> </w:t>
      </w:r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  <w:r w:rsidR="00E4068C" w:rsidRPr="00504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68C" w:rsidRPr="00504E86">
        <w:rPr>
          <w:rFonts w:ascii="Times New Roman" w:hAnsi="Times New Roman" w:cs="Times New Roman"/>
          <w:sz w:val="28"/>
          <w:szCs w:val="28"/>
        </w:rPr>
        <w:t xml:space="preserve">   Ветеран педагогического труда,  35 лет проработала</w:t>
      </w:r>
      <w:r w:rsidR="00E4068C">
        <w:t xml:space="preserve"> </w:t>
      </w:r>
      <w:r w:rsidR="00E4068C">
        <w:rPr>
          <w:rFonts w:ascii="Times New Roman" w:hAnsi="Times New Roman" w:cs="Times New Roman"/>
          <w:sz w:val="28"/>
          <w:szCs w:val="28"/>
        </w:rPr>
        <w:t xml:space="preserve"> учителем математики. Мать – Филиппова Евгения Ивановна, </w:t>
      </w:r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  <w:r w:rsidR="00E4068C">
        <w:rPr>
          <w:rFonts w:ascii="Times New Roman" w:hAnsi="Times New Roman" w:cs="Times New Roman"/>
          <w:sz w:val="28"/>
          <w:szCs w:val="28"/>
        </w:rPr>
        <w:t xml:space="preserve"> работала врачом. Отец – </w:t>
      </w:r>
      <w:proofErr w:type="spellStart"/>
      <w:r w:rsidR="00E4068C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="00E4068C">
        <w:rPr>
          <w:rFonts w:ascii="Times New Roman" w:hAnsi="Times New Roman" w:cs="Times New Roman"/>
          <w:sz w:val="28"/>
          <w:szCs w:val="28"/>
        </w:rPr>
        <w:t xml:space="preserve"> Михаил Николаевич,</w:t>
      </w:r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  <w:r w:rsidR="00E4068C">
        <w:rPr>
          <w:rFonts w:ascii="Times New Roman" w:hAnsi="Times New Roman" w:cs="Times New Roman"/>
          <w:sz w:val="28"/>
          <w:szCs w:val="28"/>
        </w:rPr>
        <w:t xml:space="preserve"> был инженером  Туркестано-Сибирской  железной дороги, репрессированный. Убит в 1937 году, как враг народа. </w:t>
      </w:r>
    </w:p>
    <w:p w:rsidR="00E4068C" w:rsidRDefault="00E4068C" w:rsidP="00E4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Вера Михайловна закончила Рузаевскую школу №5 и поступила в Саранский педагогический университет, в котором проучилась 5 лет. Работала учителем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Ежовке</w:t>
      </w:r>
      <w:proofErr w:type="spellEnd"/>
      <w:r w:rsidR="00271A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Рузаевке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Красной Пресне – 31 год. </w:t>
      </w:r>
      <w:r w:rsidR="00C75041">
        <w:rPr>
          <w:rFonts w:ascii="Times New Roman" w:hAnsi="Times New Roman" w:cs="Times New Roman"/>
          <w:sz w:val="28"/>
          <w:szCs w:val="28"/>
        </w:rPr>
        <w:t>Остальное узнаем из интервью с Верой Михайловной</w:t>
      </w:r>
    </w:p>
    <w:p w:rsidR="009851DB" w:rsidRDefault="00271AF0" w:rsidP="00271A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1DB" w:rsidRPr="00E40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4068C" w:rsidRPr="00E40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 видеоролика (интервью)</w:t>
      </w:r>
    </w:p>
    <w:p w:rsidR="00E4068C" w:rsidRDefault="00E4068C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271A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 сейчас послушаем Никиту, война коснулась и его семьи.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1A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 </w:t>
      </w:r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нам </w:t>
      </w:r>
      <w:r w:rsidR="00D13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представит </w:t>
      </w:r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небольшой проект о своем  прадедушке</w:t>
      </w:r>
      <w:proofErr w:type="gramStart"/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1A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="00F37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ащита проекта)</w:t>
      </w:r>
    </w:p>
    <w:p w:rsidR="00D13934" w:rsidRPr="00672F11" w:rsidRDefault="00D13934" w:rsidP="00D13934">
      <w:pPr>
        <w:tabs>
          <w:tab w:val="left" w:pos="2325"/>
        </w:tabs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2F11">
        <w:rPr>
          <w:rFonts w:ascii="Times New Roman" w:hAnsi="Times New Roman" w:cs="Times New Roman"/>
          <w:b/>
          <w:color w:val="111111"/>
          <w:sz w:val="28"/>
          <w:szCs w:val="28"/>
        </w:rPr>
        <w:t>Проект «Мой прадедушка»</w:t>
      </w:r>
    </w:p>
    <w:p w:rsidR="00D13934" w:rsidRPr="00672F11" w:rsidRDefault="00D13934" w:rsidP="00D13934">
      <w:pPr>
        <w:rPr>
          <w:rFonts w:ascii="Times New Roman" w:hAnsi="Times New Roman" w:cs="Times New Roman"/>
          <w:sz w:val="28"/>
          <w:szCs w:val="28"/>
        </w:rPr>
      </w:pPr>
      <w:r w:rsidRPr="00672F1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7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  <w:t>узнать о судьбе моего прадедушки,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72F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  <w:t>1. Узнать о военных годах моего прадедушки.</w:t>
      </w:r>
      <w:r w:rsidRPr="00672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  <w:t>2. Вызвать желание друзей узнать и рассказать о своих родственниках, участвовавших в Великой Отечественной войне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  <w:t>3. Вместе с другими участвовать в шествии «Бессмертный полк» 9 Мая.</w:t>
      </w:r>
    </w:p>
    <w:p w:rsidR="00D13934" w:rsidRPr="00672F11" w:rsidRDefault="00D13934" w:rsidP="00D139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Ход работы над проектом: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t>Однажды я увидел</w:t>
      </w:r>
      <w:proofErr w:type="gramStart"/>
      <w:r w:rsidRPr="00672F1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72F11">
        <w:rPr>
          <w:rFonts w:ascii="Times New Roman" w:hAnsi="Times New Roman" w:cs="Times New Roman"/>
          <w:color w:val="000000"/>
          <w:sz w:val="28"/>
          <w:szCs w:val="28"/>
        </w:rPr>
        <w:t xml:space="preserve"> как мой отец  рассматривает старый, пожелтевший от времени, треугольник. Я спросил  у него, что это такое. Он ответил: «Это   письмо с фронта. Прадедушка писал».</w:t>
      </w:r>
      <w:r w:rsidRPr="00672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Мне захотелось больше узнать о своем прадедушке,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частнике Великой Отечественной в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t>ойны. Тогда мой папа  достал альбом со старыми военными фотографиями и рассказал о том, что прадед служил на Тихоокеанском флоте. Первое важное сражение было при переходе через реку Свирь. Река была очень широкой и глубокой, а на другом берегу было очень много немцев. Его батальон  первым форсировал реку, в этом бою он получил ранение.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него очень много боевых наград.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t xml:space="preserve">  Мой прадед воевал до конца войны.          </w:t>
      </w:r>
    </w:p>
    <w:p w:rsidR="00D13934" w:rsidRPr="00672F11" w:rsidRDefault="00D13934" w:rsidP="00D139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2F11">
        <w:rPr>
          <w:rFonts w:ascii="Times New Roman" w:hAnsi="Times New Roman" w:cs="Times New Roman"/>
          <w:color w:val="000000"/>
          <w:sz w:val="28"/>
          <w:szCs w:val="28"/>
        </w:rPr>
        <w:t xml:space="preserve">    Вырастил четверых детей в послевоенное время, был внимательным и строгим отцом.  Фронтовые ранения и  болезни тяжело сказались  на его здоровье.</w:t>
      </w:r>
    </w:p>
    <w:p w:rsidR="00D13934" w:rsidRDefault="00D13934" w:rsidP="00D139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2F1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нашем поселке каждый год проводится митинг, посвященный Дню Победы. Чтобы сохранить память о прадедушке, я принимаю участие  </w:t>
      </w:r>
      <w:r w:rsidRPr="00672F11">
        <w:rPr>
          <w:rFonts w:ascii="Times New Roman" w:hAnsi="Times New Roman" w:cs="Times New Roman"/>
          <w:color w:val="000000"/>
          <w:sz w:val="28"/>
          <w:szCs w:val="28"/>
        </w:rPr>
        <w:t>в шествии «Бессмертный полк» 9 Мая.</w:t>
      </w:r>
    </w:p>
    <w:p w:rsidR="00D13934" w:rsidRPr="00672F11" w:rsidRDefault="00D13934" w:rsidP="00D13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A5E">
        <w:rPr>
          <w:rFonts w:ascii="Times New Roman" w:hAnsi="Times New Roman" w:cs="Times New Roman"/>
          <w:sz w:val="24"/>
          <w:szCs w:val="24"/>
        </w:rPr>
        <w:t>Мой прадедушка был на войне!</w:t>
      </w:r>
      <w:r w:rsidRPr="000F2A5E">
        <w:rPr>
          <w:rFonts w:ascii="Times New Roman" w:hAnsi="Times New Roman" w:cs="Times New Roman"/>
          <w:sz w:val="24"/>
          <w:szCs w:val="24"/>
        </w:rPr>
        <w:br/>
        <w:t>Он страну от врагов защищал,</w:t>
      </w:r>
      <w:r w:rsidRPr="000F2A5E">
        <w:rPr>
          <w:rFonts w:ascii="Times New Roman" w:hAnsi="Times New Roman" w:cs="Times New Roman"/>
          <w:sz w:val="24"/>
          <w:szCs w:val="24"/>
        </w:rPr>
        <w:br/>
        <w:t>И, когда все горело в огне,</w:t>
      </w:r>
      <w:r w:rsidRPr="000F2A5E">
        <w:rPr>
          <w:rFonts w:ascii="Times New Roman" w:hAnsi="Times New Roman" w:cs="Times New Roman"/>
          <w:sz w:val="24"/>
          <w:szCs w:val="24"/>
        </w:rPr>
        <w:br/>
        <w:t>Его ангел крылом укрывал.</w:t>
      </w:r>
      <w:r w:rsidRPr="000F2A5E">
        <w:rPr>
          <w:rFonts w:ascii="Times New Roman" w:hAnsi="Times New Roman" w:cs="Times New Roman"/>
          <w:sz w:val="24"/>
          <w:szCs w:val="24"/>
        </w:rPr>
        <w:br/>
      </w:r>
      <w:r w:rsidRPr="000F2A5E">
        <w:rPr>
          <w:rFonts w:ascii="Times New Roman" w:hAnsi="Times New Roman" w:cs="Times New Roman"/>
          <w:sz w:val="24"/>
          <w:szCs w:val="24"/>
        </w:rPr>
        <w:br/>
        <w:t>Он геройски прошел всю войну</w:t>
      </w:r>
      <w:proofErr w:type="gramStart"/>
      <w:r w:rsidRPr="000F2A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F2A5E">
        <w:rPr>
          <w:rFonts w:ascii="Times New Roman" w:hAnsi="Times New Roman" w:cs="Times New Roman"/>
          <w:sz w:val="24"/>
          <w:szCs w:val="24"/>
        </w:rPr>
        <w:t xml:space="preserve"> с Победой вернулся домой.</w:t>
      </w:r>
      <w:r w:rsidRPr="000F2A5E">
        <w:rPr>
          <w:rFonts w:ascii="Times New Roman" w:hAnsi="Times New Roman" w:cs="Times New Roman"/>
          <w:sz w:val="24"/>
          <w:szCs w:val="24"/>
        </w:rPr>
        <w:br/>
        <w:t>Я за мир благодарен ему</w:t>
      </w:r>
      <w:proofErr w:type="gramStart"/>
      <w:r w:rsidRPr="000F2A5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F2A5E">
        <w:rPr>
          <w:rFonts w:ascii="Times New Roman" w:hAnsi="Times New Roman" w:cs="Times New Roman"/>
          <w:sz w:val="24"/>
          <w:szCs w:val="24"/>
        </w:rPr>
        <w:t> горжусь тем, что прадед - герой!</w:t>
      </w:r>
      <w:r w:rsidRPr="000F2A5E">
        <w:rPr>
          <w:rFonts w:ascii="Times New Roman" w:hAnsi="Times New Roman" w:cs="Times New Roman"/>
          <w:sz w:val="24"/>
          <w:szCs w:val="24"/>
        </w:rPr>
        <w:br/>
      </w:r>
      <w:r w:rsidRPr="000F2A5E">
        <w:rPr>
          <w:rFonts w:ascii="Times New Roman" w:hAnsi="Times New Roman" w:cs="Times New Roman"/>
          <w:sz w:val="24"/>
          <w:szCs w:val="24"/>
        </w:rPr>
        <w:lastRenderedPageBreak/>
        <w:br/>
        <w:t>Я ни  разу не видел прадеда.</w:t>
      </w:r>
      <w:r w:rsidRPr="000F2A5E">
        <w:rPr>
          <w:rFonts w:ascii="Times New Roman" w:hAnsi="Times New Roman" w:cs="Times New Roman"/>
          <w:sz w:val="24"/>
          <w:szCs w:val="24"/>
        </w:rPr>
        <w:br/>
        <w:t>И меня он не видел, не знал.</w:t>
      </w:r>
      <w:r w:rsidRPr="000F2A5E">
        <w:rPr>
          <w:rFonts w:ascii="Times New Roman" w:hAnsi="Times New Roman" w:cs="Times New Roman"/>
          <w:sz w:val="24"/>
          <w:szCs w:val="24"/>
        </w:rPr>
        <w:br/>
        <w:t>Но со мной на параде Победы</w:t>
      </w:r>
      <w:r w:rsidRPr="000F2A5E">
        <w:rPr>
          <w:rFonts w:ascii="Times New Roman" w:hAnsi="Times New Roman" w:cs="Times New Roman"/>
          <w:sz w:val="24"/>
          <w:szCs w:val="24"/>
        </w:rPr>
        <w:br/>
        <w:t>Он в "Бессмертном полку" прошагал!</w:t>
      </w:r>
      <w:r w:rsidRPr="000F2A5E">
        <w:rPr>
          <w:rFonts w:ascii="Times New Roman" w:hAnsi="Times New Roman" w:cs="Times New Roman"/>
          <w:sz w:val="24"/>
          <w:szCs w:val="24"/>
        </w:rPr>
        <w:br/>
      </w:r>
      <w:r w:rsidRPr="00672F11">
        <w:rPr>
          <w:rFonts w:ascii="Times New Roman" w:hAnsi="Times New Roman" w:cs="Times New Roman"/>
          <w:sz w:val="28"/>
          <w:szCs w:val="28"/>
        </w:rPr>
        <w:t xml:space="preserve">  </w:t>
      </w:r>
      <w:r w:rsidRPr="00672F11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  <w:r w:rsidRPr="00672F11">
        <w:rPr>
          <w:rFonts w:ascii="Times New Roman" w:hAnsi="Times New Roman" w:cs="Times New Roman"/>
          <w:sz w:val="28"/>
          <w:szCs w:val="28"/>
        </w:rPr>
        <w:br/>
        <w:t>1. Я узнал</w:t>
      </w:r>
      <w:r w:rsidR="000F2A5E">
        <w:rPr>
          <w:rFonts w:ascii="Times New Roman" w:hAnsi="Times New Roman" w:cs="Times New Roman"/>
          <w:sz w:val="28"/>
          <w:szCs w:val="28"/>
        </w:rPr>
        <w:t xml:space="preserve"> </w:t>
      </w:r>
      <w:r w:rsidRPr="00672F11">
        <w:rPr>
          <w:rFonts w:ascii="Times New Roman" w:hAnsi="Times New Roman" w:cs="Times New Roman"/>
          <w:sz w:val="28"/>
          <w:szCs w:val="28"/>
        </w:rPr>
        <w:t>о том, где и как воевал мой прадед.</w:t>
      </w:r>
      <w:r w:rsidRPr="00672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2F11">
        <w:rPr>
          <w:rFonts w:ascii="Times New Roman" w:hAnsi="Times New Roman" w:cs="Times New Roman"/>
          <w:sz w:val="28"/>
          <w:szCs w:val="28"/>
        </w:rPr>
        <w:br/>
        <w:t>2. После моего рассказа  у моих друзей возник большой интерес и желание рассказать о своих родственниках, участвовавших в ВОВ</w:t>
      </w:r>
      <w:r w:rsidRPr="00672F11">
        <w:rPr>
          <w:rFonts w:ascii="Times New Roman" w:hAnsi="Times New Roman" w:cs="Times New Roman"/>
          <w:sz w:val="28"/>
          <w:szCs w:val="28"/>
        </w:rPr>
        <w:br/>
        <w:t xml:space="preserve">3. Вместе с другими </w:t>
      </w:r>
      <w:r>
        <w:rPr>
          <w:rFonts w:ascii="Times New Roman" w:hAnsi="Times New Roman" w:cs="Times New Roman"/>
          <w:sz w:val="28"/>
          <w:szCs w:val="28"/>
        </w:rPr>
        <w:t xml:space="preserve">я  принимаю участие </w:t>
      </w:r>
      <w:r w:rsidRPr="00672F11">
        <w:rPr>
          <w:rFonts w:ascii="Times New Roman" w:hAnsi="Times New Roman" w:cs="Times New Roman"/>
          <w:sz w:val="28"/>
          <w:szCs w:val="28"/>
        </w:rPr>
        <w:t xml:space="preserve"> в шествии «Бессмертный полк» 9 Мая.</w:t>
      </w:r>
    </w:p>
    <w:p w:rsidR="00271AF0" w:rsidRDefault="00271AF0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AF0" w:rsidRDefault="00271AF0" w:rsidP="000C252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Рефлексия: А теперь я хочу узнать, что вы взяли для себя из сегодняшнего занятия?</w:t>
      </w:r>
    </w:p>
    <w:p w:rsidR="00271AF0" w:rsidRPr="00271AF0" w:rsidRDefault="000F2A5E" w:rsidP="000C252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1A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271AF0" w:rsidRPr="0027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понял, как тяжело пришлось пережить войну моим сверстникам.</w:t>
      </w:r>
    </w:p>
    <w:p w:rsidR="00271AF0" w:rsidRPr="00271AF0" w:rsidRDefault="000F2A5E" w:rsidP="000C252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- </w:t>
      </w:r>
      <w:r w:rsidR="00271A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1AF0" w:rsidRPr="0027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хочу, чтобы никогда-никогда не было войны</w:t>
      </w:r>
      <w:r w:rsidR="0027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71AF0" w:rsidRPr="0027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страдали дети.</w:t>
      </w:r>
    </w:p>
    <w:p w:rsidR="00F37B66" w:rsidRPr="00271AF0" w:rsidRDefault="000F2A5E" w:rsidP="000C252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 Я</w:t>
      </w:r>
      <w:r w:rsidR="00271AF0" w:rsidRPr="0027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думаю, что нужно всегда помнить о тех, кто пережил войну</w:t>
      </w:r>
    </w:p>
    <w:p w:rsidR="00F37B66" w:rsidRDefault="00F37B66" w:rsidP="000C252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урока. </w:t>
      </w:r>
      <w:r w:rsidRPr="00F3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мы должны подвести с вами итоги сегодняшнего занятия, 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поставлю  пятёрки.  Мы не будем говорить о ваших успехах, как на обычном уроке. Успехом для вас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для меня станет то, если вы хоть немного почувствовали, что пришлось пережить вашим ровесникам </w:t>
      </w:r>
      <w:r w:rsidRPr="00F3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годы войны, прикоснуться пока еще живым страницам истории. Я хочу</w:t>
      </w:r>
      <w:r w:rsidR="0051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</w:t>
      </w:r>
      <w:r w:rsidR="0051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 навсегда избавил всех людей от лукавого, чтобы всегда был мир на земле, чтобы не плакали дети. </w:t>
      </w:r>
    </w:p>
    <w:p w:rsidR="00585C18" w:rsidRDefault="00511B36" w:rsidP="00585C18">
      <w:r w:rsidRPr="00511B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51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1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«Письмо моему ровеснику из </w:t>
      </w:r>
      <w:proofErr w:type="spellStart"/>
      <w:r w:rsidR="006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spellEnd"/>
      <w:r w:rsidRPr="0051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прочитать истории детей войны в онлайн </w:t>
      </w:r>
      <w:proofErr w:type="gramStart"/>
      <w:r w:rsidR="0058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="0058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иблиотеке </w:t>
      </w:r>
      <w:r w:rsidR="00585C18" w:rsidRPr="00602441">
        <w:t>https://www.rulit.me/author/mashir-larisa/dnevnik-detskoj-pamyati-eto-i-moya-vojna-download-free-434711.html</w:t>
      </w:r>
    </w:p>
    <w:p w:rsidR="00F37B66" w:rsidRPr="00511B36" w:rsidRDefault="00F37B66" w:rsidP="00F37B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511B36" w:rsidRPr="0051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Давайте встанем и стоя послушаем песню </w:t>
      </w:r>
      <w:r w:rsidR="0051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к</w:t>
      </w:r>
      <w:r w:rsidRPr="0051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 «Дети</w:t>
      </w:r>
      <w:r w:rsidR="00271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войны» </w:t>
      </w:r>
      <w:r w:rsidR="00F8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550D" w:rsidRPr="009851DB" w:rsidRDefault="00511B36" w:rsidP="003F1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Всем спасибо. До свидания!</w:t>
      </w:r>
      <w:bookmarkStart w:id="0" w:name="_GoBack"/>
      <w:bookmarkEnd w:id="0"/>
    </w:p>
    <w:sectPr w:rsidR="0049550D" w:rsidRPr="009851DB" w:rsidSect="006417D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2DC"/>
    <w:multiLevelType w:val="hybridMultilevel"/>
    <w:tmpl w:val="17A0D434"/>
    <w:lvl w:ilvl="0" w:tplc="C17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FB"/>
    <w:rsid w:val="00076833"/>
    <w:rsid w:val="000C252C"/>
    <w:rsid w:val="000F2A5E"/>
    <w:rsid w:val="00117E83"/>
    <w:rsid w:val="00271AF0"/>
    <w:rsid w:val="002E28E2"/>
    <w:rsid w:val="003A45F0"/>
    <w:rsid w:val="003D4426"/>
    <w:rsid w:val="003D5C0A"/>
    <w:rsid w:val="003E2ADE"/>
    <w:rsid w:val="003F1884"/>
    <w:rsid w:val="004405DF"/>
    <w:rsid w:val="004748DB"/>
    <w:rsid w:val="0049550D"/>
    <w:rsid w:val="00511B36"/>
    <w:rsid w:val="00522EFB"/>
    <w:rsid w:val="00530CD2"/>
    <w:rsid w:val="00585C18"/>
    <w:rsid w:val="005E55AB"/>
    <w:rsid w:val="006417D2"/>
    <w:rsid w:val="00663A67"/>
    <w:rsid w:val="006A78AE"/>
    <w:rsid w:val="007E7AB6"/>
    <w:rsid w:val="008B155C"/>
    <w:rsid w:val="008B1B9E"/>
    <w:rsid w:val="009851DB"/>
    <w:rsid w:val="00A31BB8"/>
    <w:rsid w:val="00C75041"/>
    <w:rsid w:val="00C858BF"/>
    <w:rsid w:val="00D13934"/>
    <w:rsid w:val="00D34754"/>
    <w:rsid w:val="00E4068C"/>
    <w:rsid w:val="00F37B66"/>
    <w:rsid w:val="00F75A26"/>
    <w:rsid w:val="00F83F4D"/>
    <w:rsid w:val="00FA47D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E"/>
  </w:style>
  <w:style w:type="paragraph" w:styleId="1">
    <w:name w:val="heading 1"/>
    <w:basedOn w:val="a"/>
    <w:next w:val="a"/>
    <w:link w:val="10"/>
    <w:uiPriority w:val="9"/>
    <w:qFormat/>
    <w:rsid w:val="0044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E2"/>
    <w:pPr>
      <w:spacing w:after="0" w:line="240" w:lineRule="auto"/>
    </w:pPr>
  </w:style>
  <w:style w:type="paragraph" w:customStyle="1" w:styleId="c4">
    <w:name w:val="c4"/>
    <w:basedOn w:val="a"/>
    <w:rsid w:val="00A3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BB8"/>
  </w:style>
  <w:style w:type="character" w:customStyle="1" w:styleId="apple-converted-space">
    <w:name w:val="apple-converted-space"/>
    <w:basedOn w:val="a0"/>
    <w:rsid w:val="00A31BB8"/>
  </w:style>
  <w:style w:type="character" w:styleId="a4">
    <w:name w:val="Hyperlink"/>
    <w:basedOn w:val="a0"/>
    <w:uiPriority w:val="99"/>
    <w:semiHidden/>
    <w:unhideWhenUsed/>
    <w:rsid w:val="00A31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F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E"/>
  </w:style>
  <w:style w:type="paragraph" w:styleId="1">
    <w:name w:val="heading 1"/>
    <w:basedOn w:val="a"/>
    <w:next w:val="a"/>
    <w:link w:val="10"/>
    <w:uiPriority w:val="9"/>
    <w:qFormat/>
    <w:rsid w:val="0044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E2"/>
    <w:pPr>
      <w:spacing w:after="0" w:line="240" w:lineRule="auto"/>
    </w:pPr>
  </w:style>
  <w:style w:type="paragraph" w:customStyle="1" w:styleId="c4">
    <w:name w:val="c4"/>
    <w:basedOn w:val="a"/>
    <w:rsid w:val="00A3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BB8"/>
  </w:style>
  <w:style w:type="character" w:customStyle="1" w:styleId="apple-converted-space">
    <w:name w:val="apple-converted-space"/>
    <w:basedOn w:val="a0"/>
    <w:rsid w:val="00A31BB8"/>
  </w:style>
  <w:style w:type="character" w:styleId="a4">
    <w:name w:val="Hyperlink"/>
    <w:basedOn w:val="a0"/>
    <w:uiPriority w:val="99"/>
    <w:semiHidden/>
    <w:unhideWhenUsed/>
    <w:rsid w:val="00A31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F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2019-02-10T09:14:00Z</cp:lastPrinted>
  <dcterms:created xsi:type="dcterms:W3CDTF">2019-02-03T13:56:00Z</dcterms:created>
  <dcterms:modified xsi:type="dcterms:W3CDTF">2019-03-24T17:00:00Z</dcterms:modified>
</cp:coreProperties>
</file>