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7E" w:rsidRPr="00DD7E0E" w:rsidRDefault="006F087E" w:rsidP="0048134A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  <w:r w:rsidRPr="00DD7E0E">
        <w:rPr>
          <w:rFonts w:ascii="Times New Roman" w:eastAsia="Calibri" w:hAnsi="Times New Roman"/>
          <w:sz w:val="28"/>
          <w:szCs w:val="28"/>
        </w:rPr>
        <w:t>Муниципальное дошкольное образовательное учреждение</w:t>
      </w:r>
    </w:p>
    <w:p w:rsidR="006F087E" w:rsidRPr="00DD7E0E" w:rsidRDefault="006F087E" w:rsidP="0048134A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  <w:r w:rsidRPr="00DD7E0E">
        <w:rPr>
          <w:rFonts w:ascii="Times New Roman" w:eastAsia="Calibri" w:hAnsi="Times New Roman"/>
          <w:sz w:val="28"/>
          <w:szCs w:val="28"/>
        </w:rPr>
        <w:t>«Детский сад № 78 комбинированного вида»</w:t>
      </w:r>
    </w:p>
    <w:p w:rsidR="006F087E" w:rsidRPr="00DD7E0E" w:rsidRDefault="006F087E" w:rsidP="0048134A">
      <w:pPr>
        <w:pStyle w:val="a3"/>
        <w:jc w:val="both"/>
        <w:rPr>
          <w:rFonts w:ascii="Times New Roman" w:eastAsia="Calibri" w:hAnsi="Times New Roman"/>
          <w:b/>
          <w:bCs/>
          <w:iCs/>
          <w:sz w:val="28"/>
          <w:szCs w:val="28"/>
          <w:highlight w:val="yellow"/>
        </w:rPr>
      </w:pPr>
    </w:p>
    <w:p w:rsidR="006F087E" w:rsidRPr="00DD7E0E" w:rsidRDefault="006F087E" w:rsidP="0048134A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D7E0E">
        <w:rPr>
          <w:rFonts w:ascii="Times New Roman" w:eastAsia="Calibri" w:hAnsi="Times New Roman"/>
          <w:b/>
          <w:sz w:val="28"/>
          <w:szCs w:val="28"/>
        </w:rPr>
        <w:t>Представление педагогического опыта работы</w:t>
      </w:r>
    </w:p>
    <w:p w:rsidR="006F087E" w:rsidRPr="00DD7E0E" w:rsidRDefault="006F087E" w:rsidP="00481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087E" w:rsidRPr="00DD7E0E" w:rsidRDefault="006F087E" w:rsidP="0048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6F087E" w:rsidRPr="00DD7E0E" w:rsidRDefault="006F087E" w:rsidP="004813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7E0E">
        <w:rPr>
          <w:rFonts w:ascii="Times New Roman" w:eastAsia="Calibri" w:hAnsi="Times New Roman"/>
          <w:b/>
          <w:sz w:val="28"/>
          <w:szCs w:val="28"/>
          <w:lang w:eastAsia="en-US"/>
        </w:rPr>
        <w:t>Тема опыта:</w:t>
      </w:r>
      <w:r w:rsidRPr="00DD7E0E">
        <w:rPr>
          <w:rFonts w:ascii="Times New Roman" w:hAnsi="Times New Roman"/>
          <w:b/>
          <w:sz w:val="28"/>
          <w:szCs w:val="28"/>
        </w:rPr>
        <w:t xml:space="preserve"> </w:t>
      </w:r>
      <w:r w:rsidRPr="00DD7E0E">
        <w:rPr>
          <w:rFonts w:ascii="Times New Roman" w:hAnsi="Times New Roman"/>
          <w:sz w:val="28"/>
          <w:szCs w:val="28"/>
        </w:rPr>
        <w:t>«Духовно-нравственное воспитание личности через приобщ</w:t>
      </w:r>
      <w:r w:rsidR="00F11FFE">
        <w:rPr>
          <w:rFonts w:ascii="Times New Roman" w:hAnsi="Times New Roman"/>
          <w:sz w:val="28"/>
          <w:szCs w:val="28"/>
        </w:rPr>
        <w:t>ение к русской народной культуре</w:t>
      </w:r>
      <w:r w:rsidRPr="00DD7E0E">
        <w:rPr>
          <w:rFonts w:ascii="Times New Roman" w:hAnsi="Times New Roman"/>
          <w:sz w:val="28"/>
          <w:szCs w:val="28"/>
        </w:rPr>
        <w:t>»</w:t>
      </w:r>
    </w:p>
    <w:p w:rsidR="006F087E" w:rsidRPr="00DD7E0E" w:rsidRDefault="006F087E" w:rsidP="0048134A">
      <w:pPr>
        <w:pStyle w:val="a3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F087E" w:rsidRPr="00DD7E0E" w:rsidRDefault="006F087E" w:rsidP="0048134A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7E0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Автор: </w:t>
      </w:r>
      <w:r w:rsidRPr="00DD7E0E">
        <w:rPr>
          <w:rFonts w:ascii="Times New Roman" w:eastAsia="Calibri" w:hAnsi="Times New Roman"/>
          <w:sz w:val="28"/>
          <w:szCs w:val="28"/>
          <w:lang w:eastAsia="en-US"/>
        </w:rPr>
        <w:t xml:space="preserve"> Янгаева Н.К.-</w:t>
      </w:r>
      <w:r w:rsidRPr="00DD7E0E">
        <w:rPr>
          <w:rFonts w:ascii="Times New Roman" w:hAnsi="Times New Roman"/>
          <w:sz w:val="28"/>
          <w:szCs w:val="28"/>
        </w:rPr>
        <w:t xml:space="preserve"> воспитатель МДОУ «Детский сад №</w:t>
      </w:r>
      <w:r w:rsidR="0087393B">
        <w:rPr>
          <w:rFonts w:ascii="Times New Roman" w:hAnsi="Times New Roman"/>
          <w:sz w:val="28"/>
          <w:szCs w:val="28"/>
        </w:rPr>
        <w:t xml:space="preserve"> </w:t>
      </w:r>
      <w:r w:rsidRPr="00DD7E0E">
        <w:rPr>
          <w:rFonts w:ascii="Times New Roman" w:hAnsi="Times New Roman"/>
          <w:sz w:val="28"/>
          <w:szCs w:val="28"/>
        </w:rPr>
        <w:t>78 комбинированного вида» г. о. Саранск</w:t>
      </w:r>
      <w:r w:rsidRPr="00DD7E0E">
        <w:rPr>
          <w:rFonts w:ascii="Times New Roman" w:eastAsia="Calibri" w:hAnsi="Times New Roman"/>
          <w:sz w:val="28"/>
          <w:szCs w:val="28"/>
          <w:lang w:eastAsia="en-US"/>
        </w:rPr>
        <w:t xml:space="preserve"> – первая квалификационная категория.</w:t>
      </w:r>
    </w:p>
    <w:p w:rsidR="006F087E" w:rsidRPr="00DD7E0E" w:rsidRDefault="006F087E" w:rsidP="0048134A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7B0" w:rsidRPr="00DD7E0E" w:rsidRDefault="006F087E" w:rsidP="0048134A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E0E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5457B0" w:rsidRPr="00DD7E0E" w:rsidRDefault="00DE1995" w:rsidP="0048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0E">
        <w:rPr>
          <w:rFonts w:ascii="Times New Roman" w:hAnsi="Times New Roman" w:cs="Times New Roman"/>
          <w:sz w:val="28"/>
          <w:szCs w:val="28"/>
        </w:rPr>
        <w:t>В</w:t>
      </w:r>
      <w:r w:rsidR="005457B0" w:rsidRPr="00DD7E0E">
        <w:rPr>
          <w:rFonts w:ascii="Times New Roman" w:hAnsi="Times New Roman" w:cs="Times New Roman"/>
          <w:sz w:val="28"/>
          <w:szCs w:val="28"/>
        </w:rPr>
        <w:t>опросы духовно-нравственного воспитания дошкольников</w:t>
      </w:r>
      <w:r w:rsidRPr="00DD7E0E">
        <w:rPr>
          <w:rFonts w:ascii="Times New Roman" w:hAnsi="Times New Roman" w:cs="Times New Roman"/>
          <w:sz w:val="28"/>
          <w:szCs w:val="28"/>
        </w:rPr>
        <w:t xml:space="preserve"> становятся </w:t>
      </w:r>
      <w:r w:rsidR="005457B0" w:rsidRPr="00DD7E0E">
        <w:rPr>
          <w:rFonts w:ascii="Times New Roman" w:hAnsi="Times New Roman" w:cs="Times New Roman"/>
          <w:sz w:val="28"/>
          <w:szCs w:val="28"/>
        </w:rPr>
        <w:t xml:space="preserve">актуальными и приоритетными в дошкольных учреждениях. </w:t>
      </w:r>
    </w:p>
    <w:p w:rsidR="005457B0" w:rsidRPr="00DD7E0E" w:rsidRDefault="005457B0" w:rsidP="0048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0E">
        <w:rPr>
          <w:rFonts w:ascii="Times New Roman" w:hAnsi="Times New Roman" w:cs="Times New Roman"/>
          <w:sz w:val="28"/>
          <w:szCs w:val="28"/>
        </w:rPr>
        <w:t>Духовно-нравственное воспитание является сложным пе</w:t>
      </w:r>
      <w:r w:rsidR="00DE1995" w:rsidRPr="00DD7E0E">
        <w:rPr>
          <w:rFonts w:ascii="Times New Roman" w:hAnsi="Times New Roman" w:cs="Times New Roman"/>
          <w:sz w:val="28"/>
          <w:szCs w:val="28"/>
        </w:rPr>
        <w:t>дагогическим процессом, так как</w:t>
      </w:r>
      <w:r w:rsidRPr="00DD7E0E">
        <w:rPr>
          <w:rFonts w:ascii="Times New Roman" w:hAnsi="Times New Roman" w:cs="Times New Roman"/>
          <w:sz w:val="28"/>
          <w:szCs w:val="28"/>
        </w:rPr>
        <w:t xml:space="preserve"> нравственные чувства не возникают сами по себе, а являются результатом длительного, целенаправленного воспитательного воздействия на ребенка, начиная с самого раннего детства.</w:t>
      </w:r>
    </w:p>
    <w:p w:rsidR="005457B0" w:rsidRPr="00DD7E0E" w:rsidRDefault="005457B0" w:rsidP="0048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0E">
        <w:rPr>
          <w:rFonts w:ascii="Times New Roman" w:hAnsi="Times New Roman" w:cs="Times New Roman"/>
          <w:sz w:val="28"/>
          <w:szCs w:val="28"/>
        </w:rPr>
        <w:t xml:space="preserve">Проблема духовно-нравственного воспитания детей старшего дошкольного возраста через приобщение к </w:t>
      </w:r>
      <w:r w:rsidR="00DE1995" w:rsidRPr="00DD7E0E">
        <w:rPr>
          <w:rFonts w:ascii="Times New Roman" w:hAnsi="Times New Roman" w:cs="Times New Roman"/>
          <w:sz w:val="28"/>
          <w:szCs w:val="28"/>
        </w:rPr>
        <w:t xml:space="preserve">русской </w:t>
      </w:r>
      <w:r w:rsidRPr="00DD7E0E">
        <w:rPr>
          <w:rFonts w:ascii="Times New Roman" w:hAnsi="Times New Roman" w:cs="Times New Roman"/>
          <w:sz w:val="28"/>
          <w:szCs w:val="28"/>
        </w:rPr>
        <w:t>народной культуре в настоящее время стала особо актуальной темой в воспитании подрастающего поколения.</w:t>
      </w:r>
      <w:r w:rsidRPr="00DD7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E0E">
        <w:rPr>
          <w:rFonts w:ascii="Times New Roman" w:hAnsi="Times New Roman" w:cs="Times New Roman"/>
          <w:sz w:val="28"/>
          <w:szCs w:val="28"/>
        </w:rPr>
        <w:t>Актуальность диктуется теми противоречиями, теми трудностями и даже кризисными явлениями, которые сложились в обществе. Перспектива в работе с детьми заключается в том, чтобы сформировать чувство причастности к наследию прош</w:t>
      </w:r>
      <w:r w:rsidR="00DE1995" w:rsidRPr="00DD7E0E">
        <w:rPr>
          <w:rFonts w:ascii="Times New Roman" w:hAnsi="Times New Roman" w:cs="Times New Roman"/>
          <w:sz w:val="28"/>
          <w:szCs w:val="28"/>
        </w:rPr>
        <w:t>лого. Ведь в основе народной</w:t>
      </w:r>
      <w:r w:rsidRPr="00DD7E0E">
        <w:rPr>
          <w:rFonts w:ascii="Times New Roman" w:hAnsi="Times New Roman" w:cs="Times New Roman"/>
          <w:sz w:val="28"/>
          <w:szCs w:val="28"/>
        </w:rPr>
        <w:t xml:space="preserve"> культуры лежит духовное начало. И сегодня очень важно не упустить крупицы народной мудрости, народных традиций и обычаев; сохранить, преумножить и передать их будущим поколениям. </w:t>
      </w:r>
    </w:p>
    <w:p w:rsidR="00C83C1D" w:rsidRPr="00DD7E0E" w:rsidRDefault="006F087E" w:rsidP="0048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0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DD7E0E">
        <w:rPr>
          <w:rFonts w:ascii="Times New Roman" w:hAnsi="Times New Roman" w:cs="Times New Roman"/>
          <w:color w:val="000000"/>
          <w:sz w:val="28"/>
          <w:szCs w:val="28"/>
        </w:rPr>
        <w:t>дoшкольном</w:t>
      </w:r>
      <w:proofErr w:type="spellEnd"/>
      <w:r w:rsidRPr="00DD7E0E">
        <w:rPr>
          <w:rFonts w:ascii="Times New Roman" w:hAnsi="Times New Roman" w:cs="Times New Roman"/>
          <w:color w:val="000000"/>
          <w:sz w:val="28"/>
          <w:szCs w:val="28"/>
        </w:rPr>
        <w:t xml:space="preserve"> возрасте необходимо познакомить детей с русской народной культурой, так как она является </w:t>
      </w:r>
      <w:r w:rsidRPr="00DD7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основой возрождения духовной нравственности, важной для становления личности</w:t>
      </w:r>
      <w:r w:rsidR="009D2042" w:rsidRPr="00DD7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DD7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Посредством русской народной культуры развиваются </w:t>
      </w:r>
      <w:proofErr w:type="spellStart"/>
      <w:r w:rsidRPr="00DD7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духoвно</w:t>
      </w:r>
      <w:proofErr w:type="spellEnd"/>
      <w:r w:rsidRPr="00DD7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-нравственные качества личности ребёнка (доброта, сочувствие, сострадание, отзывчивость), навыки культурного поведения. При отсутствии знаний о </w:t>
      </w:r>
      <w:proofErr w:type="spellStart"/>
      <w:r w:rsidRPr="00DD7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свoих</w:t>
      </w:r>
      <w:proofErr w:type="spellEnd"/>
      <w:r w:rsidRPr="00DD7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корнях, традиций своего народа, нельзя воспитать </w:t>
      </w:r>
      <w:proofErr w:type="spellStart"/>
      <w:r w:rsidRPr="00DD7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полнoценного</w:t>
      </w:r>
      <w:proofErr w:type="spellEnd"/>
      <w:r w:rsidRPr="00DD7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человека. Знакомство с традициями, обычаями русского народа, помогает воспитывать любовь к истокам происхождения, помогает с</w:t>
      </w:r>
      <w:r w:rsidRPr="00DD7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Pr="00DD7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хранить и продолжить народную культуру. Именно в детстве возможно искреннее погрузиться в историю</w:t>
      </w:r>
      <w:r w:rsidR="00C83C1D" w:rsidRPr="00DD7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83C1D" w:rsidRPr="00DD7E0E">
        <w:rPr>
          <w:rFonts w:ascii="Times New Roman" w:hAnsi="Times New Roman" w:cs="Times New Roman"/>
          <w:sz w:val="28"/>
          <w:szCs w:val="28"/>
        </w:rPr>
        <w:t xml:space="preserve"> Наша задача развивать в детях нравственно здоровые качества, жить и трудиться во благо своей Родины. Системное включение в работу по духовно-нравственному воспитанию детей – дает возможность построить воспитание на прочном целостном фундаменте и придать ему высший смысл.</w:t>
      </w:r>
    </w:p>
    <w:p w:rsidR="003A5BEF" w:rsidRPr="00DD7E0E" w:rsidRDefault="009D2042" w:rsidP="0048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0E">
        <w:rPr>
          <w:rFonts w:ascii="Times New Roman" w:hAnsi="Times New Roman" w:cs="Times New Roman"/>
          <w:color w:val="000000"/>
          <w:sz w:val="28"/>
          <w:szCs w:val="28"/>
        </w:rPr>
        <w:t xml:space="preserve">В последние годы много говорят об отсутствии у нынешнего поколения нравственности и </w:t>
      </w:r>
      <w:proofErr w:type="spellStart"/>
      <w:r w:rsidRPr="00DD7E0E">
        <w:rPr>
          <w:rFonts w:ascii="Times New Roman" w:hAnsi="Times New Roman" w:cs="Times New Roman"/>
          <w:color w:val="000000"/>
          <w:sz w:val="28"/>
          <w:szCs w:val="28"/>
        </w:rPr>
        <w:t>бездухoвн</w:t>
      </w:r>
      <w:proofErr w:type="spellEnd"/>
      <w:r w:rsidRPr="00DD7E0E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proofErr w:type="spellStart"/>
      <w:r w:rsidRPr="00DD7E0E">
        <w:rPr>
          <w:rFonts w:ascii="Times New Roman" w:hAnsi="Times New Roman" w:cs="Times New Roman"/>
          <w:color w:val="000000"/>
          <w:sz w:val="28"/>
          <w:szCs w:val="28"/>
        </w:rPr>
        <w:t>сти</w:t>
      </w:r>
      <w:proofErr w:type="spellEnd"/>
      <w:r w:rsidRPr="00DD7E0E">
        <w:rPr>
          <w:rFonts w:ascii="Times New Roman" w:hAnsi="Times New Roman" w:cs="Times New Roman"/>
          <w:color w:val="000000"/>
          <w:sz w:val="28"/>
          <w:szCs w:val="28"/>
        </w:rPr>
        <w:t>. Это проявляется в доминировании материальных ценностей над духовными, что приводит к искажению представлений детей о таких качествах, как доброта, милосердие, великодушие, сострадание, справедливость и патриотизм. В обществе выделяется рост социальной напряженности и агрессии, это отражается на детях, в их будущих поступках, ч</w:t>
      </w:r>
      <w:r w:rsidRPr="00DD7E0E">
        <w:rPr>
          <w:rFonts w:ascii="Times New Roman" w:hAnsi="Times New Roman" w:cs="Times New Roman"/>
          <w:sz w:val="28"/>
          <w:szCs w:val="28"/>
        </w:rPr>
        <w:t xml:space="preserve">то приводит к усилению негативных факторов, действующих на личность ребенка, результатом которых является   </w:t>
      </w:r>
      <w:r w:rsidRPr="00DD7E0E">
        <w:rPr>
          <w:rFonts w:ascii="Times New Roman" w:hAnsi="Times New Roman" w:cs="Times New Roman"/>
          <w:sz w:val="28"/>
          <w:szCs w:val="28"/>
        </w:rPr>
        <w:lastRenderedPageBreak/>
        <w:t>безнравственность, безразличие, безответственность</w:t>
      </w:r>
      <w:r w:rsidRPr="00DD7E0E">
        <w:rPr>
          <w:rFonts w:ascii="Times New Roman" w:hAnsi="Times New Roman" w:cs="Times New Roman"/>
          <w:color w:val="000000"/>
          <w:sz w:val="28"/>
          <w:szCs w:val="28"/>
        </w:rPr>
        <w:t>. Прослеживается кризис духовно-нравственных ценностей, отсутствие духовного развития и утрата духовно-нравственных ориентиров, составляющих основу человеческой жизни, в том числе детской.</w:t>
      </w:r>
    </w:p>
    <w:p w:rsidR="00C83C1D" w:rsidRPr="00DD7E0E" w:rsidRDefault="00C83C1D" w:rsidP="0048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0E">
        <w:rPr>
          <w:rFonts w:ascii="Times New Roman" w:hAnsi="Times New Roman" w:cs="Times New Roman"/>
          <w:color w:val="000000"/>
          <w:sz w:val="28"/>
          <w:szCs w:val="28"/>
        </w:rPr>
        <w:t xml:space="preserve">Одной из </w:t>
      </w:r>
      <w:r w:rsidR="009D2042" w:rsidRPr="00DD7E0E">
        <w:rPr>
          <w:rFonts w:ascii="Times New Roman" w:hAnsi="Times New Roman" w:cs="Times New Roman"/>
          <w:color w:val="000000"/>
          <w:sz w:val="28"/>
          <w:szCs w:val="28"/>
        </w:rPr>
        <w:t xml:space="preserve">актуальных </w:t>
      </w:r>
      <w:r w:rsidRPr="00DD7E0E">
        <w:rPr>
          <w:rFonts w:ascii="Times New Roman" w:hAnsi="Times New Roman" w:cs="Times New Roman"/>
          <w:color w:val="000000"/>
          <w:sz w:val="28"/>
          <w:szCs w:val="28"/>
        </w:rPr>
        <w:t xml:space="preserve">задач является объединение обучения и воспитания в целостный образовательный процесс на основе духовно-нравственных и социокультурных </w:t>
      </w:r>
      <w:r w:rsidR="003A5BEF" w:rsidRPr="00DD7E0E">
        <w:rPr>
          <w:rFonts w:ascii="Times New Roman" w:hAnsi="Times New Roman" w:cs="Times New Roman"/>
          <w:color w:val="000000"/>
          <w:sz w:val="28"/>
          <w:szCs w:val="28"/>
        </w:rPr>
        <w:t xml:space="preserve">ценностей, </w:t>
      </w:r>
      <w:r w:rsidR="009D2042" w:rsidRPr="00DD7E0E">
        <w:rPr>
          <w:rFonts w:ascii="Times New Roman" w:hAnsi="Times New Roman" w:cs="Times New Roman"/>
          <w:color w:val="000000"/>
          <w:sz w:val="28"/>
          <w:szCs w:val="28"/>
        </w:rPr>
        <w:t xml:space="preserve">и принятых в обществе </w:t>
      </w:r>
      <w:r w:rsidRPr="00DD7E0E">
        <w:rPr>
          <w:rFonts w:ascii="Times New Roman" w:hAnsi="Times New Roman" w:cs="Times New Roman"/>
          <w:color w:val="000000"/>
          <w:sz w:val="28"/>
          <w:szCs w:val="28"/>
        </w:rPr>
        <w:t>правил и норм поведения в интересах человека, семьи, общества</w:t>
      </w:r>
      <w:r w:rsidR="003A5BEF" w:rsidRPr="00DD7E0E">
        <w:rPr>
          <w:rFonts w:ascii="Times New Roman" w:hAnsi="Times New Roman" w:cs="Times New Roman"/>
          <w:color w:val="000000"/>
          <w:sz w:val="28"/>
          <w:szCs w:val="28"/>
        </w:rPr>
        <w:t>, малой Родины</w:t>
      </w:r>
      <w:r w:rsidRPr="00DD7E0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D7E0E">
        <w:rPr>
          <w:rStyle w:val="c3"/>
          <w:rFonts w:ascii="Times New Roman" w:hAnsi="Times New Roman" w:cs="Times New Roman"/>
          <w:color w:val="000000"/>
          <w:sz w:val="28"/>
          <w:szCs w:val="28"/>
        </w:rPr>
        <w:t>Поэтому детям необходимо знать и изучать историю и культуру</w:t>
      </w:r>
      <w:r w:rsidR="009D2042" w:rsidRPr="00DD7E0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русского народа,</w:t>
      </w:r>
      <w:r w:rsidRPr="00DD7E0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своей малой родины. Именно акцент на знание истории </w:t>
      </w:r>
      <w:r w:rsidR="009D2042" w:rsidRPr="00DD7E0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русского </w:t>
      </w:r>
      <w:r w:rsidRPr="00DD7E0E">
        <w:rPr>
          <w:rStyle w:val="c3"/>
          <w:rFonts w:ascii="Times New Roman" w:hAnsi="Times New Roman" w:cs="Times New Roman"/>
          <w:color w:val="000000"/>
          <w:sz w:val="28"/>
          <w:szCs w:val="28"/>
        </w:rPr>
        <w:t>народа, его культуры поможет в дальнейшем с уважением и интересом относиться к культурным традициям других народов. Приобщение ребенка к живительному источнику истории, традиций, обычаев своего народа является неотъемлемой частью нравственного воспитания, первой ступенькой</w:t>
      </w:r>
      <w:r w:rsidR="009D2042" w:rsidRPr="00DD7E0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усвоения ими общечеловеческих </w:t>
      </w:r>
      <w:r w:rsidRPr="00DD7E0E">
        <w:rPr>
          <w:rStyle w:val="c3"/>
          <w:rFonts w:ascii="Times New Roman" w:hAnsi="Times New Roman" w:cs="Times New Roman"/>
          <w:color w:val="000000"/>
          <w:sz w:val="28"/>
          <w:szCs w:val="28"/>
        </w:rPr>
        <w:t>моральных ценностей.</w:t>
      </w:r>
    </w:p>
    <w:p w:rsidR="003A5BEF" w:rsidRPr="00DD7E0E" w:rsidRDefault="003A5BEF" w:rsidP="00481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E0E" w:rsidRDefault="006F087E" w:rsidP="0048134A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DD7E0E">
        <w:rPr>
          <w:rFonts w:ascii="Times New Roman" w:hAnsi="Times New Roman" w:cs="Times New Roman"/>
          <w:b/>
          <w:sz w:val="28"/>
          <w:szCs w:val="28"/>
        </w:rPr>
        <w:t>Основная идея</w:t>
      </w:r>
    </w:p>
    <w:p w:rsidR="00554C95" w:rsidRPr="00DD7E0E" w:rsidRDefault="00DD7E0E" w:rsidP="004813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54C95" w:rsidRPr="00DD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общество находится в состоянии глубокого нравственного кризиса. Старые ценности и традиции разрушены, а новые - не сформированы. Сегодня в сознании людей получили широкое распространение равнодушие, эгоизм, индивидуализм, цинизм, агрессивность, неуважительное отношение к старшему поколению и государству.</w:t>
      </w:r>
    </w:p>
    <w:p w:rsidR="00DD7E0E" w:rsidRDefault="00554C95" w:rsidP="00481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DD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5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назрела необходимость возвращения к лучшим традициям наше</w:t>
      </w:r>
      <w:r w:rsidRPr="00DD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народа, к его вековым корням</w:t>
      </w:r>
      <w:r w:rsidRPr="0055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Ведь, как бы не менялось общество, воспитание у подрастающег</w:t>
      </w:r>
      <w:r w:rsidRPr="00DD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поколения любви к своей семье, родного края</w:t>
      </w:r>
      <w:r w:rsidRPr="0055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гордости за неё необходим</w:t>
      </w:r>
      <w:r w:rsidRPr="00DD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5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всегда.</w:t>
      </w:r>
    </w:p>
    <w:p w:rsidR="009D4908" w:rsidRPr="00DD7E0E" w:rsidRDefault="00DD7E0E" w:rsidP="00481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96CA2" w:rsidRPr="00DD7E0E">
        <w:rPr>
          <w:rFonts w:ascii="Times New Roman" w:hAnsi="Times New Roman" w:cs="Times New Roman"/>
          <w:sz w:val="28"/>
          <w:szCs w:val="28"/>
          <w:shd w:val="clear" w:color="auto" w:fill="FFFFFF"/>
        </w:rPr>
        <w:t>Опыт работы в дошкольной образовательной организации показывает, насколько губительным для духовного развития детей старшего дошкольного возраста может стать полный разрыв с традициями воспитания разрыв с культурой и наследием своих предков.</w:t>
      </w:r>
      <w:r w:rsidR="00412B23" w:rsidRPr="00DD7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412B23" w:rsidRPr="00DD7E0E">
        <w:rPr>
          <w:rFonts w:ascii="Times New Roman" w:hAnsi="Times New Roman" w:cs="Times New Roman"/>
          <w:color w:val="000000"/>
          <w:sz w:val="28"/>
          <w:szCs w:val="28"/>
        </w:rPr>
        <w:t>опросы</w:t>
      </w:r>
      <w:r w:rsidR="00496CA2" w:rsidRPr="00DD7E0E">
        <w:rPr>
          <w:rFonts w:ascii="Times New Roman" w:hAnsi="Times New Roman" w:cs="Times New Roman"/>
          <w:color w:val="000000"/>
          <w:sz w:val="28"/>
          <w:szCs w:val="28"/>
        </w:rPr>
        <w:t xml:space="preserve">   духовного-нравственного воспитания</w:t>
      </w:r>
      <w:r w:rsidR="00412B23" w:rsidRPr="00DD7E0E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дошкольников говорят</w:t>
      </w:r>
      <w:r w:rsidR="00496CA2" w:rsidRPr="00DD7E0E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они действительно востребованы на сегодняшние времена.</w:t>
      </w:r>
    </w:p>
    <w:p w:rsidR="00554C95" w:rsidRPr="00DD7E0E" w:rsidRDefault="00DD7E0E" w:rsidP="0048134A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412B23" w:rsidRPr="00DD7E0E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6F087E" w:rsidRPr="00DD7E0E">
        <w:rPr>
          <w:rFonts w:ascii="Times New Roman" w:hAnsi="Times New Roman"/>
          <w:color w:val="000000"/>
          <w:sz w:val="28"/>
          <w:szCs w:val="28"/>
        </w:rPr>
        <w:t>современных усл</w:t>
      </w:r>
      <w:r w:rsidR="00412B23" w:rsidRPr="00DD7E0E">
        <w:rPr>
          <w:rFonts w:ascii="Times New Roman" w:hAnsi="Times New Roman"/>
          <w:color w:val="000000"/>
          <w:sz w:val="28"/>
          <w:szCs w:val="28"/>
        </w:rPr>
        <w:t xml:space="preserve">овиях, </w:t>
      </w:r>
      <w:r w:rsidR="006F087E" w:rsidRPr="00DD7E0E">
        <w:rPr>
          <w:rFonts w:ascii="Times New Roman" w:hAnsi="Times New Roman"/>
          <w:color w:val="000000"/>
          <w:sz w:val="28"/>
          <w:szCs w:val="28"/>
        </w:rPr>
        <w:t>особое значение имеет возвращение к тр</w:t>
      </w:r>
      <w:r w:rsidR="0048134A">
        <w:rPr>
          <w:rFonts w:ascii="Times New Roman" w:hAnsi="Times New Roman"/>
          <w:color w:val="000000"/>
          <w:sz w:val="28"/>
          <w:szCs w:val="28"/>
        </w:rPr>
        <w:t xml:space="preserve">адиционной системе нравственных </w:t>
      </w:r>
      <w:r w:rsidR="006F087E" w:rsidRPr="00DD7E0E">
        <w:rPr>
          <w:rFonts w:ascii="Times New Roman" w:hAnsi="Times New Roman"/>
          <w:color w:val="000000"/>
          <w:sz w:val="28"/>
          <w:szCs w:val="28"/>
        </w:rPr>
        <w:t>це</w:t>
      </w:r>
      <w:r w:rsidR="000C75B9" w:rsidRPr="00DD7E0E">
        <w:rPr>
          <w:rFonts w:ascii="Times New Roman" w:hAnsi="Times New Roman"/>
          <w:color w:val="000000"/>
          <w:sz w:val="28"/>
          <w:szCs w:val="28"/>
        </w:rPr>
        <w:t>нностей связанных с народной культурой</w:t>
      </w:r>
      <w:r w:rsidR="00496CA2" w:rsidRPr="00DD7E0E">
        <w:rPr>
          <w:rFonts w:ascii="Times New Roman" w:hAnsi="Times New Roman"/>
          <w:color w:val="000000"/>
          <w:sz w:val="28"/>
          <w:szCs w:val="28"/>
        </w:rPr>
        <w:t>,</w:t>
      </w:r>
      <w:r w:rsidR="006F087E" w:rsidRPr="00DD7E0E">
        <w:rPr>
          <w:rFonts w:ascii="Times New Roman" w:hAnsi="Times New Roman"/>
          <w:color w:val="000000"/>
          <w:sz w:val="28"/>
          <w:szCs w:val="28"/>
        </w:rPr>
        <w:t xml:space="preserve"> основой формирования личности, поэтому </w:t>
      </w:r>
      <w:proofErr w:type="gramStart"/>
      <w:r w:rsidR="006F087E" w:rsidRPr="00DD7E0E">
        <w:rPr>
          <w:rFonts w:ascii="Times New Roman" w:hAnsi="Times New Roman"/>
          <w:color w:val="000000"/>
          <w:sz w:val="28"/>
          <w:szCs w:val="28"/>
        </w:rPr>
        <w:t>главная</w:t>
      </w:r>
      <w:proofErr w:type="gramEnd"/>
      <w:r w:rsidR="006F087E" w:rsidRPr="00DD7E0E">
        <w:rPr>
          <w:rFonts w:ascii="Times New Roman" w:hAnsi="Times New Roman"/>
          <w:color w:val="000000"/>
          <w:sz w:val="28"/>
          <w:szCs w:val="28"/>
        </w:rPr>
        <w:t xml:space="preserve"> задача-способствовать возрождению, сохранению и развитию </w:t>
      </w:r>
      <w:r w:rsidR="00554C95" w:rsidRPr="00DD7E0E">
        <w:rPr>
          <w:rFonts w:ascii="Times New Roman" w:hAnsi="Times New Roman"/>
          <w:color w:val="000000"/>
          <w:sz w:val="28"/>
          <w:szCs w:val="28"/>
        </w:rPr>
        <w:t xml:space="preserve">русской народной культуры. </w:t>
      </w:r>
      <w:r w:rsidR="006F087E" w:rsidRPr="00DD7E0E">
        <w:rPr>
          <w:rFonts w:ascii="Times New Roman" w:hAnsi="Times New Roman"/>
          <w:color w:val="000000"/>
          <w:sz w:val="28"/>
          <w:szCs w:val="28"/>
        </w:rPr>
        <w:t xml:space="preserve">И не просто возвращение, а напрямую соблюдение и применение этих самых ценностей, традиций в практике работы ДОУ. </w:t>
      </w:r>
      <w:r w:rsidR="00554C95" w:rsidRPr="00DD7E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Ведущая педагогическая идея инновационного опыта: «Духовно-нравственное воспитание личности, через приобщение к русской народной культуры» - это воспитание гуманной, духовно-нравственной, творческой личности.</w:t>
      </w:r>
    </w:p>
    <w:p w:rsidR="006F087E" w:rsidRPr="00DD7E0E" w:rsidRDefault="006F087E" w:rsidP="0048134A">
      <w:pPr>
        <w:tabs>
          <w:tab w:val="left" w:pos="35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87E" w:rsidRPr="00DD7E0E" w:rsidRDefault="006F087E" w:rsidP="0048134A">
      <w:pPr>
        <w:tabs>
          <w:tab w:val="left" w:pos="35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база опыта</w:t>
      </w:r>
    </w:p>
    <w:p w:rsidR="00FD7B81" w:rsidRPr="00DD7E0E" w:rsidRDefault="00FD7B81" w:rsidP="0048134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E0E">
        <w:rPr>
          <w:rFonts w:ascii="Times New Roman" w:hAnsi="Times New Roman" w:cs="Times New Roman"/>
          <w:color w:val="000000"/>
          <w:sz w:val="28"/>
          <w:szCs w:val="28"/>
        </w:rPr>
        <w:t xml:space="preserve">          Опыт работы по духовно-нравственному воспитанию дошкольников опирается </w:t>
      </w:r>
      <w:r w:rsidRPr="00DD7E0E">
        <w:rPr>
          <w:rFonts w:ascii="Times New Roman" w:hAnsi="Times New Roman" w:cs="Times New Roman"/>
          <w:sz w:val="28"/>
          <w:szCs w:val="28"/>
        </w:rPr>
        <w:t>на труды таких исследователей как Л.С. Выготский</w:t>
      </w:r>
      <w:r w:rsidR="0048134A">
        <w:rPr>
          <w:rFonts w:ascii="Times New Roman" w:hAnsi="Times New Roman" w:cs="Times New Roman"/>
          <w:sz w:val="28"/>
          <w:szCs w:val="28"/>
        </w:rPr>
        <w:t xml:space="preserve">, А.Н. Леонтьев, П.Я. Гальперин, Д.Б. </w:t>
      </w:r>
      <w:proofErr w:type="spellStart"/>
      <w:r w:rsidR="0048134A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48134A">
        <w:rPr>
          <w:rFonts w:ascii="Times New Roman" w:hAnsi="Times New Roman" w:cs="Times New Roman"/>
          <w:sz w:val="28"/>
          <w:szCs w:val="28"/>
        </w:rPr>
        <w:t xml:space="preserve">, </w:t>
      </w:r>
      <w:r w:rsidRPr="00DD7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К.Д. Ушинский, Н.А. Добролюбов </w:t>
      </w:r>
      <w:r w:rsidRPr="00DD7E0E">
        <w:rPr>
          <w:rFonts w:ascii="Times New Roman" w:hAnsi="Times New Roman" w:cs="Times New Roman"/>
          <w:sz w:val="28"/>
          <w:szCs w:val="28"/>
        </w:rPr>
        <w:t>и другие. Авторы исследований по этой проблеме доказывают, что период дошкольного детства – наиболее благоприятен для духовно-нравственного воспитания ребёнка, поскольку впечатления детства человек проносит через всю свою жизнь.</w:t>
      </w:r>
      <w:r w:rsidRPr="00DD7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Русский философ И.А. Ильин писал: «Судьбы народа сокрыты в его истории. Она таит в себе не </w:t>
      </w:r>
      <w:r w:rsidRPr="00DD7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только его прошлое, но и его будущее; она являет собой его духовное естество и его силу, и его дар, и его задание, и его призвание. История народа есть молчаливый глагол его духа, таинственная запись его судеб, пророческое знамение грядущего». Народная культура и основанная на ней народная педагогика – неисчерпаемый кладезь мудрости, нравственных начал, духовности, необъятного запаса любви, доброты и бережного отношения ко всему, что окружает человека: к природе, её богатству, к людям, к народным традициям.  В.А. Сухомлинский считал, что важно, с малых лет, воспитывать чувства ребенка, учить его соизмерять собственные желания с интересами других. Тот, кто во имя своих желаний отбрасывает в сторону законы совести и справедливости, никогда не станет настоящим человеком и гражданином.</w:t>
      </w:r>
    </w:p>
    <w:p w:rsidR="006F087E" w:rsidRPr="00DD7E0E" w:rsidRDefault="00BC3967" w:rsidP="0048134A">
      <w:pPr>
        <w:tabs>
          <w:tab w:val="left" w:pos="35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автор видит по-</w:t>
      </w:r>
      <w:r w:rsidR="00FD7B81" w:rsidRPr="00DD7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своему духовно-нравственное воспитании дошкольников, проводя его через тот или иной вид детской деятельности.</w:t>
      </w:r>
    </w:p>
    <w:p w:rsidR="006F087E" w:rsidRPr="00DD7E0E" w:rsidRDefault="006F087E" w:rsidP="004813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E0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D7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Теоретической базой опыта является программа:</w:t>
      </w:r>
    </w:p>
    <w:p w:rsidR="00B11ED7" w:rsidRPr="00B11ED7" w:rsidRDefault="00B11ED7" w:rsidP="0048134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Алешина Н.В. «Патриотическое воспитание дошкольников» М. ЦГЛ, 2005г.</w:t>
      </w:r>
    </w:p>
    <w:p w:rsidR="00B11ED7" w:rsidRPr="00B11ED7" w:rsidRDefault="00B11ED7" w:rsidP="0048134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Балашов В.А. Бытовая культура мордвы. Традиции и современность. Саранск, 1992.</w:t>
      </w:r>
    </w:p>
    <w:p w:rsidR="00B11ED7" w:rsidRPr="00DD7E0E" w:rsidRDefault="00B11ED7" w:rsidP="0048134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Валдоня</w:t>
      </w:r>
      <w:proofErr w:type="spellEnd"/>
      <w:r w:rsidRPr="00B1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(Светлячок): Программа и метод. рекомендации: Для </w:t>
      </w:r>
      <w:proofErr w:type="spellStart"/>
      <w:r w:rsidRPr="00B1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</w:t>
      </w:r>
      <w:proofErr w:type="spellEnd"/>
      <w:r w:rsidRPr="00B1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образов. учреждений </w:t>
      </w:r>
      <w:proofErr w:type="spellStart"/>
      <w:r w:rsidRPr="00B1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</w:t>
      </w:r>
      <w:proofErr w:type="spellEnd"/>
      <w:r w:rsidRPr="00B1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Мордовия /М-во образования </w:t>
      </w:r>
      <w:proofErr w:type="spellStart"/>
      <w:r w:rsidRPr="00B1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</w:t>
      </w:r>
      <w:proofErr w:type="spellEnd"/>
      <w:r w:rsidRPr="00B1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Мордовия – Саранск</w:t>
      </w:r>
      <w:r w:rsidRPr="00DD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Тип. «</w:t>
      </w:r>
      <w:proofErr w:type="spellStart"/>
      <w:r w:rsidRPr="00DD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</w:t>
      </w:r>
      <w:proofErr w:type="spellEnd"/>
      <w:r w:rsidRPr="00DD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Окт.»2001. – 108с</w:t>
      </w:r>
      <w:r w:rsidRPr="00B1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D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1ED7" w:rsidRPr="00DD7E0E" w:rsidRDefault="00B11ED7" w:rsidP="0048134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Василенко В. С. </w:t>
      </w:r>
      <w:proofErr w:type="spellStart"/>
      <w:r w:rsidRPr="00DD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</w:t>
      </w:r>
      <w:proofErr w:type="spellEnd"/>
      <w:r w:rsidRPr="00DD7E0E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DD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фольклор, М.</w:t>
      </w:r>
      <w:proofErr w:type="gramStart"/>
      <w:r w:rsidRPr="00DD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D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DD7E0E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DD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ысшая</w:t>
      </w:r>
      <w:proofErr w:type="spellEnd"/>
      <w:r w:rsidRPr="00DD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</w:t>
      </w:r>
      <w:r w:rsidRPr="00DD7E0E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DD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2010</w:t>
      </w:r>
    </w:p>
    <w:p w:rsidR="00B11ED7" w:rsidRPr="00DD7E0E" w:rsidRDefault="00B11ED7" w:rsidP="0048134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Воронин И.Д. Достопримечательности Мордовии. Природные исторические, культурные. 2-е изд. Саранск, 1982.</w:t>
      </w:r>
      <w:r w:rsidRPr="00DD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1ED7" w:rsidRPr="00DD7E0E" w:rsidRDefault="00B11ED7" w:rsidP="0048134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Гаврилова И. Г. Исто</w:t>
      </w:r>
      <w:r w:rsidRPr="00DD7E0E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DD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DD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русской </w:t>
      </w:r>
      <w:proofErr w:type="gramStart"/>
      <w:r w:rsidRPr="00DD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D7E0E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DD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ародной</w:t>
      </w:r>
      <w:proofErr w:type="spellEnd"/>
      <w:proofErr w:type="gramEnd"/>
      <w:r w:rsidRPr="00DD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</w:t>
      </w:r>
      <w:r w:rsidRPr="00DD7E0E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DD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льтуры</w:t>
      </w:r>
      <w:proofErr w:type="spellEnd"/>
      <w:r w:rsidRPr="00DD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D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</w:t>
      </w:r>
      <w:proofErr w:type="spellEnd"/>
      <w:r w:rsidRPr="00DD7E0E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DD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 саду, С</w:t>
      </w:r>
      <w:r w:rsidRPr="00DD7E0E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DD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Пб. : </w:t>
      </w:r>
      <w:proofErr w:type="spellStart"/>
      <w:r w:rsidRPr="00DD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</w:t>
      </w:r>
      <w:proofErr w:type="spellEnd"/>
      <w:r w:rsidRPr="00DD7E0E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DD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во-Пресс, 2010 г.</w:t>
      </w:r>
    </w:p>
    <w:p w:rsidR="00B11ED7" w:rsidRPr="00B11ED7" w:rsidRDefault="00B11ED7" w:rsidP="0048134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Жиганов М.Ф. Память веков. Саранск, 1976.</w:t>
      </w:r>
    </w:p>
    <w:p w:rsidR="00B11ED7" w:rsidRPr="00DD7E0E" w:rsidRDefault="00B11ED7" w:rsidP="0048134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E0E">
        <w:rPr>
          <w:rFonts w:ascii="Times New Roman" w:hAnsi="Times New Roman" w:cs="Times New Roman"/>
          <w:sz w:val="28"/>
          <w:szCs w:val="28"/>
        </w:rPr>
        <w:t>Земскова-</w:t>
      </w:r>
      <w:proofErr w:type="spellStart"/>
      <w:r w:rsidRPr="00DD7E0E">
        <w:rPr>
          <w:rFonts w:ascii="Times New Roman" w:hAnsi="Times New Roman" w:cs="Times New Roman"/>
          <w:sz w:val="28"/>
          <w:szCs w:val="28"/>
        </w:rPr>
        <w:t>Незванова</w:t>
      </w:r>
      <w:proofErr w:type="spellEnd"/>
      <w:r w:rsidRPr="00DD7E0E">
        <w:rPr>
          <w:rFonts w:ascii="Times New Roman" w:hAnsi="Times New Roman" w:cs="Times New Roman"/>
          <w:sz w:val="28"/>
          <w:szCs w:val="28"/>
        </w:rPr>
        <w:t xml:space="preserve"> Л.</w:t>
      </w:r>
      <w:r w:rsidRPr="00DD7E0E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DD7E0E">
        <w:rPr>
          <w:rFonts w:ascii="Times New Roman" w:hAnsi="Times New Roman" w:cs="Times New Roman"/>
          <w:sz w:val="28"/>
          <w:szCs w:val="28"/>
        </w:rPr>
        <w:t>М. «Люби и з</w:t>
      </w:r>
      <w:r w:rsidRPr="00DD7E0E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DD7E0E">
        <w:rPr>
          <w:rFonts w:ascii="Times New Roman" w:hAnsi="Times New Roman" w:cs="Times New Roman"/>
          <w:sz w:val="28"/>
          <w:szCs w:val="28"/>
        </w:rPr>
        <w:t>най</w:t>
      </w:r>
      <w:proofErr w:type="spellEnd"/>
      <w:r w:rsidRPr="00DD7E0E">
        <w:rPr>
          <w:rFonts w:ascii="Times New Roman" w:hAnsi="Times New Roman" w:cs="Times New Roman"/>
          <w:sz w:val="28"/>
          <w:szCs w:val="28"/>
        </w:rPr>
        <w:t xml:space="preserve"> свой </w:t>
      </w:r>
      <w:proofErr w:type="spellStart"/>
      <w:r w:rsidRPr="00DD7E0E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DD7E0E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DD7E0E">
        <w:rPr>
          <w:rFonts w:ascii="Times New Roman" w:hAnsi="Times New Roman" w:cs="Times New Roman"/>
          <w:sz w:val="28"/>
          <w:szCs w:val="28"/>
        </w:rPr>
        <w:t>ай родной». З</w:t>
      </w:r>
      <w:r w:rsidRPr="00DD7E0E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DD7E0E">
        <w:rPr>
          <w:rFonts w:ascii="Times New Roman" w:hAnsi="Times New Roman" w:cs="Times New Roman"/>
          <w:sz w:val="28"/>
          <w:szCs w:val="28"/>
        </w:rPr>
        <w:t>анятия</w:t>
      </w:r>
      <w:proofErr w:type="spellEnd"/>
      <w:r w:rsidRPr="00DD7E0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D7E0E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DD7E0E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DD7E0E">
        <w:rPr>
          <w:rFonts w:ascii="Times New Roman" w:hAnsi="Times New Roman" w:cs="Times New Roman"/>
          <w:sz w:val="28"/>
          <w:szCs w:val="28"/>
        </w:rPr>
        <w:t>аеведению</w:t>
      </w:r>
      <w:proofErr w:type="spellEnd"/>
      <w:r w:rsidRPr="00DD7E0E">
        <w:rPr>
          <w:rFonts w:ascii="Times New Roman" w:hAnsi="Times New Roman" w:cs="Times New Roman"/>
          <w:sz w:val="28"/>
          <w:szCs w:val="28"/>
        </w:rPr>
        <w:t xml:space="preserve"> с м</w:t>
      </w:r>
      <w:r w:rsidRPr="00DD7E0E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DD7E0E">
        <w:rPr>
          <w:rFonts w:ascii="Times New Roman" w:hAnsi="Times New Roman" w:cs="Times New Roman"/>
          <w:sz w:val="28"/>
          <w:szCs w:val="28"/>
        </w:rPr>
        <w:t>алышами</w:t>
      </w:r>
      <w:proofErr w:type="spellEnd"/>
      <w:r w:rsidRPr="00DD7E0E">
        <w:rPr>
          <w:rFonts w:ascii="Times New Roman" w:hAnsi="Times New Roman" w:cs="Times New Roman"/>
          <w:sz w:val="28"/>
          <w:szCs w:val="28"/>
        </w:rPr>
        <w:t>. М. Ч</w:t>
      </w:r>
      <w:r w:rsidRPr="00DD7E0E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DD7E0E">
        <w:rPr>
          <w:rFonts w:ascii="Times New Roman" w:hAnsi="Times New Roman" w:cs="Times New Roman"/>
          <w:sz w:val="28"/>
          <w:szCs w:val="28"/>
        </w:rPr>
        <w:t>истые пруд</w:t>
      </w:r>
      <w:r w:rsidRPr="00DD7E0E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DD7E0E">
        <w:rPr>
          <w:rFonts w:ascii="Times New Roman" w:hAnsi="Times New Roman" w:cs="Times New Roman"/>
          <w:sz w:val="28"/>
          <w:szCs w:val="28"/>
        </w:rPr>
        <w:t>ы, 2006.</w:t>
      </w:r>
    </w:p>
    <w:p w:rsidR="00B11ED7" w:rsidRPr="00B11ED7" w:rsidRDefault="00B11ED7" w:rsidP="0048134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Князева О.Л., М.Д. </w:t>
      </w:r>
      <w:proofErr w:type="spellStart"/>
      <w:r w:rsidRPr="00B1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B1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«Приобщение детей к истокам русской народной культуры», Издательство «Детство - Пресс», 2006.</w:t>
      </w:r>
    </w:p>
    <w:p w:rsidR="00B11ED7" w:rsidRPr="00DD7E0E" w:rsidRDefault="00B11ED7" w:rsidP="0048134A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7E0E">
        <w:rPr>
          <w:rFonts w:ascii="Times New Roman" w:hAnsi="Times New Roman"/>
          <w:sz w:val="28"/>
          <w:szCs w:val="28"/>
        </w:rPr>
        <w:t>Маханева</w:t>
      </w:r>
      <w:proofErr w:type="spellEnd"/>
      <w:r w:rsidRPr="00DD7E0E">
        <w:rPr>
          <w:rFonts w:ascii="Times New Roman" w:hAnsi="Times New Roman"/>
          <w:sz w:val="28"/>
          <w:szCs w:val="28"/>
        </w:rPr>
        <w:t xml:space="preserve"> М.Д. Нравственно-патриотическое воспитание детей старшего дошкольного возраста. Пособие для реализации государственной программы «Патриотическое воспитание» М: </w:t>
      </w:r>
      <w:proofErr w:type="spellStart"/>
      <w:r w:rsidRPr="00DD7E0E">
        <w:rPr>
          <w:rFonts w:ascii="Times New Roman" w:hAnsi="Times New Roman"/>
          <w:sz w:val="28"/>
          <w:szCs w:val="28"/>
        </w:rPr>
        <w:t>Аркти</w:t>
      </w:r>
      <w:proofErr w:type="spellEnd"/>
      <w:r w:rsidRPr="00DD7E0E">
        <w:rPr>
          <w:rFonts w:ascii="Times New Roman" w:hAnsi="Times New Roman"/>
          <w:sz w:val="28"/>
          <w:szCs w:val="28"/>
        </w:rPr>
        <w:t>, 2005.</w:t>
      </w:r>
    </w:p>
    <w:p w:rsidR="00B11ED7" w:rsidRPr="00DD7E0E" w:rsidRDefault="00B11ED7" w:rsidP="0048134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 Мордовии живем: пример. регион. модуль программы </w:t>
      </w:r>
      <w:proofErr w:type="spellStart"/>
      <w:r w:rsidRPr="00B1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</w:t>
      </w:r>
      <w:proofErr w:type="spellEnd"/>
      <w:r w:rsidRPr="00B1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Образования /(О.В. </w:t>
      </w:r>
      <w:proofErr w:type="spellStart"/>
      <w:r w:rsidRPr="00B1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Бурляева</w:t>
      </w:r>
      <w:proofErr w:type="spellEnd"/>
      <w:r w:rsidRPr="00B1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B1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B1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– Саранск: </w:t>
      </w:r>
      <w:proofErr w:type="spellStart"/>
      <w:r w:rsidRPr="00B1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Мордов</w:t>
      </w:r>
      <w:proofErr w:type="spellEnd"/>
      <w:r w:rsidRPr="00B1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кн. изд-во, 2011. – 104.</w:t>
      </w:r>
      <w:r w:rsidRPr="00DD7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ED7" w:rsidRPr="00DD7E0E" w:rsidRDefault="00B11ED7" w:rsidP="0048134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E0E">
        <w:rPr>
          <w:rFonts w:ascii="Times New Roman" w:hAnsi="Times New Roman" w:cs="Times New Roman"/>
          <w:sz w:val="28"/>
          <w:szCs w:val="28"/>
        </w:rPr>
        <w:t>Народная ку</w:t>
      </w:r>
      <w:r w:rsidRPr="00DD7E0E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DD7E0E">
        <w:rPr>
          <w:rFonts w:ascii="Times New Roman" w:hAnsi="Times New Roman" w:cs="Times New Roman"/>
          <w:sz w:val="28"/>
          <w:szCs w:val="28"/>
        </w:rPr>
        <w:t>льтура</w:t>
      </w:r>
      <w:proofErr w:type="spellEnd"/>
      <w:r w:rsidRPr="00DD7E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D7E0E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DD7E0E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DD7E0E">
        <w:rPr>
          <w:rFonts w:ascii="Times New Roman" w:hAnsi="Times New Roman" w:cs="Times New Roman"/>
          <w:sz w:val="28"/>
          <w:szCs w:val="28"/>
        </w:rPr>
        <w:t>адиции</w:t>
      </w:r>
      <w:proofErr w:type="spellEnd"/>
      <w:r w:rsidRPr="00DD7E0E">
        <w:rPr>
          <w:rFonts w:ascii="Times New Roman" w:hAnsi="Times New Roman" w:cs="Times New Roman"/>
          <w:sz w:val="28"/>
          <w:szCs w:val="28"/>
        </w:rPr>
        <w:t>: за</w:t>
      </w:r>
      <w:r w:rsidRPr="00DD7E0E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DD7E0E">
        <w:rPr>
          <w:rFonts w:ascii="Times New Roman" w:hAnsi="Times New Roman" w:cs="Times New Roman"/>
          <w:sz w:val="28"/>
          <w:szCs w:val="28"/>
        </w:rPr>
        <w:t>нятия</w:t>
      </w:r>
      <w:proofErr w:type="spellEnd"/>
      <w:r w:rsidRPr="00DD7E0E">
        <w:rPr>
          <w:rFonts w:ascii="Times New Roman" w:hAnsi="Times New Roman" w:cs="Times New Roman"/>
          <w:sz w:val="28"/>
          <w:szCs w:val="28"/>
        </w:rPr>
        <w:t xml:space="preserve"> с дет</w:t>
      </w:r>
      <w:r w:rsidRPr="00DD7E0E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DD7E0E">
        <w:rPr>
          <w:rFonts w:ascii="Times New Roman" w:hAnsi="Times New Roman" w:cs="Times New Roman"/>
          <w:sz w:val="28"/>
          <w:szCs w:val="28"/>
        </w:rPr>
        <w:t>ьми</w:t>
      </w:r>
      <w:proofErr w:type="spellEnd"/>
      <w:r w:rsidRPr="00DD7E0E">
        <w:rPr>
          <w:rFonts w:ascii="Times New Roman" w:hAnsi="Times New Roman" w:cs="Times New Roman"/>
          <w:sz w:val="28"/>
          <w:szCs w:val="28"/>
        </w:rPr>
        <w:t xml:space="preserve"> 3-7 лет/</w:t>
      </w:r>
      <w:r w:rsidRPr="00DD7E0E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DD7E0E">
        <w:rPr>
          <w:rFonts w:ascii="Times New Roman" w:hAnsi="Times New Roman" w:cs="Times New Roman"/>
          <w:sz w:val="28"/>
          <w:szCs w:val="28"/>
        </w:rPr>
        <w:t>авт.-сост. В.</w:t>
      </w:r>
      <w:r w:rsidRPr="00DD7E0E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DD7E0E">
        <w:rPr>
          <w:rFonts w:ascii="Times New Roman" w:hAnsi="Times New Roman" w:cs="Times New Roman"/>
          <w:sz w:val="28"/>
          <w:szCs w:val="28"/>
        </w:rPr>
        <w:t>Н.Косарева</w:t>
      </w:r>
      <w:proofErr w:type="spellEnd"/>
      <w:r w:rsidRPr="00DD7E0E">
        <w:rPr>
          <w:rFonts w:ascii="Times New Roman" w:hAnsi="Times New Roman" w:cs="Times New Roman"/>
          <w:sz w:val="28"/>
          <w:szCs w:val="28"/>
        </w:rPr>
        <w:t>. – Из</w:t>
      </w:r>
      <w:r w:rsidRPr="00DD7E0E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DD7E0E">
        <w:rPr>
          <w:rFonts w:ascii="Times New Roman" w:hAnsi="Times New Roman" w:cs="Times New Roman"/>
          <w:sz w:val="28"/>
          <w:szCs w:val="28"/>
        </w:rPr>
        <w:t xml:space="preserve">д.2-е, </w:t>
      </w:r>
      <w:proofErr w:type="spellStart"/>
      <w:r w:rsidRPr="00DD7E0E">
        <w:rPr>
          <w:rFonts w:ascii="Times New Roman" w:hAnsi="Times New Roman" w:cs="Times New Roman"/>
          <w:sz w:val="28"/>
          <w:szCs w:val="28"/>
        </w:rPr>
        <w:t>перер</w:t>
      </w:r>
      <w:proofErr w:type="spellEnd"/>
      <w:r w:rsidRPr="00DD7E0E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DD7E0E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DD7E0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DD7E0E">
        <w:rPr>
          <w:rFonts w:ascii="Times New Roman" w:hAnsi="Times New Roman" w:cs="Times New Roman"/>
          <w:sz w:val="28"/>
          <w:szCs w:val="28"/>
        </w:rPr>
        <w:t>Волго</w:t>
      </w:r>
      <w:proofErr w:type="spellEnd"/>
      <w:r w:rsidRPr="00DD7E0E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DD7E0E">
        <w:rPr>
          <w:rFonts w:ascii="Times New Roman" w:hAnsi="Times New Roman" w:cs="Times New Roman"/>
          <w:sz w:val="28"/>
          <w:szCs w:val="28"/>
        </w:rPr>
        <w:t>град: Учите</w:t>
      </w:r>
      <w:r w:rsidRPr="00DD7E0E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DD7E0E">
        <w:rPr>
          <w:rFonts w:ascii="Times New Roman" w:hAnsi="Times New Roman" w:cs="Times New Roman"/>
          <w:sz w:val="28"/>
          <w:szCs w:val="28"/>
        </w:rPr>
        <w:t>ль. – 159 с.</w:t>
      </w:r>
    </w:p>
    <w:p w:rsidR="00B11ED7" w:rsidRPr="00DD7E0E" w:rsidRDefault="00B11ED7" w:rsidP="0048134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E0E">
        <w:rPr>
          <w:rFonts w:ascii="Times New Roman" w:hAnsi="Times New Roman" w:cs="Times New Roman"/>
          <w:sz w:val="28"/>
          <w:szCs w:val="28"/>
        </w:rPr>
        <w:t xml:space="preserve">Родной </w:t>
      </w:r>
      <w:proofErr w:type="spellStart"/>
      <w:r w:rsidRPr="00DD7E0E">
        <w:rPr>
          <w:rFonts w:ascii="Times New Roman" w:hAnsi="Times New Roman" w:cs="Times New Roman"/>
          <w:sz w:val="28"/>
          <w:szCs w:val="28"/>
        </w:rPr>
        <w:t>кра</w:t>
      </w:r>
      <w:proofErr w:type="spellEnd"/>
      <w:r w:rsidRPr="00DD7E0E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DD7E0E">
        <w:rPr>
          <w:rFonts w:ascii="Times New Roman" w:hAnsi="Times New Roman" w:cs="Times New Roman"/>
          <w:sz w:val="28"/>
          <w:szCs w:val="28"/>
        </w:rPr>
        <w:t xml:space="preserve">й /Р.И. </w:t>
      </w:r>
      <w:proofErr w:type="spellStart"/>
      <w:r w:rsidRPr="00DD7E0E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DD7E0E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DD7E0E">
        <w:rPr>
          <w:rFonts w:ascii="Times New Roman" w:hAnsi="Times New Roman" w:cs="Times New Roman"/>
          <w:sz w:val="28"/>
          <w:szCs w:val="28"/>
        </w:rPr>
        <w:t>ковская</w:t>
      </w:r>
      <w:proofErr w:type="spellEnd"/>
      <w:r w:rsidRPr="00DD7E0E">
        <w:rPr>
          <w:rFonts w:ascii="Times New Roman" w:hAnsi="Times New Roman" w:cs="Times New Roman"/>
          <w:sz w:val="28"/>
          <w:szCs w:val="28"/>
        </w:rPr>
        <w:t>, Н.Ф. В</w:t>
      </w:r>
      <w:r w:rsidRPr="00DD7E0E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DD7E0E">
        <w:rPr>
          <w:rFonts w:ascii="Times New Roman" w:hAnsi="Times New Roman" w:cs="Times New Roman"/>
          <w:sz w:val="28"/>
          <w:szCs w:val="28"/>
        </w:rPr>
        <w:t>иноградова</w:t>
      </w:r>
      <w:proofErr w:type="spellEnd"/>
      <w:r w:rsidRPr="00DD7E0E">
        <w:rPr>
          <w:rFonts w:ascii="Times New Roman" w:hAnsi="Times New Roman" w:cs="Times New Roman"/>
          <w:sz w:val="28"/>
          <w:szCs w:val="28"/>
        </w:rPr>
        <w:t>, С.</w:t>
      </w:r>
      <w:r w:rsidRPr="00DD7E0E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DD7E0E">
        <w:rPr>
          <w:rFonts w:ascii="Times New Roman" w:hAnsi="Times New Roman" w:cs="Times New Roman"/>
          <w:sz w:val="28"/>
          <w:szCs w:val="28"/>
        </w:rPr>
        <w:t>А. Козлова; По</w:t>
      </w:r>
      <w:r w:rsidRPr="00DD7E0E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DD7E0E">
        <w:rPr>
          <w:rFonts w:ascii="Times New Roman" w:hAnsi="Times New Roman" w:cs="Times New Roman"/>
          <w:sz w:val="28"/>
          <w:szCs w:val="28"/>
        </w:rPr>
        <w:t>д ред. С.А. Коз</w:t>
      </w:r>
      <w:r w:rsidRPr="00DD7E0E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DD7E0E">
        <w:rPr>
          <w:rFonts w:ascii="Times New Roman" w:hAnsi="Times New Roman" w:cs="Times New Roman"/>
          <w:sz w:val="28"/>
          <w:szCs w:val="28"/>
        </w:rPr>
        <w:t>ловой</w:t>
      </w:r>
      <w:proofErr w:type="spellEnd"/>
      <w:r w:rsidRPr="00DD7E0E">
        <w:rPr>
          <w:rFonts w:ascii="Times New Roman" w:hAnsi="Times New Roman" w:cs="Times New Roman"/>
          <w:sz w:val="28"/>
          <w:szCs w:val="28"/>
        </w:rPr>
        <w:t>. – 3-е из</w:t>
      </w:r>
      <w:r w:rsidRPr="00DD7E0E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DD7E0E">
        <w:rPr>
          <w:rFonts w:ascii="Times New Roman" w:hAnsi="Times New Roman" w:cs="Times New Roman"/>
          <w:sz w:val="28"/>
          <w:szCs w:val="28"/>
        </w:rPr>
        <w:t xml:space="preserve">д., </w:t>
      </w:r>
      <w:proofErr w:type="spellStart"/>
      <w:r w:rsidRPr="00DD7E0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D7E0E">
        <w:rPr>
          <w:rFonts w:ascii="Times New Roman" w:hAnsi="Times New Roman" w:cs="Times New Roman"/>
          <w:sz w:val="28"/>
          <w:szCs w:val="28"/>
        </w:rPr>
        <w:t>. И до</w:t>
      </w:r>
      <w:r w:rsidRPr="00DD7E0E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DD7E0E">
        <w:rPr>
          <w:rFonts w:ascii="Times New Roman" w:hAnsi="Times New Roman" w:cs="Times New Roman"/>
          <w:sz w:val="28"/>
          <w:szCs w:val="28"/>
        </w:rPr>
        <w:t xml:space="preserve">п. – М.: </w:t>
      </w:r>
      <w:proofErr w:type="spellStart"/>
      <w:r w:rsidRPr="00DD7E0E">
        <w:rPr>
          <w:rFonts w:ascii="Times New Roman" w:hAnsi="Times New Roman" w:cs="Times New Roman"/>
          <w:sz w:val="28"/>
          <w:szCs w:val="28"/>
        </w:rPr>
        <w:t>Прос</w:t>
      </w:r>
      <w:proofErr w:type="spellEnd"/>
      <w:r w:rsidRPr="00DD7E0E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DD7E0E">
        <w:rPr>
          <w:rFonts w:ascii="Times New Roman" w:hAnsi="Times New Roman" w:cs="Times New Roman"/>
          <w:sz w:val="28"/>
          <w:szCs w:val="28"/>
        </w:rPr>
        <w:t>вещение</w:t>
      </w:r>
      <w:proofErr w:type="spellEnd"/>
      <w:r w:rsidRPr="00DD7E0E">
        <w:rPr>
          <w:rFonts w:ascii="Times New Roman" w:hAnsi="Times New Roman" w:cs="Times New Roman"/>
          <w:sz w:val="28"/>
          <w:szCs w:val="28"/>
        </w:rPr>
        <w:t>, 2010. – 176с.</w:t>
      </w:r>
    </w:p>
    <w:p w:rsidR="00B11ED7" w:rsidRPr="00B11ED7" w:rsidRDefault="00B11ED7" w:rsidP="0048134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основная общеобразовательная программа дошкольного образования «Детство» (под редакцией Т.И. Бабаевой и др.).</w:t>
      </w:r>
    </w:p>
    <w:p w:rsidR="00B11ED7" w:rsidRPr="00B11ED7" w:rsidRDefault="00B11ED7" w:rsidP="0048134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Родной край /Р.И. Жуковская, Н.Ф. Виноградова, С.А. Козлова; Под ред. С.А. Козловой. – 3-е изд., </w:t>
      </w:r>
      <w:proofErr w:type="spellStart"/>
      <w:r w:rsidRPr="00B1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B1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– М.: Просвещение, 1990. – 176с.</w:t>
      </w:r>
    </w:p>
    <w:p w:rsidR="00B11ED7" w:rsidRPr="00B11ED7" w:rsidRDefault="00B11ED7" w:rsidP="0048134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Татарникова Л.Ю. «Я и моя Семья» серия «Малышам о Родине» СПб Издательский дом «Литера» 2007г.</w:t>
      </w:r>
    </w:p>
    <w:p w:rsidR="00B11ED7" w:rsidRPr="00DD7E0E" w:rsidRDefault="00B11ED7" w:rsidP="004813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087E" w:rsidRPr="0048134A" w:rsidRDefault="006F087E" w:rsidP="0048134A">
      <w:pPr>
        <w:tabs>
          <w:tab w:val="left" w:pos="3580"/>
        </w:tabs>
        <w:spacing w:after="0" w:line="240" w:lineRule="auto"/>
        <w:jc w:val="center"/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8134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Новизна</w:t>
      </w:r>
    </w:p>
    <w:p w:rsidR="0048134A" w:rsidRDefault="008958C1" w:rsidP="0048134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134A">
        <w:rPr>
          <w:rFonts w:ascii="Times New Roman" w:hAnsi="Times New Roman"/>
          <w:color w:val="000000" w:themeColor="text1"/>
          <w:sz w:val="28"/>
          <w:szCs w:val="28"/>
        </w:rPr>
        <w:t>Духовно</w:t>
      </w:r>
      <w:r w:rsidR="006F087E" w:rsidRPr="0048134A">
        <w:rPr>
          <w:rFonts w:ascii="Times New Roman" w:hAnsi="Times New Roman"/>
          <w:color w:val="000000" w:themeColor="text1"/>
          <w:sz w:val="28"/>
          <w:szCs w:val="28"/>
        </w:rPr>
        <w:t xml:space="preserve">-нравственное воспитание </w:t>
      </w:r>
      <w:r w:rsidRPr="0048134A">
        <w:rPr>
          <w:rFonts w:ascii="Times New Roman" w:hAnsi="Times New Roman"/>
          <w:color w:val="000000" w:themeColor="text1"/>
          <w:sz w:val="28"/>
          <w:szCs w:val="28"/>
        </w:rPr>
        <w:t xml:space="preserve">важно </w:t>
      </w:r>
      <w:r w:rsidR="006F087E" w:rsidRPr="0048134A">
        <w:rPr>
          <w:rFonts w:ascii="Times New Roman" w:hAnsi="Times New Roman"/>
          <w:color w:val="000000" w:themeColor="text1"/>
          <w:sz w:val="28"/>
          <w:szCs w:val="28"/>
        </w:rPr>
        <w:t xml:space="preserve">для развития личности ребенка. Под </w:t>
      </w:r>
      <w:r w:rsidR="006F087E" w:rsidRPr="0048134A">
        <w:rPr>
          <w:rFonts w:ascii="Times New Roman" w:hAnsi="Times New Roman"/>
          <w:color w:val="000000" w:themeColor="text1"/>
          <w:sz w:val="28"/>
          <w:szCs w:val="28"/>
        </w:rPr>
        <w:lastRenderedPageBreak/>
        <w:t>духовно-нравственным воспитанием предполагается формирование нравственности</w:t>
      </w:r>
      <w:r w:rsidRPr="0048134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F087E" w:rsidRPr="0048134A">
        <w:rPr>
          <w:rFonts w:ascii="Times New Roman" w:hAnsi="Times New Roman"/>
          <w:color w:val="000000" w:themeColor="text1"/>
          <w:sz w:val="28"/>
          <w:szCs w:val="28"/>
        </w:rPr>
        <w:t xml:space="preserve"> на основе духовно-нравственных ценностей, выработанных культурой в течение двух тысячелетий. </w:t>
      </w:r>
      <w:r w:rsidRPr="0048134A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6F087E" w:rsidRPr="0048134A">
        <w:rPr>
          <w:rFonts w:ascii="Times New Roman" w:hAnsi="Times New Roman"/>
          <w:color w:val="000000" w:themeColor="text1"/>
          <w:sz w:val="28"/>
          <w:szCs w:val="28"/>
        </w:rPr>
        <w:t>уховно-нравственное воспитание</w:t>
      </w:r>
      <w:r w:rsidRPr="0048134A">
        <w:rPr>
          <w:rFonts w:ascii="Times New Roman" w:hAnsi="Times New Roman"/>
          <w:color w:val="000000" w:themeColor="text1"/>
          <w:sz w:val="28"/>
          <w:szCs w:val="28"/>
        </w:rPr>
        <w:t xml:space="preserve"> и народная культура</w:t>
      </w:r>
      <w:r w:rsidR="006F087E" w:rsidRPr="0048134A">
        <w:rPr>
          <w:rFonts w:ascii="Times New Roman" w:hAnsi="Times New Roman"/>
          <w:color w:val="000000" w:themeColor="text1"/>
          <w:sz w:val="28"/>
          <w:szCs w:val="28"/>
        </w:rPr>
        <w:t xml:space="preserve"> в данном опыте неотъемлемые части воспитательно-образовательного процесса, основа формирования </w:t>
      </w:r>
      <w:r w:rsidRPr="0048134A">
        <w:rPr>
          <w:rFonts w:ascii="Times New Roman" w:hAnsi="Times New Roman"/>
          <w:color w:val="000000" w:themeColor="text1"/>
          <w:sz w:val="28"/>
          <w:szCs w:val="28"/>
        </w:rPr>
        <w:t>духовно-</w:t>
      </w:r>
      <w:r w:rsidR="006F087E" w:rsidRPr="0048134A">
        <w:rPr>
          <w:rFonts w:ascii="Times New Roman" w:hAnsi="Times New Roman"/>
          <w:color w:val="000000" w:themeColor="text1"/>
          <w:sz w:val="28"/>
          <w:szCs w:val="28"/>
        </w:rPr>
        <w:t>нравственной личности</w:t>
      </w:r>
      <w:r w:rsidRPr="0048134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F087E" w:rsidRPr="0048134A" w:rsidRDefault="00DC4C2B" w:rsidP="0048134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134A">
        <w:rPr>
          <w:rFonts w:ascii="Times New Roman" w:hAnsi="Times New Roman"/>
          <w:color w:val="000000" w:themeColor="text1"/>
          <w:sz w:val="28"/>
          <w:szCs w:val="28"/>
        </w:rPr>
        <w:t>Приобщая</w:t>
      </w:r>
      <w:r w:rsidR="004D3E98" w:rsidRPr="004813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134A">
        <w:rPr>
          <w:rFonts w:ascii="Times New Roman" w:hAnsi="Times New Roman"/>
          <w:color w:val="000000" w:themeColor="text1"/>
          <w:sz w:val="28"/>
          <w:szCs w:val="28"/>
        </w:rPr>
        <w:t>детей старшего дошкольного возраста к богатейшему опыту человечества, накопленному в народной культуре, можно воспитать высоконравственного, образованного, разносторонне развитого современного человека.</w:t>
      </w:r>
      <w:r w:rsidR="006F087E" w:rsidRPr="0048134A">
        <w:rPr>
          <w:rStyle w:val="c0"/>
          <w:rFonts w:ascii="Times New Roman" w:hAnsi="Times New Roman"/>
          <w:color w:val="000000" w:themeColor="text1"/>
          <w:sz w:val="28"/>
          <w:szCs w:val="28"/>
        </w:rPr>
        <w:t> </w:t>
      </w:r>
      <w:r w:rsidR="004D3E98" w:rsidRPr="0048134A">
        <w:rPr>
          <w:rFonts w:ascii="Times New Roman" w:hAnsi="Times New Roman"/>
          <w:color w:val="000000" w:themeColor="text1"/>
          <w:sz w:val="28"/>
          <w:szCs w:val="28"/>
        </w:rPr>
        <w:t xml:space="preserve"> Духовно-нравственное воспитание, через приобщение к русской народной культуры, позволяет ребёнку </w:t>
      </w:r>
      <w:proofErr w:type="spellStart"/>
      <w:r w:rsidR="004D3E98" w:rsidRPr="0048134A">
        <w:rPr>
          <w:rFonts w:ascii="Times New Roman" w:hAnsi="Times New Roman"/>
          <w:color w:val="000000" w:themeColor="text1"/>
          <w:sz w:val="28"/>
          <w:szCs w:val="28"/>
        </w:rPr>
        <w:t>самореализовываться</w:t>
      </w:r>
      <w:proofErr w:type="spellEnd"/>
      <w:r w:rsidR="004D3E98" w:rsidRPr="0048134A">
        <w:rPr>
          <w:rFonts w:ascii="Times New Roman" w:hAnsi="Times New Roman"/>
          <w:color w:val="000000" w:themeColor="text1"/>
          <w:sz w:val="28"/>
          <w:szCs w:val="28"/>
        </w:rPr>
        <w:t>, бережно и терпимо относиться к своеобразию других культур и традиций, жизненных устоев, любить Родину, свою семью и природу.</w:t>
      </w:r>
      <w:r w:rsidR="006F087E" w:rsidRPr="0048134A">
        <w:rPr>
          <w:rStyle w:val="c0"/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F087E" w:rsidRPr="00DD7E0E" w:rsidRDefault="006F087E" w:rsidP="0048134A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8134A" w:rsidRDefault="009D4908" w:rsidP="004813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D7E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Технoлогия</w:t>
      </w:r>
      <w:proofErr w:type="spellEnd"/>
      <w:r w:rsidR="004813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опыта</w:t>
      </w:r>
    </w:p>
    <w:p w:rsidR="009D4908" w:rsidRPr="0048134A" w:rsidRDefault="009D4908" w:rsidP="004813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своей педагогической деятельности я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разрабoтала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</w:t>
      </w:r>
      <w:r w:rsidRPr="00DD7E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Духoвно-нравственнoе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воспитание личности, через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приoбщ</w:t>
      </w:r>
      <w:r w:rsidR="00F11FFE">
        <w:rPr>
          <w:rFonts w:ascii="Times New Roman" w:hAnsi="Times New Roman" w:cs="Times New Roman"/>
          <w:color w:val="000000" w:themeColor="text1"/>
          <w:sz w:val="28"/>
          <w:szCs w:val="28"/>
        </w:rPr>
        <w:t>ение</w:t>
      </w:r>
      <w:proofErr w:type="spellEnd"/>
      <w:r w:rsidR="00F1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русской народной культуре</w:t>
      </w:r>
      <w:r w:rsidRPr="00DD7E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9D4908" w:rsidRPr="00DD7E0E" w:rsidRDefault="009D4908" w:rsidP="00481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моего проекта: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вoспитание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духoвно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-нравственной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личнoсти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через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приoбщение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русскoй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нарoдной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</w:t>
      </w:r>
      <w:r w:rsidR="00F11FFE">
        <w:rPr>
          <w:rFonts w:ascii="Times New Roman" w:hAnsi="Times New Roman" w:cs="Times New Roman"/>
          <w:color w:val="000000" w:themeColor="text1"/>
          <w:sz w:val="28"/>
          <w:szCs w:val="28"/>
        </w:rPr>
        <w:t>ьтуре</w:t>
      </w: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F5E8E" w:rsidRPr="00DD7E0E" w:rsidRDefault="001F5E8E" w:rsidP="00481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этой цели решались следующие задачи:</w:t>
      </w:r>
    </w:p>
    <w:p w:rsidR="001F5E8E" w:rsidRPr="00DD7E0E" w:rsidRDefault="001F5E8E" w:rsidP="0048134A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фoрмирoвать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дошкольников духовно-нравственные качества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личнoсти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DD7E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совесть, доброта, сочувствие, любовь, честность,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забoтливость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т.д.</w:t>
      </w:r>
      <w:r w:rsidRPr="00DD7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);</w:t>
      </w:r>
    </w:p>
    <w:p w:rsidR="001F5E8E" w:rsidRPr="00DD7E0E" w:rsidRDefault="001F5E8E" w:rsidP="0048134A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- расширять представления детей об истории, культуре русского народа и родного края;</w:t>
      </w:r>
    </w:p>
    <w:p w:rsidR="001F5E8E" w:rsidRPr="00DD7E0E" w:rsidRDefault="001F5E8E" w:rsidP="0048134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формировать умение выражать свои впечатления средствами продуктивной деятельности;</w:t>
      </w:r>
    </w:p>
    <w:p w:rsidR="001F5E8E" w:rsidRPr="00DD7E0E" w:rsidRDefault="001F5E8E" w:rsidP="0048134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D7E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спoльзовать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информационные технологии в реализации образовательной деятельности.</w:t>
      </w:r>
    </w:p>
    <w:p w:rsidR="000C75B9" w:rsidRPr="00DD7E0E" w:rsidRDefault="000C75B9" w:rsidP="00481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Для духовно-нравственного воспитания личности, на основе русской народной культуры были выбраны следующие преимущества:</w:t>
      </w:r>
    </w:p>
    <w:p w:rsidR="000C75B9" w:rsidRPr="00DD7E0E" w:rsidRDefault="000C75B9" w:rsidP="00481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Сoздания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предметно-развивающей среды – окружающие предметы, вызывающие у ребёнка чувство красоты, восхищения, любознательность.</w:t>
      </w:r>
    </w:p>
    <w:p w:rsidR="000C75B9" w:rsidRPr="00DD7E0E" w:rsidRDefault="000C75B9" w:rsidP="00481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Тв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рчество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использование фольклора, декоративно-прикладного искусства. Русское народное творчество является богатым источником духовной нравственности, что важно для развития личности.</w:t>
      </w:r>
    </w:p>
    <w:p w:rsidR="000C75B9" w:rsidRPr="00DD7E0E" w:rsidRDefault="000C75B9" w:rsidP="00481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Нарoдные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праздники и традиции, обычаи</w:t>
      </w:r>
      <w:r w:rsidRPr="00DD7E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помогает воспитывать любовь к истории, культуре русского народа</w:t>
      </w: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3930" w:rsidRDefault="00214CF8" w:rsidP="004813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работы с детьми отобрала наиболее доступные им темы: дом, природа, труд людей, традиции, общественные события. Использовала наиболее яркие образные эпизоды, привлекающие детей. Продумывала, что целесообразнее показать и о чем рассказать детям. Ведь русская народная культура богата и неповторима. </w:t>
      </w:r>
    </w:p>
    <w:p w:rsidR="00214CF8" w:rsidRPr="00DD7E0E" w:rsidRDefault="00214CF8" w:rsidP="004813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 соответствующего материала позволяет сформировать у детей представление о том, чем обогащена русская народная культура. Решая задачи духовно-нравственного воспитания, строила свою работу в соответствии с местными условиями, учитывая следующие методы и </w:t>
      </w:r>
      <w:r w:rsidR="004A511E"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приемы воспитания и обучения:</w:t>
      </w:r>
    </w:p>
    <w:p w:rsidR="009D4908" w:rsidRPr="00DD7E0E" w:rsidRDefault="009D4908" w:rsidP="0048134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чтение русских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нарoдных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сказoк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(«Мужик и медведь», «Морозко», «Каша из топора» и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т.д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9D4908" w:rsidRPr="00DD7E0E" w:rsidRDefault="009D4908" w:rsidP="0048134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- показ сказок (педагогом, детьми);</w:t>
      </w:r>
    </w:p>
    <w:p w:rsidR="009D4908" w:rsidRPr="00DD7E0E" w:rsidRDefault="009D4908" w:rsidP="0048134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рассматривания книжных иллюстраций,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предметoв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нарoдного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твoрчества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9D4908" w:rsidRPr="00DD7E0E" w:rsidRDefault="009D4908" w:rsidP="0048134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E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-демонстрация презентаций, мультфильмов, познавательных видеороликов</w:t>
      </w: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D4908" w:rsidRPr="00DD7E0E" w:rsidRDefault="009D4908" w:rsidP="0048134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-рассматривание наглядного материала («Игрушечны</w:t>
      </w:r>
      <w:r w:rsidR="00483930">
        <w:rPr>
          <w:rFonts w:ascii="Times New Roman" w:hAnsi="Times New Roman" w:cs="Times New Roman"/>
          <w:color w:val="000000" w:themeColor="text1"/>
          <w:sz w:val="28"/>
          <w:szCs w:val="28"/>
        </w:rPr>
        <w:t>х дел мастера», «Русская изба»</w:t>
      </w: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 чтение и обыгрывание литературных произведений; </w:t>
      </w:r>
    </w:p>
    <w:p w:rsidR="009D4908" w:rsidRPr="00DD7E0E" w:rsidRDefault="009D4908" w:rsidP="0048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- беседа с элементами диалога, обобщающих рассказов воспитателя (</w:t>
      </w:r>
      <w:r w:rsidRPr="00DD7E0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«Мой родной край», «Русская деревня. Русская изба», </w:t>
      </w: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«Н</w:t>
      </w:r>
      <w:r w:rsidRPr="00DD7E0E"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>ародное декоративно-прикладное искусство» и др.)</w:t>
      </w: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</w:t>
      </w:r>
    </w:p>
    <w:p w:rsidR="009D4908" w:rsidRPr="00DD7E0E" w:rsidRDefault="009D4908" w:rsidP="0048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 ответы на вопросы педагога, детей; </w:t>
      </w:r>
    </w:p>
    <w:p w:rsidR="009D4908" w:rsidRPr="00DD7E0E" w:rsidRDefault="009D4908" w:rsidP="0048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загадывания загадок («Зимушка-зима», «Приди весна с радостью»); </w:t>
      </w:r>
    </w:p>
    <w:p w:rsidR="009D4908" w:rsidRPr="00DD7E0E" w:rsidRDefault="009D4908" w:rsidP="0048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- рассказы детей по схемам серии сюжетных картин, картинам.</w:t>
      </w:r>
    </w:p>
    <w:p w:rsidR="009D4908" w:rsidRPr="00DD7E0E" w:rsidRDefault="009D4908" w:rsidP="0048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проведение разнообразных игр (подвижные «Золотые ворота», «Заморожу», «Ручеек», сюжетно-ролевые «В гости», дидактические «Чудесный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сундучек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»).</w:t>
      </w:r>
    </w:p>
    <w:p w:rsidR="009D4908" w:rsidRPr="00DD7E0E" w:rsidRDefault="009D4908" w:rsidP="0048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Деятельнoсть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духoвно-нравственн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воспитанию была построена с учетом следующих принципов: </w:t>
      </w:r>
    </w:p>
    <w:p w:rsidR="009D4908" w:rsidRPr="00DD7E0E" w:rsidRDefault="009D4908" w:rsidP="0048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доступность -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сoдержание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материала представлено детям в доступной и привлекательной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фoрме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9D4908" w:rsidRPr="00DD7E0E" w:rsidRDefault="009D4908" w:rsidP="0048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гуманистичнoсть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ребенoк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активным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субъектoм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сoвместной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с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педагoгом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основанный на сотрудничестве; </w:t>
      </w:r>
    </w:p>
    <w:p w:rsidR="009D4908" w:rsidRPr="00DD7E0E" w:rsidRDefault="009D4908" w:rsidP="0048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интеграция - реализация задач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прoисходит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пoзнавательную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изoбразительную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прoдуктивную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деятельнoсть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F73B3" w:rsidRPr="00DD7E0E" w:rsidRDefault="009D4908" w:rsidP="0048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непрерывность и преемственность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вoспитания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семье и в детском саду, на основе сотрудничества (чтобы не заменяли, а дополняли).</w:t>
      </w:r>
    </w:p>
    <w:p w:rsidR="005F73B3" w:rsidRPr="00DD7E0E" w:rsidRDefault="005F73B3" w:rsidP="0048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Система и последовательность работы по духовно-нравственному воспитанию детей представлена по нескольким направлениям:</w:t>
      </w:r>
    </w:p>
    <w:p w:rsidR="005F73B3" w:rsidRPr="00DD7E0E" w:rsidRDefault="005F73B3" w:rsidP="00481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духовно-образовательное (тематические ситуации, беседы, чтение художественной литературы, рассматривание иллюстраций);</w:t>
      </w:r>
    </w:p>
    <w:p w:rsidR="005F73B3" w:rsidRPr="00DD7E0E" w:rsidRDefault="005F73B3" w:rsidP="00481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воспитательно-образовательное (развлечения, народные праздники, игровая деятельность);</w:t>
      </w:r>
    </w:p>
    <w:p w:rsidR="005F73B3" w:rsidRPr="00DD7E0E" w:rsidRDefault="005F73B3" w:rsidP="00481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культурно-познавательное (экскурсии, посещение кукольных спектаклей);</w:t>
      </w:r>
    </w:p>
    <w:p w:rsidR="005F73B3" w:rsidRPr="00DD7E0E" w:rsidRDefault="005F73B3" w:rsidP="00481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нравственно-трудовое (продуктивная деятельность детей).</w:t>
      </w:r>
    </w:p>
    <w:p w:rsidR="00972099" w:rsidRPr="00DD7E0E" w:rsidRDefault="00972099" w:rsidP="00481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В работу по каждой теме включала разнообразные виды деятельности, игры, праздники. Отдельные темы были приурочены к конкретным событиям и праздникам.</w:t>
      </w:r>
    </w:p>
    <w:p w:rsidR="00972099" w:rsidRPr="00DD7E0E" w:rsidRDefault="00972099" w:rsidP="00481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Из бесед с детьми было выявлено, что знания о своем родном крае, о культуре русского народа частичны и недостаточно яркие. Понимание народной культуры у дошкольников тесно связано с конкретными представлениями о том, что им близко и дорого. Поэтому для того, чтобы дети проявили интерес к истории русской народной культуры, нужно, чтобы ближайшее окружение стало объектом его познания. Важно пробудить интерес ребенка к истории своей семьи</w:t>
      </w:r>
      <w:r w:rsidR="000F5C42"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, детского сада, родного города, родного края.</w:t>
      </w:r>
    </w:p>
    <w:p w:rsidR="009D4908" w:rsidRPr="00DD7E0E" w:rsidRDefault="009D4908" w:rsidP="0048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Вместе с р</w:t>
      </w:r>
      <w:r w:rsidRPr="00DD7E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дителями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прoвела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бoльшую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работу по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сoзданию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предметнo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-развивающей среды</w:t>
      </w:r>
      <w:r w:rsidRPr="00DD7E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обеспечивающие полноценное развитие личности детей во всех основных образовательных областях, а именно: в сферах социально – коммуникативного, познавательного, речевого, художественно - эстетического и </w:t>
      </w:r>
      <w:r w:rsidRPr="00DD7E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физического развития личности детей.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рганизoвала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мини-музей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нациoнального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быта, где разместили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нек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торые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предметы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дoмашней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утвари, рисунки и фотографии достопримечательных мест родного края, столицы, иллюстративный материал, государственную и республиканскую символику, национальный костюм, мордовскую вышивку.</w:t>
      </w:r>
    </w:p>
    <w:p w:rsidR="009D4908" w:rsidRPr="00DD7E0E" w:rsidRDefault="009D4908" w:rsidP="00481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7393B">
        <w:rPr>
          <w:rFonts w:ascii="Times New Roman" w:hAnsi="Times New Roman" w:cs="Times New Roman"/>
          <w:color w:val="000000" w:themeColor="text1"/>
          <w:sz w:val="28"/>
          <w:szCs w:val="28"/>
        </w:rPr>
        <w:t>азрабoтала</w:t>
      </w:r>
      <w:proofErr w:type="spellEnd"/>
      <w:r w:rsidR="0087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7393B">
        <w:rPr>
          <w:rFonts w:ascii="Times New Roman" w:hAnsi="Times New Roman" w:cs="Times New Roman"/>
          <w:color w:val="000000" w:themeColor="text1"/>
          <w:sz w:val="28"/>
          <w:szCs w:val="28"/>
        </w:rPr>
        <w:t>кoнспекты</w:t>
      </w:r>
      <w:proofErr w:type="spellEnd"/>
      <w:r w:rsidR="0087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занятий: </w:t>
      </w: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рисованию </w:t>
      </w:r>
      <w:r w:rsidRPr="00DD7E0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«Городецкая роспись»</w:t>
      </w: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«Роспись Дымковской куклы», «Дорисуй узор на полосе», «Козлики и бараны», по лепке «Глиняный горшок», по аппликации «Веселая ярмарка», по конструированию «Подарок папе», по аппликации «Мордовский орнамент на полотенце»;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Подoбрала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наглядные пособия («Традиционный костюм в культуре народов России», «Народные промыслы», «Как люди жили наши предки», «Русская изба») и методические пособия («Приобщение детей к истокам русской  народной культуры», Парциальная программа духовно-нравственного воспитания «С чистым сердцем»), произведения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художественнoй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литературы,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oбразцы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нарoдного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искусства. </w:t>
      </w:r>
    </w:p>
    <w:p w:rsidR="009D4908" w:rsidRPr="00DD7E0E" w:rsidRDefault="009D4908" w:rsidP="00481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тем, что игра является ведущим видом деятельности дошкольников, разработала дидактические игры: «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Дoма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разных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нарoдностей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Прoдолжи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предлoжение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«Скажи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по-другoму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Сoбери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мордoвский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oрнамент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9D4908" w:rsidRPr="00DD7E0E" w:rsidRDefault="009D4908" w:rsidP="00481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работе с детьми, на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гулках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свободной, самостоятельной деятельности использую русские народные и мордовские подвижные игры («Мыши водят хоровод», «Салки», «В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вoрона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др.),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сопрoвождающие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пoтешками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пoговорками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чистoговорками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(«Раю-раю», «Карусель»), которые содержат в себе опыт народа, его культуру и традиции.</w:t>
      </w:r>
    </w:p>
    <w:p w:rsidR="009D4908" w:rsidRPr="00DD7E0E" w:rsidRDefault="009D4908" w:rsidP="00481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большое место в приобщении детей к народной культуре занимают праздники (Новый год,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Масленница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Пасха и др.).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Испoльзование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художественной литературы и фольклора несет в себе черты национальных традиций, а также содержат много информации о родном крае, культуре народа, что в свою очередь, побуждает детей размышлять, рассуждать, активно пополняя свой словарный запас. </w:t>
      </w:r>
    </w:p>
    <w:p w:rsidR="009D4908" w:rsidRPr="00DD7E0E" w:rsidRDefault="009D4908" w:rsidP="00481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При ознакомлении детей с произведениями декоративно-прикладного искусства (одежда, декоративные ткани, городецкая роспись и др.)  я учитываю тот уровень знаний и технических умений, которым дети владеют и на этой основе строю дальнейший процесс обучения.</w:t>
      </w:r>
    </w:p>
    <w:p w:rsidR="000F5C42" w:rsidRPr="00DD7E0E" w:rsidRDefault="009D4908" w:rsidP="0048134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7E0E">
        <w:rPr>
          <w:rFonts w:ascii="Times New Roman" w:hAnsi="Times New Roman"/>
          <w:color w:val="000000" w:themeColor="text1"/>
          <w:sz w:val="28"/>
          <w:szCs w:val="28"/>
        </w:rPr>
        <w:t xml:space="preserve">В своей работе </w:t>
      </w:r>
      <w:proofErr w:type="spellStart"/>
      <w:r w:rsidRPr="00DD7E0E">
        <w:rPr>
          <w:rFonts w:ascii="Times New Roman" w:hAnsi="Times New Roman"/>
          <w:color w:val="000000" w:themeColor="text1"/>
          <w:sz w:val="28"/>
          <w:szCs w:val="28"/>
        </w:rPr>
        <w:t>испoльзую</w:t>
      </w:r>
      <w:proofErr w:type="spellEnd"/>
      <w:r w:rsidRPr="00DD7E0E">
        <w:rPr>
          <w:rFonts w:ascii="Times New Roman" w:hAnsi="Times New Roman"/>
          <w:color w:val="000000" w:themeColor="text1"/>
          <w:sz w:val="28"/>
          <w:szCs w:val="28"/>
        </w:rPr>
        <w:t xml:space="preserve"> различные формы взаимодействия с родителями: беседы (индивидуальные и групповые), развлечения, досуги, родительские собрания.</w:t>
      </w:r>
      <w:r w:rsidR="000F5C42" w:rsidRPr="00DD7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F5C42" w:rsidRPr="00DD7E0E" w:rsidRDefault="000F5C42" w:rsidP="0048134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7E0E">
        <w:rPr>
          <w:rFonts w:ascii="Times New Roman" w:hAnsi="Times New Roman"/>
          <w:color w:val="000000" w:themeColor="text1"/>
          <w:sz w:val="28"/>
          <w:szCs w:val="28"/>
        </w:rPr>
        <w:t xml:space="preserve">Проведенная работа поможет закрепить имеющие у детей представления о родном крае; </w:t>
      </w:r>
      <w:proofErr w:type="spellStart"/>
      <w:r w:rsidRPr="00DD7E0E">
        <w:rPr>
          <w:rFonts w:ascii="Times New Roman" w:hAnsi="Times New Roman"/>
          <w:color w:val="000000" w:themeColor="text1"/>
          <w:sz w:val="28"/>
          <w:szCs w:val="28"/>
        </w:rPr>
        <w:t>сфoрмирoвать</w:t>
      </w:r>
      <w:proofErr w:type="spellEnd"/>
      <w:r w:rsidRPr="00DD7E0E">
        <w:rPr>
          <w:rFonts w:ascii="Times New Roman" w:hAnsi="Times New Roman"/>
          <w:color w:val="000000" w:themeColor="text1"/>
          <w:sz w:val="28"/>
          <w:szCs w:val="28"/>
        </w:rPr>
        <w:t xml:space="preserve"> у дошкольников духовно-нравственные качества </w:t>
      </w:r>
      <w:proofErr w:type="spellStart"/>
      <w:r w:rsidRPr="00DD7E0E">
        <w:rPr>
          <w:rFonts w:ascii="Times New Roman" w:hAnsi="Times New Roman"/>
          <w:color w:val="000000" w:themeColor="text1"/>
          <w:sz w:val="28"/>
          <w:szCs w:val="28"/>
        </w:rPr>
        <w:t>личнoсти</w:t>
      </w:r>
      <w:proofErr w:type="spellEnd"/>
      <w:r w:rsidRPr="00DD7E0E">
        <w:rPr>
          <w:rFonts w:ascii="Times New Roman" w:hAnsi="Times New Roman"/>
          <w:color w:val="000000" w:themeColor="text1"/>
          <w:sz w:val="28"/>
          <w:szCs w:val="28"/>
        </w:rPr>
        <w:t>. Все это будет служить прочным фундаментом для дальнейшего духовно-нравственного воспитания детей.</w:t>
      </w:r>
    </w:p>
    <w:p w:rsidR="009D4908" w:rsidRPr="00DD7E0E" w:rsidRDefault="009D4908" w:rsidP="00481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6ED3" w:rsidRDefault="0048134A" w:rsidP="004813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Результативность опыта</w:t>
      </w:r>
    </w:p>
    <w:p w:rsidR="00304350" w:rsidRPr="00826ED3" w:rsidRDefault="00304350" w:rsidP="004813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Благодаря знакомству детей с русской народной культурой сформировались такие черты характера как: любовь, доброта, сочувствие, отзывчивость, милосердие, справедливость. </w:t>
      </w:r>
      <w:r w:rsidR="001C220C"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научились различать настроение и эмоциональное состояние окружающих людей, учитывают это в своем поведении, присутствует качество сопереживания. </w:t>
      </w: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Яркие впечатления об истории родного края, полученные в результате реализации педагогического опыта, способствовали воспитанию у детей </w:t>
      </w: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старшего дошкольного возраста не только духовного просвещения, но и основ патриотизма к своей стране.</w:t>
      </w:r>
    </w:p>
    <w:p w:rsidR="00304350" w:rsidRPr="00DD7E0E" w:rsidRDefault="00304350" w:rsidP="0048134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7E0E">
        <w:rPr>
          <w:rFonts w:ascii="Times New Roman" w:hAnsi="Times New Roman"/>
          <w:color w:val="000000" w:themeColor="text1"/>
          <w:sz w:val="28"/>
          <w:szCs w:val="28"/>
        </w:rPr>
        <w:t>На базе сформированных представлений у детей развился познавательный интерес, появилось желание больше узнать о традициях, промыслах, фольклоре русского народа; сформировалось уважительное отношение к традициям и культуре других народов.</w:t>
      </w:r>
      <w:r w:rsidR="001C220C" w:rsidRPr="00DD7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04350" w:rsidRPr="00DD7E0E" w:rsidRDefault="00304350" w:rsidP="0048134A">
      <w:pPr>
        <w:pStyle w:val="a3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D7E0E">
        <w:rPr>
          <w:rFonts w:ascii="Times New Roman" w:hAnsi="Times New Roman"/>
          <w:color w:val="000000" w:themeColor="text1"/>
          <w:sz w:val="28"/>
          <w:szCs w:val="28"/>
        </w:rPr>
        <w:t>По данной теме у детей, посещающих группу</w:t>
      </w:r>
      <w:r w:rsidR="001C220C" w:rsidRPr="00DD7E0E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Pr="00DD7E0E">
        <w:rPr>
          <w:rFonts w:ascii="Times New Roman" w:hAnsi="Times New Roman"/>
          <w:color w:val="000000" w:themeColor="text1"/>
          <w:sz w:val="28"/>
          <w:szCs w:val="28"/>
        </w:rPr>
        <w:t>активизировался словарь</w:t>
      </w:r>
      <w:r w:rsidR="001C220C" w:rsidRPr="00DD7E0E">
        <w:rPr>
          <w:rFonts w:ascii="Times New Roman" w:hAnsi="Times New Roman"/>
          <w:color w:val="000000" w:themeColor="text1"/>
          <w:sz w:val="28"/>
          <w:szCs w:val="28"/>
        </w:rPr>
        <w:t xml:space="preserve"> (русские народные слова)</w:t>
      </w:r>
      <w:r w:rsidRPr="00DD7E0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12F17" w:rsidRPr="00DD7E0E">
        <w:rPr>
          <w:rFonts w:ascii="Times New Roman" w:hAnsi="Times New Roman"/>
          <w:color w:val="000000" w:themeColor="text1"/>
          <w:sz w:val="28"/>
          <w:szCs w:val="28"/>
        </w:rPr>
        <w:t xml:space="preserve">дети стали понимать и обобщать смысл былин, сказок, поговорок, пословиц; </w:t>
      </w:r>
      <w:r w:rsidRPr="00DD7E0E">
        <w:rPr>
          <w:rFonts w:ascii="Times New Roman" w:hAnsi="Times New Roman"/>
          <w:color w:val="000000" w:themeColor="text1"/>
          <w:sz w:val="28"/>
          <w:szCs w:val="28"/>
        </w:rPr>
        <w:t>свои впечатления дети научились передавать ярким, образным языком, используя в речи прилагательные и причастия (край - родной, любимый, современный, цветущий и т.п.</w:t>
      </w:r>
      <w:r w:rsidR="001C220C" w:rsidRPr="00DD7E0E">
        <w:rPr>
          <w:rFonts w:ascii="Times New Roman" w:hAnsi="Times New Roman"/>
          <w:color w:val="000000" w:themeColor="text1"/>
          <w:sz w:val="28"/>
          <w:szCs w:val="28"/>
        </w:rPr>
        <w:t>); сформировались умения выражать свои впечатления средствами        продуктивной деятельности.</w:t>
      </w:r>
    </w:p>
    <w:p w:rsidR="00304350" w:rsidRPr="00DD7E0E" w:rsidRDefault="00304350" w:rsidP="0048134A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826ED3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Совместная работа детей и родителей привела к взаимопониманию</w:t>
      </w: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родителями и педагогом:</w:t>
      </w:r>
    </w:p>
    <w:p w:rsidR="00304350" w:rsidRPr="00DD7E0E" w:rsidRDefault="00304350" w:rsidP="0048134A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- стремление участвовать в совместной деятельности (посещение и активное участие в открытых мероприятиях, выставках, конкурсах);</w:t>
      </w:r>
    </w:p>
    <w:p w:rsidR="00304350" w:rsidRPr="00DD7E0E" w:rsidRDefault="00304350" w:rsidP="0048134A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- желание выполнять творческие и индивидуальные задания вместе с детьми;</w:t>
      </w:r>
    </w:p>
    <w:p w:rsidR="00304350" w:rsidRPr="00DD7E0E" w:rsidRDefault="00304350" w:rsidP="0048134A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- возможность правильно взаимодействовать со своими детьми и их сверстниками.</w:t>
      </w:r>
    </w:p>
    <w:p w:rsidR="00304350" w:rsidRPr="00DD7E0E" w:rsidRDefault="00304350" w:rsidP="00481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Главным результатом моей работы является то, что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разрабoтка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позволила реализовать возможность воспитания духовно-нравственной личности.</w:t>
      </w:r>
    </w:p>
    <w:p w:rsidR="00304350" w:rsidRPr="00DD7E0E" w:rsidRDefault="00304350" w:rsidP="00481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полученных знаний по духовно-нравственному воспитанию у детей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сформирoвались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трудoвые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навыки, которые в дальнейшем использовались в выполнении индивидуальных и совместных поручениях. Во время прогулок, в группе дети использовали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метoд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«сотрудничества». Большинство детей умеют правильно оценить хорошие или плохие поступки, доброжелательны друг к другу, взрослым, проявляют заботу о товарищах не только по побуждению воспитателя, но и самостоятельно. Участие в народных праздниках обогащают   детей, формируют у них чувство гордости за свой народ, поддерживает интерес к его истории и культуре. Очень рада, что мои воспитанники освоили народные игры. </w:t>
      </w:r>
    </w:p>
    <w:p w:rsidR="00304350" w:rsidRPr="00DD7E0E" w:rsidRDefault="00304350" w:rsidP="0048134A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 процессе знакомства дошкольников с русской народной культурой используются различные методы и виды работы, в том числе целевые прогулки, беседы, чтение и рассказывание сказок и былин, игра на народных музыкальных инструментах, изобразительная деятельность (рисование «Расписные матрешки», «Расписные ложки», «Весенний букет для мамы», «Поднос с городецкой росписью»; лепка «Снегурочка», «Угощения для гостей», «Цветочная корзинка», «Пасхальное яйцо»; аппликация «Морозные окна», «Веселая масленица», «Цветик-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>семицветик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»), рассматривание иллюстраций, презентаций. Результатом данной работы являются выставки, комплексные занятия и развлечения. </w:t>
      </w:r>
    </w:p>
    <w:p w:rsidR="001C220C" w:rsidRPr="00DD7E0E" w:rsidRDefault="001C220C" w:rsidP="0048134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7E0E">
        <w:rPr>
          <w:rFonts w:ascii="Times New Roman" w:hAnsi="Times New Roman"/>
          <w:color w:val="000000" w:themeColor="text1"/>
          <w:sz w:val="28"/>
          <w:szCs w:val="28"/>
        </w:rPr>
        <w:t xml:space="preserve">Результаты были достигнуты благодаря ежедневной совместной и самостоятельной деятельности с детьми, использованию методов современных технологий по духовно-нравственно-нравственному воспитанию детей старшего дошкольного возраста, что в условиях ФГОС является одной из основных задач дошкольного образовательного учреждения.  </w:t>
      </w:r>
    </w:p>
    <w:p w:rsidR="006F087E" w:rsidRPr="0048134A" w:rsidRDefault="00333311" w:rsidP="0048134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DD7E0E">
        <w:rPr>
          <w:rFonts w:ascii="Times New Roman" w:hAnsi="Times New Roman"/>
          <w:color w:val="000000" w:themeColor="text1"/>
          <w:sz w:val="28"/>
          <w:szCs w:val="28"/>
        </w:rPr>
        <w:t>Содержание предложенных мероприятий позволяют: осуществлять приобщение воспитанников к истокам народной культуры; формировать эмоционально эстетическую отзывчивость на воспринимаемые произведения декоративно-прикладного искусства; умения оперировать полученными знаниями в собственной продуктивной деятельности.</w:t>
      </w:r>
    </w:p>
    <w:p w:rsidR="006F087E" w:rsidRPr="00DD7E0E" w:rsidRDefault="006F087E" w:rsidP="0048134A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DD7E0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lastRenderedPageBreak/>
        <w:t>Список литературы</w:t>
      </w:r>
    </w:p>
    <w:p w:rsidR="001B6B1B" w:rsidRPr="00DD7E0E" w:rsidRDefault="001B6B1B" w:rsidP="0048134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Антoнов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Ю.Е. Как научить детей любить Родину. – М.: АРКТИ, 2006.</w:t>
      </w:r>
    </w:p>
    <w:p w:rsidR="001B6B1B" w:rsidRPr="00DD7E0E" w:rsidRDefault="001B6B1B" w:rsidP="0048134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Бoрoдина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А.В.</w:t>
      </w:r>
      <w:r w:rsidRPr="00DD7E0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highlight w:val="white"/>
        </w:rPr>
        <w:t xml:space="preserve"> </w:t>
      </w:r>
      <w:r w:rsidRPr="00DD7E0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Культура и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твoрчество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 детском саду.</w:t>
      </w:r>
      <w:r w:rsidRPr="00DD7E0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 xml:space="preserve"> </w:t>
      </w:r>
      <w:r w:rsidRPr="00DD7E0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Программа воспитания и образования детей дошкольного возраста. – Изд. 2-е – М., 2007. </w:t>
      </w:r>
    </w:p>
    <w:p w:rsidR="001B6B1B" w:rsidRPr="00DD7E0E" w:rsidRDefault="001B6B1B" w:rsidP="0048134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D7E0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Гладких Л.П. Развитие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внутреннег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en-US"/>
        </w:rPr>
        <w:t>o</w:t>
      </w:r>
      <w:r w:rsidRPr="00DD7E0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мира ребенка. // Вестник ПСГУ IV; Педагогика.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Психoлогия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.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Вып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. 4 (11). – 2008.- С.97-109.</w:t>
      </w:r>
    </w:p>
    <w:p w:rsidR="001B6B1B" w:rsidRPr="00DD7E0E" w:rsidRDefault="001B6B1B" w:rsidP="0048134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Кокуева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Л.В.  Духовно – нравственное воспитание дошкольников на культурных традициях своего народа. – М.: АРКТИ, 2006. </w:t>
      </w:r>
    </w:p>
    <w:p w:rsidR="001B6B1B" w:rsidRPr="00DD7E0E" w:rsidRDefault="001B6B1B" w:rsidP="0048134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Сокoлова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Л.В.,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Некрылoва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А.Ф. Воспитание ребенка в русских традициях. М.: Айрис-пресс, 2003.</w:t>
      </w:r>
    </w:p>
    <w:p w:rsidR="001B6B1B" w:rsidRPr="00DD7E0E" w:rsidRDefault="001B6B1B" w:rsidP="0048134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D7E0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Шварк</w:t>
      </w:r>
      <w:r w:rsidRPr="00DD7E0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en-US"/>
        </w:rPr>
        <w:t>o</w:t>
      </w:r>
      <w:r w:rsidRPr="00DD7E0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Л.И., </w:t>
      </w:r>
      <w:proofErr w:type="spellStart"/>
      <w:r w:rsidRPr="00DD7E0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Давыдoва</w:t>
      </w:r>
      <w:proofErr w:type="spellEnd"/>
      <w:r w:rsidRPr="00DD7E0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О. И. Воздействие семьи на духовно-нравственное развитие детей // Управление ДОУ. – 2008. - № 3.</w:t>
      </w:r>
    </w:p>
    <w:p w:rsidR="006F087E" w:rsidRPr="00DD7E0E" w:rsidRDefault="006F087E" w:rsidP="0048134A">
      <w:pPr>
        <w:pStyle w:val="a3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F087E" w:rsidRPr="00DD7E0E" w:rsidRDefault="006F087E" w:rsidP="0048134A">
      <w:pPr>
        <w:pStyle w:val="a3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F087E" w:rsidRPr="00DD7E0E" w:rsidRDefault="006F087E" w:rsidP="0048134A">
      <w:pPr>
        <w:pStyle w:val="a3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F087E" w:rsidRPr="00DD7E0E" w:rsidRDefault="006F087E" w:rsidP="0048134A">
      <w:pPr>
        <w:pStyle w:val="a3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F087E" w:rsidRPr="00DD7E0E" w:rsidRDefault="006F087E" w:rsidP="0048134A">
      <w:pPr>
        <w:pStyle w:val="a3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F087E" w:rsidRPr="00DD7E0E" w:rsidRDefault="006F087E" w:rsidP="0048134A">
      <w:pPr>
        <w:pStyle w:val="a3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C50CC" w:rsidRPr="00DD7E0E" w:rsidRDefault="006C50CC" w:rsidP="00481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C50CC" w:rsidRPr="00DD7E0E" w:rsidSect="00A76B5E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0E8"/>
    <w:multiLevelType w:val="multilevel"/>
    <w:tmpl w:val="C734B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36B58"/>
    <w:multiLevelType w:val="hybridMultilevel"/>
    <w:tmpl w:val="C760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2BF2"/>
    <w:multiLevelType w:val="hybridMultilevel"/>
    <w:tmpl w:val="33C0B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B691D"/>
    <w:multiLevelType w:val="hybridMultilevel"/>
    <w:tmpl w:val="73D2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2365B"/>
    <w:multiLevelType w:val="hybridMultilevel"/>
    <w:tmpl w:val="C1E0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20498"/>
    <w:multiLevelType w:val="hybridMultilevel"/>
    <w:tmpl w:val="FD92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856D9"/>
    <w:multiLevelType w:val="hybridMultilevel"/>
    <w:tmpl w:val="F8161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11"/>
    <w:rsid w:val="000C75B9"/>
    <w:rsid w:val="000F5C42"/>
    <w:rsid w:val="001B6B1B"/>
    <w:rsid w:val="001C220C"/>
    <w:rsid w:val="001F5E8E"/>
    <w:rsid w:val="00214CF8"/>
    <w:rsid w:val="00304350"/>
    <w:rsid w:val="00333311"/>
    <w:rsid w:val="003A5BEF"/>
    <w:rsid w:val="003E179A"/>
    <w:rsid w:val="00412B23"/>
    <w:rsid w:val="0048134A"/>
    <w:rsid w:val="00483930"/>
    <w:rsid w:val="00496CA2"/>
    <w:rsid w:val="004A511E"/>
    <w:rsid w:val="004D3E98"/>
    <w:rsid w:val="00524C11"/>
    <w:rsid w:val="005457B0"/>
    <w:rsid w:val="00554C95"/>
    <w:rsid w:val="005F73B3"/>
    <w:rsid w:val="00637185"/>
    <w:rsid w:val="006C50CC"/>
    <w:rsid w:val="006F087E"/>
    <w:rsid w:val="00811F19"/>
    <w:rsid w:val="00812F17"/>
    <w:rsid w:val="00826ED3"/>
    <w:rsid w:val="0087393B"/>
    <w:rsid w:val="008958C1"/>
    <w:rsid w:val="00936488"/>
    <w:rsid w:val="00972099"/>
    <w:rsid w:val="009D2042"/>
    <w:rsid w:val="009D4908"/>
    <w:rsid w:val="00B11ED7"/>
    <w:rsid w:val="00BC3967"/>
    <w:rsid w:val="00C83C1D"/>
    <w:rsid w:val="00DC4C2B"/>
    <w:rsid w:val="00DD7E0E"/>
    <w:rsid w:val="00DE1995"/>
    <w:rsid w:val="00EE309A"/>
    <w:rsid w:val="00F11FFE"/>
    <w:rsid w:val="00F66850"/>
    <w:rsid w:val="00FD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F087E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customStyle="1" w:styleId="c5">
    <w:name w:val="c5"/>
    <w:basedOn w:val="a"/>
    <w:rsid w:val="006F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F087E"/>
  </w:style>
  <w:style w:type="character" w:customStyle="1" w:styleId="c3">
    <w:name w:val="c3"/>
    <w:basedOn w:val="a0"/>
    <w:rsid w:val="006F087E"/>
  </w:style>
  <w:style w:type="character" w:customStyle="1" w:styleId="c10">
    <w:name w:val="c10"/>
    <w:basedOn w:val="a0"/>
    <w:rsid w:val="006F087E"/>
  </w:style>
  <w:style w:type="paragraph" w:styleId="a5">
    <w:name w:val="List Paragraph"/>
    <w:basedOn w:val="a"/>
    <w:uiPriority w:val="34"/>
    <w:qFormat/>
    <w:rsid w:val="006F087E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6F087E"/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customStyle="1" w:styleId="c32">
    <w:name w:val="c32"/>
    <w:basedOn w:val="a0"/>
    <w:rsid w:val="006F087E"/>
  </w:style>
  <w:style w:type="paragraph" w:customStyle="1" w:styleId="Standard">
    <w:name w:val="Standard"/>
    <w:rsid w:val="009D490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F087E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customStyle="1" w:styleId="c5">
    <w:name w:val="c5"/>
    <w:basedOn w:val="a"/>
    <w:rsid w:val="006F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F087E"/>
  </w:style>
  <w:style w:type="character" w:customStyle="1" w:styleId="c3">
    <w:name w:val="c3"/>
    <w:basedOn w:val="a0"/>
    <w:rsid w:val="006F087E"/>
  </w:style>
  <w:style w:type="character" w:customStyle="1" w:styleId="c10">
    <w:name w:val="c10"/>
    <w:basedOn w:val="a0"/>
    <w:rsid w:val="006F087E"/>
  </w:style>
  <w:style w:type="paragraph" w:styleId="a5">
    <w:name w:val="List Paragraph"/>
    <w:basedOn w:val="a"/>
    <w:uiPriority w:val="34"/>
    <w:qFormat/>
    <w:rsid w:val="006F087E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6F087E"/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customStyle="1" w:styleId="c32">
    <w:name w:val="c32"/>
    <w:basedOn w:val="a0"/>
    <w:rsid w:val="006F087E"/>
  </w:style>
  <w:style w:type="paragraph" w:customStyle="1" w:styleId="Standard">
    <w:name w:val="Standard"/>
    <w:rsid w:val="009D490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3187</Words>
  <Characters>18167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Пользователь</cp:lastModifiedBy>
  <cp:revision>28</cp:revision>
  <dcterms:created xsi:type="dcterms:W3CDTF">2024-02-01T18:20:00Z</dcterms:created>
  <dcterms:modified xsi:type="dcterms:W3CDTF">2024-02-08T08:48:00Z</dcterms:modified>
</cp:coreProperties>
</file>