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2B" w:rsidRPr="004C48BB" w:rsidRDefault="00F92D2B" w:rsidP="00F92D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92D2B" w:rsidRPr="004C48BB" w:rsidRDefault="00F92D2B" w:rsidP="00F92D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№86 комбинированного вида»</w:t>
      </w: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Pr="00F92D2B" w:rsidRDefault="00F92D2B" w:rsidP="00F92D2B">
      <w:pPr>
        <w:pStyle w:val="1"/>
        <w:spacing w:before="0" w:line="563" w:lineRule="atLeast"/>
        <w:jc w:val="center"/>
        <w:rPr>
          <w:rFonts w:ascii="Times New Roman" w:eastAsia="Times New Roman" w:hAnsi="Times New Roman" w:cs="Times New Roman"/>
          <w:bCs w:val="0"/>
          <w:i/>
          <w:color w:val="auto"/>
          <w:kern w:val="36"/>
          <w:sz w:val="48"/>
          <w:szCs w:val="48"/>
          <w:lang w:eastAsia="ru-RU"/>
        </w:rPr>
      </w:pPr>
      <w:r w:rsidRPr="00F92D2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</w:t>
      </w:r>
      <w:r w:rsidRPr="00F92D2B">
        <w:rPr>
          <w:rFonts w:ascii="Times New Roman" w:eastAsia="Times New Roman" w:hAnsi="Times New Roman" w:cs="Times New Roman"/>
          <w:bCs w:val="0"/>
          <w:i/>
          <w:color w:val="auto"/>
          <w:kern w:val="36"/>
          <w:sz w:val="48"/>
          <w:szCs w:val="48"/>
          <w:lang w:eastAsia="ru-RU"/>
        </w:rPr>
        <w:t>Обучение дошкольников основам безопасности жизнедеятельности</w:t>
      </w:r>
      <w:r w:rsidRPr="00F92D2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»</w:t>
      </w:r>
    </w:p>
    <w:p w:rsidR="00F92D2B" w:rsidRPr="00EB0842" w:rsidRDefault="00F92D2B" w:rsidP="00F92D2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>
        <w:rPr>
          <w:bCs/>
          <w:color w:val="000000"/>
          <w:sz w:val="36"/>
          <w:szCs w:val="36"/>
        </w:rPr>
        <w:t>/консультация для педагогов</w:t>
      </w:r>
      <w:r w:rsidRPr="004C48BB">
        <w:rPr>
          <w:bCs/>
          <w:color w:val="000000"/>
          <w:sz w:val="36"/>
          <w:szCs w:val="36"/>
        </w:rPr>
        <w:t>/</w:t>
      </w: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92D2B" w:rsidRPr="004C48B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воспитатель </w:t>
      </w:r>
    </w:p>
    <w:p w:rsidR="00F92D2B" w:rsidRPr="004C48BB" w:rsidRDefault="00F92D2B" w:rsidP="00F92D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</w:p>
    <w:p w:rsidR="00F92D2B" w:rsidRPr="004C48BB" w:rsidRDefault="00F92D2B" w:rsidP="00F92D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</w:t>
      </w: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B" w:rsidRDefault="00F92D2B" w:rsidP="00F92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4C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B2014" w:rsidRPr="00BB2014" w:rsidRDefault="00BB2014" w:rsidP="00F92D2B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современном мире никто не застрахован ни от катастроф, ни от стихийных бедствий. Сложившаяся социальная и экологическая обстановка вызывает большое беспокойство. Особую тревогу мы испытываем за самых беззащитных граждан – дошколят. Дети дошкольного возраста склонны к опасному поведению, происходит это в силу природного любопытства и неполного осознания возможных угроз здоровью, жизни и имуществу. Именно поэтому обеспечение безопасности жизнедеятельности маленьких граждан производится двумя путями: обучение безопасному поведению и сведение к минимуму опасных ситуаций.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сама жизнь доказала необходимость обучения не только взрослых, но и малышей 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может стать небезопасной для него. Подготовка человека к безопасному существованию в окружающей среде должна проходить на всех этапах жизни человека, а начинать ее необходимо с дошкольного возраста.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 жизненными ситуациями.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значительно увеличилось количество пожаров, дорожно-транспортных происшествий, в которых гибнут дети. И, чаще всего, взрослые сами подвергают опасности жизни детей, не уделяя должного внимания привитию детям навыков и правил безопасного поведения. Учитывая, что большую часть времени дошкольники проводят вне дома, главная роль в обучении дошкольников основам безопасной жизнедеятельности принадлежит воспитателям дошкольных образовательных учреждений.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здоровье и жизнь ребенка. Часто в хлопотах повседневной жизни мы забываем о том, сколько неожиданных опасностей подстерегает человека на 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 основ безопасности жизнедеятельности. Знания эти формируются в процессе воспитания, следовательно, обучение детей обеспечению безопасности их жизнедеятельности является актуальной задачей не только педагога, но и родителей.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«хорошо», а что же такое 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Каждый ребенок-дошкольник должен знать следующее: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важный шаг к безопасности детей дошкольного возраста заключается в том, что они должны понять, что правила устанавливают </w:t>
      </w: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взрослые. Когда ребенок вырастет, то он сможет сам устанавливать правила своего поведения, но пока он подчиняется родителям.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помочь.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знать основную информацию о себе. Имя, фамилию, домашний адрес, номер телефона. Надо проверить, что дошкольник может без запинки их назвать.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 должен знать, что далеко не все взрослые хорошие, что на улице нельзя разговаривать с незнакомцами, нельзя с ними никуда идти или брать от них подарки. Ребенок должен уметь сказать «нет, мне не разрешают» чужим людям.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понимать, что никто из хороших взрослых не будет обращаться к малышам за помощью. Нельзя никого чужого вести к себе домой или что-то ему показывать или давать.</w:t>
      </w:r>
    </w:p>
    <w:p w:rsid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 должен иметь понятия «пло</w:t>
      </w:r>
      <w:r w:rsidR="00F138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хого» или «странного» поведения взрослого.</w:t>
      </w:r>
      <w:bookmarkStart w:id="0" w:name="_GoBack"/>
      <w:bookmarkEnd w:id="0"/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иметь представление об основных опасностях на улице, в том числе о больших собаках, едущих машинах, висящих сосульках, лежащих шприцах и т. д.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 должен знать правила пожарной безопасности и телефон пожарной службы. Вы должны убедиться, что ребенок правильно набирает номер телефона и знает, что сказать.</w:t>
      </w:r>
    </w:p>
    <w:p w:rsidR="00BB2014" w:rsidRPr="00BB2014" w:rsidRDefault="00BB2014" w:rsidP="00BB2014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 должен знать правила поведения дома, поведение с газом, электричеством, водой, острыми, режущими предметами, бытовой химией и лекарствами.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 – это не просто сумма усвоенных знаний, а умение правильно вести себя в различных ситуациях. Кроме того, дети могут оказаться в непредсказуемой ситуации на улице и дома, поэтому задачей взрослых является стимулирование развития у них самостоятельности, ответственности. В связи с этим традиционные формы обучения, принятые в дошкольном учреждении, могут использоваться лишь частично, и большое внимание надо уделять организации различных видов деятельности, направленных на приобретение детьми определенного навыка поведения, опыта.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проблемы необходимо уже с ранних лет знакомить детей с правилами безопасности, учить их правильно действовать в экстремальных ситуациях.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работы в дошкольных учреждениях по данному направлению – охрана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жизни и здоровья детей, воспитание у дошкольников ответственного отношения к личной и общественной безопасности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формирование у них опыта безопасной жизнедеятельности.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BB2014" w:rsidRPr="00BB2014" w:rsidRDefault="00BB2014" w:rsidP="00BB2014">
      <w:pPr>
        <w:numPr>
          <w:ilvl w:val="0"/>
          <w:numId w:val="2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здоровый и безопасный образ жизни ребенка.</w:t>
      </w:r>
    </w:p>
    <w:p w:rsidR="00BB2014" w:rsidRPr="00BB2014" w:rsidRDefault="00BB2014" w:rsidP="00BB2014">
      <w:pPr>
        <w:numPr>
          <w:ilvl w:val="0"/>
          <w:numId w:val="2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знания детей об общепринятых нормах поведения для охраны жизни и здоровья человека.</w:t>
      </w:r>
    </w:p>
    <w:p w:rsidR="00BB2014" w:rsidRPr="00BB2014" w:rsidRDefault="00BB2014" w:rsidP="00BB2014">
      <w:pPr>
        <w:numPr>
          <w:ilvl w:val="0"/>
          <w:numId w:val="2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 воспитанников умению распознать и оценить опасности окружающей среды.</w:t>
      </w:r>
    </w:p>
    <w:p w:rsidR="00BB2014" w:rsidRPr="00BB2014" w:rsidRDefault="00BB2014" w:rsidP="00BB2014">
      <w:pPr>
        <w:numPr>
          <w:ilvl w:val="0"/>
          <w:numId w:val="2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адекватно и осознанно действовать в той или иной нестандартной обстановке.</w:t>
      </w:r>
    </w:p>
    <w:p w:rsidR="00BB2014" w:rsidRPr="00BB2014" w:rsidRDefault="00BB2014" w:rsidP="00BB2014">
      <w:pPr>
        <w:numPr>
          <w:ilvl w:val="0"/>
          <w:numId w:val="2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самостоятельность и ответственность за свое поведение и поступки.</w:t>
      </w:r>
    </w:p>
    <w:p w:rsidR="00BB2014" w:rsidRPr="00BB2014" w:rsidRDefault="00BB2014" w:rsidP="00BB2014">
      <w:pPr>
        <w:numPr>
          <w:ilvl w:val="0"/>
          <w:numId w:val="2"/>
        </w:numPr>
        <w:shd w:val="clear" w:color="auto" w:fill="FFFFFF"/>
        <w:spacing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воспитанников личную и социальную ответственность за безопасность своего ребенка.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 обучению основам безопасности жизнедеятельности проводится систематически. Для того</w:t>
      </w:r>
      <w:proofErr w:type="gramStart"/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принесла результаты, недостаточно одного занятия или беседы с детьми. И еще одно важное требование: детям недостаточно теоретических знаний, они должны применять их на практике.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нужно проводить беседы, занятия, игры, развлечения, выставки на данную тему. Но этого мало – практическое применение этих знаний целиком ложится на плечи родителей. Единство общих требований к детям – это условие безопасности наших детей!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плановость в работе, тесное сотрудничество с семьей помогут достигнуть следующих результатов: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несчастных случаев с воспитанниками;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дошкольников необходимыми знаниями по технике безопасности, умениями и навыками правильно вести себя в экстремальных ситуациях;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 создании безопасных условий для жизни и здоровья дошкольников.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должна быть интегрированной, соединять разные направления: ознакомление с окружающей средой, </w:t>
      </w:r>
      <w:proofErr w:type="spellStart"/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валеолого</w:t>
      </w:r>
      <w:proofErr w:type="spellEnd"/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-экологическую культуру, физическое развитие, изобразительное искусство. Содержание и формы работы должны дать ребенку возможность почувствовать ценность своей жизни, укреплять, беречь свое здоровье, готовить к четким действиям в опасных ситуациях.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обезопасить ребенка от нежелательных ситуаций, недостаточно запретить ему дотрагиваться до потенциально опасных предметов или прятаться от них. Необходимо расширять представления дошкольников об этих предметах, о несущих угрозу явлениях и ситуациях, научить их правильно пользоваться бытовыми приборами. При этом надо не только следовать принципу информативности, но и учитывать эмоционально-чувственные особенности детей данной возрастной группы.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 не нравятся строгие назидания, поучения и предупреждения. Более эффективный способ воздействия на них – художественное слово. Оно активизирует детскую память, внимание, представление. С различными явлениями и ситуациями, которые выходят за границы их собственного опыта, дети знакомятся через загадки, стихотворения, поговорки, сказки, рассказы.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Предметно-развивающая среда должна включать: уголок безопасности, дидактические игры, настольно-печатные игры, иллюстрированный материал, познавательную литературу для детей в книжном уголке, наглядную информацию для родителей.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обучения необходимо постоянно использовать различные игры, стихи, рассказы и сказки, где обсуждаются вопросы безопасного поведения или герои нарушают правила безопасности. Нужно вовлекать детей в активные игры, которые помогут лучше осознать опасности и научат избегать их. Периодически проводить «минутки безопасности», на которых повторить и закрепить основные моменты безопасности жизнедеятельности. Также моделировать опасные ситуации, используя игровой материал, активно проводить дидактические игры и демонстрировать картинки по безопасности жизнедеятельности детей дошкольного возраста.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 основных условий достижения высоких результатов обучения дошкольников ОБЖ является тесное взаимодействие дошкольного учреждения с семьей. Обязательно нужно вовлекать в процесс обучения родителей, которые должны в домашних условиях проводить беседы со своими детьми о безопасности. Устраивать семейные конкурсы, в которых могли бы участвовать дошкольники и их родители.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стиля поведения ребенка базируется на положительном примере взрослых. Дети, к сожалению, часто становятся свидетелями того, как родители пренебрегают простейшими правилами: оставляют без присмотра электронагревательные приборы, телевизоры, музыкальные центры, пользуются открытым огнем, спичками, не задумываясь над тем, что ребенок запоминает их действия.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– это характерная черта ребенка и, вместе с тем, своеобразный способ усвоения. Из-за отсутствия жизненного опыта дети часто наследуют правильные и неправильные действия старших. Эта особенность должна учитываться в воспитательной работе. Задача педагогического коллектива дошкольного учреждения – сделать родителей своими единомышленниками, убедить их, что невозможно требовать от ребенка выполнения того или иного правила, если близкие ему люди сами не всегда его выполняют.</w:t>
      </w:r>
    </w:p>
    <w:p w:rsidR="00BB2014" w:rsidRPr="00BB2014" w:rsidRDefault="00BB2014" w:rsidP="00BB201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усилия педагогов должны быть направлены не только на охрану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 детей, воспитание у дошкольников ответственного отношения к личной и общественной безопасности и формирование у них опыта безопасной жизнедеятельности, но и на пробуждение и активизацию у взрослых собственной ответственности за безопасность, здоровье и жизнь детей.</w:t>
      </w:r>
    </w:p>
    <w:p w:rsidR="00566CD6" w:rsidRPr="00BB2014" w:rsidRDefault="00566CD6" w:rsidP="00BB2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6CD6" w:rsidRPr="00BB2014" w:rsidSect="00BA133C"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3E88"/>
    <w:multiLevelType w:val="multilevel"/>
    <w:tmpl w:val="581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C21E2"/>
    <w:multiLevelType w:val="multilevel"/>
    <w:tmpl w:val="104E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4"/>
    <w:rsid w:val="00566CD6"/>
    <w:rsid w:val="00BA133C"/>
    <w:rsid w:val="00BB2014"/>
    <w:rsid w:val="00F1386C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2022-03-14T06:50:00Z</dcterms:created>
  <dcterms:modified xsi:type="dcterms:W3CDTF">2022-03-14T19:07:00Z</dcterms:modified>
</cp:coreProperties>
</file>