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35" w:rsidRDefault="00693435" w:rsidP="006934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</w:t>
      </w:r>
      <w:r w:rsidR="000240CD">
        <w:rPr>
          <w:rFonts w:ascii="Times New Roman" w:hAnsi="Times New Roman" w:cs="Times New Roman"/>
          <w:sz w:val="28"/>
          <w:szCs w:val="28"/>
        </w:rPr>
        <w:t>о мероприятия «Мордовские посиделки» с детьми старшей</w:t>
      </w:r>
      <w:r>
        <w:rPr>
          <w:rFonts w:ascii="Times New Roman" w:hAnsi="Times New Roman" w:cs="Times New Roman"/>
          <w:sz w:val="28"/>
          <w:szCs w:val="28"/>
        </w:rPr>
        <w:t xml:space="preserve"> группы. </w:t>
      </w:r>
    </w:p>
    <w:p w:rsidR="00297F8D" w:rsidRPr="00297F8D" w:rsidRDefault="00693435" w:rsidP="006934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 воспитатель структурного подразделения «Детский сад №18 ко</w:t>
      </w:r>
      <w:r w:rsidR="00A316A9">
        <w:rPr>
          <w:rFonts w:ascii="Times New Roman" w:hAnsi="Times New Roman" w:cs="Times New Roman"/>
          <w:sz w:val="28"/>
          <w:szCs w:val="28"/>
        </w:rPr>
        <w:t>мбиниро</w:t>
      </w:r>
      <w:r w:rsidR="000240CD">
        <w:rPr>
          <w:rFonts w:ascii="Times New Roman" w:hAnsi="Times New Roman" w:cs="Times New Roman"/>
          <w:sz w:val="28"/>
          <w:szCs w:val="28"/>
        </w:rPr>
        <w:t xml:space="preserve">ванного вида»  </w:t>
      </w:r>
      <w:proofErr w:type="spellStart"/>
      <w:r w:rsidR="000240CD">
        <w:rPr>
          <w:rFonts w:ascii="Times New Roman" w:hAnsi="Times New Roman" w:cs="Times New Roman"/>
          <w:sz w:val="28"/>
          <w:szCs w:val="28"/>
        </w:rPr>
        <w:t>Акмаева</w:t>
      </w:r>
      <w:proofErr w:type="spellEnd"/>
      <w:r w:rsidR="000240CD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E10309" w:rsidRPr="000240CD" w:rsidRDefault="000240CD" w:rsidP="00693435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4" w:history="1">
        <w:r w:rsidRPr="008270A7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https://youtube.com/</w:t>
        </w:r>
        <w:bookmarkStart w:id="0" w:name="_GoBack"/>
        <w:bookmarkEnd w:id="0"/>
        <w:r w:rsidRPr="008270A7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watch</w:t>
        </w:r>
        <w:r w:rsidRPr="008270A7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?</w:t>
        </w:r>
        <w:r w:rsidRPr="008270A7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v</w:t>
        </w:r>
        <w:r w:rsidRPr="008270A7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=</w:t>
        </w:r>
        <w:proofErr w:type="spellStart"/>
        <w:r w:rsidRPr="008270A7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aTFb</w:t>
        </w:r>
        <w:proofErr w:type="spellEnd"/>
        <w:r w:rsidRPr="008270A7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0</w:t>
        </w:r>
        <w:r w:rsidRPr="008270A7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s</w:t>
        </w:r>
        <w:r w:rsidRPr="008270A7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2_</w:t>
        </w:r>
        <w:r w:rsidRPr="008270A7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Dc</w:t>
        </w:r>
        <w:r w:rsidRPr="008270A7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0</w:t>
        </w:r>
      </w:hyperlink>
      <w:r w:rsidRPr="000240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sectPr w:rsidR="00E10309" w:rsidRPr="000240CD" w:rsidSect="00A8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F8D"/>
    <w:rsid w:val="000240CD"/>
    <w:rsid w:val="00297F8D"/>
    <w:rsid w:val="00693435"/>
    <w:rsid w:val="00A316A9"/>
    <w:rsid w:val="00A86516"/>
    <w:rsid w:val="00E10309"/>
    <w:rsid w:val="00FD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6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16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be.com/watch?v=aTFb0s2_D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</Words>
  <Characters>238</Characters>
  <Application>Microsoft Office Word</Application>
  <DocSecurity>0</DocSecurity>
  <Lines>1</Lines>
  <Paragraphs>1</Paragraphs>
  <ScaleCrop>false</ScaleCrop>
  <Company>Home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7</cp:revision>
  <dcterms:created xsi:type="dcterms:W3CDTF">2018-02-12T07:08:00Z</dcterms:created>
  <dcterms:modified xsi:type="dcterms:W3CDTF">2018-03-05T15:04:00Z</dcterms:modified>
</cp:coreProperties>
</file>