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A3" w:rsidRPr="00F72EA3" w:rsidRDefault="00065E85" w:rsidP="00F72EA3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bookmarkStart w:id="0" w:name="_GoBack"/>
      <w:bookmarkEnd w:id="0"/>
      <w:r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-194310</wp:posOffset>
                </wp:positionV>
                <wp:extent cx="6586220" cy="9744075"/>
                <wp:effectExtent l="0" t="1905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974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A3" w:rsidRPr="00F72EA3" w:rsidRDefault="00F72EA3" w:rsidP="00F72EA3">
                            <w:pPr>
                              <w:spacing w:after="0" w:line="250" w:lineRule="atLeast"/>
                              <w:ind w:firstLine="284"/>
                              <w:jc w:val="center"/>
                              <w:textAlignment w:val="baseline"/>
                              <w:rPr>
                                <w:rFonts w:ascii="Helvetica" w:eastAsia="Times New Roman" w:hAnsi="Helvetica" w:cs="Helvetica"/>
                                <w:b/>
                                <w:sz w:val="48"/>
                                <w:szCs w:val="48"/>
                              </w:rPr>
                            </w:pPr>
                            <w:r w:rsidRPr="00F72EA3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bdr w:val="none" w:sz="0" w:space="0" w:color="auto" w:frame="1"/>
                              </w:rPr>
                              <w:t>Консультация для родителей:</w:t>
                            </w:r>
                          </w:p>
                          <w:p w:rsidR="00F72EA3" w:rsidRDefault="00F72EA3" w:rsidP="00F72EA3">
                            <w:pPr>
                              <w:spacing w:after="0" w:line="250" w:lineRule="atLeast"/>
                              <w:ind w:firstLine="284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bdr w:val="none" w:sz="0" w:space="0" w:color="auto" w:frame="1"/>
                              </w:rPr>
                            </w:pPr>
                            <w:r w:rsidRPr="00F72EA3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bdr w:val="none" w:sz="0" w:space="0" w:color="auto" w:frame="1"/>
                              </w:rPr>
                              <w:t>«Роль семьи в воспитании патриотических чувств у дошкольников»</w:t>
                            </w:r>
                          </w:p>
                          <w:p w:rsidR="00F72EA3" w:rsidRPr="00F72EA3" w:rsidRDefault="00F72EA3" w:rsidP="00F72EA3">
                            <w:pPr>
                              <w:spacing w:after="0" w:line="250" w:lineRule="atLeast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</w:p>
                          <w:p w:rsidR="00F72EA3" w:rsidRPr="00F72EA3" w:rsidRDefault="00F72EA3" w:rsidP="00F72EA3">
                            <w:pPr>
                              <w:spacing w:after="0" w:line="250" w:lineRule="atLeast"/>
                              <w:ind w:firstLine="284"/>
                              <w:jc w:val="both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7F09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   </w:t>
                            </w: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, заботы и традиции, свой быт. </w:t>
                            </w:r>
                          </w:p>
                          <w:p w:rsidR="00F72EA3" w:rsidRPr="00F72EA3" w:rsidRDefault="00F72EA3" w:rsidP="00F72EA3">
                            <w:pPr>
                              <w:spacing w:after="0" w:line="250" w:lineRule="atLeast"/>
                              <w:ind w:firstLine="284"/>
                              <w:jc w:val="both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                      </w:r>
                          </w:p>
                          <w:p w:rsidR="00F72EA3" w:rsidRPr="00F72EA3" w:rsidRDefault="00F72EA3" w:rsidP="00F72EA3">
                            <w:pPr>
                              <w:spacing w:after="0" w:line="250" w:lineRule="atLeast"/>
                              <w:ind w:firstLine="284"/>
                              <w:jc w:val="both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                      </w:r>
                          </w:p>
                          <w:p w:rsidR="00F72EA3" w:rsidRPr="00F72EA3" w:rsidRDefault="00F72EA3" w:rsidP="00F72EA3">
                            <w:pPr>
                              <w:spacing w:after="0" w:line="250" w:lineRule="atLeast"/>
                              <w:ind w:firstLine="284"/>
                              <w:jc w:val="both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 .</w:t>
                            </w:r>
                          </w:p>
                          <w:p w:rsidR="00F72EA3" w:rsidRPr="00F72EA3" w:rsidRDefault="00F72EA3" w:rsidP="00F72EA3">
                            <w:pPr>
                              <w:spacing w:after="0" w:line="250" w:lineRule="atLeast"/>
                              <w:ind w:firstLine="284"/>
                              <w:jc w:val="both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 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                      </w:r>
                          </w:p>
                          <w:p w:rsidR="00F72EA3" w:rsidRPr="00F72EA3" w:rsidRDefault="00F72E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1.65pt;margin-top:-15.3pt;width:518.6pt;height:76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eRzQIAAMA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" filled="f" stroked="f">
                <v:textbox>
                  <w:txbxContent>
                    <w:p w:rsidR="00F72EA3" w:rsidRPr="00F72EA3" w:rsidRDefault="00F72EA3" w:rsidP="00F72EA3">
                      <w:pPr>
                        <w:spacing w:after="0" w:line="250" w:lineRule="atLeast"/>
                        <w:ind w:firstLine="284"/>
                        <w:jc w:val="center"/>
                        <w:textAlignment w:val="baseline"/>
                        <w:rPr>
                          <w:rFonts w:ascii="Helvetica" w:eastAsia="Times New Roman" w:hAnsi="Helvetica" w:cs="Helvetica"/>
                          <w:b/>
                          <w:sz w:val="48"/>
                          <w:szCs w:val="48"/>
                        </w:rPr>
                      </w:pPr>
                      <w:r w:rsidRPr="00F72EA3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bdr w:val="none" w:sz="0" w:space="0" w:color="auto" w:frame="1"/>
                        </w:rPr>
                        <w:t>Консультация для родителей:</w:t>
                      </w:r>
                    </w:p>
                    <w:p w:rsidR="00F72EA3" w:rsidRDefault="00F72EA3" w:rsidP="00F72EA3">
                      <w:pPr>
                        <w:spacing w:after="0" w:line="250" w:lineRule="atLeast"/>
                        <w:ind w:firstLine="284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bdr w:val="none" w:sz="0" w:space="0" w:color="auto" w:frame="1"/>
                        </w:rPr>
                      </w:pPr>
                      <w:r w:rsidRPr="00F72EA3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bdr w:val="none" w:sz="0" w:space="0" w:color="auto" w:frame="1"/>
                        </w:rPr>
                        <w:t>«Роль семьи в воспитании патриотических чувств у дошкольников»</w:t>
                      </w:r>
                    </w:p>
                    <w:p w:rsidR="00F72EA3" w:rsidRPr="00F72EA3" w:rsidRDefault="00F72EA3" w:rsidP="00F72EA3">
                      <w:pPr>
                        <w:spacing w:after="0" w:line="250" w:lineRule="atLeast"/>
                        <w:textAlignment w:val="baseline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</w:p>
                    <w:p w:rsidR="00F72EA3" w:rsidRPr="00F72EA3" w:rsidRDefault="00F72EA3" w:rsidP="00F72EA3">
                      <w:pPr>
                        <w:spacing w:after="0" w:line="250" w:lineRule="atLeast"/>
                        <w:ind w:firstLine="284"/>
                        <w:jc w:val="both"/>
                        <w:textAlignment w:val="baseline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7F09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</w:rPr>
                        <w:t xml:space="preserve">   </w:t>
                      </w: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 xml:space="preserve">, заботы и традиции, свой быт. </w:t>
                      </w:r>
                    </w:p>
                    <w:p w:rsidR="00F72EA3" w:rsidRPr="00F72EA3" w:rsidRDefault="00F72EA3" w:rsidP="00F72EA3">
                      <w:pPr>
                        <w:spacing w:after="0" w:line="250" w:lineRule="atLeast"/>
                        <w:ind w:firstLine="284"/>
                        <w:jc w:val="both"/>
                        <w:textAlignment w:val="baseline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                </w:r>
                    </w:p>
                    <w:p w:rsidR="00F72EA3" w:rsidRPr="00F72EA3" w:rsidRDefault="00F72EA3" w:rsidP="00F72EA3">
                      <w:pPr>
                        <w:spacing w:after="0" w:line="250" w:lineRule="atLeast"/>
                        <w:ind w:firstLine="284"/>
                        <w:jc w:val="both"/>
                        <w:textAlignment w:val="baseline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                </w:r>
                    </w:p>
                    <w:p w:rsidR="00F72EA3" w:rsidRPr="00F72EA3" w:rsidRDefault="00F72EA3" w:rsidP="00F72EA3">
                      <w:pPr>
                        <w:spacing w:after="0" w:line="250" w:lineRule="atLeast"/>
                        <w:ind w:firstLine="284"/>
                        <w:jc w:val="both"/>
                        <w:textAlignment w:val="baseline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 .</w:t>
                      </w:r>
                    </w:p>
                    <w:p w:rsidR="00F72EA3" w:rsidRPr="00F72EA3" w:rsidRDefault="00F72EA3" w:rsidP="00F72EA3">
                      <w:pPr>
                        <w:spacing w:after="0" w:line="250" w:lineRule="atLeast"/>
                        <w:ind w:firstLine="284"/>
                        <w:jc w:val="both"/>
                        <w:textAlignment w:val="baseline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> 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                </w:r>
                    </w:p>
                    <w:p w:rsidR="00F72EA3" w:rsidRPr="00F72EA3" w:rsidRDefault="00F72EA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EA3" w:rsidRPr="00F72EA3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-710565</wp:posOffset>
            </wp:positionV>
            <wp:extent cx="7514590" cy="10668000"/>
            <wp:effectExtent l="0" t="0" r="0" b="0"/>
            <wp:wrapTight wrapText="bothSides">
              <wp:wrapPolygon edited="0">
                <wp:start x="0" y="0"/>
                <wp:lineTo x="0" y="21561"/>
                <wp:lineTo x="21520" y="21561"/>
                <wp:lineTo x="21520" y="0"/>
                <wp:lineTo x="0" y="0"/>
              </wp:wrapPolygon>
            </wp:wrapTight>
            <wp:docPr id="1" name="Рисунок 1" descr="C:\Users\пользователь\Desktop\УЧЕБНЫЙ ГОД\УЧЕБНЫЙ ГОД 2022-2023\ПАТРИОТИЧЕСКОЕ ВОСПИТАНИЕ\1614778853_66-p-patrioticheskii-fon-dlya-prezentatsii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ЧЕБНЫЙ ГОД\УЧЕБНЫЙ ГОД 2022-2023\ПАТРИОТИЧЕСКОЕ ВОСПИТАНИЕ\1614778853_66-p-patrioticheskii-fon-dlya-prezentatsii-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EA3" w:rsidRDefault="00065E85" w:rsidP="00F72EA3">
      <w:pPr>
        <w:spacing w:after="0" w:line="25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699135</wp:posOffset>
                </wp:positionV>
                <wp:extent cx="6262370" cy="661098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661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A3" w:rsidRPr="00F72EA3" w:rsidRDefault="00F72EA3" w:rsidP="00F72EA3">
                            <w:pPr>
                              <w:spacing w:after="0" w:line="250" w:lineRule="atLeast"/>
                              <w:ind w:firstLine="284"/>
                              <w:jc w:val="center"/>
                              <w:textAlignment w:val="baseline"/>
                              <w:rPr>
                                <w:rFonts w:ascii="Helvetica" w:eastAsia="Times New Roman" w:hAnsi="Helvetica" w:cs="Helvetic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bdr w:val="none" w:sz="0" w:space="0" w:color="auto" w:frame="1"/>
                              </w:rPr>
                              <w:t>Рекомендации для родителей</w:t>
                            </w:r>
                          </w:p>
                          <w:p w:rsidR="00F72EA3" w:rsidRPr="00F72EA3" w:rsidRDefault="00F72EA3" w:rsidP="00F72EA3">
                            <w:pPr>
                              <w:spacing w:after="0" w:line="250" w:lineRule="atLeast"/>
                              <w:ind w:firstLine="284"/>
                              <w:jc w:val="both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  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                      </w: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 </w:t>
                            </w: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                      </w:r>
                          </w:p>
                          <w:p w:rsidR="00F72EA3" w:rsidRPr="00F72EA3" w:rsidRDefault="00F72EA3" w:rsidP="00F72EA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50" w:lineRule="atLeast"/>
                              <w:jc w:val="both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Воспитание маленького патриота начинается с самого близкого для него - родного дома, улицы, где он живет, детского сада.</w:t>
                            </w:r>
                          </w:p>
                          <w:p w:rsidR="00F72EA3" w:rsidRPr="00F72EA3" w:rsidRDefault="00F72EA3" w:rsidP="00F72EA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50" w:lineRule="atLeast"/>
                              <w:jc w:val="both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Обращайте внимание ребенка на красоту родного города</w:t>
                            </w:r>
                          </w:p>
                          <w:p w:rsidR="00F72EA3" w:rsidRPr="00F72EA3" w:rsidRDefault="00F72EA3" w:rsidP="00F72EA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50" w:lineRule="atLeast"/>
                              <w:jc w:val="both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Во время прогулки расскажите, что находится на вашей улице, поговорите о значении каждого объекта.</w:t>
                            </w:r>
                          </w:p>
                          <w:p w:rsidR="00F72EA3" w:rsidRPr="00F72EA3" w:rsidRDefault="00F72EA3" w:rsidP="00F72EA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50" w:lineRule="atLeast"/>
                              <w:jc w:val="both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                      </w:r>
                          </w:p>
                          <w:p w:rsidR="00F72EA3" w:rsidRPr="00F72EA3" w:rsidRDefault="00F72EA3" w:rsidP="00F72EA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50" w:lineRule="atLeast"/>
                              <w:jc w:val="both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Вместе с ребенком принимайте участие в труде по благоустройству и озеленению своего двора.</w:t>
                            </w:r>
                          </w:p>
                          <w:p w:rsidR="00F72EA3" w:rsidRPr="00F72EA3" w:rsidRDefault="00F72EA3" w:rsidP="00F72EA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50" w:lineRule="atLeast"/>
                              <w:jc w:val="both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Расширяйте собственный кругозор</w:t>
                            </w:r>
                          </w:p>
                          <w:p w:rsidR="00F72EA3" w:rsidRPr="00F72EA3" w:rsidRDefault="00F72EA3" w:rsidP="00F72EA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50" w:lineRule="atLeast"/>
                              <w:jc w:val="both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Учите ребенка правильно оценивать свои поступки и поступки других людей.</w:t>
                            </w:r>
                          </w:p>
                          <w:p w:rsidR="00F72EA3" w:rsidRPr="00F72EA3" w:rsidRDefault="00F72EA3" w:rsidP="00F72EA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50" w:lineRule="atLeast"/>
                              <w:jc w:val="both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Читайте ему книги о родине, ее героях, о традициях, культуре своего народа</w:t>
                            </w:r>
                          </w:p>
                          <w:p w:rsidR="00F72EA3" w:rsidRPr="00F72EA3" w:rsidRDefault="00F72EA3" w:rsidP="00F72EA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50" w:lineRule="atLeast"/>
                              <w:jc w:val="both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F72EA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Поощряйте ребенка за стремление поддерживать порядок, примерное поведение в общественных местах.</w:t>
                            </w:r>
                          </w:p>
                          <w:p w:rsidR="00F72EA3" w:rsidRPr="00F72EA3" w:rsidRDefault="00F72EA3" w:rsidP="00F72E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9.15pt;margin-top:55.05pt;width:493.1pt;height:5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UkuA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" filled="f" stroked="f">
                <v:textbox>
                  <w:txbxContent>
                    <w:p w:rsidR="00F72EA3" w:rsidRPr="00F72EA3" w:rsidRDefault="00F72EA3" w:rsidP="00F72EA3">
                      <w:pPr>
                        <w:spacing w:after="0" w:line="250" w:lineRule="atLeast"/>
                        <w:ind w:firstLine="284"/>
                        <w:jc w:val="center"/>
                        <w:textAlignment w:val="baseline"/>
                        <w:rPr>
                          <w:rFonts w:ascii="Helvetica" w:eastAsia="Times New Roman" w:hAnsi="Helvetica" w:cs="Helvetic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bdr w:val="none" w:sz="0" w:space="0" w:color="auto" w:frame="1"/>
                        </w:rPr>
                        <w:t>Рекомендации для родителей</w:t>
                      </w:r>
                    </w:p>
                    <w:p w:rsidR="00F72EA3" w:rsidRPr="00F72EA3" w:rsidRDefault="00F72EA3" w:rsidP="00F72EA3">
                      <w:pPr>
                        <w:spacing w:after="0" w:line="250" w:lineRule="atLeast"/>
                        <w:ind w:firstLine="284"/>
                        <w:jc w:val="both"/>
                        <w:textAlignment w:val="baseline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>  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                </w: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 </w:t>
                      </w: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                </w:r>
                    </w:p>
                    <w:p w:rsidR="00F72EA3" w:rsidRPr="00F72EA3" w:rsidRDefault="00F72EA3" w:rsidP="00F72EA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50" w:lineRule="atLeast"/>
                        <w:jc w:val="both"/>
                        <w:textAlignment w:val="baseline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>Воспитание маленького патриота начинается с самого близкого для него - родного дома, улицы, где он живет, детского сада.</w:t>
                      </w:r>
                    </w:p>
                    <w:p w:rsidR="00F72EA3" w:rsidRPr="00F72EA3" w:rsidRDefault="00F72EA3" w:rsidP="00F72EA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50" w:lineRule="atLeast"/>
                        <w:jc w:val="both"/>
                        <w:textAlignment w:val="baseline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>Обращайте внимание ребенка на красоту родного города</w:t>
                      </w:r>
                    </w:p>
                    <w:p w:rsidR="00F72EA3" w:rsidRPr="00F72EA3" w:rsidRDefault="00F72EA3" w:rsidP="00F72EA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50" w:lineRule="atLeast"/>
                        <w:jc w:val="both"/>
                        <w:textAlignment w:val="baseline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>Во время прогулки расскажите, что находится на вашей улице, поговорите о значении каждого объекта.</w:t>
                      </w:r>
                    </w:p>
                    <w:p w:rsidR="00F72EA3" w:rsidRPr="00F72EA3" w:rsidRDefault="00F72EA3" w:rsidP="00F72EA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50" w:lineRule="atLeast"/>
                        <w:jc w:val="both"/>
                        <w:textAlignment w:val="baseline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                </w:r>
                    </w:p>
                    <w:p w:rsidR="00F72EA3" w:rsidRPr="00F72EA3" w:rsidRDefault="00F72EA3" w:rsidP="00F72EA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50" w:lineRule="atLeast"/>
                        <w:jc w:val="both"/>
                        <w:textAlignment w:val="baseline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>Вместе с ребенком принимайте участие в труде по благоустройству и озеленению своего двора.</w:t>
                      </w:r>
                    </w:p>
                    <w:p w:rsidR="00F72EA3" w:rsidRPr="00F72EA3" w:rsidRDefault="00F72EA3" w:rsidP="00F72EA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50" w:lineRule="atLeast"/>
                        <w:jc w:val="both"/>
                        <w:textAlignment w:val="baseline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>Расширяйте собственный кругозор</w:t>
                      </w:r>
                    </w:p>
                    <w:p w:rsidR="00F72EA3" w:rsidRPr="00F72EA3" w:rsidRDefault="00F72EA3" w:rsidP="00F72EA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50" w:lineRule="atLeast"/>
                        <w:jc w:val="both"/>
                        <w:textAlignment w:val="baseline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>Учите ребенка правильно оценивать свои поступки и поступки других людей.</w:t>
                      </w:r>
                    </w:p>
                    <w:p w:rsidR="00F72EA3" w:rsidRPr="00F72EA3" w:rsidRDefault="00F72EA3" w:rsidP="00F72EA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50" w:lineRule="atLeast"/>
                        <w:jc w:val="both"/>
                        <w:textAlignment w:val="baseline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>Читайте ему книги о родине, ее героях, о традициях, культуре своего народа</w:t>
                      </w:r>
                    </w:p>
                    <w:p w:rsidR="00F72EA3" w:rsidRPr="00F72EA3" w:rsidRDefault="00F72EA3" w:rsidP="00F72EA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50" w:lineRule="atLeast"/>
                        <w:jc w:val="both"/>
                        <w:textAlignment w:val="baseline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F72EA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bdr w:val="none" w:sz="0" w:space="0" w:color="auto" w:frame="1"/>
                        </w:rPr>
                        <w:t>Поощряйте ребенка за стремление поддерживать порядок, примерное поведение в общественных местах.</w:t>
                      </w:r>
                    </w:p>
                    <w:p w:rsidR="00F72EA3" w:rsidRPr="00F72EA3" w:rsidRDefault="00F72EA3" w:rsidP="00F72EA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EA3" w:rsidRPr="00F72EA3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57216" behindDoc="1" locked="0" layoutInCell="1" allowOverlap="1" wp14:anchorId="55336AB2" wp14:editId="30910F8C">
            <wp:simplePos x="0" y="0"/>
            <wp:positionH relativeFrom="column">
              <wp:posOffset>-624840</wp:posOffset>
            </wp:positionH>
            <wp:positionV relativeFrom="paragraph">
              <wp:posOffset>2456815</wp:posOffset>
            </wp:positionV>
            <wp:extent cx="7514590" cy="10668000"/>
            <wp:effectExtent l="0" t="0" r="0" b="0"/>
            <wp:wrapTight wrapText="bothSides">
              <wp:wrapPolygon edited="0">
                <wp:start x="0" y="0"/>
                <wp:lineTo x="0" y="21561"/>
                <wp:lineTo x="21520" y="21561"/>
                <wp:lineTo x="21520" y="0"/>
                <wp:lineTo x="0" y="0"/>
              </wp:wrapPolygon>
            </wp:wrapTight>
            <wp:docPr id="2" name="Рисунок 2" descr="C:\Users\пользователь\Desktop\УЧЕБНЫЙ ГОД\УЧЕБНЫЙ ГОД 2022-2023\ПАТРИОТИЧЕСКОЕ ВОСПИТАНИЕ\1614778853_66-p-patrioticheskii-fon-dlya-prezentatsii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ЧЕБНЫЙ ГОД\УЧЕБНЫЙ ГОД 2022-2023\ПАТРИОТИЧЕСКОЕ ВОСПИТАНИЕ\1614778853_66-p-patrioticheskii-fon-dlya-prezentatsii-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EA3" w:rsidSect="00AF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79F"/>
    <w:multiLevelType w:val="hybridMultilevel"/>
    <w:tmpl w:val="AF5E4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C0"/>
    <w:rsid w:val="00065E85"/>
    <w:rsid w:val="007F09C0"/>
    <w:rsid w:val="00AF5F40"/>
    <w:rsid w:val="00F7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09C0"/>
  </w:style>
  <w:style w:type="paragraph" w:styleId="a4">
    <w:name w:val="List Paragraph"/>
    <w:basedOn w:val="a"/>
    <w:uiPriority w:val="34"/>
    <w:qFormat/>
    <w:rsid w:val="00F72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09C0"/>
  </w:style>
  <w:style w:type="paragraph" w:styleId="a4">
    <w:name w:val="List Paragraph"/>
    <w:basedOn w:val="a"/>
    <w:uiPriority w:val="34"/>
    <w:qFormat/>
    <w:rsid w:val="00F7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2022-10-27T10:19:00Z</dcterms:created>
  <dcterms:modified xsi:type="dcterms:W3CDTF">2022-10-27T10:19:00Z</dcterms:modified>
</cp:coreProperties>
</file>