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D6" w:rsidRDefault="006948D6" w:rsidP="006948D6">
      <w:pPr>
        <w:pStyle w:val="Default"/>
      </w:pP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</w:p>
    <w:p w:rsidR="006948D6" w:rsidRPr="006948D6" w:rsidRDefault="006948D6" w:rsidP="006948D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Конспект Образовательной деятельности в старшей группе по л</w:t>
      </w:r>
      <w:proofErr w:type="spellStart"/>
      <w:r w:rsidRPr="006948D6">
        <w:rPr>
          <w:b/>
          <w:bCs/>
          <w:color w:val="auto"/>
          <w:sz w:val="28"/>
          <w:szCs w:val="28"/>
        </w:rPr>
        <w:t>епка</w:t>
      </w:r>
      <w:proofErr w:type="spellEnd"/>
      <w:r w:rsidRPr="006948D6">
        <w:rPr>
          <w:b/>
          <w:bCs/>
          <w:color w:val="auto"/>
          <w:sz w:val="28"/>
          <w:szCs w:val="28"/>
        </w:rPr>
        <w:t xml:space="preserve"> </w:t>
      </w:r>
      <w:r w:rsidRPr="006948D6">
        <w:rPr>
          <w:color w:val="auto"/>
          <w:sz w:val="28"/>
          <w:szCs w:val="28"/>
        </w:rPr>
        <w:t>«Птицы на кормушке»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Цель: продолжать учить детей лепить образ птицы из целого куска пластилина.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Задачи: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учить лепить птицу по частям;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развивать мелкую моторику пальцев рук, творческое воображение;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воспитывать бережное отношение и заботу о птицах.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Предварительная работа: </w:t>
      </w:r>
      <w:r w:rsidRPr="006948D6">
        <w:rPr>
          <w:color w:val="auto"/>
          <w:sz w:val="28"/>
          <w:szCs w:val="28"/>
        </w:rPr>
        <w:t xml:space="preserve">рассматривание иллюстраций, чтение, отгадывание загадок о птицах. Беседа о зимующих птицах.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Методы и приемы: </w:t>
      </w:r>
      <w:r w:rsidRPr="006948D6">
        <w:rPr>
          <w:color w:val="auto"/>
          <w:sz w:val="28"/>
          <w:szCs w:val="28"/>
        </w:rPr>
        <w:t xml:space="preserve">беседа, </w:t>
      </w:r>
      <w:proofErr w:type="gramStart"/>
      <w:r w:rsidRPr="006948D6">
        <w:rPr>
          <w:color w:val="auto"/>
          <w:sz w:val="28"/>
          <w:szCs w:val="28"/>
        </w:rPr>
        <w:t>практический</w:t>
      </w:r>
      <w:proofErr w:type="gramEnd"/>
      <w:r w:rsidRPr="006948D6">
        <w:rPr>
          <w:color w:val="auto"/>
          <w:sz w:val="28"/>
          <w:szCs w:val="28"/>
        </w:rPr>
        <w:t xml:space="preserve">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proofErr w:type="gramStart"/>
      <w:r w:rsidRPr="006948D6">
        <w:rPr>
          <w:b/>
          <w:bCs/>
          <w:color w:val="auto"/>
          <w:sz w:val="28"/>
          <w:szCs w:val="28"/>
        </w:rPr>
        <w:t xml:space="preserve">Оборудование и материалы: </w:t>
      </w:r>
      <w:r w:rsidRPr="006948D6">
        <w:rPr>
          <w:color w:val="auto"/>
          <w:sz w:val="28"/>
          <w:szCs w:val="28"/>
        </w:rPr>
        <w:t xml:space="preserve">иллюстрации с изображение птиц, пластилин, стеки, дощечки для лепки, семечки подсолнуха (для клюва, бусины (для глаз, салфетки, кормушка для размещения птиц, магнитофон, аудиозапись с пением птиц. </w:t>
      </w:r>
      <w:proofErr w:type="gramEnd"/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Ход НОД: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I. Организационный момент.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Ребята, представляете, сегодня утром нам в группу пришло письмо. Давайте, мы его откроем и посмотрим, что же в нем. Здесь загадка.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-Зеленоглаза, весела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Девица-красавица.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Нам в подарок принесла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То, что всем понравится: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Зелень — листьям,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Нам — тепло,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Волшебство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— Чтоб всё цвело.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Вслед ей прилетели птицы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— Песни петь все мастерицы.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Догадались, кто она?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Эта девица. (Весна) </w:t>
      </w:r>
    </w:p>
    <w:p w:rsidR="006948D6" w:rsidRPr="006948D6" w:rsidRDefault="006948D6" w:rsidP="006948D6">
      <w:pPr>
        <w:pStyle w:val="Default"/>
        <w:rPr>
          <w:sz w:val="28"/>
          <w:szCs w:val="28"/>
        </w:rPr>
      </w:pPr>
      <w:r w:rsidRPr="006948D6">
        <w:rPr>
          <w:color w:val="auto"/>
          <w:sz w:val="28"/>
          <w:szCs w:val="28"/>
        </w:rPr>
        <w:t>- Как вы думаете, почему загадка именно о весне? Что происходит в природе весной? На какие группы можно разделить птиц? (перелетные и зимующие) Каких зимующих птиц вы знаете? Кто помогает птицам, оставшимся у нас, пережить зиму? Чем же мы кормили птичек? У нас в конце осени прошел конкурс кормушек. Мы их вывесили на участок, а одну оставили в группе. Ее нас сегодня предстоит заселить.</w:t>
      </w:r>
      <w:r w:rsidRPr="006948D6">
        <w:rPr>
          <w:sz w:val="28"/>
          <w:szCs w:val="28"/>
        </w:rPr>
        <w:t xml:space="preserve">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 </w:t>
      </w:r>
      <w:r w:rsidRPr="006948D6">
        <w:rPr>
          <w:b/>
          <w:bCs/>
          <w:color w:val="auto"/>
          <w:sz w:val="28"/>
          <w:szCs w:val="28"/>
        </w:rPr>
        <w:t xml:space="preserve">II. Объяснение воспитателя.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Давайте пройдем за столы. Проверим рабочие места.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proofErr w:type="gramStart"/>
      <w:r w:rsidRPr="006948D6">
        <w:rPr>
          <w:color w:val="auto"/>
          <w:sz w:val="28"/>
          <w:szCs w:val="28"/>
        </w:rPr>
        <w:t>-Ребята, а одинаковые ли птицы по размеру (большие и маленькие?</w:t>
      </w:r>
      <w:proofErr w:type="gramEnd"/>
      <w:r w:rsidRPr="006948D6">
        <w:rPr>
          <w:color w:val="auto"/>
          <w:sz w:val="28"/>
          <w:szCs w:val="28"/>
        </w:rPr>
        <w:t xml:space="preserve"> Поэтому у вас на столах лежат целые кусочки пластилина. Вы сами решите, какой по размеру будет ваша птичка.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lastRenderedPageBreak/>
        <w:t xml:space="preserve">- Смотрите внимательно, как правильно лепить птичку. Я буду лепить воробья. Какого цвета пластилин мне понадобится?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Из каких частей состоит? Какая часть тела у птичек самая большая? Самая маленькая?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Делим кусок пластилина на две части. Кладем один кусок на клеенку, это будет туловище. А второй делим еще на две одинаковые части. Из одной половинки сделаем голову, а второй еще делим пополам для крыльев. Кладем эти два кусочка пластилина тоже на клеенку. Из большого куска пластилина начинаем делать туловище. Раскатываем его в шар яйцевидной формы. Теперь вытягиваем из туловища шею с одной стороны, а с другой стороны хвост. Берем маленький кусочек пластилина и раскатываем голову в форме шара. Голову прикрепляем к шее способом </w:t>
      </w:r>
      <w:proofErr w:type="spellStart"/>
      <w:r w:rsidRPr="006948D6">
        <w:rPr>
          <w:color w:val="auto"/>
          <w:sz w:val="28"/>
          <w:szCs w:val="28"/>
        </w:rPr>
        <w:t>примазывания</w:t>
      </w:r>
      <w:proofErr w:type="spellEnd"/>
      <w:r w:rsidRPr="006948D6">
        <w:rPr>
          <w:color w:val="auto"/>
          <w:sz w:val="28"/>
          <w:szCs w:val="28"/>
        </w:rPr>
        <w:t xml:space="preserve">. Берем последние кусочки пластилина и делаем крылья: раскатываем круговыми движениями, чтобы у нас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</w:p>
    <w:p w:rsidR="006948D6" w:rsidRPr="006948D6" w:rsidRDefault="006948D6" w:rsidP="006948D6">
      <w:pPr>
        <w:pStyle w:val="Default"/>
        <w:pageBreakBefore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lastRenderedPageBreak/>
        <w:t xml:space="preserve">получился шар яйцевидной формы, сплющиваем его, придаем форму крыла. Крылья приделываем способом </w:t>
      </w:r>
      <w:proofErr w:type="spellStart"/>
      <w:r w:rsidRPr="006948D6">
        <w:rPr>
          <w:color w:val="auto"/>
          <w:sz w:val="28"/>
          <w:szCs w:val="28"/>
        </w:rPr>
        <w:t>примазывания</w:t>
      </w:r>
      <w:proofErr w:type="spellEnd"/>
      <w:r w:rsidRPr="006948D6">
        <w:rPr>
          <w:color w:val="auto"/>
          <w:sz w:val="28"/>
          <w:szCs w:val="28"/>
        </w:rPr>
        <w:t xml:space="preserve">. Птичка готова? </w:t>
      </w:r>
      <w:proofErr w:type="gramStart"/>
      <w:r w:rsidRPr="006948D6">
        <w:rPr>
          <w:color w:val="auto"/>
          <w:sz w:val="28"/>
          <w:szCs w:val="28"/>
        </w:rPr>
        <w:t xml:space="preserve">Чего же не хватает у нашей птички (глаз, клюва? </w:t>
      </w:r>
      <w:proofErr w:type="gramEnd"/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Клювик мы сделаем из семян подсолнечника, а глаза – бусины.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Теперь точно моя птичка готова. Заселяю ее в кормушку. Как вы думаете, весело одной в кормушке? Она скучает. Ждет, когда вы слепите для нее друзей.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Прежде, чем приступить к выполнению задания, мы разомнем свои пальчики.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III. Пальчиковая гимнастика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Сколько птиц к кормушке нашей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Прилетело? Мы расскажем.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Сорока, воробей, Снегирь и свиристель,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Дятел в пестрых перышках.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Всем хватило зернышек.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IV. Самостоятельная работа.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Я предлагаю вам приступить к лепке из пластилина птиц, которые станут верными друзьями для нашего воробышка.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Смотрите, как много прекрасных птичек у нас получилось. Давайте посадим их на кормушку и немножко отдохнем.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V. Физкультминутка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Руки подняли и покачали –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Это деревья в лесу.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Руки согнули, кисти встряхнули –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Ветер сбивает росу.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В стороны руки, плавно помашем –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Это к нам птицы летят.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Как они сядут, тоже покажем,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Крылья сложили назад.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-Птичек посадили на кормушку. Как вы думаете, они довольны? Чего не хватает в кормушке?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color w:val="auto"/>
          <w:sz w:val="28"/>
          <w:szCs w:val="28"/>
        </w:rPr>
        <w:t xml:space="preserve">- Давайте сделаем нашим птичкам зернышки, маленькие как пшено. Какого оно цвета? Какой формы? Берем пластилин желтого цвета и лепим пшено шарообразной формы. </w:t>
      </w:r>
    </w:p>
    <w:p w:rsidR="006948D6" w:rsidRPr="006948D6" w:rsidRDefault="006948D6" w:rsidP="006948D6">
      <w:pPr>
        <w:pStyle w:val="Default"/>
        <w:rPr>
          <w:color w:val="auto"/>
          <w:sz w:val="28"/>
          <w:szCs w:val="28"/>
        </w:rPr>
      </w:pPr>
      <w:r w:rsidRPr="006948D6">
        <w:rPr>
          <w:b/>
          <w:bCs/>
          <w:color w:val="auto"/>
          <w:sz w:val="28"/>
          <w:szCs w:val="28"/>
        </w:rPr>
        <w:t xml:space="preserve">VI. Заключительная часть </w:t>
      </w:r>
    </w:p>
    <w:p w:rsidR="00B07AA2" w:rsidRDefault="006948D6" w:rsidP="006948D6">
      <w:r w:rsidRPr="006948D6">
        <w:rPr>
          <w:rFonts w:ascii="Times New Roman" w:hAnsi="Times New Roman" w:cs="Times New Roman"/>
          <w:sz w:val="28"/>
          <w:szCs w:val="28"/>
        </w:rPr>
        <w:t xml:space="preserve">-Вот теперь птички довольны всем. Воробышки у всех получились красивые. Все постарались </w:t>
      </w:r>
      <w:proofErr w:type="gramStart"/>
      <w:r w:rsidRPr="006948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948D6">
        <w:rPr>
          <w:rFonts w:ascii="Times New Roman" w:hAnsi="Times New Roman" w:cs="Times New Roman"/>
          <w:sz w:val="28"/>
          <w:szCs w:val="28"/>
        </w:rPr>
        <w:t xml:space="preserve"> отлично. У нас в группе тоже есть кормушка с птичками и с пшеном для них. А чтобы еще поднять настроение себе и птичкам, мы под музыку изобразим полет птиц. Полетели</w:t>
      </w:r>
      <w:r>
        <w:rPr>
          <w:sz w:val="23"/>
          <w:szCs w:val="23"/>
        </w:rPr>
        <w:t>!</w:t>
      </w:r>
    </w:p>
    <w:sectPr w:rsidR="00B0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6948D6"/>
    <w:rsid w:val="006948D6"/>
    <w:rsid w:val="00B0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3641</Characters>
  <Application>Microsoft Office Word</Application>
  <DocSecurity>0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2020-05-01T13:08:00Z</dcterms:created>
  <dcterms:modified xsi:type="dcterms:W3CDTF">2020-05-01T13:11:00Z</dcterms:modified>
</cp:coreProperties>
</file>