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906AC3" w:rsidRDefault="00500752" w:rsidP="00906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Учебники для </w:t>
      </w:r>
      <w:r w:rsidR="0033133E">
        <w:rPr>
          <w:b/>
          <w:sz w:val="40"/>
          <w:szCs w:val="40"/>
        </w:rPr>
        <w:t>6</w:t>
      </w:r>
      <w:r w:rsidR="00906AC3" w:rsidRPr="00906AC3">
        <w:rPr>
          <w:b/>
          <w:sz w:val="40"/>
          <w:szCs w:val="40"/>
        </w:rPr>
        <w:t>класса</w:t>
      </w:r>
    </w:p>
    <w:p w:rsidR="00906AC3" w:rsidRDefault="00906AC3" w:rsidP="00906AC3">
      <w:pPr>
        <w:jc w:val="center"/>
        <w:rPr>
          <w:b/>
          <w:szCs w:val="40"/>
        </w:rPr>
      </w:pPr>
      <w:bookmarkStart w:id="0" w:name="_GoBack"/>
      <w:bookmarkEnd w:id="0"/>
    </w:p>
    <w:tbl>
      <w:tblPr>
        <w:tblStyle w:val="-44"/>
        <w:tblpPr w:leftFromText="180" w:rightFromText="180" w:vertAnchor="text" w:tblpX="-1003" w:tblpY="1"/>
        <w:tblW w:w="10866" w:type="dxa"/>
        <w:tblLayout w:type="fixed"/>
        <w:tblLook w:val="04A0" w:firstRow="1" w:lastRow="0" w:firstColumn="1" w:lastColumn="0" w:noHBand="0" w:noVBand="1"/>
      </w:tblPr>
      <w:tblGrid>
        <w:gridCol w:w="988"/>
        <w:gridCol w:w="7229"/>
        <w:gridCol w:w="2127"/>
        <w:gridCol w:w="522"/>
      </w:tblGrid>
      <w:tr w:rsidR="009757B9" w:rsidRPr="00734229" w:rsidTr="00A40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9757B9" w:rsidRPr="00734229" w:rsidRDefault="009757B9" w:rsidP="009757B9">
            <w:pPr>
              <w:jc w:val="center"/>
              <w:rPr>
                <w:b w:val="0"/>
                <w:sz w:val="36"/>
                <w:szCs w:val="36"/>
              </w:rPr>
            </w:pPr>
            <w:r w:rsidRPr="00734229">
              <w:rPr>
                <w:b w:val="0"/>
                <w:sz w:val="36"/>
                <w:szCs w:val="36"/>
              </w:rPr>
              <w:t>№ п/п</w:t>
            </w:r>
          </w:p>
        </w:tc>
        <w:tc>
          <w:tcPr>
            <w:tcW w:w="7229" w:type="dxa"/>
          </w:tcPr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>Наименование учебника, автор учебного пособия</w:t>
            </w:r>
          </w:p>
        </w:tc>
        <w:tc>
          <w:tcPr>
            <w:tcW w:w="2127" w:type="dxa"/>
          </w:tcPr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</w:p>
          <w:p w:rsidR="009757B9" w:rsidRPr="00734229" w:rsidRDefault="009757B9" w:rsidP="009757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>Предмет</w:t>
            </w:r>
          </w:p>
        </w:tc>
        <w:tc>
          <w:tcPr>
            <w:tcW w:w="522" w:type="dxa"/>
            <w:textDirection w:val="btLr"/>
          </w:tcPr>
          <w:p w:rsidR="009757B9" w:rsidRPr="00734229" w:rsidRDefault="009757B9" w:rsidP="009757B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</w:rPr>
            </w:pPr>
            <w:r w:rsidRPr="00734229">
              <w:rPr>
                <w:b w:val="0"/>
                <w:sz w:val="32"/>
                <w:szCs w:val="32"/>
              </w:rPr>
              <w:t xml:space="preserve">Класс </w:t>
            </w:r>
          </w:p>
        </w:tc>
      </w:tr>
      <w:tr w:rsidR="0033133E" w:rsidRPr="00734229" w:rsidTr="00A4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Сонин Н.И. Биология. Живой организм. 6кл ФГОС-М.:Дрофа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Биология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Дронов В.П., Савельева Л.Е. Под редакцией Дронова В.П. География. Землеведение. 5-6 кл. Дрофа, ФГОС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География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A4065C" w:rsidRPr="00734229" w:rsidTr="00A4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Агибалова Е.В., Донской Г.М. История средних веков. 6класс. .-М: Просвещение.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История ср.веков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Данилов А.А., Косулина Л.Г. История России с древнейших времен до конца XVIвека. 6класс. Просвещение.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История России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A4065C" w:rsidRPr="00734229" w:rsidTr="00A4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Полухина В.П., Коровина В.Я., Журоавлев В.П., Коровин В. И. Литература.,Лит-ра 6 кл ч.1,2 с прил.наэл.нос.ФГОС-М.:Просвещение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Литература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Муравин Г.К.,  Муравина О.В., Математика 6кл ФГОС-М.: Вертикаль.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Математика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A4065C" w:rsidRPr="00734229" w:rsidTr="00A4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Боголюбов Л.Н. Общ-во 6кл с прил.наэл.нос. ФГОС-М.:Просвещение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Общество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Никитин Общ-во 6кл с прил.наэл.нос. ФГОС-М.:Просвещение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Общество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A4065C" w:rsidRPr="00734229" w:rsidTr="00A4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Лидман-Орлова Г.К., Пименова С.Н., Еремеева А.П., Купалова А.Ю. Русский язык. Дрофа.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Русский язык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Никитина Е.И. Русская речь. 8класс. Вертикаль.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Русская речь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Неменская Л.А. под ред. Б.М.НеменскогоИзобр. ис-во 6 кл-</w:t>
            </w:r>
          </w:p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М.:Просвещение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ИЗО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Синица Н.В.,СамородскийП.С.,Симоненко В.Д. Технология ведения дома.,  6 кл-М.:Вентана-ГраФ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Технология/д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Тищенко А.Т., Симоненко В.Д. Технология. Индустриальные технологии. Учебник для 6 класса М.:Вентана-Граф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Технология/м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 w:val="0"/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КочеваткинаО.В.Эрзянский язык 6кл. (пятый год обучения), Саранск,Морд.кн.изд-во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Мордовский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Мотигуллина А.Р., Ханнов Р.Г., Эдибият 6класс. ООО МегарифВакыт.Казань.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 xml:space="preserve">Татарский 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33133E">
              <w:rPr>
                <w:sz w:val="32"/>
                <w:szCs w:val="32"/>
              </w:rPr>
              <w:t>6</w:t>
            </w:r>
          </w:p>
        </w:tc>
      </w:tr>
      <w:tr w:rsidR="0033133E" w:rsidRPr="00734229" w:rsidTr="00A4065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3133E" w:rsidRPr="00734229" w:rsidRDefault="0033133E" w:rsidP="0033133E">
            <w:pPr>
              <w:pStyle w:val="a4"/>
              <w:numPr>
                <w:ilvl w:val="0"/>
                <w:numId w:val="2"/>
              </w:numPr>
              <w:jc w:val="center"/>
              <w:rPr>
                <w:bCs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29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33133E">
              <w:rPr>
                <w:b/>
                <w:sz w:val="32"/>
                <w:szCs w:val="32"/>
              </w:rPr>
              <w:t>Всего</w:t>
            </w:r>
          </w:p>
        </w:tc>
        <w:tc>
          <w:tcPr>
            <w:tcW w:w="2127" w:type="dxa"/>
          </w:tcPr>
          <w:p w:rsidR="0033133E" w:rsidRPr="0033133E" w:rsidRDefault="0033133E" w:rsidP="003313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33133E">
              <w:rPr>
                <w:b/>
                <w:sz w:val="32"/>
                <w:szCs w:val="32"/>
              </w:rPr>
              <w:t>15 учебников</w:t>
            </w:r>
          </w:p>
        </w:tc>
        <w:tc>
          <w:tcPr>
            <w:tcW w:w="522" w:type="dxa"/>
          </w:tcPr>
          <w:p w:rsidR="0033133E" w:rsidRPr="0033133E" w:rsidRDefault="0033133E" w:rsidP="003313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:rsidR="007059D1" w:rsidRDefault="007059D1"/>
    <w:sectPr w:rsidR="007059D1" w:rsidSect="009757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E19C5"/>
    <w:multiLevelType w:val="hybridMultilevel"/>
    <w:tmpl w:val="B3BA6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33133E"/>
    <w:rsid w:val="00500752"/>
    <w:rsid w:val="00570D45"/>
    <w:rsid w:val="006829C7"/>
    <w:rsid w:val="007059D1"/>
    <w:rsid w:val="00734229"/>
    <w:rsid w:val="00906AC3"/>
    <w:rsid w:val="009757B9"/>
    <w:rsid w:val="00A4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-55">
    <w:name w:val="Grid Table 5 Dark Accent 5"/>
    <w:basedOn w:val="a1"/>
    <w:uiPriority w:val="50"/>
    <w:rsid w:val="009757B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-53">
    <w:name w:val="Grid Table 5 Dark Accent 3"/>
    <w:basedOn w:val="a1"/>
    <w:uiPriority w:val="50"/>
    <w:rsid w:val="006829C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-54">
    <w:name w:val="Grid Table 5 Dark Accent 4"/>
    <w:basedOn w:val="a1"/>
    <w:uiPriority w:val="50"/>
    <w:rsid w:val="007342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-44">
    <w:name w:val="Grid Table 4 Accent 4"/>
    <w:basedOn w:val="a1"/>
    <w:uiPriority w:val="49"/>
    <w:rsid w:val="00A4065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2</cp:revision>
  <dcterms:created xsi:type="dcterms:W3CDTF">2018-04-16T08:29:00Z</dcterms:created>
  <dcterms:modified xsi:type="dcterms:W3CDTF">2018-04-16T08:29:00Z</dcterms:modified>
</cp:coreProperties>
</file>