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8" w:rsidRPr="00F10138" w:rsidRDefault="00F10138" w:rsidP="00F10138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F101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«</w:t>
      </w:r>
      <w:proofErr w:type="spellStart"/>
      <w:r w:rsidRPr="00F101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Большеигнатовский</w:t>
      </w:r>
      <w:proofErr w:type="spellEnd"/>
      <w:r w:rsidRPr="00F1013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детский сад комбинированного вида»</w:t>
      </w:r>
    </w:p>
    <w:p w:rsidR="00F10138" w:rsidRDefault="00F10138" w:rsidP="00F1013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</w:p>
    <w:p w:rsidR="00F10138" w:rsidRPr="00F10138" w:rsidRDefault="00F10138" w:rsidP="00F1013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F10138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Викторина по сказкам</w:t>
      </w:r>
    </w:p>
    <w:p w:rsidR="00F10138" w:rsidRDefault="00F10138" w:rsidP="00F1013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</w:pPr>
      <w:r w:rsidRPr="00F10138">
        <w:rPr>
          <w:rFonts w:ascii="Times New Roman" w:eastAsia="Times New Roman" w:hAnsi="Times New Roman" w:cs="Times New Roman"/>
          <w:color w:val="333333"/>
          <w:kern w:val="36"/>
          <w:sz w:val="72"/>
          <w:szCs w:val="72"/>
          <w:lang w:eastAsia="ru-RU"/>
        </w:rPr>
        <w:t>«Сказочная страна»</w:t>
      </w:r>
    </w:p>
    <w:p w:rsidR="00F10138" w:rsidRPr="00F10138" w:rsidRDefault="00F10138" w:rsidP="00F10138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sz w:val="72"/>
          <w:szCs w:val="7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11111"/>
          <w:sz w:val="72"/>
          <w:szCs w:val="72"/>
          <w:bdr w:val="none" w:sz="0" w:space="0" w:color="auto" w:frame="1"/>
          <w:lang w:eastAsia="ru-RU"/>
        </w:rPr>
        <w:drawing>
          <wp:inline distT="0" distB="0" distL="0" distR="0">
            <wp:extent cx="5219700" cy="3533775"/>
            <wp:effectExtent l="19050" t="0" r="0" b="0"/>
            <wp:docPr id="1" name="Рисунок 1" descr="C:\Users\Ar-on\Desktop\новый год\IMG_20181225_151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-on\Desktop\новый год\IMG_20181225_15164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183" t="14957" b="5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138" w:rsidRPr="00F10138" w:rsidRDefault="00F10138" w:rsidP="00F101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10138" w:rsidRPr="00F10138" w:rsidRDefault="00F10138" w:rsidP="00F1013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F101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F101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Провела: </w:t>
      </w:r>
      <w:proofErr w:type="spellStart"/>
      <w:r w:rsidRPr="00F101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Кистанова</w:t>
      </w:r>
      <w:proofErr w:type="spellEnd"/>
      <w:r w:rsidRPr="00F1013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А.В.</w:t>
      </w: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</w:p>
    <w:p w:rsidR="00F10138" w:rsidRPr="00F10138" w:rsidRDefault="00F10138" w:rsidP="00F10138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Цель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формирование у детей интереса к художественной литературе.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Задачи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закреплять знания у детей о русских народных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сказках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Формировать умение узнавать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Развивать интерес к русскому народному творчеству. Воспитывать любовь к книге бережное отношение к ней.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лукоморья дуб зеленый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Златая цепь на дубе том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днем и ночью кот ученый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ходит по цепи кругом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 героев книг узнать, надо книги всем читать.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много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 прочитал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Легко найти ответы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 вы все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 знаете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что, проверим это?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*кто придумывает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 Люди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рассказывали сказки один другому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что-то добавляя или изменяя в них. Так через века, из поколения в поколение,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 дошли до нас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* </w:t>
      </w:r>
      <w:proofErr w:type="gram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</w:t>
      </w:r>
      <w:proofErr w:type="gram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обычно начинаются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*а что такое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</w:t>
      </w:r>
      <w:r w:rsidRPr="00F1013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сказка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*а как обычно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 заканчиваются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Ну что, начинаем нашу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викторину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*конкурс – узнай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по отрывку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позвала Жучка кошку….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лез-лез, лез-лез – никак не мог влезть и </w:t>
      </w:r>
      <w:r w:rsidRPr="00F10138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говорит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«я лучше у вас на крыше жить буду.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пришла в саму глушь, в самую чащу. Видит, стоит избушка. Постучалась – не открывают. Толкнула она дверь, та и открылась.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</w:t>
      </w:r>
      <w:proofErr w:type="gram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онкурс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«узнай по иллюстрации»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маша и медведь.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волк и семеро козлят.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3. </w:t>
      </w:r>
      <w:proofErr w:type="spell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заюшкина</w:t>
      </w:r>
      <w:proofErr w:type="spell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избушка.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гуси-лебеди.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колобок.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6. кот, петух и лиса.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*узнай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сказку по следам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хво</w:t>
      </w:r>
      <w:proofErr w:type="gram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 в пр</w:t>
      </w:r>
      <w:proofErr w:type="gram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оруби…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молочные реки, кисельные берега…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битый не битого везет…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дом для поросенка должен быть крепостью…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как выскочу, как выпрыгну…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сяду на пенек…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*физкультминутка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«у медведя </w:t>
      </w:r>
      <w:proofErr w:type="gramStart"/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</w:t>
      </w:r>
      <w:proofErr w:type="gramEnd"/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 бору»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*конкурс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«дополни название»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Царевна….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Змей….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Василиса….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Кощей….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Баба…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Иван…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*конкурс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«телеграмма»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помогите, нас хочет съесть серый волк…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несет меня лиса за синие леса, за высокие горы…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помогите, я подавился бобовым зернышком…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помогите, лиса попросилась ко мне переночевать, да меня и выгнала…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*конкурс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«цифра 3»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каких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сказках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встречается цифра три?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*задания-загадки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Книжку я в руках держу, как называется, я не скажу. Догадайтесь сами.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Перед волком не дрожал от медведя убежал,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лисице на зубок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Всеж</w:t>
      </w:r>
      <w:proofErr w:type="spell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попался…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2. Помогла нам яблонька,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Помогла нам речка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нам помогали,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 нас укрывали.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унес братишку, назовите книжку?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Мышка дом себе нашла,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Мышка добрая была.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В доме </w:t>
      </w:r>
      <w:proofErr w:type="gram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том</w:t>
      </w:r>
      <w:proofErr w:type="gram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конце концов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Стало множество жильцов.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конкурс-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викторина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1. Кто из героев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сказки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привел </w:t>
      </w:r>
      <w:proofErr w:type="spellStart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Снегурушку</w:t>
      </w:r>
      <w:proofErr w:type="spellEnd"/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домой?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(лиса, медведь, волк)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2. Что предлагала лиса петушку?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(горошек, семечки, хлебушка)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3. Что нашла под периной принцесса?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(камушек, </w:t>
      </w:r>
      <w:proofErr w:type="spellStart"/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горошену</w:t>
      </w:r>
      <w:proofErr w:type="spellEnd"/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, боб)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4. Какая избушка была у зайчика?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(деревянная, ледяная, лубяная)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5. Кто разбил золотое яичко?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(бабушка, дедушка, мышка)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6. Кто тянул репку после Жучки?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(кошка, мышка, внучка)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* А сейчас игра 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«кто лучше покажет </w:t>
      </w:r>
      <w:r w:rsidRPr="00F10138">
        <w:rPr>
          <w:rFonts w:ascii="Arial" w:eastAsia="Times New Roman" w:hAnsi="Arial" w:cs="Arial"/>
          <w:b/>
          <w:bCs/>
          <w:i/>
          <w:iCs/>
          <w:color w:val="111111"/>
          <w:sz w:val="26"/>
          <w:lang w:eastAsia="ru-RU"/>
        </w:rPr>
        <w:t>сказочного героя</w:t>
      </w:r>
      <w:r w:rsidRPr="00F10138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Подведение итогов, награждение.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мире много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 грустных и смешных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прожить на свете нам нельзя без них.</w:t>
      </w:r>
    </w:p>
    <w:p w:rsidR="00F10138" w:rsidRPr="00F10138" w:rsidRDefault="00F10138" w:rsidP="00F1013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герои </w:t>
      </w:r>
      <w:r w:rsidRPr="00F10138">
        <w:rPr>
          <w:rFonts w:ascii="Arial" w:eastAsia="Times New Roman" w:hAnsi="Arial" w:cs="Arial"/>
          <w:b/>
          <w:bCs/>
          <w:color w:val="111111"/>
          <w:sz w:val="26"/>
          <w:lang w:eastAsia="ru-RU"/>
        </w:rPr>
        <w:t>сказок дарят нам тепло</w:t>
      </w: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F10138" w:rsidRPr="00F10138" w:rsidRDefault="00F10138" w:rsidP="00F10138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10138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Пусть добро навеки побеждает зло</w:t>
      </w:r>
    </w:p>
    <w:p w:rsidR="008F797C" w:rsidRDefault="008F797C"/>
    <w:sectPr w:rsidR="008F797C" w:rsidSect="00F10138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138"/>
    <w:rsid w:val="00724596"/>
    <w:rsid w:val="008F797C"/>
    <w:rsid w:val="00A06C52"/>
    <w:rsid w:val="00A1794D"/>
    <w:rsid w:val="00E13F25"/>
    <w:rsid w:val="00F1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7C"/>
  </w:style>
  <w:style w:type="paragraph" w:styleId="1">
    <w:name w:val="heading 1"/>
    <w:basedOn w:val="a"/>
    <w:link w:val="10"/>
    <w:uiPriority w:val="9"/>
    <w:qFormat/>
    <w:rsid w:val="00F10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1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0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01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Ar-on</dc:creator>
  <cp:keywords/>
  <dc:description/>
  <cp:lastModifiedBy>Ar-on</cp:lastModifiedBy>
  <cp:revision>2</cp:revision>
  <dcterms:created xsi:type="dcterms:W3CDTF">2019-01-10T14:52:00Z</dcterms:created>
  <dcterms:modified xsi:type="dcterms:W3CDTF">2019-01-10T15:02:00Z</dcterms:modified>
</cp:coreProperties>
</file>