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84" w:rsidRPr="003643D2" w:rsidRDefault="00BF6784" w:rsidP="00BF6784">
      <w:pPr>
        <w:pStyle w:val="Default"/>
        <w:jc w:val="center"/>
        <w:rPr>
          <w:bCs/>
          <w:kern w:val="36"/>
          <w:sz w:val="28"/>
          <w:szCs w:val="28"/>
        </w:rPr>
      </w:pPr>
      <w:bookmarkStart w:id="0" w:name="_GoBack"/>
      <w:bookmarkEnd w:id="0"/>
      <w:r w:rsidRPr="003643D2">
        <w:rPr>
          <w:sz w:val="28"/>
          <w:szCs w:val="28"/>
        </w:rPr>
        <w:t xml:space="preserve"> «Сказка как средство духовно-нравственного воспитания дошкольников»</w:t>
      </w:r>
    </w:p>
    <w:p w:rsidR="002205A5" w:rsidRDefault="002205A5" w:rsidP="002205A5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kern w:val="36"/>
        </w:rPr>
      </w:pP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kern w:val="36"/>
          <w:sz w:val="28"/>
          <w:szCs w:val="28"/>
        </w:rPr>
      </w:pP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kern w:val="36"/>
          <w:sz w:val="28"/>
          <w:szCs w:val="28"/>
        </w:rPr>
      </w:pPr>
      <w:r w:rsidRPr="00A31844">
        <w:rPr>
          <w:b/>
          <w:bCs/>
          <w:kern w:val="36"/>
          <w:sz w:val="28"/>
          <w:szCs w:val="28"/>
        </w:rPr>
        <w:t>Сведения об авторе.</w:t>
      </w: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A31844">
        <w:rPr>
          <w:bCs/>
          <w:kern w:val="36"/>
          <w:sz w:val="28"/>
          <w:szCs w:val="28"/>
        </w:rPr>
        <w:t>Степушкина Елена Николаевна, воспитатель МДОУ «Детский сад №93»</w:t>
      </w: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A31844">
        <w:rPr>
          <w:b/>
          <w:bCs/>
          <w:kern w:val="36"/>
          <w:sz w:val="28"/>
          <w:szCs w:val="28"/>
        </w:rPr>
        <w:t xml:space="preserve">Образование: </w:t>
      </w:r>
      <w:r w:rsidRPr="00A31844">
        <w:rPr>
          <w:bCs/>
          <w:kern w:val="36"/>
          <w:sz w:val="28"/>
          <w:szCs w:val="28"/>
        </w:rPr>
        <w:t xml:space="preserve">ФГБОУВО «Мордовский педагогический институт имени М.Е. </w:t>
      </w:r>
      <w:proofErr w:type="spellStart"/>
      <w:r w:rsidRPr="00A31844">
        <w:rPr>
          <w:bCs/>
          <w:kern w:val="36"/>
          <w:sz w:val="28"/>
          <w:szCs w:val="28"/>
        </w:rPr>
        <w:t>Евсевьева</w:t>
      </w:r>
      <w:proofErr w:type="spellEnd"/>
      <w:r w:rsidRPr="00A31844">
        <w:rPr>
          <w:bCs/>
          <w:kern w:val="36"/>
          <w:sz w:val="28"/>
          <w:szCs w:val="28"/>
        </w:rPr>
        <w:t>», с квалификацией Бакала</w:t>
      </w:r>
      <w:r w:rsidR="00A31844">
        <w:rPr>
          <w:bCs/>
          <w:kern w:val="36"/>
          <w:sz w:val="28"/>
          <w:szCs w:val="28"/>
        </w:rPr>
        <w:t xml:space="preserve">вр, 37.03.01 Психология, 05.07. </w:t>
      </w:r>
      <w:r w:rsidRPr="00A31844">
        <w:rPr>
          <w:bCs/>
          <w:kern w:val="36"/>
          <w:sz w:val="28"/>
          <w:szCs w:val="28"/>
        </w:rPr>
        <w:t>2016.</w:t>
      </w: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kern w:val="36"/>
          <w:sz w:val="28"/>
          <w:szCs w:val="28"/>
        </w:rPr>
      </w:pPr>
      <w:r w:rsidRPr="00A31844">
        <w:rPr>
          <w:b/>
          <w:bCs/>
          <w:kern w:val="36"/>
          <w:sz w:val="28"/>
          <w:szCs w:val="28"/>
        </w:rPr>
        <w:t>Профессиональная переподготовка (программа, часы, квалификация):</w:t>
      </w:r>
      <w:r w:rsidR="00A31844">
        <w:rPr>
          <w:b/>
          <w:bCs/>
          <w:kern w:val="36"/>
          <w:sz w:val="28"/>
          <w:szCs w:val="28"/>
        </w:rPr>
        <w:t xml:space="preserve"> </w:t>
      </w:r>
      <w:r w:rsidRPr="00A31844">
        <w:rPr>
          <w:bCs/>
          <w:kern w:val="36"/>
          <w:sz w:val="28"/>
          <w:szCs w:val="28"/>
        </w:rPr>
        <w:t xml:space="preserve">ФГБОУВПО «Мордовский государственный педагогический институт имени М. Е. </w:t>
      </w:r>
      <w:proofErr w:type="spellStart"/>
      <w:r w:rsidRPr="00A31844">
        <w:rPr>
          <w:bCs/>
          <w:kern w:val="36"/>
          <w:sz w:val="28"/>
          <w:szCs w:val="28"/>
        </w:rPr>
        <w:t>Евсевьева</w:t>
      </w:r>
      <w:proofErr w:type="spellEnd"/>
      <w:r w:rsidRPr="00A31844">
        <w:rPr>
          <w:bCs/>
          <w:kern w:val="36"/>
          <w:sz w:val="28"/>
          <w:szCs w:val="28"/>
        </w:rPr>
        <w:t>», программа: «Педагог дошкольного и дополнительного образования», 520 часов, квалификация</w:t>
      </w: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Cs/>
          <w:kern w:val="36"/>
          <w:sz w:val="28"/>
          <w:szCs w:val="28"/>
        </w:rPr>
      </w:pPr>
      <w:r w:rsidRPr="00A31844">
        <w:rPr>
          <w:bCs/>
          <w:kern w:val="36"/>
          <w:sz w:val="28"/>
          <w:szCs w:val="28"/>
        </w:rPr>
        <w:t>воспитатель, 20.05.2017.</w:t>
      </w:r>
    </w:p>
    <w:p w:rsidR="003643D2" w:rsidRPr="00A31844" w:rsidRDefault="003643D2" w:rsidP="00A3184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A31844">
        <w:rPr>
          <w:b/>
          <w:bCs/>
          <w:kern w:val="36"/>
          <w:sz w:val="28"/>
          <w:szCs w:val="28"/>
        </w:rPr>
        <w:t>Педагогический стаж:</w:t>
      </w:r>
      <w:r w:rsidRPr="00A31844">
        <w:rPr>
          <w:bCs/>
          <w:kern w:val="36"/>
          <w:sz w:val="28"/>
          <w:szCs w:val="28"/>
        </w:rPr>
        <w:t xml:space="preserve"> 6 лет</w:t>
      </w:r>
    </w:p>
    <w:p w:rsidR="00E962A8" w:rsidRPr="00A31844" w:rsidRDefault="003643D2" w:rsidP="00A3184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A31844">
        <w:rPr>
          <w:b/>
          <w:sz w:val="28"/>
          <w:szCs w:val="28"/>
        </w:rPr>
        <w:t xml:space="preserve">Актуальность. </w:t>
      </w:r>
      <w:r w:rsidR="00E962A8" w:rsidRPr="00A31844">
        <w:rPr>
          <w:bCs/>
          <w:kern w:val="36"/>
          <w:sz w:val="28"/>
          <w:szCs w:val="28"/>
          <w:lang w:eastAsia="ru-RU"/>
        </w:rPr>
        <w:t>Духовно-нравственное воспитание дошкольников – является одним из главных аспектов воспитания в современной системе образования. Концепция духовно-нравственного развития подрастающей личности заложена в Федеральном государственном образовательном стандарте дошкольного образования, где указано, что одним из основных принципов дошкольного образования является приобщение детей к социокультурным нормам, традициям семьи, общества и государства.</w:t>
      </w:r>
    </w:p>
    <w:p w:rsidR="00E962A8" w:rsidRPr="00A31844" w:rsidRDefault="00E962A8" w:rsidP="00A3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педагогике проблема духовно-нравственного воспитания детей всегда была значительной, а в настоящее время она имеет ещё большую актуальность, так как материальные ценн</w:t>
      </w:r>
      <w:r w:rsidR="008C3C40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ости преобладают над духовными, культура поведения снизилась и лишена элементарной вежливости и дружелюбия.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Дети </w:t>
      </w:r>
      <w:r w:rsidR="008C3C40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получают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негативный опыт </w:t>
      </w:r>
      <w:r w:rsidR="008C3C40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взрослых, усваивают не самые лучшие модели поведения и взаимоотношений. </w:t>
      </w:r>
      <w:r w:rsidR="008C3C40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Очень часто 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детском окружении присутствуют грубость, </w:t>
      </w:r>
      <w:r w:rsidR="008C3C40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жестокость, насилие.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Падение культурно</w:t>
      </w:r>
      <w:r w:rsidR="0078182B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интеллектуального уровня требует возрождения духовно-нравственных ценностей.</w:t>
      </w:r>
    </w:p>
    <w:p w:rsidR="005A7B62" w:rsidRPr="00A31844" w:rsidRDefault="00E962A8" w:rsidP="00A3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Дошкольный возраст характеризуется повышенной восприимчивостью к внешним воздействиям, верой в правоту всего, чему учат и о чем говорят, в безусловность и необходимость нравственных норм. Именно в </w:t>
      </w:r>
      <w:r w:rsidR="002A5051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дошкольном 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возрасте </w:t>
      </w:r>
      <w:r w:rsidR="002A5051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появляются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большие возможности для планомерного и последовательного духовно-нравственного воспитания детей.</w:t>
      </w:r>
    </w:p>
    <w:p w:rsidR="00BF6784" w:rsidRPr="00A31844" w:rsidRDefault="00E962A8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Особое место среди</w:t>
      </w:r>
      <w:r w:rsidR="002A5051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различных средств духовно-нравственного воспитания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занимает художественная литература, в</w:t>
      </w:r>
      <w:r w:rsidR="002A5051"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частности </w:t>
      </w:r>
      <w:r w:rsidRPr="00A3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такой ее жанр, как сказка.</w:t>
      </w:r>
      <w:r w:rsidR="009C01C3" w:rsidRPr="00A3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51" w:rsidRPr="00A31844" w:rsidRDefault="002A5051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Русские народные сказки стали сочинять уже давно, они передавались из поколения в поколение, </w:t>
      </w:r>
      <w:r w:rsidR="009C01C3" w:rsidRPr="00A31844">
        <w:rPr>
          <w:rFonts w:ascii="Times New Roman" w:hAnsi="Times New Roman" w:cs="Times New Roman"/>
          <w:sz w:val="28"/>
          <w:szCs w:val="28"/>
        </w:rPr>
        <w:t>дожив, таким образом, до нашего времени. М</w:t>
      </w:r>
      <w:r w:rsidRPr="00A31844">
        <w:rPr>
          <w:rFonts w:ascii="Times New Roman" w:hAnsi="Times New Roman" w:cs="Times New Roman"/>
          <w:sz w:val="28"/>
          <w:szCs w:val="28"/>
        </w:rPr>
        <w:t>ы живём в н</w:t>
      </w:r>
      <w:r w:rsidR="009C01C3" w:rsidRPr="00A31844">
        <w:rPr>
          <w:rFonts w:ascii="Times New Roman" w:hAnsi="Times New Roman" w:cs="Times New Roman"/>
          <w:sz w:val="28"/>
          <w:szCs w:val="28"/>
        </w:rPr>
        <w:t>еспокойное время, полное конфликтов и разногласий, когда обычными стали слова «насилие», «безнравственность», «</w:t>
      </w:r>
      <w:proofErr w:type="spellStart"/>
      <w:r w:rsidR="009C01C3" w:rsidRPr="00A31844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9C01C3" w:rsidRPr="00A31844">
        <w:rPr>
          <w:rFonts w:ascii="Times New Roman" w:hAnsi="Times New Roman" w:cs="Times New Roman"/>
          <w:sz w:val="28"/>
          <w:szCs w:val="28"/>
        </w:rPr>
        <w:t xml:space="preserve">». </w:t>
      </w:r>
      <w:r w:rsidR="00377DC0" w:rsidRPr="00A31844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31844"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377DC0" w:rsidRPr="00A31844">
        <w:rPr>
          <w:rFonts w:ascii="Times New Roman" w:hAnsi="Times New Roman" w:cs="Times New Roman"/>
          <w:sz w:val="28"/>
          <w:szCs w:val="28"/>
        </w:rPr>
        <w:t xml:space="preserve">, как и другие ценности традиционной культуры, утратила свое назначение. Этому способствуют современные мультфильмы, книги, которые часто искажают первоначальный смысл произведения, превращают сказочное действие из нравственно-поучительного в чисто развлекательное. Такая интерпретация сказки не несет воспитательной ценности, лишает детей ее глубокого восприятия. </w:t>
      </w:r>
    </w:p>
    <w:p w:rsidR="00D81B07" w:rsidRPr="00A31844" w:rsidRDefault="00D81B07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С помощ</w:t>
      </w:r>
      <w:r w:rsidR="00925452" w:rsidRPr="00A31844">
        <w:rPr>
          <w:rFonts w:ascii="Times New Roman" w:hAnsi="Times New Roman" w:cs="Times New Roman"/>
          <w:sz w:val="28"/>
          <w:szCs w:val="28"/>
        </w:rPr>
        <w:t xml:space="preserve">ью сказки ребенок представляет </w:t>
      </w:r>
      <w:r w:rsidRPr="00A31844">
        <w:rPr>
          <w:rFonts w:ascii="Times New Roman" w:hAnsi="Times New Roman" w:cs="Times New Roman"/>
          <w:sz w:val="28"/>
          <w:szCs w:val="28"/>
        </w:rPr>
        <w:t>образы родной природы, людей с их харак</w:t>
      </w:r>
      <w:r w:rsidR="00925452" w:rsidRPr="00A31844">
        <w:rPr>
          <w:rFonts w:ascii="Times New Roman" w:hAnsi="Times New Roman" w:cs="Times New Roman"/>
          <w:sz w:val="28"/>
          <w:szCs w:val="28"/>
        </w:rPr>
        <w:t xml:space="preserve">терами и нравственными чертами. Сказочные образы </w:t>
      </w:r>
      <w:r w:rsidRPr="00A31844">
        <w:rPr>
          <w:rFonts w:ascii="Times New Roman" w:hAnsi="Times New Roman" w:cs="Times New Roman"/>
          <w:sz w:val="28"/>
          <w:szCs w:val="28"/>
        </w:rPr>
        <w:t>и</w:t>
      </w:r>
      <w:r w:rsidR="00925452" w:rsidRPr="00A31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452" w:rsidRPr="00A31844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="00925452" w:rsidRPr="00A31844">
        <w:rPr>
          <w:rFonts w:ascii="Times New Roman" w:hAnsi="Times New Roman" w:cs="Times New Roman"/>
          <w:sz w:val="28"/>
          <w:szCs w:val="28"/>
        </w:rPr>
        <w:t xml:space="preserve"> и отрицательные, они раскрывают в доступной форме понятие добра и зла, воспитывают добрые чувства.</w:t>
      </w:r>
      <w:r w:rsidRPr="00A31844">
        <w:rPr>
          <w:rFonts w:ascii="Times New Roman" w:hAnsi="Times New Roman" w:cs="Times New Roman"/>
          <w:sz w:val="28"/>
          <w:szCs w:val="28"/>
        </w:rPr>
        <w:t xml:space="preserve"> </w:t>
      </w:r>
      <w:r w:rsidR="00925452" w:rsidRPr="00A31844">
        <w:rPr>
          <w:rFonts w:ascii="Times New Roman" w:hAnsi="Times New Roman" w:cs="Times New Roman"/>
          <w:sz w:val="28"/>
          <w:szCs w:val="28"/>
        </w:rPr>
        <w:t xml:space="preserve">Именно в форме сказки ребенок постигает поучительную и убедительную правду жизни. </w:t>
      </w:r>
    </w:p>
    <w:p w:rsidR="00D81B07" w:rsidRPr="00A31844" w:rsidRDefault="00D81B07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И поэтому проблема нравственного воспитания посредством сказки никогда не представлялась такой острой, акту</w:t>
      </w:r>
      <w:r w:rsidR="00925452" w:rsidRPr="00A31844">
        <w:rPr>
          <w:rFonts w:ascii="Times New Roman" w:hAnsi="Times New Roman" w:cs="Times New Roman"/>
          <w:sz w:val="28"/>
          <w:szCs w:val="28"/>
        </w:rPr>
        <w:t>альной и значимой, как сегодня.</w:t>
      </w:r>
    </w:p>
    <w:p w:rsidR="00D81B07" w:rsidRPr="00A31844" w:rsidRDefault="00D81B07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Основная идея опыта - воспитание </w:t>
      </w:r>
      <w:r w:rsidR="00925452" w:rsidRPr="00A31844">
        <w:rPr>
          <w:rFonts w:ascii="Times New Roman" w:hAnsi="Times New Roman" w:cs="Times New Roman"/>
          <w:sz w:val="28"/>
          <w:szCs w:val="28"/>
        </w:rPr>
        <w:t>духовно-</w:t>
      </w:r>
      <w:r w:rsidRPr="00A31844">
        <w:rPr>
          <w:rFonts w:ascii="Times New Roman" w:hAnsi="Times New Roman" w:cs="Times New Roman"/>
          <w:sz w:val="28"/>
          <w:szCs w:val="28"/>
        </w:rPr>
        <w:t>нравственных качеств детей дошкольного возр</w:t>
      </w:r>
      <w:r w:rsidR="00925452" w:rsidRPr="00A31844">
        <w:rPr>
          <w:rFonts w:ascii="Times New Roman" w:hAnsi="Times New Roman" w:cs="Times New Roman"/>
          <w:sz w:val="28"/>
          <w:szCs w:val="28"/>
        </w:rPr>
        <w:t xml:space="preserve">аста посредством ознакомления со </w:t>
      </w:r>
      <w:r w:rsidRPr="00A31844">
        <w:rPr>
          <w:rFonts w:ascii="Times New Roman" w:hAnsi="Times New Roman" w:cs="Times New Roman"/>
          <w:sz w:val="28"/>
          <w:szCs w:val="28"/>
        </w:rPr>
        <w:t>сказками.</w:t>
      </w:r>
    </w:p>
    <w:p w:rsidR="00377DC0" w:rsidRPr="00A31844" w:rsidRDefault="00377DC0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В дошкольном возрасте сказка играет важную роль в духовном обогащении, способствует формированию этических чувств детей.</w:t>
      </w:r>
    </w:p>
    <w:p w:rsidR="0078182B" w:rsidRPr="00A31844" w:rsidRDefault="009C01C3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</w:t>
      </w:r>
      <w:r w:rsidR="0078182B" w:rsidRPr="00A31844">
        <w:rPr>
          <w:rFonts w:ascii="Times New Roman" w:hAnsi="Times New Roman" w:cs="Times New Roman"/>
          <w:sz w:val="28"/>
          <w:szCs w:val="28"/>
        </w:rPr>
        <w:t>данной</w:t>
      </w:r>
      <w:r w:rsidRPr="00A31844">
        <w:rPr>
          <w:rFonts w:ascii="Times New Roman" w:hAnsi="Times New Roman" w:cs="Times New Roman"/>
          <w:sz w:val="28"/>
          <w:szCs w:val="28"/>
        </w:rPr>
        <w:t xml:space="preserve"> проблемы мной была избрана работа по ознакомлению детей с русскими народными сказками, так как считаю, что </w:t>
      </w:r>
    </w:p>
    <w:p w:rsidR="009C01C3" w:rsidRPr="00A31844" w:rsidRDefault="005A7B62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 </w:t>
      </w:r>
      <w:r w:rsidR="0078182B" w:rsidRPr="00A31844">
        <w:rPr>
          <w:rFonts w:ascii="Times New Roman" w:hAnsi="Times New Roman" w:cs="Times New Roman"/>
          <w:sz w:val="28"/>
          <w:szCs w:val="28"/>
        </w:rPr>
        <w:t xml:space="preserve">сказка сопровождает ребенка на протяжении всего дошкольного возраста, </w:t>
      </w:r>
      <w:r w:rsidR="009C01C3" w:rsidRPr="00A31844">
        <w:rPr>
          <w:rFonts w:ascii="Times New Roman" w:hAnsi="Times New Roman" w:cs="Times New Roman"/>
          <w:sz w:val="28"/>
          <w:szCs w:val="28"/>
        </w:rPr>
        <w:t xml:space="preserve">и по своей сути сказка </w:t>
      </w:r>
      <w:r w:rsidR="0078182B" w:rsidRPr="00A3184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9C01C3" w:rsidRPr="00A31844">
        <w:rPr>
          <w:rFonts w:ascii="Times New Roman" w:hAnsi="Times New Roman" w:cs="Times New Roman"/>
          <w:sz w:val="28"/>
          <w:szCs w:val="28"/>
        </w:rPr>
        <w:t xml:space="preserve">отвечает природе ребенка; близка его мышлению, представлению. </w:t>
      </w:r>
    </w:p>
    <w:p w:rsidR="003643D2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44">
        <w:rPr>
          <w:rFonts w:ascii="Times New Roman" w:hAnsi="Times New Roman" w:cs="Times New Roman"/>
          <w:b/>
          <w:sz w:val="28"/>
          <w:szCs w:val="28"/>
        </w:rPr>
        <w:t xml:space="preserve">Основная идея опыта. </w:t>
      </w:r>
      <w:r w:rsidRPr="00A31844">
        <w:rPr>
          <w:rFonts w:ascii="Times New Roman" w:hAnsi="Times New Roman" w:cs="Times New Roman"/>
          <w:sz w:val="28"/>
          <w:szCs w:val="28"/>
        </w:rPr>
        <w:t>Передо мной стояла задача, сделать пребывание малышей в детском саду интересным, а образовательный процесс – мотивированным. Главной ценностью в дошкольном возрасте является – эмоциональная отзывчивость на художественное слово, способность сопереживать, с волнением следить за развитием сюжета, ожидая счастливого конца. Поэтическое настроение, остроумие, сентиментальность, правдивость, характерные для русского фольклора являются неотъемлемым элементом в нравственном воспитании детей.</w:t>
      </w:r>
    </w:p>
    <w:p w:rsidR="003643D2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И в связи с этим от педагога необходим поиск, особенно успешных форм и методов воспитания или переосмысления уже известных.</w:t>
      </w:r>
    </w:p>
    <w:p w:rsidR="003643D2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Старая поговорка гласит: «Всё новое – хорошо забытое старое». Когда народ утрачивает связи с прошлым, он теряет силы, лишает своё будущее. Применение сказки ориентирует восстановить духовный опыт нашей культуры и традиции народа. Русская педагогика еще более ста лет назад откликалась о сказках не только как о воспитательном и образовательном материале, но и как о педагогическом средстве, методе. Сказки доставляют достаточный источник для нравственного обучения детей. Ведь цель сказки - не только развлечение, но и извлечение урока.</w:t>
      </w:r>
    </w:p>
    <w:p w:rsidR="003643D2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Сказка, в народном творчестве, вероятно, самое большое чудо. Читая или слушая сказку, мы замечаем, как вдруг оказываемся во власти поразительного вымысла. В сказках добро и зло ведут постоянную борьбу, в которой постоянно побеждает добро. Установление нравственного закона жизни – это и есть истина сказки. Своим прекрасным содержанием сказка постоянно зовёт на борьбу со злом, с врагами Родины, зовет защищать справедливость, добро, гуманизм. </w:t>
      </w:r>
    </w:p>
    <w:p w:rsidR="003643D2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lastRenderedPageBreak/>
        <w:t xml:space="preserve">Бесконечно красив язык сказок; он певуч и поэтичен, включает множество метафор и сравнений. Сказки растят в детях доброту, отзывчивость, цель помочь обиженному, строгость к проявлению жестокости, злобности. </w:t>
      </w:r>
    </w:p>
    <w:p w:rsidR="003643D2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 «Сказка - это зёрнышко, из которого прорастает эмоциональная оценка ребёнком жизненных явлений». </w:t>
      </w:r>
    </w:p>
    <w:p w:rsidR="000B29C0" w:rsidRPr="00A31844" w:rsidRDefault="003643D2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Таким образом, всё выше сказанное заставило меня восстановить потребность детей и родителей к сказке народной и авторской.</w:t>
      </w:r>
    </w:p>
    <w:p w:rsidR="00CD174D" w:rsidRPr="00A31844" w:rsidRDefault="00B22C40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31844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3643D2" w:rsidRPr="00A318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2E5C90" w:rsidRPr="00A31844">
        <w:rPr>
          <w:rFonts w:ascii="Times New Roman" w:hAnsi="Times New Roman" w:cs="Times New Roman"/>
          <w:sz w:val="28"/>
          <w:szCs w:val="28"/>
        </w:rPr>
        <w:t xml:space="preserve">В процессе деятельности по данной теме я </w:t>
      </w:r>
      <w:r w:rsidR="00CD174D" w:rsidRPr="00A31844">
        <w:rPr>
          <w:rFonts w:ascii="Times New Roman" w:hAnsi="Times New Roman" w:cs="Times New Roman"/>
          <w:sz w:val="28"/>
          <w:szCs w:val="28"/>
        </w:rPr>
        <w:t xml:space="preserve">изучила ряд литературы, </w:t>
      </w:r>
      <w:r w:rsidR="002E5C90" w:rsidRPr="00A31844">
        <w:rPr>
          <w:rFonts w:ascii="Times New Roman" w:hAnsi="Times New Roman" w:cs="Times New Roman"/>
          <w:sz w:val="28"/>
          <w:szCs w:val="28"/>
        </w:rPr>
        <w:t xml:space="preserve">ознакомилась с различными теориями. Сухомлинский А. В., известный отечественный педагог, говорил о том, что </w:t>
      </w:r>
      <w:r w:rsidR="00CD174D" w:rsidRPr="00A31844">
        <w:rPr>
          <w:rFonts w:ascii="Times New Roman" w:hAnsi="Times New Roman" w:cs="Times New Roman"/>
          <w:sz w:val="28"/>
          <w:szCs w:val="28"/>
        </w:rPr>
        <w:t xml:space="preserve">благодаря сказке ребенок познает мир и </w:t>
      </w:r>
      <w:proofErr w:type="gramStart"/>
      <w:r w:rsidR="00CD174D" w:rsidRPr="00A31844">
        <w:rPr>
          <w:rFonts w:ascii="Times New Roman" w:hAnsi="Times New Roman" w:cs="Times New Roman"/>
          <w:sz w:val="28"/>
          <w:szCs w:val="28"/>
        </w:rPr>
        <w:t>умом</w:t>
      </w:r>
      <w:proofErr w:type="gramEnd"/>
      <w:r w:rsidR="00CD174D" w:rsidRPr="00A31844">
        <w:rPr>
          <w:rFonts w:ascii="Times New Roman" w:hAnsi="Times New Roman" w:cs="Times New Roman"/>
          <w:sz w:val="28"/>
          <w:szCs w:val="28"/>
        </w:rPr>
        <w:t xml:space="preserve"> и сердцем, выражает свое отношение к добру и злу. Благодаря сказке ребенок получает первые представления о справедливости и несправедливости.</w:t>
      </w:r>
    </w:p>
    <w:p w:rsidR="000B29C0" w:rsidRPr="00A31844" w:rsidRDefault="000B29C0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Современные ученые утверждают, </w:t>
      </w:r>
      <w:r w:rsidR="002E5C90" w:rsidRPr="00A31844">
        <w:rPr>
          <w:rFonts w:ascii="Times New Roman" w:hAnsi="Times New Roman" w:cs="Times New Roman"/>
          <w:sz w:val="28"/>
          <w:szCs w:val="28"/>
        </w:rPr>
        <w:t>что большую роль в</w:t>
      </w:r>
      <w:r w:rsidRPr="00A31844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="002E5C90" w:rsidRPr="00A31844">
        <w:rPr>
          <w:rFonts w:ascii="Times New Roman" w:hAnsi="Times New Roman" w:cs="Times New Roman"/>
          <w:sz w:val="28"/>
          <w:szCs w:val="28"/>
        </w:rPr>
        <w:t xml:space="preserve"> нравственном воспитании ребенка играет художественная литература, в том числе – сказка. Об этом пишут Ш. А. </w:t>
      </w:r>
      <w:proofErr w:type="spellStart"/>
      <w:r w:rsidR="002E5C90" w:rsidRPr="00A3184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2E5C90" w:rsidRPr="00A31844">
        <w:rPr>
          <w:rFonts w:ascii="Times New Roman" w:hAnsi="Times New Roman" w:cs="Times New Roman"/>
          <w:sz w:val="28"/>
          <w:szCs w:val="28"/>
        </w:rPr>
        <w:t xml:space="preserve">, В. П. Аникин, К. И. Чуковский и др. </w:t>
      </w:r>
      <w:r w:rsidR="00CD174D" w:rsidRPr="00A31844">
        <w:rPr>
          <w:rFonts w:ascii="Times New Roman" w:hAnsi="Times New Roman" w:cs="Times New Roman"/>
          <w:sz w:val="28"/>
          <w:szCs w:val="28"/>
        </w:rPr>
        <w:t>О духовно-нравственном воспитании дошкольников средствами сказок</w:t>
      </w:r>
      <w:r w:rsidR="00EE26E8" w:rsidRPr="00A31844">
        <w:rPr>
          <w:rFonts w:ascii="Times New Roman" w:hAnsi="Times New Roman" w:cs="Times New Roman"/>
          <w:sz w:val="28"/>
          <w:szCs w:val="28"/>
        </w:rPr>
        <w:t xml:space="preserve"> можно узнать из следующих источников: Ананьев Б.Г. «Воспитание дошкольников», Буре Р.С. «Основы нравственного воспитания детей», Козлова С.А. «Сущность нравственного воспитания дошкольников» Н.М. Яковлева «Использование фольклора в развитии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 дошкольника», </w:t>
      </w:r>
      <w:r w:rsidR="00EE26E8" w:rsidRPr="00A31844">
        <w:rPr>
          <w:rFonts w:ascii="Times New Roman" w:hAnsi="Times New Roman" w:cs="Times New Roman"/>
          <w:sz w:val="28"/>
          <w:szCs w:val="28"/>
        </w:rPr>
        <w:t>Л.В. Рыжова «Метод работы по сказкам».</w:t>
      </w:r>
    </w:p>
    <w:p w:rsidR="001E4B3D" w:rsidRPr="00A31844" w:rsidRDefault="002F3B1B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44">
        <w:rPr>
          <w:rFonts w:ascii="Times New Roman" w:hAnsi="Times New Roman" w:cs="Times New Roman"/>
          <w:b/>
          <w:sz w:val="28"/>
          <w:szCs w:val="28"/>
        </w:rPr>
        <w:t>Новизна</w:t>
      </w:r>
      <w:r w:rsidR="003643D2" w:rsidRPr="00A31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B3D" w:rsidRPr="00A31844">
        <w:rPr>
          <w:rFonts w:ascii="Times New Roman" w:hAnsi="Times New Roman" w:cs="Times New Roman"/>
          <w:sz w:val="28"/>
          <w:szCs w:val="28"/>
        </w:rPr>
        <w:t xml:space="preserve">Новизна данного опыта работы заключается в изучении на практике эффективности влияния сказок на формирование </w:t>
      </w:r>
      <w:r w:rsidR="000B29C0" w:rsidRPr="00A31844">
        <w:rPr>
          <w:rFonts w:ascii="Times New Roman" w:hAnsi="Times New Roman" w:cs="Times New Roman"/>
          <w:sz w:val="28"/>
          <w:szCs w:val="28"/>
        </w:rPr>
        <w:t>духовно-</w:t>
      </w:r>
      <w:r w:rsidR="001E4B3D" w:rsidRPr="00A31844">
        <w:rPr>
          <w:rFonts w:ascii="Times New Roman" w:hAnsi="Times New Roman" w:cs="Times New Roman"/>
          <w:sz w:val="28"/>
          <w:szCs w:val="28"/>
        </w:rPr>
        <w:t xml:space="preserve">нравственных качеств детей дошкольного возраста. Мной был подобран комплекс эффективных педагогических условий приобщения детей к русским народным сказкам, которые способствуют оптимальному развитию нравственных качеств у младших дошкольников. </w:t>
      </w:r>
    </w:p>
    <w:p w:rsidR="001E4B3D" w:rsidRPr="00A31844" w:rsidRDefault="001E4B3D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lastRenderedPageBreak/>
        <w:t>Целесообразно использованы формы, методы, приемы, а также инновационные технологии, направленные на развитие духовно-нравственной культуры дошкольников в процессе рассмотрения русских народных сказок.</w:t>
      </w:r>
    </w:p>
    <w:p w:rsidR="001E4B3D" w:rsidRPr="00A31844" w:rsidRDefault="001E4B3D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Русские народные сказки увлекательны детям дошкольного возраста и воспринимаются ими на уровне чувств и эмоций. Сказки владеют прекрасной возможностью вызывать в детях добросердечное начало, отзывчивость, сопереживание. Использование в работе с детьми сказок создаёт условия для развития речи, мышления детей, мотивации поведения. Поэтому заметное место в практике воспитания выделяется духовно-нравственному развитию непосредственно средствами русской народной сказки. 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44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>Определившись с формой работы, я определила цель и сформулировала задачи.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Цель- развитие духовно-нравственных качеств детей дошкольного возраста посредством восприятия сказки. 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1.Развивать у детей интерес к сказкам.</w:t>
      </w:r>
    </w:p>
    <w:p w:rsidR="00B4045A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B4045A" w:rsidRPr="00A31844">
        <w:rPr>
          <w:rFonts w:ascii="Times New Roman" w:hAnsi="Times New Roman" w:cs="Times New Roman"/>
          <w:sz w:val="28"/>
          <w:szCs w:val="28"/>
        </w:rPr>
        <w:t xml:space="preserve"> </w:t>
      </w:r>
      <w:r w:rsidR="0085466F" w:rsidRPr="00A31844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различать добро и зло в сказке и в жизни, </w:t>
      </w:r>
      <w:r w:rsidR="0085466F" w:rsidRPr="00A31844">
        <w:rPr>
          <w:rFonts w:ascii="Times New Roman" w:hAnsi="Times New Roman" w:cs="Times New Roman"/>
          <w:color w:val="111111"/>
          <w:sz w:val="28"/>
          <w:szCs w:val="28"/>
        </w:rPr>
        <w:t>ф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ормировать представление </w:t>
      </w:r>
      <w:r w:rsidR="0085466F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о необходимости 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>добрых поступков в жизни людей.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3.Развивать умение думать, сравнивать, а</w:t>
      </w:r>
      <w:r w:rsidR="005A7B62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нализировать поступки сказочных 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героев, учить давать оценку поведению своему и 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>других.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4.Помочь родителям понять ценность сказки, ее особую роль в воспитании</w:t>
      </w:r>
      <w:r w:rsidR="005A7B62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сегодняшнего и в особенности завтрашнего 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>человека.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="0085466F" w:rsidRPr="00A31844">
        <w:rPr>
          <w:rFonts w:ascii="Times New Roman" w:hAnsi="Times New Roman" w:cs="Times New Roman"/>
          <w:sz w:val="28"/>
          <w:szCs w:val="28"/>
        </w:rPr>
        <w:t xml:space="preserve"> </w:t>
      </w:r>
      <w:r w:rsidR="0085466F" w:rsidRPr="00A31844">
        <w:rPr>
          <w:rFonts w:ascii="Times New Roman" w:hAnsi="Times New Roman" w:cs="Times New Roman"/>
          <w:color w:val="111111"/>
          <w:sz w:val="28"/>
          <w:szCs w:val="28"/>
        </w:rPr>
        <w:t>Способствовать формированию нравственных качеств: отзывчивости, уважения, справедливости, искренности, дружелюбия, умения уступать, помогать друг другу и др.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6.Создать необходимые условия для знаком</w:t>
      </w:r>
      <w:r w:rsidR="005A7B62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ства детей с русскими народными 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>сказками.</w:t>
      </w:r>
    </w:p>
    <w:p w:rsidR="003D2C29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Работа по данной теме началась со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средней группы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>. В начале прошлого</w:t>
      </w:r>
    </w:p>
    <w:p w:rsidR="00B4045A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года была проведена первичная диагностика 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>выявления уровня компетентности детей по нравственному воспитанию.</w:t>
      </w:r>
    </w:p>
    <w:p w:rsidR="003D2C29" w:rsidRPr="00A31844" w:rsidRDefault="00B4045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У 60</w:t>
      </w:r>
      <w:r w:rsidR="003D2C29" w:rsidRPr="00A31844">
        <w:rPr>
          <w:rFonts w:ascii="Times New Roman" w:hAnsi="Times New Roman" w:cs="Times New Roman"/>
          <w:color w:val="111111"/>
          <w:sz w:val="28"/>
          <w:szCs w:val="28"/>
        </w:rPr>
        <w:t>% воспитанников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б</w:t>
      </w:r>
      <w:r w:rsidR="003D2C29" w:rsidRPr="00A31844">
        <w:rPr>
          <w:rFonts w:ascii="Times New Roman" w:hAnsi="Times New Roman" w:cs="Times New Roman"/>
          <w:color w:val="111111"/>
          <w:sz w:val="28"/>
          <w:szCs w:val="28"/>
        </w:rPr>
        <w:t>ыл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выявлен низкий уровень, 40%</w:t>
      </w:r>
      <w:r w:rsidR="003D2C29" w:rsidRPr="00A31844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D2C29" w:rsidRPr="00A31844">
        <w:rPr>
          <w:rFonts w:ascii="Times New Roman" w:hAnsi="Times New Roman" w:cs="Times New Roman"/>
          <w:color w:val="111111"/>
          <w:sz w:val="28"/>
          <w:szCs w:val="28"/>
        </w:rPr>
        <w:t>средний.</w:t>
      </w:r>
    </w:p>
    <w:p w:rsidR="001E4B3D" w:rsidRPr="00A31844" w:rsidRDefault="003D2C29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1844">
        <w:rPr>
          <w:rFonts w:ascii="Times New Roman" w:hAnsi="Times New Roman" w:cs="Times New Roman"/>
          <w:color w:val="111111"/>
          <w:sz w:val="28"/>
          <w:szCs w:val="28"/>
        </w:rPr>
        <w:t>Оценка исходного состояния выявленной</w:t>
      </w:r>
      <w:r w:rsidR="005A7B62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проблемной ситуации определила </w:t>
      </w:r>
      <w:r w:rsidRPr="00A31844">
        <w:rPr>
          <w:rFonts w:ascii="Times New Roman" w:hAnsi="Times New Roman" w:cs="Times New Roman"/>
          <w:color w:val="111111"/>
          <w:sz w:val="28"/>
          <w:szCs w:val="28"/>
        </w:rPr>
        <w:t>необходимость поиска средств и методов работы в данном направлении.</w:t>
      </w:r>
      <w:r w:rsidR="00B4045A" w:rsidRPr="00A3184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4B3D" w:rsidRPr="00A31844">
        <w:rPr>
          <w:rFonts w:ascii="Times New Roman" w:hAnsi="Times New Roman" w:cs="Times New Roman"/>
          <w:sz w:val="28"/>
          <w:szCs w:val="28"/>
        </w:rPr>
        <w:t xml:space="preserve">Из всего разнообразия художественной литературы для нравственного воспитания детей дошкольного возраста я предпочла детский фольклор </w:t>
      </w:r>
      <w:r w:rsidR="00E32EEC" w:rsidRPr="00A31844">
        <w:rPr>
          <w:rFonts w:ascii="Times New Roman" w:hAnsi="Times New Roman" w:cs="Times New Roman"/>
          <w:sz w:val="28"/>
          <w:szCs w:val="28"/>
        </w:rPr>
        <w:t>– а именно сказки. Приступила к изучению</w:t>
      </w:r>
      <w:r w:rsidR="001E4B3D" w:rsidRPr="00A31844">
        <w:rPr>
          <w:rFonts w:ascii="Times New Roman" w:hAnsi="Times New Roman" w:cs="Times New Roman"/>
          <w:sz w:val="28"/>
          <w:szCs w:val="28"/>
        </w:rPr>
        <w:t> литературы, как художественной (соответствующей возрасту детей), так и методической, поиск и изготовление дидактического материала, разработала план, приступила к работе. </w:t>
      </w:r>
    </w:p>
    <w:p w:rsidR="001E4B3D" w:rsidRPr="00A31844" w:rsidRDefault="001E4B3D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Работа исполнялась в следующих направлениях: работа с детьми, работа с родителями, работа с педагогами. </w:t>
      </w:r>
    </w:p>
    <w:p w:rsidR="0085466F" w:rsidRPr="00A31844" w:rsidRDefault="0085466F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Дословная передача текста, т.е. чтение воспитателем художественной литературы - самый распространенный метод ознакомления со сказкой наизусть Сказки, которые невелики по объему, рассказываю детям наизусть, при этом достигается наилучший эмоциональный контакт с детьми. Бережное обращение с книгой в момент чтения является примером для детей.</w:t>
      </w:r>
    </w:p>
    <w:p w:rsidR="0085466F" w:rsidRPr="00A31844" w:rsidRDefault="0085466F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Следующий метод – рассказывание, т. е. более свободная передача текста. При рассказывании допускаю сокращение текста, перестановку слов, включение пояснений. Главное в передаче рассказчика – выразительно рассказывать, чтобы дети заслушивались. Для закрепления знаний полезны такие методы, как дидактические игры на материале знакомых сказок, литературные викторины. В группе имеются такие игры, как «</w:t>
      </w:r>
      <w:r w:rsidR="00C72C81" w:rsidRPr="00A31844">
        <w:rPr>
          <w:rFonts w:ascii="Times New Roman" w:hAnsi="Times New Roman" w:cs="Times New Roman"/>
          <w:sz w:val="28"/>
          <w:szCs w:val="28"/>
        </w:rPr>
        <w:t>Сказочный мешочек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Из какой сказки герой?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Помоги герою найти свою сказку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Сказочная путаница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Собери и расскажи сказку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Расскажи сказку по картинке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Отгадай -ка</w:t>
      </w:r>
      <w:r w:rsidRPr="00A31844">
        <w:rPr>
          <w:rFonts w:ascii="Times New Roman" w:hAnsi="Times New Roman" w:cs="Times New Roman"/>
          <w:sz w:val="28"/>
          <w:szCs w:val="28"/>
        </w:rPr>
        <w:t>?»,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Расколдуй сказку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Знаешь ли ты?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В какую сказку попал Колобок?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C72C81" w:rsidRPr="00A31844">
        <w:rPr>
          <w:rFonts w:ascii="Times New Roman" w:hAnsi="Times New Roman" w:cs="Times New Roman"/>
          <w:sz w:val="28"/>
          <w:szCs w:val="28"/>
        </w:rPr>
        <w:t>Из какой это сказки».</w:t>
      </w:r>
    </w:p>
    <w:p w:rsidR="00C72C81" w:rsidRPr="00A31844" w:rsidRDefault="00C72C81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Драматизация является одной из форм активного восприятия сказки. В ней ребенок выполняет роль сказочного персонажа. Привлечение детей к </w:t>
      </w:r>
      <w:r w:rsidRPr="00A31844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драматизации способствует воспитанию таких черт характера, как смелость, уверенность в 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A31844">
        <w:rPr>
          <w:rFonts w:ascii="Times New Roman" w:hAnsi="Times New Roman" w:cs="Times New Roman"/>
          <w:sz w:val="28"/>
          <w:szCs w:val="28"/>
        </w:rPr>
        <w:t>силах, самостоятельность, артистичность.</w:t>
      </w:r>
    </w:p>
    <w:p w:rsidR="00C72C81" w:rsidRPr="00A31844" w:rsidRDefault="00C72C81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Беседы по моральному воспитанию играют очень важную роль, так как они помогают освоить нормы и правила нравственного поведения. В процессе беседы воспитатель задает вопросы для обсуждения, ищет то главное, что стимулирует стремление детей думать, высказывать свою точку зрения. Например, такие как «</w:t>
      </w:r>
      <w:r w:rsidR="005A7B62" w:rsidRPr="00A31844">
        <w:rPr>
          <w:rFonts w:ascii="Times New Roman" w:hAnsi="Times New Roman" w:cs="Times New Roman"/>
          <w:sz w:val="28"/>
          <w:szCs w:val="28"/>
        </w:rPr>
        <w:t>Добрый-злой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5A7B62" w:rsidRPr="00A31844">
        <w:rPr>
          <w:rFonts w:ascii="Times New Roman" w:hAnsi="Times New Roman" w:cs="Times New Roman"/>
          <w:sz w:val="28"/>
          <w:szCs w:val="28"/>
        </w:rPr>
        <w:t>Игры без ссор</w:t>
      </w:r>
      <w:r w:rsidR="001D6E45" w:rsidRPr="00A31844">
        <w:rPr>
          <w:rFonts w:ascii="Times New Roman" w:hAnsi="Times New Roman" w:cs="Times New Roman"/>
          <w:sz w:val="28"/>
          <w:szCs w:val="28"/>
        </w:rPr>
        <w:t>»,</w:t>
      </w:r>
      <w:r w:rsidRPr="00A31844">
        <w:rPr>
          <w:rFonts w:ascii="Times New Roman" w:hAnsi="Times New Roman" w:cs="Times New Roman"/>
          <w:sz w:val="28"/>
          <w:szCs w:val="28"/>
        </w:rPr>
        <w:t xml:space="preserve"> «Правда-неправда», «Вежливость», «Доброта» и др. Тем самым побуждают детей проявлять заботу о людях, быть внимательными, чуткими.</w:t>
      </w:r>
    </w:p>
    <w:p w:rsidR="00C72C81" w:rsidRPr="00A31844" w:rsidRDefault="00C72C81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Наряду с традиционными, годами сложившимися методами и приёмами</w:t>
      </w:r>
    </w:p>
    <w:p w:rsidR="00C72C81" w:rsidRPr="00A31844" w:rsidRDefault="00C72C81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ознакомления детей со сказками, продумываю новые приёмы. Это помогает развитию интереса детей к </w:t>
      </w:r>
      <w:r w:rsidR="001D6E45" w:rsidRPr="00A31844">
        <w:rPr>
          <w:rFonts w:ascii="Times New Roman" w:hAnsi="Times New Roman" w:cs="Times New Roman"/>
          <w:sz w:val="28"/>
          <w:szCs w:val="28"/>
        </w:rPr>
        <w:t>сказкам.</w:t>
      </w:r>
    </w:p>
    <w:p w:rsidR="00C72C81" w:rsidRPr="00A31844" w:rsidRDefault="001D6E45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О</w:t>
      </w:r>
      <w:r w:rsidR="00C72C81" w:rsidRPr="00A31844">
        <w:rPr>
          <w:rFonts w:ascii="Times New Roman" w:hAnsi="Times New Roman" w:cs="Times New Roman"/>
          <w:sz w:val="28"/>
          <w:szCs w:val="28"/>
        </w:rPr>
        <w:t xml:space="preserve">тправляясь в путешествие по </w:t>
      </w:r>
      <w:r w:rsidRPr="00A31844">
        <w:rPr>
          <w:rFonts w:ascii="Times New Roman" w:hAnsi="Times New Roman" w:cs="Times New Roman"/>
          <w:sz w:val="28"/>
          <w:szCs w:val="28"/>
        </w:rPr>
        <w:t>сказкам</w:t>
      </w:r>
      <w:r w:rsidR="00C72C81" w:rsidRPr="00A31844">
        <w:rPr>
          <w:rFonts w:ascii="Times New Roman" w:hAnsi="Times New Roman" w:cs="Times New Roman"/>
          <w:sz w:val="28"/>
          <w:szCs w:val="28"/>
        </w:rPr>
        <w:t>, на пути детям встречаются сказочные домики, в которых живут герои разных сказок: одни – добрые и весёлые, другие грустные, третьи – злые, четвёртые - трусливые. На домах не номера, а пиктограммы с выражением настроения, используются слайды. И вот дети «учат» злую бабу Ягу улыбаться, быть доброй, а трусливому зайцу дети показывают выразительные движения, выражающих смелость и уверенность.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Использую разные приёмы вхождения в сказку (благодаря волшебному зеркалу дети попадают в сказку, или выбирают одну из трёх волшебных дорог, а иногда детям помогает путешествовать «сердце», объясняю детям, что сердце обладает невероятной силой, если оно доброе, любящее, доверчивое.) Для развития познавательных процессов (мышления, внимания, памяти) использую в развивающих играх сказочный сюжет, одновременно решая вопросы нравственно воспитания. Творческие задания использую как в индивидуальной, так и коллективной работе. Дети учатся делать фантастические преобразования реальных моделей с </w:t>
      </w:r>
      <w:r w:rsidR="001D6E45" w:rsidRPr="00A31844">
        <w:rPr>
          <w:rFonts w:ascii="Times New Roman" w:hAnsi="Times New Roman" w:cs="Times New Roman"/>
          <w:sz w:val="28"/>
          <w:szCs w:val="28"/>
        </w:rPr>
        <w:t xml:space="preserve">помощью приёмов фантазирования </w:t>
      </w:r>
      <w:r w:rsidRPr="00A31844">
        <w:rPr>
          <w:rFonts w:ascii="Times New Roman" w:hAnsi="Times New Roman" w:cs="Times New Roman"/>
          <w:sz w:val="28"/>
          <w:szCs w:val="28"/>
        </w:rPr>
        <w:t xml:space="preserve">«Сказки наизнанку» </w:t>
      </w:r>
      <w:proofErr w:type="gramStart"/>
      <w:r w:rsidRPr="00A318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844">
        <w:rPr>
          <w:rFonts w:ascii="Times New Roman" w:hAnsi="Times New Roman" w:cs="Times New Roman"/>
          <w:sz w:val="28"/>
          <w:szCs w:val="28"/>
        </w:rPr>
        <w:t xml:space="preserve"> ходе изучения каждой сказки последующие занятия посвящены рисованию и придумыванию своих </w:t>
      </w:r>
      <w:r w:rsidRPr="00A31844">
        <w:rPr>
          <w:rFonts w:ascii="Times New Roman" w:hAnsi="Times New Roman" w:cs="Times New Roman"/>
          <w:sz w:val="28"/>
          <w:szCs w:val="28"/>
        </w:rPr>
        <w:lastRenderedPageBreak/>
        <w:t>собственных историй. Это необходимая часть: дети учатся у сказки творчеству.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Проектная деятельность. Краткосрочный проект «В гостях у сказки» направлен на развитие нравственных качеств детей дошкольного возраста посредством приобщения к русской народной сказке. Разработанный перспективный план по нравс</w:t>
      </w:r>
      <w:r w:rsidR="001D6E45" w:rsidRPr="00A31844">
        <w:rPr>
          <w:rFonts w:ascii="Times New Roman" w:hAnsi="Times New Roman" w:cs="Times New Roman"/>
          <w:sz w:val="28"/>
          <w:szCs w:val="28"/>
        </w:rPr>
        <w:t xml:space="preserve">твенному воспитанию по месяцам </w:t>
      </w:r>
      <w:r w:rsidRPr="00A31844">
        <w:rPr>
          <w:rFonts w:ascii="Times New Roman" w:hAnsi="Times New Roman" w:cs="Times New Roman"/>
          <w:sz w:val="28"/>
          <w:szCs w:val="28"/>
        </w:rPr>
        <w:t>включает как организованную деятельность, так и ре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жимные моменты выстроен так, чтобы не мешать в решении других </w:t>
      </w:r>
      <w:r w:rsidRPr="00A31844">
        <w:rPr>
          <w:rFonts w:ascii="Times New Roman" w:hAnsi="Times New Roman" w:cs="Times New Roman"/>
          <w:sz w:val="28"/>
          <w:szCs w:val="28"/>
        </w:rPr>
        <w:t>задач.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Работа по развитию и воспитанию духовно-</w:t>
      </w:r>
      <w:r w:rsidR="001D6E45" w:rsidRPr="00A31844">
        <w:rPr>
          <w:rFonts w:ascii="Times New Roman" w:hAnsi="Times New Roman" w:cs="Times New Roman"/>
          <w:sz w:val="28"/>
          <w:szCs w:val="28"/>
        </w:rPr>
        <w:t xml:space="preserve">нравственных качеств ведётся </w:t>
      </w:r>
      <w:proofErr w:type="spellStart"/>
      <w:r w:rsidR="001D6E45" w:rsidRPr="00A31844">
        <w:rPr>
          <w:rFonts w:ascii="Times New Roman" w:hAnsi="Times New Roman" w:cs="Times New Roman"/>
          <w:sz w:val="28"/>
          <w:szCs w:val="28"/>
        </w:rPr>
        <w:t>не</w:t>
      </w:r>
      <w:r w:rsidRPr="00A31844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31844">
        <w:rPr>
          <w:rFonts w:ascii="Times New Roman" w:hAnsi="Times New Roman" w:cs="Times New Roman"/>
          <w:sz w:val="28"/>
          <w:szCs w:val="28"/>
        </w:rPr>
        <w:t xml:space="preserve"> через сказку, она проходит красной линией через все виды деятельности.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Подвижные игры использую не только для р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ешения прямых задач физического </w:t>
      </w:r>
      <w:r w:rsidRPr="00A31844">
        <w:rPr>
          <w:rFonts w:ascii="Times New Roman" w:hAnsi="Times New Roman" w:cs="Times New Roman"/>
          <w:sz w:val="28"/>
          <w:szCs w:val="28"/>
        </w:rPr>
        <w:t>воспитания, но и для нравственного развития. В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оспитатель наблюдает, как ведут </w:t>
      </w:r>
      <w:r w:rsidRPr="00A31844">
        <w:rPr>
          <w:rFonts w:ascii="Times New Roman" w:hAnsi="Times New Roman" w:cs="Times New Roman"/>
          <w:sz w:val="28"/>
          <w:szCs w:val="28"/>
        </w:rPr>
        <w:t>себя дети, как проявляется то или иное каче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ство, а затем проводит игру для </w:t>
      </w:r>
      <w:r w:rsidRPr="00A31844">
        <w:rPr>
          <w:rFonts w:ascii="Times New Roman" w:hAnsi="Times New Roman" w:cs="Times New Roman"/>
          <w:sz w:val="28"/>
          <w:szCs w:val="28"/>
        </w:rPr>
        <w:t>упражнения детей в правильных поступках. Активные действия в игре помогают устранить неуверенность в своих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 силах, застенчивость, робость. </w:t>
      </w:r>
      <w:r w:rsidRPr="00A31844">
        <w:rPr>
          <w:rFonts w:ascii="Times New Roman" w:hAnsi="Times New Roman" w:cs="Times New Roman"/>
          <w:sz w:val="28"/>
          <w:szCs w:val="28"/>
        </w:rPr>
        <w:t>Ребёнок должен чувствовать себя в обществе с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воих товарищей как равный среди </w:t>
      </w:r>
      <w:r w:rsidRPr="00A31844">
        <w:rPr>
          <w:rFonts w:ascii="Times New Roman" w:hAnsi="Times New Roman" w:cs="Times New Roman"/>
          <w:sz w:val="28"/>
          <w:szCs w:val="28"/>
        </w:rPr>
        <w:t>равных. Чёткое выполнение движений, с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мелость, ловкость, находчивость </w:t>
      </w:r>
      <w:r w:rsidRPr="00A31844">
        <w:rPr>
          <w:rFonts w:ascii="Times New Roman" w:hAnsi="Times New Roman" w:cs="Times New Roman"/>
          <w:sz w:val="28"/>
          <w:szCs w:val="28"/>
        </w:rPr>
        <w:t>усиливают чувство уверенности и помогают за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нять должное место в коллективе </w:t>
      </w:r>
      <w:r w:rsidRPr="00A31844">
        <w:rPr>
          <w:rFonts w:ascii="Times New Roman" w:hAnsi="Times New Roman" w:cs="Times New Roman"/>
          <w:sz w:val="28"/>
          <w:szCs w:val="28"/>
        </w:rPr>
        <w:t>(«</w:t>
      </w:r>
      <w:r w:rsidR="001D6E45" w:rsidRPr="00A31844">
        <w:rPr>
          <w:rFonts w:ascii="Times New Roman" w:hAnsi="Times New Roman" w:cs="Times New Roman"/>
          <w:sz w:val="28"/>
          <w:szCs w:val="28"/>
        </w:rPr>
        <w:t>Теремок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1D6E45" w:rsidRPr="00A31844">
        <w:rPr>
          <w:rFonts w:ascii="Times New Roman" w:hAnsi="Times New Roman" w:cs="Times New Roman"/>
          <w:sz w:val="28"/>
          <w:szCs w:val="28"/>
        </w:rPr>
        <w:t>Колосок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1D6E45" w:rsidRPr="00A31844">
        <w:rPr>
          <w:rFonts w:ascii="Times New Roman" w:hAnsi="Times New Roman" w:cs="Times New Roman"/>
          <w:sz w:val="28"/>
          <w:szCs w:val="28"/>
        </w:rPr>
        <w:t>Гуси-лебеди», «Два мороза», «Муха-Цокотуха», «</w:t>
      </w:r>
      <w:proofErr w:type="spellStart"/>
      <w:r w:rsidR="001D6E45" w:rsidRPr="00A3184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1D6E45" w:rsidRPr="00A31844">
        <w:rPr>
          <w:rFonts w:ascii="Times New Roman" w:hAnsi="Times New Roman" w:cs="Times New Roman"/>
          <w:sz w:val="28"/>
          <w:szCs w:val="28"/>
        </w:rPr>
        <w:t>», «Заяц-</w:t>
      </w:r>
      <w:proofErr w:type="spellStart"/>
      <w:r w:rsidR="001D6E45" w:rsidRPr="00A31844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1D6E45" w:rsidRPr="00A31844">
        <w:rPr>
          <w:rFonts w:ascii="Times New Roman" w:hAnsi="Times New Roman" w:cs="Times New Roman"/>
          <w:sz w:val="28"/>
          <w:szCs w:val="28"/>
        </w:rPr>
        <w:t>», «Коза – Дереза»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Сюжетно-ролевые игры. Ценность их как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 средства и действенного метода </w:t>
      </w:r>
      <w:r w:rsidRPr="00A31844">
        <w:rPr>
          <w:rFonts w:ascii="Times New Roman" w:hAnsi="Times New Roman" w:cs="Times New Roman"/>
          <w:sz w:val="28"/>
          <w:szCs w:val="28"/>
        </w:rPr>
        <w:t>нравственного воспитания состоит в том, чт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о эта деятельность даёт ребёнку </w:t>
      </w:r>
      <w:r w:rsidRPr="00A31844">
        <w:rPr>
          <w:rFonts w:ascii="Times New Roman" w:hAnsi="Times New Roman" w:cs="Times New Roman"/>
          <w:sz w:val="28"/>
          <w:szCs w:val="28"/>
        </w:rPr>
        <w:t>возможность наиболее свободно и самос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тоятельно устанавливать связи и </w:t>
      </w:r>
      <w:r w:rsidRPr="00A31844">
        <w:rPr>
          <w:rFonts w:ascii="Times New Roman" w:hAnsi="Times New Roman" w:cs="Times New Roman"/>
          <w:sz w:val="28"/>
          <w:szCs w:val="28"/>
        </w:rPr>
        <w:t>отношения с другими детьми, выбирать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 цели. В ролевой игре отчётливо </w:t>
      </w:r>
      <w:r w:rsidRPr="00A31844">
        <w:rPr>
          <w:rFonts w:ascii="Times New Roman" w:hAnsi="Times New Roman" w:cs="Times New Roman"/>
          <w:sz w:val="28"/>
          <w:szCs w:val="28"/>
        </w:rPr>
        <w:t>проявляются достижения и недостатки нр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авственного воспитания, уровень </w:t>
      </w:r>
      <w:r w:rsidRPr="00A31844">
        <w:rPr>
          <w:rFonts w:ascii="Times New Roman" w:hAnsi="Times New Roman" w:cs="Times New Roman"/>
          <w:sz w:val="28"/>
          <w:szCs w:val="28"/>
        </w:rPr>
        <w:t>овладения детьми нормами и правилами поведения. Копируя жизнь взрослых,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 </w:t>
      </w:r>
      <w:r w:rsidRPr="00A31844">
        <w:rPr>
          <w:rFonts w:ascii="Times New Roman" w:hAnsi="Times New Roman" w:cs="Times New Roman"/>
          <w:sz w:val="28"/>
          <w:szCs w:val="28"/>
        </w:rPr>
        <w:t>ребёнок проникается их заботами и делами, у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сваивает моральные нормы нашего </w:t>
      </w:r>
      <w:r w:rsidRPr="00A31844">
        <w:rPr>
          <w:rFonts w:ascii="Times New Roman" w:hAnsi="Times New Roman" w:cs="Times New Roman"/>
          <w:sz w:val="28"/>
          <w:szCs w:val="28"/>
        </w:rPr>
        <w:t>общества («</w:t>
      </w:r>
      <w:r w:rsidR="00F95020" w:rsidRPr="00A31844">
        <w:rPr>
          <w:rFonts w:ascii="Times New Roman" w:hAnsi="Times New Roman" w:cs="Times New Roman"/>
          <w:sz w:val="28"/>
          <w:szCs w:val="28"/>
        </w:rPr>
        <w:t>Магазин</w:t>
      </w:r>
      <w:r w:rsidRPr="00A31844">
        <w:rPr>
          <w:rFonts w:ascii="Times New Roman" w:hAnsi="Times New Roman" w:cs="Times New Roman"/>
          <w:sz w:val="28"/>
          <w:szCs w:val="28"/>
        </w:rPr>
        <w:t>», «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Семья», «Детский сад», «Больница», и др.) </w:t>
      </w:r>
      <w:r w:rsidRPr="00A31844">
        <w:rPr>
          <w:rFonts w:ascii="Times New Roman" w:hAnsi="Times New Roman" w:cs="Times New Roman"/>
          <w:sz w:val="28"/>
          <w:szCs w:val="28"/>
        </w:rPr>
        <w:t>Для организации самостоятельной деятель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ности детей создана </w:t>
      </w:r>
      <w:r w:rsidR="00F95020" w:rsidRPr="00A3184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</w:t>
      </w:r>
      <w:r w:rsidRPr="00A3184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 среда: имеется «Книжный уголок» с </w:t>
      </w:r>
      <w:r w:rsidRPr="00A31844">
        <w:rPr>
          <w:rFonts w:ascii="Times New Roman" w:hAnsi="Times New Roman" w:cs="Times New Roman"/>
          <w:sz w:val="28"/>
          <w:szCs w:val="28"/>
        </w:rPr>
        <w:t xml:space="preserve">красочными сказками, иллюстрированными 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известными художниками; альбомы </w:t>
      </w:r>
      <w:r w:rsidRPr="00A31844">
        <w:rPr>
          <w:rFonts w:ascii="Times New Roman" w:hAnsi="Times New Roman" w:cs="Times New Roman"/>
          <w:sz w:val="28"/>
          <w:szCs w:val="28"/>
        </w:rPr>
        <w:t xml:space="preserve">для рассматривания; «Центр театра» «В 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гостях у сказки» с пальчиковым, </w:t>
      </w:r>
      <w:r w:rsidRPr="00A31844">
        <w:rPr>
          <w:rFonts w:ascii="Times New Roman" w:hAnsi="Times New Roman" w:cs="Times New Roman"/>
          <w:sz w:val="28"/>
          <w:szCs w:val="28"/>
        </w:rPr>
        <w:t xml:space="preserve">теневым, настольным, конусным, плоскостным 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A7B62" w:rsidRPr="00A3184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5A7B62" w:rsidRPr="00A31844">
        <w:rPr>
          <w:rFonts w:ascii="Times New Roman" w:hAnsi="Times New Roman" w:cs="Times New Roman"/>
          <w:sz w:val="28"/>
          <w:szCs w:val="28"/>
        </w:rPr>
        <w:t xml:space="preserve">, Всё это находится в доступном для детей </w:t>
      </w:r>
      <w:r w:rsidRPr="00A31844">
        <w:rPr>
          <w:rFonts w:ascii="Times New Roman" w:hAnsi="Times New Roman" w:cs="Times New Roman"/>
          <w:sz w:val="28"/>
          <w:szCs w:val="28"/>
        </w:rPr>
        <w:t>месте.</w:t>
      </w:r>
    </w:p>
    <w:p w:rsidR="009F6CCA" w:rsidRPr="00A31844" w:rsidRDefault="005A7B62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F6CCA" w:rsidRPr="00A31844">
        <w:rPr>
          <w:rFonts w:ascii="Times New Roman" w:hAnsi="Times New Roman" w:cs="Times New Roman"/>
          <w:sz w:val="28"/>
          <w:szCs w:val="28"/>
        </w:rPr>
        <w:t>родителями: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Без тесного сотрудничества с родителям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и не было бы успешной работы по </w:t>
      </w:r>
      <w:r w:rsidRPr="00A31844">
        <w:rPr>
          <w:rFonts w:ascii="Times New Roman" w:hAnsi="Times New Roman" w:cs="Times New Roman"/>
          <w:sz w:val="28"/>
          <w:szCs w:val="28"/>
        </w:rPr>
        <w:t>нравственному воспитанию. Я испол</w:t>
      </w:r>
      <w:r w:rsidR="00F95020" w:rsidRPr="00A31844">
        <w:rPr>
          <w:rFonts w:ascii="Times New Roman" w:hAnsi="Times New Roman" w:cs="Times New Roman"/>
          <w:sz w:val="28"/>
          <w:szCs w:val="28"/>
        </w:rPr>
        <w:t xml:space="preserve">ьзовала как традиционные, так и 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инновационные формы </w:t>
      </w:r>
      <w:r w:rsidRPr="00A31844">
        <w:rPr>
          <w:rFonts w:ascii="Times New Roman" w:hAnsi="Times New Roman" w:cs="Times New Roman"/>
          <w:sz w:val="28"/>
          <w:szCs w:val="28"/>
        </w:rPr>
        <w:t>работы.</w:t>
      </w:r>
    </w:p>
    <w:p w:rsidR="00F95020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-Анкетирование нужно чтобы узнать уровень з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наний родителей по данной теме, </w:t>
      </w:r>
      <w:r w:rsidRPr="00A31844">
        <w:rPr>
          <w:rFonts w:ascii="Times New Roman" w:hAnsi="Times New Roman" w:cs="Times New Roman"/>
          <w:sz w:val="28"/>
          <w:szCs w:val="28"/>
        </w:rPr>
        <w:t>а также, чтобы скоординировать свою р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аботу и спланировать дальнейшие действия (анкета «Все мы любим </w:t>
      </w:r>
      <w:r w:rsidRPr="00A31844">
        <w:rPr>
          <w:rFonts w:ascii="Times New Roman" w:hAnsi="Times New Roman" w:cs="Times New Roman"/>
          <w:sz w:val="28"/>
          <w:szCs w:val="28"/>
        </w:rPr>
        <w:t>сказки»).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 -Выставки рисунков по изученным </w:t>
      </w:r>
      <w:r w:rsidR="005A7B62" w:rsidRPr="00A31844">
        <w:rPr>
          <w:rFonts w:ascii="Times New Roman" w:hAnsi="Times New Roman" w:cs="Times New Roman"/>
          <w:sz w:val="28"/>
          <w:szCs w:val="28"/>
        </w:rPr>
        <w:t xml:space="preserve">сказкам. </w:t>
      </w:r>
      <w:proofErr w:type="gramStart"/>
      <w:r w:rsidR="005A7B62" w:rsidRPr="00A318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A7B62" w:rsidRPr="00A31844">
        <w:rPr>
          <w:rFonts w:ascii="Times New Roman" w:hAnsi="Times New Roman" w:cs="Times New Roman"/>
          <w:sz w:val="28"/>
          <w:szCs w:val="28"/>
        </w:rPr>
        <w:t xml:space="preserve">: «Мой любимый сказочный </w:t>
      </w:r>
      <w:r w:rsidRPr="00A31844">
        <w:rPr>
          <w:rFonts w:ascii="Times New Roman" w:hAnsi="Times New Roman" w:cs="Times New Roman"/>
          <w:sz w:val="28"/>
          <w:szCs w:val="28"/>
        </w:rPr>
        <w:t>герой»</w:t>
      </w:r>
    </w:p>
    <w:p w:rsidR="009F6CCA" w:rsidRPr="00A31844" w:rsidRDefault="005A7B62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С </w:t>
      </w:r>
      <w:r w:rsidR="009F6CCA" w:rsidRPr="00A31844">
        <w:rPr>
          <w:rFonts w:ascii="Times New Roman" w:hAnsi="Times New Roman" w:cs="Times New Roman"/>
          <w:sz w:val="28"/>
          <w:szCs w:val="28"/>
        </w:rPr>
        <w:t>педагогами: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- консультации «Роль сказки в духовно-нравственном воспитании</w:t>
      </w:r>
    </w:p>
    <w:p w:rsidR="009F6CCA" w:rsidRPr="00A31844" w:rsidRDefault="009F6CCA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дошкольников»</w:t>
      </w:r>
    </w:p>
    <w:p w:rsidR="00301FE8" w:rsidRPr="00A31844" w:rsidRDefault="00301FE8" w:rsidP="00A3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Результативность опыта</w:t>
      </w:r>
      <w:r w:rsidRPr="00A318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AF2544" w:rsidRPr="00A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проведённой работы показал, что систематическая и планомерная работа по развитию духовно-нравственных качеств дала положительные результаты:</w:t>
      </w:r>
    </w:p>
    <w:p w:rsidR="00301FE8" w:rsidRPr="00A31844" w:rsidRDefault="00301FE8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знают определённые сказочные сюжеты;</w:t>
      </w:r>
    </w:p>
    <w:p w:rsidR="00301FE8" w:rsidRPr="00A31844" w:rsidRDefault="00301FE8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научились понимать сюжетную линию сказки, выделять проблему, актуализированную в сказке, выражать свои мысли и чувства.</w:t>
      </w:r>
    </w:p>
    <w:p w:rsidR="00301FE8" w:rsidRPr="00A31844" w:rsidRDefault="00301FE8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целенаправленного и системного использования произведений художественной литературы (сказок) у детей заметно возросли положительные эмоции, желание быть в чем-то похожими на полюбившего героя, повысился интерес к слушанию книг, обсуждению прочитанного. Дети стали различать «что такое хорошо и что такое плохо» во взаимоотношениях и поступках людей. Все это является решающим фактором, обеспечивающим нравственное развитие дошкольников.</w:t>
      </w:r>
    </w:p>
    <w:p w:rsidR="009C0696" w:rsidRPr="00A31844" w:rsidRDefault="00301FE8" w:rsidP="00A31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дальнейшем планирую продолжить работу, с детьми старшего дошкольного возраста использовать более сложные инновационные приёмы при ознакомлении и работе со сказкой.</w:t>
      </w:r>
      <w:r w:rsidR="00C173B1" w:rsidRPr="00A31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</w:t>
      </w:r>
    </w:p>
    <w:p w:rsidR="00AF2544" w:rsidRPr="00A31844" w:rsidRDefault="00AF2544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b/>
          <w:sz w:val="28"/>
          <w:szCs w:val="28"/>
        </w:rPr>
        <w:t>Перспективы применения опыта в массовой практике</w:t>
      </w:r>
      <w:r w:rsidRPr="00A31844">
        <w:rPr>
          <w:rFonts w:ascii="Times New Roman" w:hAnsi="Times New Roman" w:cs="Times New Roman"/>
          <w:sz w:val="28"/>
          <w:szCs w:val="28"/>
        </w:rPr>
        <w:t>. Представленный опыт может быть использован педагогами:</w:t>
      </w:r>
    </w:p>
    <w:p w:rsidR="00AF2544" w:rsidRPr="00A31844" w:rsidRDefault="00AF2544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- для повышения квалификации педагогов по проблеме духовно-нравственного</w:t>
      </w:r>
    </w:p>
    <w:p w:rsidR="00AF2544" w:rsidRPr="00A31844" w:rsidRDefault="00AF2544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воспитания дошкольников;</w:t>
      </w:r>
    </w:p>
    <w:p w:rsidR="00136022" w:rsidRPr="00A31844" w:rsidRDefault="00AF2544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- для совместной работы педагогов ДОУ со специалистами.</w:t>
      </w:r>
      <w:r w:rsidR="00136022" w:rsidRPr="00A3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22" w:rsidRPr="00A31844" w:rsidRDefault="00136022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Активно размещаю свои публикации на различных образовательных </w:t>
      </w:r>
      <w:proofErr w:type="gramStart"/>
      <w:r w:rsidRPr="00A31844">
        <w:rPr>
          <w:rFonts w:ascii="Times New Roman" w:hAnsi="Times New Roman" w:cs="Times New Roman"/>
          <w:sz w:val="28"/>
          <w:szCs w:val="28"/>
        </w:rPr>
        <w:t>сайтах:  https://www.maam.ru/users/785056</w:t>
      </w:r>
      <w:proofErr w:type="gramEnd"/>
      <w:r w:rsidRPr="00A31844">
        <w:rPr>
          <w:rFonts w:ascii="Times New Roman" w:hAnsi="Times New Roman" w:cs="Times New Roman"/>
          <w:sz w:val="28"/>
          <w:szCs w:val="28"/>
        </w:rPr>
        <w:t xml:space="preserve"> (Международный образовательный портал МААМ.RU).</w:t>
      </w:r>
    </w:p>
    <w:p w:rsidR="00AF2544" w:rsidRPr="00A31844" w:rsidRDefault="00136022" w:rsidP="00A3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Принимаю участие в интернет конкурсах.</w:t>
      </w:r>
    </w:p>
    <w:p w:rsidR="00FE33EE" w:rsidRPr="00AF2544" w:rsidRDefault="00AF2544" w:rsidP="001360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Список литературы.</w:t>
      </w:r>
    </w:p>
    <w:p w:rsidR="00AF2544" w:rsidRPr="00AF2544" w:rsidRDefault="00AF2544" w:rsidP="0013602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Приказ Министерства образования и науки Российской Федерации (</w:t>
      </w:r>
      <w:proofErr w:type="spellStart"/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AF2544" w:rsidRPr="00AF2544" w:rsidRDefault="00AF2544" w:rsidP="0013602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Марквардт</w:t>
      </w:r>
      <w:proofErr w:type="spellEnd"/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Театрализованные игры с детьми от 2 лет, 2016г</w:t>
      </w:r>
    </w:p>
    <w:p w:rsidR="00AF2544" w:rsidRDefault="00AF2544" w:rsidP="001360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Ромах, О. В. Нравственная культура в национальных аспектах [Электронный ресурс] / О. В. Ромах, Я. Ю. </w:t>
      </w:r>
      <w:proofErr w:type="spellStart"/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Скоморохова</w:t>
      </w:r>
      <w:proofErr w:type="spellEnd"/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//Аналитика культурологии. – 2012. – 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544" w:rsidRPr="00AF2544" w:rsidRDefault="00AF2544" w:rsidP="0013602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С.А., Куликова Т.А. Дошкольное воспитание: </w:t>
      </w:r>
      <w:proofErr w:type="spellStart"/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сред. </w:t>
      </w:r>
      <w:proofErr w:type="spellStart"/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– 4-е изд., стер. – М.: Издательский центр «Академия», 2002. – 416 .</w:t>
      </w:r>
    </w:p>
    <w:p w:rsidR="00AF2544" w:rsidRPr="00AF2544" w:rsidRDefault="00AF2544" w:rsidP="00136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 Р.С. Социально-нравственное воспитание дошкольников. Пособие для воспитателей детского </w:t>
      </w:r>
      <w:r w:rsid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сада. М.: Мозаика-Синтез, 2012</w:t>
      </w:r>
    </w:p>
    <w:p w:rsidR="00AF2544" w:rsidRPr="00AF2544" w:rsidRDefault="00AF2544" w:rsidP="0013602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Запорожец А. В. Психология восприятия ребенком-дошкольником литературного произведения [Текст]: тезисы </w:t>
      </w:r>
      <w:proofErr w:type="gramStart"/>
      <w:r w:rsidR="00136022"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r w:rsid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адов./</w:t>
      </w:r>
      <w:proofErr w:type="gramEnd"/>
      <w:r w:rsid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Запорожец — М., 1948</w:t>
      </w:r>
      <w:r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544" w:rsidRPr="00AF2544" w:rsidRDefault="00136022" w:rsidP="0013602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AF2544"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Л. Д. Авторская дидактическая сказка как средство духовно-нравственного воспитания детей дошкольного и младшего школьного возраста, М., 2008.</w:t>
      </w:r>
      <w:r w:rsidR="00AF2544"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Журнал «Дошкольное воспитание» №4, 2005г. Стр. 14-16</w:t>
      </w:r>
    </w:p>
    <w:p w:rsidR="007F0C45" w:rsidRPr="00136022" w:rsidRDefault="00A31844" w:rsidP="0013602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2544"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Кондрашова</w:t>
      </w:r>
      <w:r w:rsid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544"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В. Нравственно–духовное воспитание дошкольников посредством народных сказок/ Н. В. Кондрашова, М. О. </w:t>
      </w:r>
      <w:proofErr w:type="spellStart"/>
      <w:r w:rsidR="00AF2544"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Шорчева</w:t>
      </w:r>
      <w:proofErr w:type="spellEnd"/>
      <w:r w:rsidR="00AF2544" w:rsidRPr="00AF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Концепт. – 2014. – №04.</w:t>
      </w:r>
    </w:p>
    <w:sectPr w:rsidR="007F0C45" w:rsidRPr="001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2A"/>
    <w:rsid w:val="000469D4"/>
    <w:rsid w:val="000625EC"/>
    <w:rsid w:val="00063CC9"/>
    <w:rsid w:val="000B29C0"/>
    <w:rsid w:val="000B6C29"/>
    <w:rsid w:val="00136022"/>
    <w:rsid w:val="001D6E45"/>
    <w:rsid w:val="001E4B3D"/>
    <w:rsid w:val="00204382"/>
    <w:rsid w:val="002205A5"/>
    <w:rsid w:val="002854A4"/>
    <w:rsid w:val="002A5051"/>
    <w:rsid w:val="002A5FDB"/>
    <w:rsid w:val="002C4F56"/>
    <w:rsid w:val="002E5C90"/>
    <w:rsid w:val="002F3B1B"/>
    <w:rsid w:val="00301FE8"/>
    <w:rsid w:val="003643D2"/>
    <w:rsid w:val="003759B8"/>
    <w:rsid w:val="00377DC0"/>
    <w:rsid w:val="00397548"/>
    <w:rsid w:val="003D1636"/>
    <w:rsid w:val="003D2C29"/>
    <w:rsid w:val="00402B46"/>
    <w:rsid w:val="00410818"/>
    <w:rsid w:val="00486569"/>
    <w:rsid w:val="004E221D"/>
    <w:rsid w:val="0053732A"/>
    <w:rsid w:val="005A7B62"/>
    <w:rsid w:val="005F3788"/>
    <w:rsid w:val="00693AE5"/>
    <w:rsid w:val="006A7734"/>
    <w:rsid w:val="0078182B"/>
    <w:rsid w:val="00797B57"/>
    <w:rsid w:val="007F0C45"/>
    <w:rsid w:val="007F2121"/>
    <w:rsid w:val="007F75CD"/>
    <w:rsid w:val="0085466F"/>
    <w:rsid w:val="00860E3F"/>
    <w:rsid w:val="00884D4C"/>
    <w:rsid w:val="008C01A8"/>
    <w:rsid w:val="008C3AB7"/>
    <w:rsid w:val="008C3C40"/>
    <w:rsid w:val="00925452"/>
    <w:rsid w:val="009C01C3"/>
    <w:rsid w:val="009C0696"/>
    <w:rsid w:val="009E6380"/>
    <w:rsid w:val="009F1D39"/>
    <w:rsid w:val="009F6CCA"/>
    <w:rsid w:val="00A31844"/>
    <w:rsid w:val="00AA1ADD"/>
    <w:rsid w:val="00AF2544"/>
    <w:rsid w:val="00B22C40"/>
    <w:rsid w:val="00B4045A"/>
    <w:rsid w:val="00B60761"/>
    <w:rsid w:val="00B65F4C"/>
    <w:rsid w:val="00BF6784"/>
    <w:rsid w:val="00C1155B"/>
    <w:rsid w:val="00C173B1"/>
    <w:rsid w:val="00C719CF"/>
    <w:rsid w:val="00C72C81"/>
    <w:rsid w:val="00CC44FA"/>
    <w:rsid w:val="00CD174D"/>
    <w:rsid w:val="00CD52E8"/>
    <w:rsid w:val="00D32517"/>
    <w:rsid w:val="00D60EC7"/>
    <w:rsid w:val="00D81B07"/>
    <w:rsid w:val="00E32EEC"/>
    <w:rsid w:val="00E962A8"/>
    <w:rsid w:val="00EC566C"/>
    <w:rsid w:val="00EE26E8"/>
    <w:rsid w:val="00EE7B79"/>
    <w:rsid w:val="00F02D89"/>
    <w:rsid w:val="00F94C4C"/>
    <w:rsid w:val="00F95020"/>
    <w:rsid w:val="00FB50A4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45C0-88DF-4532-909A-CD16763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732A"/>
  </w:style>
  <w:style w:type="character" w:styleId="a3">
    <w:name w:val="Strong"/>
    <w:basedOn w:val="a0"/>
    <w:uiPriority w:val="22"/>
    <w:qFormat/>
    <w:rsid w:val="009F1D39"/>
    <w:rPr>
      <w:b/>
      <w:bCs/>
    </w:rPr>
  </w:style>
  <w:style w:type="paragraph" w:styleId="a4">
    <w:name w:val="Normal (Web)"/>
    <w:basedOn w:val="a"/>
    <w:uiPriority w:val="99"/>
    <w:unhideWhenUsed/>
    <w:rsid w:val="004E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0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81B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1B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1B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1B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1B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</cp:revision>
  <dcterms:created xsi:type="dcterms:W3CDTF">2023-05-04T09:19:00Z</dcterms:created>
  <dcterms:modified xsi:type="dcterms:W3CDTF">2023-05-04T09:19:00Z</dcterms:modified>
</cp:coreProperties>
</file>