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EB" w:rsidRPr="00D065EB" w:rsidRDefault="00D065EB" w:rsidP="00A1241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D065EB" w:rsidRDefault="00D065EB" w:rsidP="00D065EB">
      <w:pPr>
        <w:shd w:val="clear" w:color="auto" w:fill="FFFFFF"/>
        <w:spacing w:before="100" w:beforeAutospacing="1" w:after="100" w:afterAutospacing="1" w:line="446" w:lineRule="atLeast"/>
        <w:jc w:val="center"/>
        <w:rPr>
          <w:rFonts w:ascii="Times New Roman" w:eastAsia="Times New Roman" w:hAnsi="Times New Roman" w:cs="Times New Roman"/>
          <w:color w:val="000000"/>
          <w:sz w:val="38"/>
          <w:szCs w:val="38"/>
        </w:rPr>
      </w:pPr>
      <w:bookmarkStart w:id="0" w:name="_GoBack"/>
      <w:r w:rsidRPr="00D065EB">
        <w:rPr>
          <w:rFonts w:ascii="Times New Roman" w:eastAsia="Times New Roman" w:hAnsi="Times New Roman" w:cs="Times New Roman"/>
          <w:color w:val="000000"/>
          <w:sz w:val="38"/>
          <w:szCs w:val="38"/>
        </w:rPr>
        <w:t>Конспект занятия по стихотворению</w:t>
      </w:r>
    </w:p>
    <w:p w:rsidR="00D065EB" w:rsidRPr="00D065EB" w:rsidRDefault="00D065EB" w:rsidP="00D065EB">
      <w:pPr>
        <w:shd w:val="clear" w:color="auto" w:fill="FFFFFF"/>
        <w:spacing w:before="100" w:beforeAutospacing="1" w:after="100" w:afterAutospacing="1" w:line="446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065EB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А. </w:t>
      </w:r>
      <w:proofErr w:type="spellStart"/>
      <w:r w:rsidRPr="00D065EB">
        <w:rPr>
          <w:rFonts w:ascii="Times New Roman" w:eastAsia="Times New Roman" w:hAnsi="Times New Roman" w:cs="Times New Roman"/>
          <w:color w:val="000000"/>
          <w:sz w:val="38"/>
          <w:szCs w:val="38"/>
        </w:rPr>
        <w:t>Барто</w:t>
      </w:r>
      <w:proofErr w:type="spellEnd"/>
      <w:r w:rsidRPr="00D065EB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«Девочка чумазая»</w:t>
      </w:r>
    </w:p>
    <w:bookmarkEnd w:id="0"/>
    <w:p w:rsidR="00D065EB" w:rsidRPr="00D065EB" w:rsidRDefault="00D065EB" w:rsidP="00D065EB">
      <w:pPr>
        <w:shd w:val="clear" w:color="auto" w:fill="FFFFFF"/>
        <w:spacing w:after="0" w:line="288" w:lineRule="atLeast"/>
        <w:rPr>
          <w:rFonts w:ascii="Tahoma" w:eastAsia="Times New Roman" w:hAnsi="Tahoma" w:cs="Tahoma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</w:p>
    <w:p w:rsidR="00D065EB" w:rsidRPr="00D065EB" w:rsidRDefault="00D065EB" w:rsidP="00D065EB">
      <w:pPr>
        <w:shd w:val="clear" w:color="auto" w:fill="FFFFFF"/>
        <w:spacing w:after="0" w:line="288" w:lineRule="atLeast"/>
        <w:rPr>
          <w:rFonts w:ascii="Tahoma" w:eastAsia="Times New Roman" w:hAnsi="Tahoma" w:cs="Tahoma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Вызвать у детей желание следить за чистотой своего тела;</w:t>
      </w:r>
    </w:p>
    <w:p w:rsidR="00D065EB" w:rsidRPr="00D065EB" w:rsidRDefault="00D065EB" w:rsidP="00D065EB">
      <w:pPr>
        <w:shd w:val="clear" w:color="auto" w:fill="FFFFFF"/>
        <w:spacing w:after="0" w:line="288" w:lineRule="atLeast"/>
        <w:rPr>
          <w:rFonts w:ascii="Tahoma" w:eastAsia="Times New Roman" w:hAnsi="Tahoma" w:cs="Tahoma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Подвести детей к пониманию прямой зависимости чистоты и здоровья;</w:t>
      </w:r>
    </w:p>
    <w:p w:rsidR="00D065EB" w:rsidRPr="00D065EB" w:rsidRDefault="00D065EB" w:rsidP="00D065EB">
      <w:pPr>
        <w:shd w:val="clear" w:color="auto" w:fill="FFFFFF"/>
        <w:spacing w:after="0" w:line="288" w:lineRule="atLeast"/>
        <w:rPr>
          <w:rFonts w:ascii="Tahoma" w:eastAsia="Times New Roman" w:hAnsi="Tahoma" w:cs="Tahoma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Поддерживать интерес к познанию своего тела;</w:t>
      </w:r>
    </w:p>
    <w:p w:rsidR="00D065EB" w:rsidRPr="00D065EB" w:rsidRDefault="00D065EB" w:rsidP="00D065EB">
      <w:pPr>
        <w:shd w:val="clear" w:color="auto" w:fill="FFFFFF"/>
        <w:spacing w:after="0" w:line="288" w:lineRule="atLeast"/>
        <w:rPr>
          <w:rFonts w:ascii="Tahoma" w:eastAsia="Times New Roman" w:hAnsi="Tahoma" w:cs="Tahoma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внимание, доброжелательность, чувство взаимопомощи.</w:t>
      </w:r>
    </w:p>
    <w:p w:rsidR="00D065EB" w:rsidRDefault="00D065EB" w:rsidP="00D065E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D065EB" w:rsidRPr="00D065EB" w:rsidRDefault="00D065EB" w:rsidP="00D065EB">
      <w:pPr>
        <w:shd w:val="clear" w:color="auto" w:fill="FFFFFF"/>
        <w:spacing w:after="0" w:line="288" w:lineRule="atLeast"/>
        <w:rPr>
          <w:rFonts w:ascii="Tahoma" w:eastAsia="Times New Roman" w:hAnsi="Tahoma" w:cs="Tahoma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Вид занятия: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 Занятие с использованием ИКТ.</w:t>
      </w:r>
    </w:p>
    <w:p w:rsidR="00D065EB" w:rsidRDefault="00D065EB" w:rsidP="00D065E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</w:pPr>
    </w:p>
    <w:p w:rsidR="00D065EB" w:rsidRPr="00D065EB" w:rsidRDefault="00D065EB" w:rsidP="00D065EB">
      <w:pPr>
        <w:shd w:val="clear" w:color="auto" w:fill="FFFFFF"/>
        <w:spacing w:after="0" w:line="288" w:lineRule="atLeast"/>
        <w:rPr>
          <w:rFonts w:ascii="Tahoma" w:eastAsia="Times New Roman" w:hAnsi="Tahoma" w:cs="Tahoma"/>
          <w:color w:val="000000"/>
          <w:sz w:val="18"/>
          <w:szCs w:val="18"/>
        </w:rPr>
      </w:pPr>
      <w:r w:rsidRPr="00D065E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Оборудование:</w:t>
      </w:r>
      <w:r w:rsidRPr="00D065EB">
        <w:rPr>
          <w:rFonts w:ascii="Times New Roman" w:eastAsia="Times New Roman" w:hAnsi="Times New Roman" w:cs="Times New Roman"/>
          <w:color w:val="000000"/>
          <w:sz w:val="27"/>
          <w:u w:val="single"/>
        </w:rPr>
        <w:t> </w:t>
      </w:r>
      <w:r w:rsidRPr="00D065E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Стихотворение А. </w:t>
      </w:r>
      <w:proofErr w:type="spellStart"/>
      <w:r w:rsidRPr="00D065EB">
        <w:rPr>
          <w:rFonts w:ascii="Times New Roman" w:eastAsia="Times New Roman" w:hAnsi="Times New Roman" w:cs="Times New Roman"/>
          <w:color w:val="000000"/>
          <w:sz w:val="27"/>
          <w:szCs w:val="27"/>
        </w:rPr>
        <w:t>Барто</w:t>
      </w:r>
      <w:proofErr w:type="spellEnd"/>
      <w:r w:rsidRPr="00D065E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«Девочка чумазая», иллюстрации, видеоролик по стихотворению, 2 куклы заранее измазанные, игра  «Одень девочку по погоде</w:t>
      </w:r>
      <w:proofErr w:type="gramStart"/>
      <w:r w:rsidRPr="00D065EB">
        <w:rPr>
          <w:rFonts w:ascii="Times New Roman" w:eastAsia="Times New Roman" w:hAnsi="Times New Roman" w:cs="Times New Roman"/>
          <w:color w:val="000000"/>
          <w:sz w:val="27"/>
          <w:szCs w:val="27"/>
        </w:rPr>
        <w:t>»</w:t>
      </w:r>
      <w:r w:rsidR="00610F50"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proofErr w:type="gramEnd"/>
      <w:r w:rsidR="00610F50">
        <w:rPr>
          <w:rFonts w:ascii="Times New Roman" w:eastAsia="Times New Roman" w:hAnsi="Times New Roman" w:cs="Times New Roman"/>
          <w:color w:val="000000"/>
          <w:sz w:val="27"/>
          <w:szCs w:val="27"/>
        </w:rPr>
        <w:t>бумажная кукла с одеждой).</w:t>
      </w:r>
    </w:p>
    <w:p w:rsidR="00D065EB" w:rsidRPr="00D065EB" w:rsidRDefault="00D065EB" w:rsidP="00D065EB">
      <w:pPr>
        <w:shd w:val="clear" w:color="auto" w:fill="FFFFFF"/>
        <w:spacing w:before="100" w:beforeAutospacing="1" w:after="100" w:afterAutospacing="1" w:line="288" w:lineRule="atLeast"/>
        <w:rPr>
          <w:rFonts w:ascii="Tahoma" w:eastAsia="Times New Roman" w:hAnsi="Tahoma" w:cs="Tahoma"/>
          <w:color w:val="000000"/>
          <w:sz w:val="18"/>
          <w:szCs w:val="18"/>
        </w:rPr>
      </w:pPr>
      <w:r w:rsidRPr="00D065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Ход занятия: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Мы всё время говорим, что нужно охранять своё здоровье, беречь его.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вместе с вами </w:t>
      </w:r>
      <w:r w:rsidR="00610F50"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вспомним,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к нам в организм попадает грязь и микробы? (Ответы.</w:t>
      </w:r>
      <w:proofErr w:type="gram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0395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B03958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1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10F50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мы используем при мытье рук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? А после чего необходимо мыть руки?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0395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мытье рук мы используем мыло.</w:t>
      </w:r>
      <w:proofErr w:type="gramEnd"/>
      <w:r w:rsidR="00B03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Руки нужно мыть после прогулки, перед едой и после туалета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0395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B03958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2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 на картинки, которые я для вас приготовила. Кто правильно выполняет правила личной гигиены? Почему вы так считаете? (ответы)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а кто знает, что такое предметы личной гигиены? Это предметы, которыми можно пользоваться только одному человеку</w:t>
      </w:r>
      <w:proofErr w:type="gram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9E0C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E0CD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9E0CDF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3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предметы личной гигиены вы знаете? (помощь воспитателя и объяснение) Надеюсь, что вы запомните их и будете всегда ими пользоваться.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Хочу прочитать вам стихотворение </w:t>
      </w:r>
      <w:proofErr w:type="spell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А.Барто</w:t>
      </w:r>
      <w:proofErr w:type="spellEnd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«Девочка чумазая</w:t>
      </w:r>
      <w:proofErr w:type="gram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E0CD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9E0CDF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4)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«Девочка чумазая»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Ах ты, девочка чумазая,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Где ты руки так измазала?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Чёрные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Ладошки;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На локтях-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Дорожки.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Я на солнышке,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Лежала,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кверху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Держала.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Вот они и загорели.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Ах ты, девочка чумазая,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Где ты носик так измазала?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Кончик носа чёрный,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Будто закопченный.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Я на солнышке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Лежала,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Нос кверху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Держала, вот он и загорел.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Ах ты, девочка чумазая, ноги в полосы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Измазала,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Не девочка, а зебра,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Ноги,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 негра.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Я на солнышке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Лежала, пятки кверху держала.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Вот они и загорели.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Ой, ли, так ли?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Так ли дело было?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Отмоем всё до капли.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Ну-ка. Дайте мыло.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Мы её ототрём.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Громко девочка кричала,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увидела мочало,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Царапалась,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кошка: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Не трогайте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Ладошки!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Они не будут белые: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Они же загорелые.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А ладошки-то отмылись.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Оттирали губкой нос –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Разобиделась до слёз: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Ой, мой бедный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Носик!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Он мыла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Не выносит!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Он не будет белый: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Он же загорелый.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А нос тоже отмылся.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Отмывала полосы-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Кричала громким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Голосом: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Ой. Боюсь щекотки!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Уберите щётки!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Не будут пятки белые,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Они же загорелые.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А пятки тоже отмылись.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Вот теперь ты белая,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Ничуть не загорелая.</w:t>
      </w:r>
    </w:p>
    <w:p w:rsidR="00D065EB" w:rsidRPr="00D065EB" w:rsidRDefault="00D065EB" w:rsidP="00610F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Это была грязь.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Посмотрите, вот эта девочка. Что с девочкой не так? 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(она испачкалась, грязная, чумазая)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же у нее грязное?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рассказывают стихотворение руками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Черные ладошки,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На локтях дорожки.                 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Кончик носа черный,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Будто закопченный.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Ноги в полосы измазала,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Не девочка, а зебра.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Пятки тоже черные.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Вам нравится такая грязная девочка?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нет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). Стали бы вы играть с чумазой девочкой?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нет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). А почему плохо быть грязной?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От грязи можно заболеть – кожа покраснеет, и будет чесаться. Грязь с рук может попасть в глаза, тогда они заболеют. Еще, если кушать грязными руками, будет болеть живот.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же помочь этой девочке?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ее надо вымыть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Чем ее надо мыть?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мочалкой с мылом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Может она не знает, как надо мыться? Давайте ей расскажем и покажем.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Физкультминутка: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Кран, откройся!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Нос, умойся!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Мойтесь сразу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Оба глаза!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Мойтесь уши,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Мойся, шейка!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Шейка, мойся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Хорошенько!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Мойся, мойся,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Обливайся!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Грязь, сдавайся!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Волос</w:t>
      </w:r>
      <w:r w:rsidR="00B0395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тоже надо вымыть. Чем вам мама моет головку?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шампунем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) Давайте покажем, как надо мыть волос</w:t>
      </w:r>
      <w:r w:rsidR="00B0395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митация движений)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Посмотрите, девочка поняла, что грязной быть плохо и что она делает?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моется, старается отмыть всю грязь, вон сколько пены!)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же помогает девочке?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мама)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Девочка вымылась, стала чистой, но она вся мокрая. Что ей нужно сделать?  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надо взять полотенце и вытереться)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Правильно, ей понадобиться большое махровое банное полотенце.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Осталось девочке только расчесать волос</w:t>
      </w:r>
      <w:r w:rsidR="00B0395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. Чем?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расческой)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волосы были густые, быстро росли, надо расчесывать их и приговаривать: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Чешу, чешу, </w:t>
      </w:r>
      <w:proofErr w:type="spell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волосоньки</w:t>
      </w:r>
      <w:proofErr w:type="spellEnd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Расчесываю </w:t>
      </w:r>
      <w:proofErr w:type="spell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косоньки</w:t>
      </w:r>
      <w:proofErr w:type="spellEnd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 коса до пояса,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Не вырони ни волоса,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Расти, </w:t>
      </w:r>
      <w:proofErr w:type="spell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косонька</w:t>
      </w:r>
      <w:proofErr w:type="spellEnd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, до пят –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proofErr w:type="spell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волосоньки</w:t>
      </w:r>
      <w:proofErr w:type="spellEnd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ряд.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Давайте, все вместе, расскажем девочке эту </w:t>
      </w:r>
      <w:proofErr w:type="spell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потешку</w:t>
      </w:r>
      <w:proofErr w:type="spellEnd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. (дети повторяют 2-3 раза)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Вот и наша девочка. Теперь она вам нравится, почему?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она чистая, опрятная, с ней будет приятно играть)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Игра, чья команда быстрее отмоет куклу.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 друг на друга и скажите: «С вами стали бы играть другие ребята?»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 вы так думаете? (</w:t>
      </w:r>
      <w:r w:rsidRPr="00D06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 чистые, руки и лицо чистые, одежда чистая, всегда причесаны)</w:t>
      </w:r>
    </w:p>
    <w:p w:rsidR="00D065EB" w:rsidRP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- Вы, ребята, молодцы! У вас всегда ручки и лицо чистые, у всех красивые прически, и одежду вы стараетесь не пачкать. Ну, а если у вас ручки испачкаются, вы глазки трогать ими не будете и перед едой обязательно вымоете ручки с мылом чтобы не заболеть.</w:t>
      </w:r>
    </w:p>
    <w:p w:rsidR="00D065EB" w:rsidRDefault="00D065EB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>В заключении дать детям поиграть в игру «Одень девочку по погоде». показать детям фрагмент из мультфильма «Мойдодыр»</w:t>
      </w:r>
      <w:proofErr w:type="gramStart"/>
      <w:r w:rsidRPr="00D06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B03958" w:rsidRDefault="00B03958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Приложение</w:t>
      </w:r>
    </w:p>
    <w:p w:rsidR="00B03958" w:rsidRDefault="00B03958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</w:p>
    <w:p w:rsidR="00B03958" w:rsidRDefault="00B03958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44208" cy="3484104"/>
            <wp:effectExtent l="19050" t="0" r="0" b="0"/>
            <wp:docPr id="10" name="Рисунок 10" descr="http://www.reporterntv.ro/imagini/2013/10/16/big/8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porterntv.ro/imagini/2013/10/16/big/805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98" cy="348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8121" cy="4742551"/>
            <wp:effectExtent l="19050" t="0" r="3429" b="0"/>
            <wp:docPr id="13" name="Рисунок 13" descr="http://bezopasnost-detej.ru/images/2013/87-4-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zopasnost-detej.ru/images/2013/87-4-kartinki-bezopasnost-detej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32" cy="474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958" w:rsidRDefault="00B03958" w:rsidP="00610F50">
      <w:pPr>
        <w:shd w:val="clear" w:color="auto" w:fill="FFFFFF"/>
        <w:spacing w:after="0" w:line="288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</w:t>
      </w:r>
      <w:r w:rsidR="009E0CDF" w:rsidRPr="009E0CDF">
        <w:t xml:space="preserve"> </w:t>
      </w:r>
      <w:r w:rsidR="009E0CDF">
        <w:rPr>
          <w:noProof/>
        </w:rPr>
        <w:drawing>
          <wp:inline distT="0" distB="0" distL="0" distR="0">
            <wp:extent cx="5143500" cy="2575116"/>
            <wp:effectExtent l="19050" t="0" r="0" b="0"/>
            <wp:docPr id="16" name="Рисунок 16" descr="http://boombob.ru/img/picture/May/04/7c149a3153797201bba5453013b8674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ombob.ru/img/picture/May/04/7c149a3153797201bba5453013b86749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81" cy="25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CDF">
        <w:rPr>
          <w:noProof/>
        </w:rPr>
        <w:drawing>
          <wp:inline distT="0" distB="0" distL="0" distR="0">
            <wp:extent cx="4762500" cy="3562350"/>
            <wp:effectExtent l="19050" t="0" r="0" b="0"/>
            <wp:docPr id="19" name="Рисунок 19" descr="http://volna.org/wp-content/uploads/2014/11/iesli_khochiesh_byt_zdorovym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olna.org/wp-content/uploads/2014/11/iesli_khochiesh_byt_zdorovym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DF" w:rsidRDefault="009E0CDF" w:rsidP="00610F50">
      <w:pPr>
        <w:shd w:val="clear" w:color="auto" w:fill="FFFFFF"/>
        <w:spacing w:after="0" w:line="288" w:lineRule="atLeast"/>
      </w:pPr>
      <w:r>
        <w:t>3</w:t>
      </w:r>
    </w:p>
    <w:p w:rsidR="009E0CDF" w:rsidRDefault="009E0CDF" w:rsidP="00610F50">
      <w:pPr>
        <w:shd w:val="clear" w:color="auto" w:fill="FFFFFF"/>
        <w:spacing w:after="0" w:line="288" w:lineRule="atLeast"/>
      </w:pPr>
      <w:r>
        <w:rPr>
          <w:noProof/>
        </w:rPr>
        <w:drawing>
          <wp:inline distT="0" distB="0" distL="0" distR="0">
            <wp:extent cx="3581400" cy="2686050"/>
            <wp:effectExtent l="19050" t="0" r="0" b="0"/>
            <wp:docPr id="22" name="Рисунок 22" descr="https://fs00.infourok.ru/images/doc/221/12340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221/12340/1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DF" w:rsidRDefault="009E0CDF" w:rsidP="00610F50">
      <w:pPr>
        <w:shd w:val="clear" w:color="auto" w:fill="FFFFFF"/>
        <w:spacing w:after="0" w:line="288" w:lineRule="atLeast"/>
      </w:pPr>
    </w:p>
    <w:p w:rsidR="009E0CDF" w:rsidRDefault="009E0CDF" w:rsidP="00610F50">
      <w:pPr>
        <w:shd w:val="clear" w:color="auto" w:fill="FFFFFF"/>
        <w:spacing w:after="0" w:line="288" w:lineRule="atLeast"/>
      </w:pPr>
      <w:r>
        <w:lastRenderedPageBreak/>
        <w:t xml:space="preserve">4. </w:t>
      </w:r>
      <w:r>
        <w:rPr>
          <w:noProof/>
        </w:rPr>
        <w:drawing>
          <wp:inline distT="0" distB="0" distL="0" distR="0">
            <wp:extent cx="3514725" cy="4601931"/>
            <wp:effectExtent l="19050" t="0" r="9525" b="0"/>
            <wp:docPr id="25" name="Рисунок 25" descr="http://www.playing-field.ru/img/2015/052000/295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laying-field.ru/img/2015/052000/29524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51" cy="460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5" cy="4126944"/>
            <wp:effectExtent l="19050" t="0" r="9525" b="0"/>
            <wp:docPr id="28" name="Рисунок 28" descr="http://rasskajem.ru/wp-content/uploads/2012/06/Devochka-chumazay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sskajem.ru/wp-content/uploads/2012/06/Devochka-chumazaya-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2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DF" w:rsidRDefault="009E0CDF" w:rsidP="00610F50">
      <w:pPr>
        <w:shd w:val="clear" w:color="auto" w:fill="FFFFFF"/>
        <w:spacing w:after="0" w:line="288" w:lineRule="atLeast"/>
      </w:pPr>
      <w:r>
        <w:rPr>
          <w:noProof/>
        </w:rPr>
        <w:lastRenderedPageBreak/>
        <w:drawing>
          <wp:inline distT="0" distB="0" distL="0" distR="0">
            <wp:extent cx="3810000" cy="3048000"/>
            <wp:effectExtent l="19050" t="0" r="0" b="0"/>
            <wp:docPr id="31" name="Рисунок 31" descr="http://rasskajem.ru/wp-content/uploads/2012/06/Devochka-chumazay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sskajem.ru/wp-content/uploads/2012/06/Devochka-chumazaya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4325" cy="5355730"/>
            <wp:effectExtent l="19050" t="0" r="9525" b="0"/>
            <wp:docPr id="34" name="Рисунок 34" descr="http://illustrators.ru/uploads/illustration/image/705781/main_7057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llustrators.ru/uploads/illustration/image/705781/main_705781_origin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35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CDF" w:rsidRDefault="009E0CDF" w:rsidP="00610F50">
      <w:pPr>
        <w:shd w:val="clear" w:color="auto" w:fill="FFFFFF"/>
        <w:spacing w:after="0" w:line="288" w:lineRule="atLeast"/>
      </w:pPr>
    </w:p>
    <w:p w:rsidR="009E0CDF" w:rsidRDefault="009E0CDF" w:rsidP="00610F50">
      <w:pPr>
        <w:shd w:val="clear" w:color="auto" w:fill="FFFFFF"/>
        <w:spacing w:after="0" w:line="288" w:lineRule="atLeast"/>
      </w:pPr>
    </w:p>
    <w:p w:rsidR="009E0CDF" w:rsidRDefault="009E0CDF" w:rsidP="00610F50">
      <w:pPr>
        <w:shd w:val="clear" w:color="auto" w:fill="FFFFFF"/>
        <w:spacing w:after="0" w:line="288" w:lineRule="atLeast"/>
      </w:pPr>
    </w:p>
    <w:p w:rsidR="009E0CDF" w:rsidRPr="00D065EB" w:rsidRDefault="009E0CDF" w:rsidP="00610F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9E0CDF" w:rsidRPr="00D065EB" w:rsidSect="00A1241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F5063"/>
    <w:multiLevelType w:val="multilevel"/>
    <w:tmpl w:val="3C54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225C8B"/>
    <w:multiLevelType w:val="multilevel"/>
    <w:tmpl w:val="F9BC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65EB"/>
    <w:rsid w:val="00610F50"/>
    <w:rsid w:val="00921DCB"/>
    <w:rsid w:val="009E0CDF"/>
    <w:rsid w:val="00A1241B"/>
    <w:rsid w:val="00B03958"/>
    <w:rsid w:val="00D0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065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065E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D06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065EB"/>
  </w:style>
  <w:style w:type="character" w:styleId="a4">
    <w:name w:val="Hyperlink"/>
    <w:basedOn w:val="a0"/>
    <w:uiPriority w:val="99"/>
    <w:semiHidden/>
    <w:unhideWhenUsed/>
    <w:rsid w:val="00D065EB"/>
    <w:rPr>
      <w:color w:val="0000FF"/>
      <w:u w:val="single"/>
    </w:rPr>
  </w:style>
  <w:style w:type="character" w:customStyle="1" w:styleId="nowrap">
    <w:name w:val="nowrap"/>
    <w:basedOn w:val="a0"/>
    <w:rsid w:val="00D065EB"/>
  </w:style>
  <w:style w:type="character" w:styleId="a5">
    <w:name w:val="Strong"/>
    <w:basedOn w:val="a0"/>
    <w:uiPriority w:val="22"/>
    <w:qFormat/>
    <w:rsid w:val="00D065EB"/>
    <w:rPr>
      <w:b/>
      <w:bCs/>
    </w:rPr>
  </w:style>
  <w:style w:type="character" w:customStyle="1" w:styleId="a-pr">
    <w:name w:val="a-pr"/>
    <w:basedOn w:val="a0"/>
    <w:rsid w:val="00D065EB"/>
  </w:style>
  <w:style w:type="character" w:customStyle="1" w:styleId="material-date">
    <w:name w:val="material-date"/>
    <w:basedOn w:val="a0"/>
    <w:rsid w:val="00D065EB"/>
  </w:style>
  <w:style w:type="character" w:customStyle="1" w:styleId="material-views">
    <w:name w:val="material-views"/>
    <w:basedOn w:val="a0"/>
    <w:rsid w:val="00D065EB"/>
  </w:style>
  <w:style w:type="paragraph" w:styleId="a6">
    <w:name w:val="Balloon Text"/>
    <w:basedOn w:val="a"/>
    <w:link w:val="a7"/>
    <w:uiPriority w:val="99"/>
    <w:semiHidden/>
    <w:unhideWhenUsed/>
    <w:rsid w:val="00D0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5E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039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6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5205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3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526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52983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96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87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40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10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44412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CCCCCC"/>
                                <w:left w:val="single" w:sz="6" w:space="11" w:color="CCCCCC"/>
                                <w:bottom w:val="single" w:sz="6" w:space="11" w:color="CCCCCC"/>
                                <w:right w:val="single" w:sz="6" w:space="11" w:color="CCCCCC"/>
                              </w:divBdr>
                              <w:divsChild>
                                <w:div w:id="161863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1D1D1"/>
                                    <w:left w:val="single" w:sz="6" w:space="11" w:color="D1D1D1"/>
                                    <w:bottom w:val="single" w:sz="6" w:space="11" w:color="D1D1D1"/>
                                    <w:right w:val="single" w:sz="6" w:space="11" w:color="D1D1D1"/>
                                  </w:divBdr>
                                </w:div>
                              </w:divsChild>
                            </w:div>
                            <w:div w:id="169457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70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677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CCCCCC"/>
                                    <w:left w:val="dashed" w:sz="6" w:space="11" w:color="CCCCCC"/>
                                    <w:bottom w:val="dashed" w:sz="6" w:space="11" w:color="CCCCCC"/>
                                    <w:right w:val="dashed" w:sz="6" w:space="11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84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4385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9324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2017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69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75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3979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204894946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2738781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60504348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3481314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40418903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2089681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92919431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93429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43471668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3220403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55268775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56681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211413240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7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8803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345446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6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FFF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1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HOME</cp:lastModifiedBy>
  <cp:revision>5</cp:revision>
  <cp:lastPrinted>2021-01-20T19:38:00Z</cp:lastPrinted>
  <dcterms:created xsi:type="dcterms:W3CDTF">2016-11-14T18:23:00Z</dcterms:created>
  <dcterms:modified xsi:type="dcterms:W3CDTF">2021-01-21T18:59:00Z</dcterms:modified>
</cp:coreProperties>
</file>