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27" w:rsidRPr="005B307C" w:rsidRDefault="006D5C27" w:rsidP="006D5C27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6D5C27" w:rsidRPr="005B307C" w:rsidRDefault="006D5C27" w:rsidP="006D5C27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5B307C">
        <w:rPr>
          <w:rFonts w:ascii="Times New Roman" w:hAnsi="Times New Roman"/>
          <w:b/>
          <w:i/>
          <w:color w:val="C00000"/>
          <w:sz w:val="32"/>
          <w:szCs w:val="32"/>
        </w:rPr>
        <w:t>Примерные учебные задания для дистанционного обучения в МБУДО «ДХШ №2»</w:t>
      </w:r>
    </w:p>
    <w:p w:rsidR="006D5C27" w:rsidRDefault="006D5C27" w:rsidP="006D5C27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6D5C27" w:rsidRPr="00A71740" w:rsidRDefault="006D5C27" w:rsidP="006D5C27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4</w:t>
      </w:r>
      <w:r w:rsidRPr="00A71740">
        <w:rPr>
          <w:rFonts w:ascii="Times New Roman" w:hAnsi="Times New Roman"/>
          <w:b/>
          <w:i/>
          <w:color w:val="C00000"/>
          <w:sz w:val="32"/>
          <w:szCs w:val="32"/>
        </w:rPr>
        <w:t xml:space="preserve"> КЛАСС</w:t>
      </w:r>
    </w:p>
    <w:p w:rsidR="006D5C27" w:rsidRDefault="006D5C27" w:rsidP="006D5C27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6D5C27" w:rsidRDefault="006D5C27" w:rsidP="006D5C27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.: «</w:t>
      </w:r>
      <w:proofErr w:type="gramEnd"/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ЗАРИСОВКИ  ФИГУРЫ ЧЕЛОВЕКА В ИНТЕРЬЕРЕ».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</w:p>
    <w:p w:rsidR="006D5C27" w:rsidRDefault="006D5C27" w:rsidP="006D5C2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color w:val="C00000"/>
          <w:sz w:val="28"/>
          <w:szCs w:val="28"/>
          <w:u w:val="single"/>
        </w:rPr>
        <w:t>Цель задания:</w:t>
      </w:r>
      <w:r>
        <w:rPr>
          <w:rFonts w:ascii="Times New Roman" w:eastAsia="Arial CYR" w:hAnsi="Times New Roman"/>
          <w:sz w:val="28"/>
          <w:szCs w:val="28"/>
        </w:rPr>
        <w:t xml:space="preserve"> Выполнить  две зарисовки  фигуры человека в интерьере,  с натуры .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C00000"/>
          <w:sz w:val="28"/>
          <w:szCs w:val="28"/>
          <w:u w:val="single"/>
        </w:rPr>
        <w:t>Этапы работы: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Компоновка фигуры в формате.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Измерение пропорций и направления движения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Связь фигуры с предметами интерьера 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Уточнение линий, проработка формы и деталей. Моделировка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освещения.</w:t>
      </w:r>
    </w:p>
    <w:p w:rsidR="006D5C27" w:rsidRDefault="006D5C27" w:rsidP="006D5C27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Бумага А 4, графитный карандаш. </w:t>
      </w:r>
      <w:r w:rsidRPr="00887483">
        <w:rPr>
          <w:rFonts w:ascii="Times New Roman" w:hAnsi="Times New Roman"/>
          <w:sz w:val="28"/>
          <w:szCs w:val="28"/>
        </w:rPr>
        <w:t>или  гелиевая ручка.</w:t>
      </w:r>
    </w:p>
    <w:p w:rsidR="006D5C27" w:rsidRDefault="006D5C27" w:rsidP="006D5C27">
      <w:pPr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  <w:u w:val="single"/>
        </w:rPr>
        <w:t>Ход работы: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начала нам понадобится хорошо заточенный карандаш НВ, затем в работу могут включиться карандаши В и  2В или более мягкие.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 этом задании важно </w:t>
      </w:r>
      <w:proofErr w:type="spellStart"/>
      <w:r>
        <w:rPr>
          <w:rFonts w:ascii="Times New Roman" w:hAnsi="Times New Roman"/>
          <w:bCs/>
          <w:sz w:val="28"/>
          <w:szCs w:val="28"/>
        </w:rPr>
        <w:t>закомпоновать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всю фигуру в формат, взять основные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пропорции и показать движение. Ваша рука должна двигаться очень быстро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плавно, линия без отрыва. Не обращайте внимание на лишние линии,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анатомию и точность рисунка. Нарисуйте общее впечатление от фигуры и детали интерьера комнаты.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Выбираем точку зрения, берем карандаш за самый кончик подальше от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острия (это позволит ему двигаться свободнее, а линии быть тоньше и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прозрачнее) и рисуем. Старайтесь рисовать больше тонких вспомогательных линий и чаще смотреть на натуру. Это ваше впечатление от натуры.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следующем этапе вы должны уточнить или исправить пропорции вашего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«наброска». Для этого используем  метод визирования.   Это прием для измерения пропорций и наклона линий. Так мы можем измерить видимые, а не реальные пропорции. Напоминаем, что карандаш в вытянутой перед собой руке, локоть выпрямлен, а измерение проводится большим пальцем.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Напоминаю, что в стоящей фигуре визуально «умещается» 6-7 голов. Голову берем как модуль для измерения всех пропорций. Это наиболее распространенная единица измерения, которую можно сравнить с шириной плеч или высотой фигуры. Так же мы можем определить ориентацию объекта относительно вертикали и горизонтали и перенести это все на бумагу. Этот прием особенно полезен для передачи движения модели.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При рисовании фигуры человека в положении сидя, важно найти направление движения спины, ног, относительно вертикалей и горизонталей.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Методом визирования нужно пользоваться на протяжении всей работы. Он также помогает определить наклоны линий относительно друг друга, либо какого-то предмета. Когда пропорции промерены, движение «поймано», можно приступать к стадии уточнения.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Здесь важно помнить о наличии под одеждой живого тела и формы. Все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люди уникальны, у каждого свои пропорции и формы, особенности строения.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Правильное изображение складок помогает созданию образа, характер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складок зависит не только от движения фигуры и материала, но и от покроя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одежды.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При выполнении этого задания основное внимание уделяйте изображению фигуры человека, интерьер (окружающие предметы) детально прорисовывать не нужно.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Уточняем линией, уточняем штрихом. Не бойтесь множества уточняющих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линий – они только помогают найти точную форму и точную линию. Когда пропорции взяты, характер уловлен, можно  перейти к деталям и форме. В оставшееся время акцентируйте внимание на интересных деталях и уделите им больше внимания.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Можно дополнить рисунок штриховкой, чтобы смоделировать форму и освещение нашей модели и окружающей обстановки. Штрих можно вводить только в собственных и падающих тенях. 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6D5C27" w:rsidRDefault="006D5C27" w:rsidP="006D5C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6D5C27" w:rsidRDefault="006D5C27" w:rsidP="006D5C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 переслать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6D5C27" w:rsidRDefault="006D5C27" w:rsidP="006D5C27">
      <w:pPr>
        <w:pStyle w:val="a3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6D5C27" w:rsidRDefault="006D5C27" w:rsidP="006D5C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/>
          <w:color w:val="C00000"/>
          <w:sz w:val="28"/>
          <w:szCs w:val="28"/>
          <w:u w:val="single"/>
        </w:rPr>
        <w:t>Пример постановки:</w:t>
      </w:r>
    </w:p>
    <w:p w:rsidR="006D5C27" w:rsidRDefault="006D5C27" w:rsidP="006D5C27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6D5C27" w:rsidRDefault="006D5C27" w:rsidP="006D5C27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2A7867" w:rsidRDefault="009C2807" w:rsidP="00452486">
      <w:pPr>
        <w:jc w:val="both"/>
        <w:outlineLvl w:val="0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224155</wp:posOffset>
            </wp:positionV>
            <wp:extent cx="1733550" cy="2774315"/>
            <wp:effectExtent l="19050" t="0" r="0" b="0"/>
            <wp:wrapThrough wrapText="bothSides">
              <wp:wrapPolygon edited="0">
                <wp:start x="-237" y="0"/>
                <wp:lineTo x="-237" y="21506"/>
                <wp:lineTo x="21600" y="21506"/>
                <wp:lineTo x="21600" y="0"/>
                <wp:lineTo x="-237" y="0"/>
              </wp:wrapPolygon>
            </wp:wrapThrough>
            <wp:docPr id="3" name="Рисунок 2" descr="C:\Users\Марина\Desktop\70e51745952366322340814631eea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70e51745952366322340814631eea7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740" w:rsidRDefault="009C2807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3868267</wp:posOffset>
            </wp:positionH>
            <wp:positionV relativeFrom="paragraph">
              <wp:posOffset>62164</wp:posOffset>
            </wp:positionV>
            <wp:extent cx="1988426" cy="2448911"/>
            <wp:effectExtent l="19050" t="0" r="0" b="0"/>
            <wp:wrapThrough wrapText="bothSides">
              <wp:wrapPolygon edited="0">
                <wp:start x="-207" y="0"/>
                <wp:lineTo x="-207" y="21507"/>
                <wp:lineTo x="21522" y="21507"/>
                <wp:lineTo x="21522" y="0"/>
                <wp:lineTo x="-207" y="0"/>
              </wp:wrapPolygon>
            </wp:wrapThrough>
            <wp:docPr id="1" name="Рисунок 1" descr="C:\Users\Марина\Desktop\image_image_250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age_image_25021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26" cy="244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-293830</wp:posOffset>
            </wp:positionH>
            <wp:positionV relativeFrom="paragraph">
              <wp:posOffset>-898</wp:posOffset>
            </wp:positionV>
            <wp:extent cx="1809750" cy="2596055"/>
            <wp:effectExtent l="19050" t="0" r="0" b="0"/>
            <wp:wrapThrough wrapText="bothSides">
              <wp:wrapPolygon edited="0">
                <wp:start x="-227" y="0"/>
                <wp:lineTo x="-227" y="21398"/>
                <wp:lineTo x="21600" y="21398"/>
                <wp:lineTo x="21600" y="0"/>
                <wp:lineTo x="-227" y="0"/>
              </wp:wrapPolygon>
            </wp:wrapThrough>
            <wp:docPr id="2" name="Рисунок 1" descr="C:\Users\Мари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9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9D2" w:rsidRPr="00824477" w:rsidRDefault="009C2807">
      <w:pPr>
        <w:rPr>
          <w:rFonts w:ascii="Times New Roman" w:hAnsi="Times New Roman"/>
          <w:sz w:val="28"/>
          <w:szCs w:val="28"/>
          <w:u w:val="single"/>
        </w:rPr>
      </w:pPr>
    </w:p>
    <w:sectPr w:rsidR="00BC09D2" w:rsidRPr="00824477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5E86"/>
    <w:rsid w:val="00110473"/>
    <w:rsid w:val="002A7867"/>
    <w:rsid w:val="00335E86"/>
    <w:rsid w:val="003C4276"/>
    <w:rsid w:val="00452486"/>
    <w:rsid w:val="004624FA"/>
    <w:rsid w:val="005F2855"/>
    <w:rsid w:val="006B2061"/>
    <w:rsid w:val="006D5C27"/>
    <w:rsid w:val="00772DF0"/>
    <w:rsid w:val="00824477"/>
    <w:rsid w:val="00901FA3"/>
    <w:rsid w:val="00916467"/>
    <w:rsid w:val="009B251D"/>
    <w:rsid w:val="009C2807"/>
    <w:rsid w:val="00A64B05"/>
    <w:rsid w:val="00A71740"/>
    <w:rsid w:val="00AF0367"/>
    <w:rsid w:val="00B47FE3"/>
    <w:rsid w:val="00C73480"/>
    <w:rsid w:val="00D37429"/>
    <w:rsid w:val="00E70ABA"/>
    <w:rsid w:val="00E70C98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26</cp:revision>
  <dcterms:created xsi:type="dcterms:W3CDTF">2020-04-06T06:45:00Z</dcterms:created>
  <dcterms:modified xsi:type="dcterms:W3CDTF">2020-05-10T16:25:00Z</dcterms:modified>
</cp:coreProperties>
</file>