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B3" w:rsidRPr="003924A7" w:rsidRDefault="00A76CB3" w:rsidP="00A76CB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«Средняя общеобразовательная школа с углубленным изучение отдельных предметов № 36».</w:t>
      </w: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КЛАССЕ</w:t>
      </w:r>
    </w:p>
    <w:p w:rsidR="00A76CB3" w:rsidRPr="003924A7" w:rsidRDefault="00A76CB3" w:rsidP="00A76CB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«МЕЖЛИЧНОСТНЫЕ ОТНОШЕНИЯ В КЛАССЕ»</w:t>
      </w: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tabs>
          <w:tab w:val="left" w:pos="4065"/>
        </w:tabs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A7">
        <w:rPr>
          <w:rFonts w:ascii="Helvetica" w:eastAsia="Times New Roman" w:hAnsi="Helvetica" w:cs="Helvetica"/>
          <w:sz w:val="20"/>
          <w:szCs w:val="20"/>
          <w:lang w:eastAsia="ru-RU"/>
        </w:rPr>
        <w:tab/>
      </w:r>
      <w:r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 и провела: учитель начальных классов Абрамова О.В.</w:t>
      </w: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76CB3" w:rsidRPr="003924A7" w:rsidRDefault="00A76CB3" w:rsidP="00A76CB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4A7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САРАНСК 2018</w:t>
      </w:r>
    </w:p>
    <w:p w:rsidR="00A76CB3" w:rsidRDefault="00A76CB3" w:rsidP="00A76CB3">
      <w:pPr>
        <w:rPr>
          <w:rFonts w:ascii="Times New Roman" w:hAnsi="Times New Roman" w:cs="Times New Roman"/>
          <w:b/>
          <w:sz w:val="28"/>
          <w:szCs w:val="28"/>
        </w:rPr>
      </w:pPr>
      <w:r w:rsidRPr="003924A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3A7CE9" w:rsidRDefault="003A7CE9" w:rsidP="003A7CE9">
      <w:pPr>
        <w:pStyle w:val="a5"/>
        <w:shd w:val="clear" w:color="auto" w:fill="FFFFFF"/>
        <w:spacing w:after="140" w:afterAutospacing="0"/>
        <w:ind w:firstLine="736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1. Изучить социально-психологические особенности детей младшего школьного возраста;</w:t>
      </w:r>
    </w:p>
    <w:p w:rsidR="003A7CE9" w:rsidRDefault="003A7CE9" w:rsidP="003A7CE9">
      <w:pPr>
        <w:pStyle w:val="a5"/>
        <w:shd w:val="clear" w:color="auto" w:fill="FFFFFF"/>
        <w:spacing w:after="140" w:afterAutospacing="0"/>
        <w:ind w:firstLine="736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2. Изучить межличностные отношения детей в возрасте 9-10 лет.</w:t>
      </w:r>
    </w:p>
    <w:p w:rsidR="003A7CE9" w:rsidRDefault="003A7CE9" w:rsidP="003A7CE9">
      <w:pPr>
        <w:pStyle w:val="a5"/>
        <w:shd w:val="clear" w:color="auto" w:fill="FFFFFF"/>
        <w:spacing w:after="140" w:afterAutospacing="0"/>
        <w:ind w:firstLine="736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3. Подобрать методики, провести опрос среди младших школьников и проанализировать полученные результаты.</w:t>
      </w:r>
    </w:p>
    <w:p w:rsidR="00A76CB3" w:rsidRPr="003A7CE9" w:rsidRDefault="003A7CE9" w:rsidP="003A7CE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6CB3" w:rsidRPr="003A7CE9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 для своевременного выявления и оптимального развития задатков и способностей детей.</w:t>
      </w:r>
    </w:p>
    <w:p w:rsidR="00A76CB3" w:rsidRPr="003A7CE9" w:rsidRDefault="003A7CE9" w:rsidP="003A7CE9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1AD" w:rsidRPr="00E761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CB3" w:rsidRPr="003A7CE9">
        <w:rPr>
          <w:rFonts w:ascii="Times New Roman" w:hAnsi="Times New Roman" w:cs="Times New Roman"/>
          <w:sz w:val="28"/>
          <w:szCs w:val="28"/>
        </w:rPr>
        <w:t>Создание благоприятной социально - психологической обстановки в классе.</w:t>
      </w:r>
    </w:p>
    <w:p w:rsidR="00A76CB3" w:rsidRPr="003924A7" w:rsidRDefault="00A76CB3" w:rsidP="00A76CB3">
      <w:pPr>
        <w:pStyle w:val="a3"/>
        <w:ind w:left="450"/>
        <w:rPr>
          <w:sz w:val="24"/>
          <w:szCs w:val="24"/>
        </w:rPr>
      </w:pPr>
    </w:p>
    <w:p w:rsidR="00A76CB3" w:rsidRPr="003924A7" w:rsidRDefault="00A76CB3" w:rsidP="00A76CB3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4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6CB3" w:rsidRPr="003924A7" w:rsidRDefault="00A76CB3" w:rsidP="00A76CB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>развитие способности к самопознанию, самоанализу;</w:t>
      </w:r>
    </w:p>
    <w:p w:rsidR="00A76CB3" w:rsidRPr="003924A7" w:rsidRDefault="00A76CB3" w:rsidP="00A76CB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навыков, укрепляющих социальные связи;     </w:t>
      </w:r>
    </w:p>
    <w:p w:rsidR="00A76CB3" w:rsidRPr="003924A7" w:rsidRDefault="00A76CB3" w:rsidP="00A76CB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>развитие социальной восприимчивости, социального воображения, доверия, умение выслушать другого    человека, способность к сочувствию, сопереживанию;</w:t>
      </w:r>
    </w:p>
    <w:p w:rsidR="00A76CB3" w:rsidRPr="003924A7" w:rsidRDefault="00A76CB3" w:rsidP="00A76CB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>обучение конструктивным способам выхода из конфликтных ситуаций, выражение своих чувств и переживаний без конфликтов.</w:t>
      </w:r>
    </w:p>
    <w:p w:rsidR="00A76CB3" w:rsidRPr="003924A7" w:rsidRDefault="00A76CB3" w:rsidP="00A76CB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>развитие чувства собственного достоинства и умение уважать достоинство других.</w:t>
      </w:r>
    </w:p>
    <w:p w:rsidR="00A76CB3" w:rsidRPr="003924A7" w:rsidRDefault="00A76CB3" w:rsidP="00A76CB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жизни;</w:t>
      </w:r>
    </w:p>
    <w:p w:rsidR="00A76CB3" w:rsidRPr="003924A7" w:rsidRDefault="00A76CB3" w:rsidP="00A76CB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>развитие умений и навыков в творческой деятельности;</w:t>
      </w:r>
    </w:p>
    <w:p w:rsidR="00A76CB3" w:rsidRPr="003924A7" w:rsidRDefault="00A76CB3" w:rsidP="00A76CB3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>выявление и развитие индивидуальных творческих способностей.</w:t>
      </w:r>
    </w:p>
    <w:p w:rsidR="00A76CB3" w:rsidRPr="003924A7" w:rsidRDefault="00A76CB3" w:rsidP="00A76CB3">
      <w:pPr>
        <w:rPr>
          <w:rFonts w:ascii="Times New Roman" w:hAnsi="Times New Roman" w:cs="Times New Roman"/>
          <w:b/>
          <w:sz w:val="28"/>
          <w:szCs w:val="28"/>
        </w:rPr>
      </w:pPr>
      <w:r w:rsidRPr="003924A7">
        <w:rPr>
          <w:rFonts w:ascii="Times New Roman" w:hAnsi="Times New Roman" w:cs="Times New Roman"/>
          <w:b/>
          <w:sz w:val="28"/>
          <w:szCs w:val="28"/>
        </w:rPr>
        <w:t>Участники воспитательного процесса:</w:t>
      </w:r>
    </w:p>
    <w:p w:rsidR="00A76CB3" w:rsidRPr="003924A7" w:rsidRDefault="00A76CB3" w:rsidP="00A76CB3">
      <w:pPr>
        <w:rPr>
          <w:rFonts w:ascii="Times New Roman" w:hAnsi="Times New Roman" w:cs="Times New Roman"/>
          <w:sz w:val="28"/>
          <w:szCs w:val="28"/>
        </w:rPr>
      </w:pPr>
      <w:r w:rsidRPr="003924A7">
        <w:rPr>
          <w:rFonts w:ascii="Times New Roman" w:hAnsi="Times New Roman" w:cs="Times New Roman"/>
          <w:sz w:val="28"/>
          <w:szCs w:val="28"/>
        </w:rPr>
        <w:t>1) Родители.</w:t>
      </w:r>
    </w:p>
    <w:p w:rsidR="00A76CB3" w:rsidRPr="003924A7" w:rsidRDefault="00A76CB3" w:rsidP="00213C86">
      <w:pPr>
        <w:rPr>
          <w:rFonts w:ascii="Times New Roman" w:hAnsi="Times New Roman" w:cs="Times New Roman"/>
          <w:b/>
          <w:sz w:val="28"/>
          <w:szCs w:val="28"/>
        </w:rPr>
      </w:pPr>
      <w:r w:rsidRPr="003924A7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родителями:</w:t>
      </w:r>
    </w:p>
    <w:p w:rsidR="00A76CB3" w:rsidRPr="003924A7" w:rsidRDefault="00A76CB3" w:rsidP="00A76CB3">
      <w:pPr>
        <w:rPr>
          <w:rFonts w:ascii="Times New Roman" w:hAnsi="Times New Roman" w:cs="Times New Roman"/>
          <w:sz w:val="28"/>
          <w:szCs w:val="28"/>
        </w:rPr>
      </w:pPr>
      <w:r w:rsidRPr="003924A7">
        <w:rPr>
          <w:sz w:val="24"/>
          <w:szCs w:val="24"/>
        </w:rPr>
        <w:t xml:space="preserve"> </w:t>
      </w:r>
      <w:r w:rsidRPr="003924A7">
        <w:rPr>
          <w:rFonts w:ascii="Times New Roman" w:hAnsi="Times New Roman" w:cs="Times New Roman"/>
          <w:sz w:val="28"/>
          <w:szCs w:val="28"/>
        </w:rPr>
        <w:t>- родительск</w:t>
      </w:r>
      <w:r w:rsidR="00213C86" w:rsidRPr="003924A7">
        <w:rPr>
          <w:rFonts w:ascii="Times New Roman" w:hAnsi="Times New Roman" w:cs="Times New Roman"/>
          <w:sz w:val="28"/>
          <w:szCs w:val="28"/>
        </w:rPr>
        <w:t>о</w:t>
      </w:r>
      <w:r w:rsidRPr="003924A7">
        <w:rPr>
          <w:rFonts w:ascii="Times New Roman" w:hAnsi="Times New Roman" w:cs="Times New Roman"/>
          <w:sz w:val="28"/>
          <w:szCs w:val="28"/>
        </w:rPr>
        <w:t>е собрани</w:t>
      </w:r>
      <w:r w:rsidR="00213C86" w:rsidRPr="003924A7">
        <w:rPr>
          <w:rFonts w:ascii="Times New Roman" w:hAnsi="Times New Roman" w:cs="Times New Roman"/>
          <w:sz w:val="28"/>
          <w:szCs w:val="28"/>
        </w:rPr>
        <w:t>е</w:t>
      </w:r>
      <w:r w:rsidRPr="00392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CB3" w:rsidRPr="003924A7" w:rsidRDefault="00A76CB3" w:rsidP="00A76CB3">
      <w:pPr>
        <w:rPr>
          <w:sz w:val="24"/>
          <w:szCs w:val="24"/>
        </w:rPr>
      </w:pPr>
    </w:p>
    <w:p w:rsidR="00A76CB3" w:rsidRPr="003924A7" w:rsidRDefault="00A76CB3" w:rsidP="00A76CB3">
      <w:pPr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761AD" w:rsidRDefault="004C1ACE" w:rsidP="00493E5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761AD" w:rsidRDefault="00E761AD" w:rsidP="00493E5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761AD" w:rsidRDefault="00E761AD" w:rsidP="00493E5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3E5A" w:rsidRPr="007222C1" w:rsidRDefault="004C1ACE" w:rsidP="00493E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93E5A" w:rsidRPr="00493E5A">
        <w:rPr>
          <w:rFonts w:ascii="Times New Roman" w:hAnsi="Times New Roman" w:cs="Times New Roman"/>
          <w:sz w:val="28"/>
          <w:szCs w:val="28"/>
        </w:rPr>
        <w:t>Каждый ребенок развивается в переплетении</w:t>
      </w:r>
    </w:p>
    <w:p w:rsidR="00493E5A" w:rsidRPr="007222C1" w:rsidRDefault="00493E5A" w:rsidP="00493E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E5A">
        <w:rPr>
          <w:rFonts w:ascii="Times New Roman" w:hAnsi="Times New Roman" w:cs="Times New Roman"/>
          <w:sz w:val="28"/>
          <w:szCs w:val="28"/>
        </w:rPr>
        <w:t xml:space="preserve"> связей различного рода и отношений. </w:t>
      </w:r>
    </w:p>
    <w:p w:rsidR="00493E5A" w:rsidRPr="007222C1" w:rsidRDefault="00493E5A" w:rsidP="00493E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E5A">
        <w:rPr>
          <w:rFonts w:ascii="Times New Roman" w:hAnsi="Times New Roman" w:cs="Times New Roman"/>
          <w:sz w:val="28"/>
          <w:szCs w:val="28"/>
        </w:rPr>
        <w:t>Межличностные отношения, отражающие</w:t>
      </w:r>
    </w:p>
    <w:p w:rsidR="00493E5A" w:rsidRPr="007222C1" w:rsidRDefault="00493E5A" w:rsidP="00493E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E5A">
        <w:rPr>
          <w:rFonts w:ascii="Times New Roman" w:hAnsi="Times New Roman" w:cs="Times New Roman"/>
          <w:sz w:val="28"/>
          <w:szCs w:val="28"/>
        </w:rPr>
        <w:t xml:space="preserve"> взаимосвязи участников, складываются </w:t>
      </w:r>
    </w:p>
    <w:p w:rsidR="00493E5A" w:rsidRPr="00493E5A" w:rsidRDefault="00493E5A" w:rsidP="00493E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E5A">
        <w:rPr>
          <w:rFonts w:ascii="Times New Roman" w:hAnsi="Times New Roman" w:cs="Times New Roman"/>
          <w:sz w:val="28"/>
          <w:szCs w:val="28"/>
        </w:rPr>
        <w:t xml:space="preserve">именно в детских и подростковых группах. </w:t>
      </w:r>
    </w:p>
    <w:p w:rsidR="00493E5A" w:rsidRPr="00493E5A" w:rsidRDefault="00493E5A" w:rsidP="003924A7">
      <w:pPr>
        <w:spacing w:before="100" w:beforeAutospacing="1" w:after="100" w:afterAutospacing="1" w:line="240" w:lineRule="auto"/>
        <w:jc w:val="both"/>
      </w:pPr>
    </w:p>
    <w:p w:rsidR="004C1ACE" w:rsidRPr="00213C86" w:rsidRDefault="004C1ACE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="00E7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Я очень рада, </w:t>
      </w:r>
      <w:r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принимать активно</w:t>
      </w:r>
      <w:r w:rsidR="00E761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в каких либо вопросах</w:t>
      </w:r>
      <w:r w:rsidR="00E761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проблемами воспитания наших детей.</w:t>
      </w:r>
    </w:p>
    <w:p w:rsidR="004C1ACE" w:rsidRPr="00213C86" w:rsidRDefault="003924A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1ACE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собрания «Межличностные отношения в классе». Тема выбрана не случайн</w:t>
      </w:r>
      <w:r w:rsidR="00E7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ACE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пока существует данная проблема – проблема межличностных взаимоотношений и поэтому, сегодня совместными усилиями мы должны постараться разобраться в тонкостях межличностных отношений между детьми, т.е. ответить на ряд простых вопросов:</w:t>
      </w:r>
    </w:p>
    <w:p w:rsidR="004C1ACE" w:rsidRPr="00213C86" w:rsidRDefault="004C1ACE" w:rsidP="003924A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 зависят</w:t>
      </w:r>
      <w:r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детьми (одноклассниками)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1ACE" w:rsidRPr="00213C86" w:rsidRDefault="004C1ACE" w:rsidP="003924A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чего  выстраиваются</w:t>
      </w:r>
      <w:r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отношения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1ACE" w:rsidRPr="00213C86" w:rsidRDefault="004C1ACE" w:rsidP="003924A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они приводят, т.е. каков результат благоприятных межличностных отношений в классе, или какова обратная сторона этих отношений.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школьник – это человек, активно овладевающий навыками общения. В период</w:t>
      </w:r>
      <w:r w:rsidR="00E7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важных задач развития на этом возрастном этапе.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к 9-10 летнему возрасту устанавливаются дружеские отношения с кем-либо из одноклассников, это значит, что ребенок умеет наладить тесный социальный контакт с ровесником, поддерживает отношения продолжительное время, что общение с ним тоже кому-то важно и интересно.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социальных исследований показывают, что отношение к друзья</w:t>
      </w:r>
      <w:r w:rsidR="00B108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 понимание дружбы имеют определенную динамику на протяжении младшего школьного детства. Для детей 5-7 лет друзья –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те, с кем ребенок играет, кого видит чаще других. Выбор друга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внешними причинами: дети сидят за одной партой, живут в одном доме и тому подобное. В этом возрасте дети больше обращают внимание на поведение, чем на качества личности. Характеризуя своих приятелей, они указывают, что «друзья ведут себя хорошо», «с ними весело». В этот период дружеские связи непрочны и недолговечны, они легко возникают и довольно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оборваться.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8 и 11 годами дети считают друзьями тех, кто помогает им, отзывается на их просьбы и разделяет их интересы. Для возникновения 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взаимной симпатии и дружбы становиться важными такие качества личности, как доброта и внимательность, самостоятельность, уверенность в себе, честность.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по мере освоения ребенком школьной действительности, у него складывается система личных отношений в классе. Ее основу составляют непосредственные эмоциональные отношения, которые превалируют над всем другим.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социометрических исследований показывают, что положение ученика в системе сложившихся в классе межличностных отношений определяется рядом факторов, общих для разных возрастных групп. Так, дети, получающие наибольшее число выборов от одноклассников характеризуются рядом общих черт: они обладают ровным характером, общительны, имеют хорошие способности, отличаются инициативностью и богатой фантазией; большинство из них хорошо учиться; девочки имеют привлекательную внешность.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школьников, имеющих неблагополучное положение в системе личных отношений в классе, также обладает некоторыми сходными характеристиками: такие дети имеют трудности в общении со сверстниками, неуживчивы, что может проя</w:t>
      </w:r>
      <w:r w:rsidR="00236F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драчливости, вспыльчивости, капризности, грубости так и замкнутости; нередко их отличает ябедничество, зазнайство, жадность; многие из этих детей неаккуратны и неряшливы.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общие качества имеют определенную специфику проявления на разных этапах младшего школьного возраста.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третьих классов на первом месте, при оценке сверстников, стоит общественная активность, в которой дети уже ценят действительно организаторские способности, а не просто сам факт общественного поручения, данного учителем и по-прежнему – красивая внешность. В этом возрасте для детей значимость приобретают и определенные личностные качества: самостоятельность, уверенность в себе честность. Примечательно, что показатели, связанные с учением, у третьеклассников менее значимы и отходят на второй план.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«непривлекательных» третьеклассников наиболее существенны такие черты: общественная пассивность; недобросовестное отношение к труду, к чужим вещам.</w:t>
      </w:r>
    </w:p>
    <w:p w:rsidR="00213C86" w:rsidRPr="00213C86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третьеклассников адекватность восприятия своего социального статуса резко снижается даже по сравнению с дошкольниками: дети, занимающие в классе благополучное положение, склонны его недооценивать, и напротив, имеющие неудовлетворительные показатели, как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свое положение вполне приемлемым. Это свидетельствует о том, что к концу младшего школьного возраста происходи своеобразная качественная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самих межличностных отношений, так и их осознания. Безусловно, это связано с возникновением в этот период потребности занять определенное положение в группе сверстников. Напряженность этой новой потребности, возрастающая значимость мнения 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сверстников и являются причиной неадекватности оценки своего места в систем межличностных отношений.</w:t>
      </w:r>
    </w:p>
    <w:p w:rsidR="00213C86" w:rsidRPr="003924A7" w:rsidRDefault="00213C86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возрастающей роли сверстников к концу младшего школьного возраста свидетельствует и тот факт, что в 9-10 лет школьники значительно острее переживают замечания, полученные в присутствии одноклассников, они становятся более застенчивыми и начинают стеснят</w:t>
      </w:r>
      <w:r w:rsidR="00236F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36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незнакомых взрослы</w:t>
      </w:r>
      <w:r w:rsidR="004C1ACE"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незнакомых детей своего возраста.</w:t>
      </w:r>
    </w:p>
    <w:p w:rsidR="004C1ACE" w:rsidRPr="00213C86" w:rsidRDefault="004C1ACE" w:rsidP="0039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несколько ситуаций.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НЕ ВПИСЫВАЕТСЯ В КОЛЛЕКТИВ</w:t>
      </w:r>
    </w:p>
    <w:p w:rsidR="00213C86" w:rsidRPr="00213C86" w:rsidRDefault="003924A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завестись в классе одному, скажем так, вредному ребенку – и нездоровая атмосфера травли обеспечена. Такие дети испытывают потребность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утверждаться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других: кого-то обижать и унижать, настраивать одних детей против других (типа «Против кого дружить будем?») и т. д. В результате страдают самые уязвимые их одноклассники: доброжелательные, не привык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к направленному против них насилию. Среди них может оказаться и ваш ребенок, поэ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тому при поступлении в новый класс (или при переводе в новую школу) первое время следует быть начеку.</w:t>
      </w:r>
    </w:p>
    <w:p w:rsidR="00213C86" w:rsidRPr="00213C86" w:rsidRDefault="003924A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чувствуете, что в школе у ребенка могут быть проблемы со сверстниками, лучше заранее провести с ним работу и рассказать о нехитрых приемах «психологического айкидо». Что нужно объяснить ребенку, чтобы он встретил сложные ситуации во всеоружии и вышел из них с достоинством?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неизбежны.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интересы людей неминуемо сталкива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ются, поэтому нужно спокой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 философски относиться к воз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никающим между ними спорам, стараясь прийти к консенсусу (то есть к взаимовыгодному согласию). Со своей стороны нужно по воз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не нарываться на кон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 (не быть назойливым, не ябедничать и не жадничать, не хва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статься и не задаваться).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Понравиться всем невозможно.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Всегда защищаться! </w:t>
      </w:r>
    </w:p>
    <w:p w:rsidR="00213C86" w:rsidRPr="00213C86" w:rsidRDefault="003924A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знать, что агрессии нельзя безропотно усту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пать: если его обозвали или стукну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надо обязательно дать сдачи. Христианская позиция непро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тивления «если тебя ударили по щеке – подставь другую» в детском коллективе неминуемо обрекает ребенка на травлю.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Сохранять нейтралитет.</w:t>
      </w:r>
    </w:p>
    <w:p w:rsidR="00213C86" w:rsidRPr="00213C86" w:rsidRDefault="003924A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 вариант – иметь со всеми ровные отношения. Поэтому лучше всего не поддерживать бой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коты и не становиться на чью-то сторону в спорах. Необязательно делать это демонстративно: можно найти благовидный предлог («мне надо на занятия», «я не вправе вме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шиваться в дела других).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АГРЕССИИ И СПОСОБЫ РЕАГИРОВАНИЯ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основных типов межличностных отношений в детском коллективе: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Игнорирование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 не обращают внимания, как будто его нет. Его не учитывают при каких-либо распределениях ролей, ребенок никому не интересен. Ребенок не знает телефонов одноклассников, никто не зовет его в гости. Он ничего не рассказывает о школе.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родителям?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классным руководителем, попытаться самому наладить контакт с детьми (свести их со своим ребенком)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Пассивное неприятие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не принимают в игру, отказываются сесть с ним за одну парту, не хотят быть с ним в одной спортивной команде. Ребенок неохотно идет в школу, приходит с занятий в плохом настроении.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родителям?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причины (почему ребенка не принимают) и постараться ликвидировать их. Действовать через учител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Активное неприятие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демонстративно не желают общаться с ребенком, не учитывают его мнения, не слушают, не скрывают презрительного отношения. Иногда ребенок вдруг резко отказы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идти в школу, часто плачет без причины.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родителям?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ребенка в другой класс (или в другую школу). Поговорить с учителями. Обратиться к психологу.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Травля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насмешки, ребенка дразнят и обзывают, толкают и бьют, отнимают и портят вещи, запугивают. У ребенка появляются синяки и ссадины, часто «пропадают» вещи и деньги.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родителям?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перевести ребенка в другую школу! Отдать его в кружок, где он сможет максималь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проявить свои способ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быть на высоте. Обратиться к психологу.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  данная информация кажется настолько банальной, но, тем не менее, каждый из вас наверняка задумался и попытался какие-то факты соотнести со своим собственным ребенком, и наверняка некоторые моменты, которые только что были озвучены, имеют место быть.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должны забывать с вами о том,  что мы должны делать, и что вы все без исключения делаете – это воспитываете своих детей. Но напрашивается вопрос – а кто занимается воспитанием родителей? (тест)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 «Детей воспитывают родители. А родителей?».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прослушайте предложенные вопросы. Постарайтесь ответить на них откровенно. Тест дополнит ваше представление о себе как о воспитателе, поможет сделать выводы относительно проблем воспитания.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Считайте только ответы «могу».</w:t>
      </w: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Можете ли вы: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оставить все свои дела и заняться ребёнком?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Посоветоваться с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невзирая на его возраст?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 ребёнку в своей ошибке, совершённой по отношению к нему?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Извиниться перед ребёнком в случае своей неправоты?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собой и сохранить самообладание, даже если поступок ребёнка вывел вас из себя?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себя на место ребёнка?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  ребёнку поучительный случай из детства, предоставляющий вас в невыгодном свете?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воздержаться от употребления слов и выражений, которые могут ранить ребёнка?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Пообещать ребёнку исполнить его желание за хорошее поведение?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Устоять против детских просьб и слёз, если уверены, что это каприз?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придумали робота-воспитателя способного воспитывать идеально. Смогли бы вы его себе купить?</w:t>
      </w:r>
    </w:p>
    <w:p w:rsidR="00213C86" w:rsidRPr="00213C86" w:rsidRDefault="00213C86" w:rsidP="003924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требовать от ребёнка то, что сами иногда не выполняете?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Если вы на 7-12 вопросов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«могу» это значит, что ребёнок – самая большая ценность в вашей жизни. Вы стремитесь не только понять, но и узнать его, относитесь к нему с уважением. Следите за постоянной линией поведения. Вы можете надеяться на хорошие результаты.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вы ответили «Могу» на 5-7 вопросов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забота о ребёнке для вас вопрос важный. Вы имеете способности воспитателя, но на практике их применяете непоследовательно. Порой вы очень строги, или же чересчур добры. Вам следует серьёзно задуматься над своим подходом к воспитанию ребёнка.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Если вы ответили «Могу» на 1-4 вопроса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вас серьёзная проблема с воспитанием ребёнка. Вам не достаёт либо знаний, либо желания, стремления сделать ребёнка культурной личностью. Советую обратиться к психологам, специальной литературе.</w:t>
      </w:r>
    </w:p>
    <w:p w:rsidR="00213C86" w:rsidRPr="00213C86" w:rsidRDefault="00213C86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Согласитесь, что именно семья обеспечивает ребенку определенный уровень интеллектуального развития  и прививает навыки общения. Конечно, родители не могут прямо воздействовать на ситуацию, сложившуюся в коллективе. Но часто они раньше учителей замечают, что их ребенку некомфортно в классе, что у него плохие отношения с одноклассниками. В таком случае необходимо немедленно принимать меры – лучше пойти и поговорить  о тревожащих симптомах с классным руководителем, чтобы рассеять сомнения, чем позволить ситуации выйти из под контроля. В подобной ситуации родители обращаются за помощью и к школьному психологу. Общаясь с родителями </w:t>
      </w:r>
      <w:r w:rsidR="00B1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условно выделила несколько типов их реакций на сложившуюся ситуацию в классе.</w:t>
      </w:r>
    </w:p>
    <w:p w:rsidR="00213C86" w:rsidRPr="00213C86" w:rsidRDefault="00213C86" w:rsidP="003924A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понимают, что у ребенка есть проблемы в общении, но не знают, как ему помочь (иногда убеждены, что сделать это невозможно). Признаются, что в детстве также испытывали трудности в общении со сверстниками.</w:t>
      </w:r>
    </w:p>
    <w:p w:rsidR="00213C86" w:rsidRPr="00213C86" w:rsidRDefault="00213C86" w:rsidP="003924A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считают, что у ребенка все в порядке, а если и есть какие-то проблемы, то в них виноваты окружающие: учителя, которые неправильно организуют общение в классе; дети, агрессивные и не умеющие нормально общаться; их родители, неправильно воспитывающие своих детей.</w:t>
      </w:r>
    </w:p>
    <w:p w:rsidR="00615887" w:rsidRPr="00213C86" w:rsidRDefault="00615887" w:rsidP="00615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именно педагог в силу своей исключительной значимости для младшего школьника может сыграть решающую роль и в обратной ситуации, когда необходимо вывести ученика из статуса «изолированного» члена группы. Линия поведения учителя в каждом конкретном случае  строится сугубо индивидуально, исходя из особенностей сложившейся ситуации, своеобразия личностных характеристик самого ребенка, уровня развития межличностных отношений в классе и прочее.</w:t>
      </w:r>
      <w:r w:rsidR="0023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реодоление </w:t>
      </w:r>
      <w:r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аффективности ребенка (вспыльчивость, драчливость, обидчивость), которая часто является не только причиной, но и следствием психологической изоляции;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Кстати, иногда именно позиция родителей и становится причиной неприятия их ребенка окружающими. Ребенок привыкает считать виноватыми в своих проблемах окружающих, не умеет признавать свои ошибки, относится к сверстникам с чувством превосходства, не желает считаться с их интересами и мнением.</w:t>
      </w:r>
    </w:p>
    <w:p w:rsidR="00213C86" w:rsidRPr="00213C86" w:rsidRDefault="00236F2B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61AD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есть конкретный обидчик (учитель или одноклассник), родители часто стремятся «разобраться» с ним. Они идут жаловаться администрации на несправедливое отношение к их ребенку со стороны учителя. Если же ребенка травят одноклассники, то родители, придя в школу, отчитывают обидчика, угрожают ему или делают выговор его родителям. К сожалению, такие поступки не помогают, а вредят ребенку. </w:t>
      </w:r>
    </w:p>
    <w:p w:rsidR="00213C86" w:rsidRPr="00213C86" w:rsidRDefault="00236F2B" w:rsidP="00236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обратившиеся за помощью, осознают, что ребенку плохо в классе в силу особенностей его личности. Они готовы сотрудничать с психологом и классным руководителем и помогать ребенку. Такой тип реакции встречается чаще всего.</w:t>
      </w:r>
    </w:p>
    <w:p w:rsidR="00213C86" w:rsidRPr="00213C86" w:rsidRDefault="00615887" w:rsidP="00392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3C86" w:rsidRPr="0021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отвергаемых детей – это палка о двух концах. Никому из родителей не хочется, чтобы ребенок стал жертвой, подвергался нападкам и травле со стороны окружающих. И в то же время вряд ли кто-нибудь захочет, чтобы его ребенок был инициатором травли другого.</w:t>
      </w:r>
    </w:p>
    <w:p w:rsidR="00A76CB3" w:rsidRPr="00A76CB3" w:rsidRDefault="00615887" w:rsidP="003924A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6CB3" w:rsidRP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представляет </w:t>
      </w:r>
      <w:r w:rsidR="0072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="00A76CB3" w:rsidRP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</w:t>
      </w:r>
      <w:r w:rsidR="007222C1" w:rsidRPr="0072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B3" w:rsidRP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нравственных качеств и положительных черт личности. Податливость, внушаемость, склонность к подражанию, авторитет учителя и взрослых создает благоприятные предпосылки для формирования личности.</w:t>
      </w:r>
    </w:p>
    <w:p w:rsidR="00A76CB3" w:rsidRPr="00A76CB3" w:rsidRDefault="00615887" w:rsidP="003924A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6CB3" w:rsidRP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коллектив активно формирует межличностные отношения. Общаясь со сверстниками, младший школьник приобретает личный опыт отношений в социуме, социально-психологические качества (умение понимать одноклассников, тактичность, вежливость, способность к взаимодействию). Именно межличностные отношения дают основу чувствам, переживаниям, позволяют проявить эмоциональный отклик, помогают развивать самоконтроль. Духовное влияние коллектива и личности взаимно.</w:t>
      </w:r>
    </w:p>
    <w:p w:rsidR="003924A7" w:rsidRDefault="003924A7" w:rsidP="003924A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924A7" w:rsidRDefault="003924A7" w:rsidP="003924A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924A7" w:rsidRDefault="003924A7" w:rsidP="003924A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924A7" w:rsidRDefault="003924A7" w:rsidP="003924A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0868" w:rsidRDefault="00B10868" w:rsidP="003924A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6CB3" w:rsidRPr="00A76CB3" w:rsidRDefault="00A76CB3" w:rsidP="003924A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6C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Литература</w:t>
      </w:r>
      <w:r w:rsidRP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CE9" w:rsidRPr="003A7CE9" w:rsidRDefault="003A7CE9" w:rsidP="003A7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Бодалев, А.А. Психология о личности школьника. — М., Издательство Московский университет, 1989 — 188с.</w:t>
      </w:r>
    </w:p>
    <w:p w:rsidR="003A7CE9" w:rsidRPr="003A7CE9" w:rsidRDefault="003A7CE9" w:rsidP="003A7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Божович Л. И. Личность и её формирование в детском возрасте. — СПб: Питер, 2008. — 400с.</w:t>
      </w:r>
    </w:p>
    <w:p w:rsidR="003A7CE9" w:rsidRPr="003A7CE9" w:rsidRDefault="003A7CE9" w:rsidP="003A7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Волков Б.С. Психология младшего школьника. Учебное пособие. — М.: Центр педагогического образования, 2007. — 128с.</w:t>
      </w:r>
    </w:p>
    <w:p w:rsidR="003A7CE9" w:rsidRPr="003A7CE9" w:rsidRDefault="003A7CE9" w:rsidP="003A7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Занков Л.В. Беседы с учителями. (Вопросы обучения в начальных классах.) М., «Просвещение», 1975. — 190с.</w:t>
      </w:r>
    </w:p>
    <w:p w:rsidR="003A7CE9" w:rsidRPr="003A7CE9" w:rsidRDefault="003A7CE9" w:rsidP="003A7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Прихожан А. М., Толстых Н. Н., Лубовский Д. В. [и др.]</w:t>
      </w:r>
      <w:r w:rsidR="00E761AD"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;</w:t>
      </w: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 под ред. И. В. Дубровиной. Психолого-педагогическое взаимодействие участников образовательного процесса. В 2 ч. Часть 1: учебник для академического бакалавриата — 5-е изд., испр. и доп. — М.</w:t>
      </w:r>
      <w:r w:rsidR="00E761AD"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:</w:t>
      </w: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 Издательство Юрайт, 2016. — 271 с.</w:t>
      </w:r>
    </w:p>
    <w:p w:rsidR="003A7CE9" w:rsidRPr="003A7CE9" w:rsidRDefault="003A7CE9" w:rsidP="003A7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Сухомлинский В.А. Мудрая власть коллектива. М., Молодая гвардия 1975. — 238с.</w:t>
      </w:r>
    </w:p>
    <w:p w:rsidR="003A7CE9" w:rsidRPr="003A7CE9" w:rsidRDefault="003A7CE9" w:rsidP="003A7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A7CE9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Щукина Г.И. Роль деятельности в учебном процессе: Кн. Для учителя. — М.: Просвещение, 1986. — 144с.</w:t>
      </w:r>
    </w:p>
    <w:sectPr w:rsidR="003A7CE9" w:rsidRPr="003A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77"/>
    <w:multiLevelType w:val="multilevel"/>
    <w:tmpl w:val="9FC0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25B2D"/>
    <w:multiLevelType w:val="hybridMultilevel"/>
    <w:tmpl w:val="FC3C4578"/>
    <w:lvl w:ilvl="0" w:tplc="93CA56A2">
      <w:start w:val="1"/>
      <w:numFmt w:val="decimal"/>
      <w:lvlText w:val="%1)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14D08"/>
    <w:multiLevelType w:val="multilevel"/>
    <w:tmpl w:val="BCFA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977FA"/>
    <w:multiLevelType w:val="multilevel"/>
    <w:tmpl w:val="ED8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A2031"/>
    <w:multiLevelType w:val="multilevel"/>
    <w:tmpl w:val="6510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80DB2"/>
    <w:multiLevelType w:val="multilevel"/>
    <w:tmpl w:val="3AF8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0512C"/>
    <w:multiLevelType w:val="multilevel"/>
    <w:tmpl w:val="7D2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702DF"/>
    <w:multiLevelType w:val="multilevel"/>
    <w:tmpl w:val="83E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B05CF"/>
    <w:multiLevelType w:val="hybridMultilevel"/>
    <w:tmpl w:val="ECDAF4B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70B06825"/>
    <w:multiLevelType w:val="singleLevel"/>
    <w:tmpl w:val="39C464A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72D93A3A"/>
    <w:multiLevelType w:val="multilevel"/>
    <w:tmpl w:val="032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3568D"/>
    <w:multiLevelType w:val="multilevel"/>
    <w:tmpl w:val="5AA2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9"/>
    <w:rsid w:val="000008E5"/>
    <w:rsid w:val="00003ED2"/>
    <w:rsid w:val="00005DDB"/>
    <w:rsid w:val="00005EC0"/>
    <w:rsid w:val="0000740E"/>
    <w:rsid w:val="00011114"/>
    <w:rsid w:val="00015E77"/>
    <w:rsid w:val="000241AC"/>
    <w:rsid w:val="0003162F"/>
    <w:rsid w:val="000322F0"/>
    <w:rsid w:val="00036A57"/>
    <w:rsid w:val="00037501"/>
    <w:rsid w:val="00045DAD"/>
    <w:rsid w:val="00046607"/>
    <w:rsid w:val="00047935"/>
    <w:rsid w:val="00052F94"/>
    <w:rsid w:val="0005527C"/>
    <w:rsid w:val="0006304A"/>
    <w:rsid w:val="00065B0E"/>
    <w:rsid w:val="00065E7E"/>
    <w:rsid w:val="00067E7A"/>
    <w:rsid w:val="00074A6B"/>
    <w:rsid w:val="000769FF"/>
    <w:rsid w:val="0008441E"/>
    <w:rsid w:val="00091954"/>
    <w:rsid w:val="00091E00"/>
    <w:rsid w:val="00091EBD"/>
    <w:rsid w:val="000929F3"/>
    <w:rsid w:val="00092FFB"/>
    <w:rsid w:val="00097481"/>
    <w:rsid w:val="000A2215"/>
    <w:rsid w:val="000A6ECD"/>
    <w:rsid w:val="000B09EA"/>
    <w:rsid w:val="000B1794"/>
    <w:rsid w:val="000B1B71"/>
    <w:rsid w:val="000B2BEB"/>
    <w:rsid w:val="000B545F"/>
    <w:rsid w:val="000C0B21"/>
    <w:rsid w:val="000C1624"/>
    <w:rsid w:val="000C204B"/>
    <w:rsid w:val="000C4F69"/>
    <w:rsid w:val="000D0477"/>
    <w:rsid w:val="000D44D5"/>
    <w:rsid w:val="000E14C6"/>
    <w:rsid w:val="000E5B37"/>
    <w:rsid w:val="000F158D"/>
    <w:rsid w:val="000F2538"/>
    <w:rsid w:val="00101E5B"/>
    <w:rsid w:val="00103498"/>
    <w:rsid w:val="00106187"/>
    <w:rsid w:val="00107CF3"/>
    <w:rsid w:val="001127DB"/>
    <w:rsid w:val="00123043"/>
    <w:rsid w:val="001232D8"/>
    <w:rsid w:val="0012720F"/>
    <w:rsid w:val="001336CA"/>
    <w:rsid w:val="00133C32"/>
    <w:rsid w:val="00134DA0"/>
    <w:rsid w:val="00145612"/>
    <w:rsid w:val="00155A30"/>
    <w:rsid w:val="00160CDE"/>
    <w:rsid w:val="00162CDE"/>
    <w:rsid w:val="00165EAD"/>
    <w:rsid w:val="00172B9F"/>
    <w:rsid w:val="00173142"/>
    <w:rsid w:val="001776DE"/>
    <w:rsid w:val="00183A33"/>
    <w:rsid w:val="00185641"/>
    <w:rsid w:val="0018792E"/>
    <w:rsid w:val="00193966"/>
    <w:rsid w:val="001A0D3D"/>
    <w:rsid w:val="001A286C"/>
    <w:rsid w:val="001A70EA"/>
    <w:rsid w:val="001A7AA8"/>
    <w:rsid w:val="001B2490"/>
    <w:rsid w:val="001B5E3F"/>
    <w:rsid w:val="001C0BCF"/>
    <w:rsid w:val="001C5E95"/>
    <w:rsid w:val="001D0B29"/>
    <w:rsid w:val="001D0CA1"/>
    <w:rsid w:val="001D13A9"/>
    <w:rsid w:val="001D4546"/>
    <w:rsid w:val="001E5642"/>
    <w:rsid w:val="001E5FE3"/>
    <w:rsid w:val="001E610D"/>
    <w:rsid w:val="001E7104"/>
    <w:rsid w:val="001F0C5F"/>
    <w:rsid w:val="001F43C4"/>
    <w:rsid w:val="001F7E3D"/>
    <w:rsid w:val="002037DD"/>
    <w:rsid w:val="002045A9"/>
    <w:rsid w:val="00207C99"/>
    <w:rsid w:val="00212C8A"/>
    <w:rsid w:val="00213C86"/>
    <w:rsid w:val="0021678B"/>
    <w:rsid w:val="00220568"/>
    <w:rsid w:val="00223A67"/>
    <w:rsid w:val="002267D2"/>
    <w:rsid w:val="00226E80"/>
    <w:rsid w:val="00231F35"/>
    <w:rsid w:val="00236F2B"/>
    <w:rsid w:val="00237D17"/>
    <w:rsid w:val="002519D4"/>
    <w:rsid w:val="00252927"/>
    <w:rsid w:val="00257FC1"/>
    <w:rsid w:val="002616B1"/>
    <w:rsid w:val="00262A3A"/>
    <w:rsid w:val="00263FAD"/>
    <w:rsid w:val="00264DB7"/>
    <w:rsid w:val="00265C8D"/>
    <w:rsid w:val="0026652E"/>
    <w:rsid w:val="00270215"/>
    <w:rsid w:val="00270A9B"/>
    <w:rsid w:val="00273AB3"/>
    <w:rsid w:val="0027530C"/>
    <w:rsid w:val="002778CF"/>
    <w:rsid w:val="002864A5"/>
    <w:rsid w:val="00286B93"/>
    <w:rsid w:val="00287E65"/>
    <w:rsid w:val="00291D3D"/>
    <w:rsid w:val="002935BF"/>
    <w:rsid w:val="00297C12"/>
    <w:rsid w:val="002A1D44"/>
    <w:rsid w:val="002A3EF4"/>
    <w:rsid w:val="002A7D09"/>
    <w:rsid w:val="002B5524"/>
    <w:rsid w:val="002B738D"/>
    <w:rsid w:val="002B73FB"/>
    <w:rsid w:val="002C36AB"/>
    <w:rsid w:val="002D46B5"/>
    <w:rsid w:val="002D74F5"/>
    <w:rsid w:val="002E5170"/>
    <w:rsid w:val="002F2A5D"/>
    <w:rsid w:val="0030296C"/>
    <w:rsid w:val="0031242F"/>
    <w:rsid w:val="00326651"/>
    <w:rsid w:val="00337260"/>
    <w:rsid w:val="00342212"/>
    <w:rsid w:val="00342A4D"/>
    <w:rsid w:val="00345720"/>
    <w:rsid w:val="00350C21"/>
    <w:rsid w:val="00352089"/>
    <w:rsid w:val="003525E7"/>
    <w:rsid w:val="00356575"/>
    <w:rsid w:val="00361D3F"/>
    <w:rsid w:val="00367D1A"/>
    <w:rsid w:val="00371866"/>
    <w:rsid w:val="00371EEE"/>
    <w:rsid w:val="00373C06"/>
    <w:rsid w:val="00386693"/>
    <w:rsid w:val="00390621"/>
    <w:rsid w:val="003924A7"/>
    <w:rsid w:val="003938B1"/>
    <w:rsid w:val="003A73D1"/>
    <w:rsid w:val="003A7CE9"/>
    <w:rsid w:val="003B0C01"/>
    <w:rsid w:val="003B11FB"/>
    <w:rsid w:val="003B23AE"/>
    <w:rsid w:val="003B6EC8"/>
    <w:rsid w:val="003B77D3"/>
    <w:rsid w:val="003C1298"/>
    <w:rsid w:val="003C3C16"/>
    <w:rsid w:val="003C45C4"/>
    <w:rsid w:val="003C463B"/>
    <w:rsid w:val="003D1AF2"/>
    <w:rsid w:val="003E0278"/>
    <w:rsid w:val="003E46DD"/>
    <w:rsid w:val="003E70DF"/>
    <w:rsid w:val="003F469E"/>
    <w:rsid w:val="003F47D5"/>
    <w:rsid w:val="004024F8"/>
    <w:rsid w:val="004069DF"/>
    <w:rsid w:val="00410BE2"/>
    <w:rsid w:val="00411523"/>
    <w:rsid w:val="00413B42"/>
    <w:rsid w:val="00421B46"/>
    <w:rsid w:val="00426858"/>
    <w:rsid w:val="0043246E"/>
    <w:rsid w:val="004329FA"/>
    <w:rsid w:val="00440080"/>
    <w:rsid w:val="0044025A"/>
    <w:rsid w:val="0045000C"/>
    <w:rsid w:val="004502E8"/>
    <w:rsid w:val="0045347A"/>
    <w:rsid w:val="004579E6"/>
    <w:rsid w:val="0046401B"/>
    <w:rsid w:val="00474071"/>
    <w:rsid w:val="00476C6A"/>
    <w:rsid w:val="00481EEC"/>
    <w:rsid w:val="004855B7"/>
    <w:rsid w:val="004922E1"/>
    <w:rsid w:val="00493BAD"/>
    <w:rsid w:val="00493E5A"/>
    <w:rsid w:val="00494717"/>
    <w:rsid w:val="004A7686"/>
    <w:rsid w:val="004A7F98"/>
    <w:rsid w:val="004B5289"/>
    <w:rsid w:val="004C1ACE"/>
    <w:rsid w:val="004C234B"/>
    <w:rsid w:val="004C261E"/>
    <w:rsid w:val="004C4213"/>
    <w:rsid w:val="004C7E35"/>
    <w:rsid w:val="004D0D0D"/>
    <w:rsid w:val="004D5D41"/>
    <w:rsid w:val="004D608F"/>
    <w:rsid w:val="004D7E5C"/>
    <w:rsid w:val="004E07D8"/>
    <w:rsid w:val="004E140F"/>
    <w:rsid w:val="004E1BC7"/>
    <w:rsid w:val="004F0D39"/>
    <w:rsid w:val="004F13BE"/>
    <w:rsid w:val="004F1D00"/>
    <w:rsid w:val="004F2319"/>
    <w:rsid w:val="004F3812"/>
    <w:rsid w:val="004F6DD6"/>
    <w:rsid w:val="0050701E"/>
    <w:rsid w:val="005073C6"/>
    <w:rsid w:val="00507AB4"/>
    <w:rsid w:val="00517898"/>
    <w:rsid w:val="00525CF2"/>
    <w:rsid w:val="005325A3"/>
    <w:rsid w:val="00536AAB"/>
    <w:rsid w:val="00563022"/>
    <w:rsid w:val="00566D29"/>
    <w:rsid w:val="005670EA"/>
    <w:rsid w:val="0057466E"/>
    <w:rsid w:val="00583D2E"/>
    <w:rsid w:val="005849C7"/>
    <w:rsid w:val="00590AA5"/>
    <w:rsid w:val="005A1DBE"/>
    <w:rsid w:val="005A2A79"/>
    <w:rsid w:val="005A6364"/>
    <w:rsid w:val="005B3C1C"/>
    <w:rsid w:val="005B3F5B"/>
    <w:rsid w:val="005B4471"/>
    <w:rsid w:val="005B4538"/>
    <w:rsid w:val="005B4E08"/>
    <w:rsid w:val="005B74DD"/>
    <w:rsid w:val="005B756B"/>
    <w:rsid w:val="005C0104"/>
    <w:rsid w:val="005C0F87"/>
    <w:rsid w:val="005C7C30"/>
    <w:rsid w:val="005D29D3"/>
    <w:rsid w:val="005D34E5"/>
    <w:rsid w:val="005E1DB2"/>
    <w:rsid w:val="005E5C7F"/>
    <w:rsid w:val="005F0754"/>
    <w:rsid w:val="005F2EFD"/>
    <w:rsid w:val="005F43DD"/>
    <w:rsid w:val="0060157C"/>
    <w:rsid w:val="00601815"/>
    <w:rsid w:val="00601EB8"/>
    <w:rsid w:val="00603644"/>
    <w:rsid w:val="00603C84"/>
    <w:rsid w:val="00606A22"/>
    <w:rsid w:val="00611D26"/>
    <w:rsid w:val="00615887"/>
    <w:rsid w:val="00627AFD"/>
    <w:rsid w:val="0063131D"/>
    <w:rsid w:val="00633418"/>
    <w:rsid w:val="00635EA8"/>
    <w:rsid w:val="0064084F"/>
    <w:rsid w:val="006439B4"/>
    <w:rsid w:val="0064583A"/>
    <w:rsid w:val="006479B3"/>
    <w:rsid w:val="00650116"/>
    <w:rsid w:val="006550C2"/>
    <w:rsid w:val="00660141"/>
    <w:rsid w:val="00670689"/>
    <w:rsid w:val="00673663"/>
    <w:rsid w:val="00676775"/>
    <w:rsid w:val="006813C1"/>
    <w:rsid w:val="00682233"/>
    <w:rsid w:val="00682F84"/>
    <w:rsid w:val="00693B97"/>
    <w:rsid w:val="006960F2"/>
    <w:rsid w:val="006A050D"/>
    <w:rsid w:val="006A2D28"/>
    <w:rsid w:val="006A5149"/>
    <w:rsid w:val="006A5E1E"/>
    <w:rsid w:val="006A6422"/>
    <w:rsid w:val="006C2981"/>
    <w:rsid w:val="006D15F6"/>
    <w:rsid w:val="006D2881"/>
    <w:rsid w:val="006D35CA"/>
    <w:rsid w:val="006D57A6"/>
    <w:rsid w:val="006F15C5"/>
    <w:rsid w:val="0070034D"/>
    <w:rsid w:val="00701E99"/>
    <w:rsid w:val="00710A72"/>
    <w:rsid w:val="00710C52"/>
    <w:rsid w:val="00711D19"/>
    <w:rsid w:val="007168A8"/>
    <w:rsid w:val="007222C1"/>
    <w:rsid w:val="00727C3F"/>
    <w:rsid w:val="00730903"/>
    <w:rsid w:val="0073195F"/>
    <w:rsid w:val="00733097"/>
    <w:rsid w:val="007344D9"/>
    <w:rsid w:val="00742309"/>
    <w:rsid w:val="007463CA"/>
    <w:rsid w:val="00747D2B"/>
    <w:rsid w:val="00750AEB"/>
    <w:rsid w:val="00751EC5"/>
    <w:rsid w:val="0075253E"/>
    <w:rsid w:val="007551B9"/>
    <w:rsid w:val="00756203"/>
    <w:rsid w:val="00761FC4"/>
    <w:rsid w:val="007632CF"/>
    <w:rsid w:val="007717B3"/>
    <w:rsid w:val="00781C92"/>
    <w:rsid w:val="00782EF2"/>
    <w:rsid w:val="00783480"/>
    <w:rsid w:val="00786D85"/>
    <w:rsid w:val="00790BE9"/>
    <w:rsid w:val="00791DD0"/>
    <w:rsid w:val="00794640"/>
    <w:rsid w:val="00795D83"/>
    <w:rsid w:val="007964B6"/>
    <w:rsid w:val="007A0E25"/>
    <w:rsid w:val="007A455D"/>
    <w:rsid w:val="007A6483"/>
    <w:rsid w:val="007B073D"/>
    <w:rsid w:val="007B5EB0"/>
    <w:rsid w:val="007B7DA2"/>
    <w:rsid w:val="007C03D1"/>
    <w:rsid w:val="007C141C"/>
    <w:rsid w:val="007C361D"/>
    <w:rsid w:val="007C3FFD"/>
    <w:rsid w:val="007C6C74"/>
    <w:rsid w:val="007D402C"/>
    <w:rsid w:val="007E50C5"/>
    <w:rsid w:val="007E59BD"/>
    <w:rsid w:val="008019C6"/>
    <w:rsid w:val="008020BF"/>
    <w:rsid w:val="00804188"/>
    <w:rsid w:val="00810CF8"/>
    <w:rsid w:val="008110C4"/>
    <w:rsid w:val="00812FF1"/>
    <w:rsid w:val="008136BF"/>
    <w:rsid w:val="00816021"/>
    <w:rsid w:val="00816273"/>
    <w:rsid w:val="00826151"/>
    <w:rsid w:val="008344FC"/>
    <w:rsid w:val="0084024C"/>
    <w:rsid w:val="00842497"/>
    <w:rsid w:val="008436C5"/>
    <w:rsid w:val="008553EA"/>
    <w:rsid w:val="00857696"/>
    <w:rsid w:val="00860FA1"/>
    <w:rsid w:val="008673F1"/>
    <w:rsid w:val="00867EB9"/>
    <w:rsid w:val="0088098F"/>
    <w:rsid w:val="00883D98"/>
    <w:rsid w:val="00884BD7"/>
    <w:rsid w:val="00886EF5"/>
    <w:rsid w:val="0089078F"/>
    <w:rsid w:val="0089189A"/>
    <w:rsid w:val="00892604"/>
    <w:rsid w:val="008929EE"/>
    <w:rsid w:val="008B0E4A"/>
    <w:rsid w:val="008B190B"/>
    <w:rsid w:val="008B1FBD"/>
    <w:rsid w:val="008B5EA8"/>
    <w:rsid w:val="008B7C4F"/>
    <w:rsid w:val="008C11A3"/>
    <w:rsid w:val="008C2F75"/>
    <w:rsid w:val="008D04D7"/>
    <w:rsid w:val="008D68A3"/>
    <w:rsid w:val="008D6AF0"/>
    <w:rsid w:val="008D7305"/>
    <w:rsid w:val="008D7C8A"/>
    <w:rsid w:val="008F20AB"/>
    <w:rsid w:val="0091337C"/>
    <w:rsid w:val="009137A2"/>
    <w:rsid w:val="00913899"/>
    <w:rsid w:val="00923AB2"/>
    <w:rsid w:val="00927BB4"/>
    <w:rsid w:val="00930243"/>
    <w:rsid w:val="00932A25"/>
    <w:rsid w:val="009337A2"/>
    <w:rsid w:val="0093479E"/>
    <w:rsid w:val="009369AD"/>
    <w:rsid w:val="009377C5"/>
    <w:rsid w:val="009403E2"/>
    <w:rsid w:val="009430CA"/>
    <w:rsid w:val="009441F4"/>
    <w:rsid w:val="00950EAC"/>
    <w:rsid w:val="0095277A"/>
    <w:rsid w:val="00957B56"/>
    <w:rsid w:val="00961239"/>
    <w:rsid w:val="00964793"/>
    <w:rsid w:val="009726D0"/>
    <w:rsid w:val="0097307A"/>
    <w:rsid w:val="0097446B"/>
    <w:rsid w:val="00977812"/>
    <w:rsid w:val="00981697"/>
    <w:rsid w:val="00990CDE"/>
    <w:rsid w:val="00994AA2"/>
    <w:rsid w:val="00995DBD"/>
    <w:rsid w:val="00997A7A"/>
    <w:rsid w:val="009A0391"/>
    <w:rsid w:val="009B5CD8"/>
    <w:rsid w:val="009B6E2B"/>
    <w:rsid w:val="009C0220"/>
    <w:rsid w:val="009C5170"/>
    <w:rsid w:val="009D1450"/>
    <w:rsid w:val="009D3E28"/>
    <w:rsid w:val="009E188F"/>
    <w:rsid w:val="009F1E14"/>
    <w:rsid w:val="009F5563"/>
    <w:rsid w:val="009F5C5F"/>
    <w:rsid w:val="00A06287"/>
    <w:rsid w:val="00A147B5"/>
    <w:rsid w:val="00A2116E"/>
    <w:rsid w:val="00A2131F"/>
    <w:rsid w:val="00A22C27"/>
    <w:rsid w:val="00A2564D"/>
    <w:rsid w:val="00A32A39"/>
    <w:rsid w:val="00A33509"/>
    <w:rsid w:val="00A36AA9"/>
    <w:rsid w:val="00A40B52"/>
    <w:rsid w:val="00A41C77"/>
    <w:rsid w:val="00A433E2"/>
    <w:rsid w:val="00A61BAD"/>
    <w:rsid w:val="00A641E2"/>
    <w:rsid w:val="00A65C04"/>
    <w:rsid w:val="00A66CA9"/>
    <w:rsid w:val="00A67D8C"/>
    <w:rsid w:val="00A73584"/>
    <w:rsid w:val="00A76CB3"/>
    <w:rsid w:val="00A8388D"/>
    <w:rsid w:val="00A84CC1"/>
    <w:rsid w:val="00A876E2"/>
    <w:rsid w:val="00A910CC"/>
    <w:rsid w:val="00AA6E18"/>
    <w:rsid w:val="00AA6F32"/>
    <w:rsid w:val="00AA77E3"/>
    <w:rsid w:val="00AD0213"/>
    <w:rsid w:val="00AD1249"/>
    <w:rsid w:val="00AD28A7"/>
    <w:rsid w:val="00AD5CE6"/>
    <w:rsid w:val="00AE164B"/>
    <w:rsid w:val="00AE2809"/>
    <w:rsid w:val="00AE4AD9"/>
    <w:rsid w:val="00AE5FA3"/>
    <w:rsid w:val="00AF0AA8"/>
    <w:rsid w:val="00AF5897"/>
    <w:rsid w:val="00B03F43"/>
    <w:rsid w:val="00B06A4C"/>
    <w:rsid w:val="00B10868"/>
    <w:rsid w:val="00B12FD9"/>
    <w:rsid w:val="00B419D1"/>
    <w:rsid w:val="00B479D3"/>
    <w:rsid w:val="00B47C20"/>
    <w:rsid w:val="00B50102"/>
    <w:rsid w:val="00B5315E"/>
    <w:rsid w:val="00B53B33"/>
    <w:rsid w:val="00B555AC"/>
    <w:rsid w:val="00B56481"/>
    <w:rsid w:val="00B56EBD"/>
    <w:rsid w:val="00B60830"/>
    <w:rsid w:val="00B6120E"/>
    <w:rsid w:val="00B62079"/>
    <w:rsid w:val="00B63D35"/>
    <w:rsid w:val="00B6621B"/>
    <w:rsid w:val="00B67C44"/>
    <w:rsid w:val="00B824D0"/>
    <w:rsid w:val="00B91E09"/>
    <w:rsid w:val="00B97021"/>
    <w:rsid w:val="00BA30D5"/>
    <w:rsid w:val="00BA45B2"/>
    <w:rsid w:val="00BA5319"/>
    <w:rsid w:val="00BA5607"/>
    <w:rsid w:val="00BA6742"/>
    <w:rsid w:val="00BA6A4C"/>
    <w:rsid w:val="00BB09E0"/>
    <w:rsid w:val="00BB1A4F"/>
    <w:rsid w:val="00BB2614"/>
    <w:rsid w:val="00BB415E"/>
    <w:rsid w:val="00BB5A5D"/>
    <w:rsid w:val="00BB79AC"/>
    <w:rsid w:val="00BC4AA8"/>
    <w:rsid w:val="00BC50EE"/>
    <w:rsid w:val="00BC5488"/>
    <w:rsid w:val="00BC70DF"/>
    <w:rsid w:val="00BD0251"/>
    <w:rsid w:val="00BD2CBE"/>
    <w:rsid w:val="00BD4B66"/>
    <w:rsid w:val="00BE1D92"/>
    <w:rsid w:val="00BE2872"/>
    <w:rsid w:val="00BE2D2C"/>
    <w:rsid w:val="00BE540B"/>
    <w:rsid w:val="00BF04E6"/>
    <w:rsid w:val="00BF2A17"/>
    <w:rsid w:val="00BF2F4C"/>
    <w:rsid w:val="00BF5B9A"/>
    <w:rsid w:val="00BF6D68"/>
    <w:rsid w:val="00C03709"/>
    <w:rsid w:val="00C112A8"/>
    <w:rsid w:val="00C162DD"/>
    <w:rsid w:val="00C20E30"/>
    <w:rsid w:val="00C21B90"/>
    <w:rsid w:val="00C30479"/>
    <w:rsid w:val="00C30B05"/>
    <w:rsid w:val="00C30BA8"/>
    <w:rsid w:val="00C36A35"/>
    <w:rsid w:val="00C37DE7"/>
    <w:rsid w:val="00C40CC9"/>
    <w:rsid w:val="00C52B73"/>
    <w:rsid w:val="00C6019F"/>
    <w:rsid w:val="00C615A6"/>
    <w:rsid w:val="00C62741"/>
    <w:rsid w:val="00C70DD2"/>
    <w:rsid w:val="00C72A7F"/>
    <w:rsid w:val="00C73E3E"/>
    <w:rsid w:val="00C74149"/>
    <w:rsid w:val="00C755B7"/>
    <w:rsid w:val="00C7598D"/>
    <w:rsid w:val="00C8115E"/>
    <w:rsid w:val="00C86DDA"/>
    <w:rsid w:val="00C9179C"/>
    <w:rsid w:val="00C92C2A"/>
    <w:rsid w:val="00C9587A"/>
    <w:rsid w:val="00CA3606"/>
    <w:rsid w:val="00CA3D27"/>
    <w:rsid w:val="00CA3E12"/>
    <w:rsid w:val="00CA487E"/>
    <w:rsid w:val="00CA4B0C"/>
    <w:rsid w:val="00CA4C6D"/>
    <w:rsid w:val="00CA56A8"/>
    <w:rsid w:val="00CB0FDE"/>
    <w:rsid w:val="00CB16B6"/>
    <w:rsid w:val="00CB4AD1"/>
    <w:rsid w:val="00CC547C"/>
    <w:rsid w:val="00CC5A09"/>
    <w:rsid w:val="00CC6224"/>
    <w:rsid w:val="00CC7DF9"/>
    <w:rsid w:val="00CD53B5"/>
    <w:rsid w:val="00CD7846"/>
    <w:rsid w:val="00CE025F"/>
    <w:rsid w:val="00CE2B96"/>
    <w:rsid w:val="00CE3275"/>
    <w:rsid w:val="00CE724B"/>
    <w:rsid w:val="00CE7E3B"/>
    <w:rsid w:val="00CF3AF6"/>
    <w:rsid w:val="00CF41A5"/>
    <w:rsid w:val="00CF4DC2"/>
    <w:rsid w:val="00CF5EDE"/>
    <w:rsid w:val="00D1234F"/>
    <w:rsid w:val="00D12E85"/>
    <w:rsid w:val="00D14551"/>
    <w:rsid w:val="00D14708"/>
    <w:rsid w:val="00D159C8"/>
    <w:rsid w:val="00D16EDA"/>
    <w:rsid w:val="00D20FF1"/>
    <w:rsid w:val="00D27564"/>
    <w:rsid w:val="00D30D34"/>
    <w:rsid w:val="00D3390E"/>
    <w:rsid w:val="00D365F4"/>
    <w:rsid w:val="00D41AC3"/>
    <w:rsid w:val="00D45F84"/>
    <w:rsid w:val="00D5004B"/>
    <w:rsid w:val="00D5033F"/>
    <w:rsid w:val="00D52971"/>
    <w:rsid w:val="00D54E44"/>
    <w:rsid w:val="00D61916"/>
    <w:rsid w:val="00D61F00"/>
    <w:rsid w:val="00D73133"/>
    <w:rsid w:val="00D75135"/>
    <w:rsid w:val="00D77846"/>
    <w:rsid w:val="00D77BAE"/>
    <w:rsid w:val="00D77CF3"/>
    <w:rsid w:val="00D8349A"/>
    <w:rsid w:val="00D866D0"/>
    <w:rsid w:val="00D87650"/>
    <w:rsid w:val="00D93846"/>
    <w:rsid w:val="00D9781F"/>
    <w:rsid w:val="00DA0FDB"/>
    <w:rsid w:val="00DA6E90"/>
    <w:rsid w:val="00DA7DC4"/>
    <w:rsid w:val="00DB4AE3"/>
    <w:rsid w:val="00DB7DF8"/>
    <w:rsid w:val="00DC1C44"/>
    <w:rsid w:val="00DC2C69"/>
    <w:rsid w:val="00DC3530"/>
    <w:rsid w:val="00DD377E"/>
    <w:rsid w:val="00DD37D4"/>
    <w:rsid w:val="00DD792E"/>
    <w:rsid w:val="00DE38D0"/>
    <w:rsid w:val="00DF260D"/>
    <w:rsid w:val="00DF3011"/>
    <w:rsid w:val="00DF4483"/>
    <w:rsid w:val="00DF4E85"/>
    <w:rsid w:val="00DF6A59"/>
    <w:rsid w:val="00E01A37"/>
    <w:rsid w:val="00E03042"/>
    <w:rsid w:val="00E04BC7"/>
    <w:rsid w:val="00E124BC"/>
    <w:rsid w:val="00E1572C"/>
    <w:rsid w:val="00E16306"/>
    <w:rsid w:val="00E328C5"/>
    <w:rsid w:val="00E330AC"/>
    <w:rsid w:val="00E540B5"/>
    <w:rsid w:val="00E65C2F"/>
    <w:rsid w:val="00E70AB0"/>
    <w:rsid w:val="00E71C97"/>
    <w:rsid w:val="00E734E0"/>
    <w:rsid w:val="00E761AD"/>
    <w:rsid w:val="00E77691"/>
    <w:rsid w:val="00E829AE"/>
    <w:rsid w:val="00E849AB"/>
    <w:rsid w:val="00E85096"/>
    <w:rsid w:val="00E85D61"/>
    <w:rsid w:val="00E878AB"/>
    <w:rsid w:val="00E9306F"/>
    <w:rsid w:val="00EA0A62"/>
    <w:rsid w:val="00EA11C2"/>
    <w:rsid w:val="00EA2A12"/>
    <w:rsid w:val="00EA44F6"/>
    <w:rsid w:val="00EB5DDE"/>
    <w:rsid w:val="00EC57E9"/>
    <w:rsid w:val="00ED54DC"/>
    <w:rsid w:val="00ED706A"/>
    <w:rsid w:val="00EE082E"/>
    <w:rsid w:val="00EE32BB"/>
    <w:rsid w:val="00EF0150"/>
    <w:rsid w:val="00EF0ADD"/>
    <w:rsid w:val="00EF31E8"/>
    <w:rsid w:val="00EF6A51"/>
    <w:rsid w:val="00F023F3"/>
    <w:rsid w:val="00F1039D"/>
    <w:rsid w:val="00F10970"/>
    <w:rsid w:val="00F10D9E"/>
    <w:rsid w:val="00F11876"/>
    <w:rsid w:val="00F12024"/>
    <w:rsid w:val="00F1242F"/>
    <w:rsid w:val="00F12B3B"/>
    <w:rsid w:val="00F173AC"/>
    <w:rsid w:val="00F274B4"/>
    <w:rsid w:val="00F305A6"/>
    <w:rsid w:val="00F31A6A"/>
    <w:rsid w:val="00F327F9"/>
    <w:rsid w:val="00F34846"/>
    <w:rsid w:val="00F40E5F"/>
    <w:rsid w:val="00F41B13"/>
    <w:rsid w:val="00F52860"/>
    <w:rsid w:val="00F54A4D"/>
    <w:rsid w:val="00F62ABA"/>
    <w:rsid w:val="00F64227"/>
    <w:rsid w:val="00F64BA5"/>
    <w:rsid w:val="00F74311"/>
    <w:rsid w:val="00F75633"/>
    <w:rsid w:val="00F76088"/>
    <w:rsid w:val="00F7634B"/>
    <w:rsid w:val="00F811A3"/>
    <w:rsid w:val="00F900C3"/>
    <w:rsid w:val="00FA2B3F"/>
    <w:rsid w:val="00FA5216"/>
    <w:rsid w:val="00FA60B2"/>
    <w:rsid w:val="00FA6BF3"/>
    <w:rsid w:val="00FB2730"/>
    <w:rsid w:val="00FB37BA"/>
    <w:rsid w:val="00FB5F91"/>
    <w:rsid w:val="00FB6B66"/>
    <w:rsid w:val="00FC31BB"/>
    <w:rsid w:val="00FC5CB8"/>
    <w:rsid w:val="00FF0114"/>
    <w:rsid w:val="00FF1612"/>
    <w:rsid w:val="00FF1F3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B3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3A7CE9"/>
    <w:rPr>
      <w:b/>
      <w:bCs/>
    </w:rPr>
  </w:style>
  <w:style w:type="paragraph" w:styleId="a5">
    <w:name w:val="Normal (Web)"/>
    <w:basedOn w:val="a"/>
    <w:uiPriority w:val="99"/>
    <w:semiHidden/>
    <w:unhideWhenUsed/>
    <w:rsid w:val="003A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3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B3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3A7CE9"/>
    <w:rPr>
      <w:b/>
      <w:bCs/>
    </w:rPr>
  </w:style>
  <w:style w:type="paragraph" w:styleId="a5">
    <w:name w:val="Normal (Web)"/>
    <w:basedOn w:val="a"/>
    <w:uiPriority w:val="99"/>
    <w:semiHidden/>
    <w:unhideWhenUsed/>
    <w:rsid w:val="003A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3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35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818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532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6477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68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268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340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4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3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2018-03-21T14:22:00Z</dcterms:created>
  <dcterms:modified xsi:type="dcterms:W3CDTF">2018-04-02T09:43:00Z</dcterms:modified>
</cp:coreProperties>
</file>