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МДОУ «Детский сад № 122 комбинированного вида»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Pr="00DD2711" w:rsidRDefault="00DD2711" w:rsidP="0066462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711">
        <w:rPr>
          <w:rFonts w:ascii="Times New Roman" w:hAnsi="Times New Roman" w:cs="Times New Roman"/>
          <w:b/>
          <w:sz w:val="36"/>
          <w:szCs w:val="36"/>
        </w:rPr>
        <w:t xml:space="preserve">              «Солдаты мая, слава вам навеки!»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(Спортивный праздник, посвященный Дню Победы, 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для подготовительных групп.)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Подготовила: инструктор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по физическому воспитанию        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Какурина Л.Ф.</w:t>
      </w: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11" w:rsidRDefault="00DD271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Саранск, 2016г.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9C" w:rsidRP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4625">
        <w:rPr>
          <w:rFonts w:ascii="Times New Roman" w:hAnsi="Times New Roman" w:cs="Times New Roman"/>
          <w:sz w:val="28"/>
          <w:szCs w:val="28"/>
        </w:rPr>
        <w:t>Расширять знания детей  об истории нашего народа, о государственном празднике День Победы, формировать нравственные качества  ребенка.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основные физические качества. Формировать  устойчивый интерес  к выполнению  физических упражнений.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целеустремленность , настойчивость , чувство товарищества при проведении коллективных эстафет.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Беседы, разучивание песен, стихов, рассматривание иллюстраций  о Великой Отечественной войне.</w:t>
      </w:r>
    </w:p>
    <w:p w:rsidR="00664625" w:rsidRPr="00664625" w:rsidRDefault="00664625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Оформление центральной стены спортивного зала ( красная ткань с золотой надписью «9 Мая», ваза с живыми цветами, георгиевские ленты  по количеству детей.  Два малых набивных мяча, два игрушечных поезда, ориентиры,  набитые мешки по количеству детей, четыре ленты (1,5  м.) , веревка длиной 5 м, колпаки (мины), 4 упаковки бинта, два стула; посылка( из почтового отделения), 2 пары варежек, 2 пары вязаных носков, 2 шарфа, 2 мыла, 2 конверта, 2 коробочки  с надписью табак, бутафорские полоски, султанчики разного цвета(белый , синий, красный)  по  количеству детей.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центральной стене  на красной ткани золотая надпись «9 мая», над ней салют. Под надписью  на столе стоит ваза с цветами. 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 дети с георгиевскими лентами на груди и выстраиваются в две шеренги).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 xml:space="preserve"> Инструктор</w:t>
      </w:r>
      <w:r>
        <w:rPr>
          <w:rFonts w:ascii="Times New Roman" w:hAnsi="Times New Roman" w:cs="Times New Roman"/>
          <w:sz w:val="28"/>
          <w:szCs w:val="28"/>
        </w:rPr>
        <w:t>: Дорогие  дети, уважаемые взрослые! Сегодня мы собрались  в нашем зале, чтобы отметить  великий праздник  нашей страны –День Победы. На фронтах, в  боях с фашистскими захватчиками сражались  наши прадеды.  В тылу трудились наши прабабушки. Как могли, они помогали фронту.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: День Победы! Праздник долгожданный!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Мирная небес голубизна.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Помнят на земле народы, страны-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этот день окончилась война.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:  В девятый день ликующего мая,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легла на небо тишина,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Промчалась весть от края и до края: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Мир победил! Окончилась война!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  Уже нигде не затемняли окна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продымленной Европе города.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Ценою крови куплена Победа,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 это помнит  шар земной всегда!         </w:t>
      </w:r>
    </w:p>
    <w:p w:rsidR="00664625" w:rsidRPr="00664625" w:rsidRDefault="00664625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Песня  Т.Чудовой  « Девятое мая»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6462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В лесах белорусских, литовских и брянских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Землянки остались  от лет партизанских.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Шумящие тихо деревья  в  рубцах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помнят  о храбрых народных бойцах.</w:t>
      </w: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М. Вайнилайтис).</w:t>
      </w:r>
    </w:p>
    <w:p w:rsidR="00A04BC1" w:rsidRDefault="00A04BC1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C1" w:rsidRDefault="00A04BC1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A04BC1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>
        <w:rPr>
          <w:rFonts w:ascii="Times New Roman" w:hAnsi="Times New Roman" w:cs="Times New Roman"/>
          <w:sz w:val="28"/>
          <w:szCs w:val="28"/>
        </w:rPr>
        <w:t>: Фашисты дошли до Москвы, но советские  воины сумели остановить врага. Много городов остались захваченными фашистами . Жители  этих городов тоже  боролись с немцами. Партизанские отряды взрывали мосты, пускали под откос поезда врагов.</w:t>
      </w:r>
    </w:p>
    <w:p w:rsidR="00A04BC1" w:rsidRDefault="00A04BC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C1">
        <w:rPr>
          <w:rFonts w:ascii="Times New Roman" w:hAnsi="Times New Roman" w:cs="Times New Roman"/>
          <w:b/>
          <w:sz w:val="28"/>
          <w:szCs w:val="28"/>
        </w:rPr>
        <w:t>Эстафета «Партизаны»</w:t>
      </w:r>
    </w:p>
    <w:p w:rsidR="00A04BC1" w:rsidRDefault="00A04BC1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две команды. Каждый участник держит небольшой мячик (гранату).  На расстоянии 5-6 метров от детей ставится игрушечный поезд.  В метре от  него чертится прямая линия. Перед партизанами ставится  задача- подорвать эшелон противника, везущий оружие. Дети должны доползти  до черты  и не вставая, бросить «гранату» в поезд, встать , бегом вернуться  к своей команде .Побеждает та команда , у которой будет наибольшее  количество попаданий.</w:t>
      </w:r>
    </w:p>
    <w:p w:rsidR="006971D5" w:rsidRDefault="00A04BC1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5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Наши солдаты отличались не только удалью, но и безмерной храбростью, героизмом , смекалкой. А какие стали их внуки</w:t>
      </w:r>
      <w:r w:rsidR="006971D5">
        <w:rPr>
          <w:rFonts w:ascii="Times New Roman" w:hAnsi="Times New Roman" w:cs="Times New Roman"/>
          <w:sz w:val="28"/>
          <w:szCs w:val="28"/>
        </w:rPr>
        <w:t>? Такие же ловкие и смекалистые?</w:t>
      </w:r>
    </w:p>
    <w:p w:rsidR="006971D5" w:rsidRDefault="006971D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5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и: Да!</w:t>
      </w:r>
    </w:p>
    <w:p w:rsidR="006971D5" w:rsidRDefault="006971D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5">
        <w:rPr>
          <w:rFonts w:ascii="Times New Roman" w:hAnsi="Times New Roman" w:cs="Times New Roman"/>
          <w:b/>
          <w:sz w:val="28"/>
          <w:szCs w:val="28"/>
        </w:rPr>
        <w:t>Инструкто</w:t>
      </w:r>
      <w:r>
        <w:rPr>
          <w:rFonts w:ascii="Times New Roman" w:hAnsi="Times New Roman" w:cs="Times New Roman"/>
          <w:sz w:val="28"/>
          <w:szCs w:val="28"/>
        </w:rPr>
        <w:t>р: Сейчас мы это проверим. Мальчики  постройтесь в две команды.</w:t>
      </w:r>
    </w:p>
    <w:p w:rsidR="006971D5" w:rsidRPr="006971D5" w:rsidRDefault="006971D5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D5">
        <w:rPr>
          <w:rFonts w:ascii="Times New Roman" w:hAnsi="Times New Roman" w:cs="Times New Roman"/>
          <w:b/>
          <w:sz w:val="28"/>
          <w:szCs w:val="28"/>
        </w:rPr>
        <w:t>Эстафета «Разведка»</w:t>
      </w:r>
    </w:p>
    <w:p w:rsidR="00A04BC1" w:rsidRPr="00A04BC1" w:rsidRDefault="006971D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строятся в две  команды  по 5-6 человек. Перед каждой командой  разложены атрибуты: «кочки» - мешочки с песком, «ручей» - две ленты , веревка , натянутая  высотой от пола 10-15 см, «мина» - ориентир. По сигналу  ребенок переступает с кочки на кочку, перепрыгивая ручей, подлезает под колючую проволоку, оббегает мину, возвращается  в команду  и становится  в конец колонны. Выигрывает команда , которая выполнит задания.</w:t>
      </w:r>
    </w:p>
    <w:p w:rsidR="00A04BC1" w:rsidRPr="00C443AE" w:rsidRDefault="00A04BC1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D5" w:rsidRDefault="006971D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По всей стране  открывались госпитали , где лечили  раненных солдат</w:t>
      </w:r>
      <w:r w:rsidR="00897EBD">
        <w:rPr>
          <w:rFonts w:ascii="Times New Roman" w:hAnsi="Times New Roman" w:cs="Times New Roman"/>
          <w:sz w:val="28"/>
          <w:szCs w:val="28"/>
        </w:rPr>
        <w:t>. Помощниками у санитаров были дети . Они ухаживали за больными , устраивали для них концерты, ведь с музыкой любая боль легче переносится.</w:t>
      </w:r>
    </w:p>
    <w:p w:rsidR="00897EBD" w:rsidRPr="00897EBD" w:rsidRDefault="00897EBD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Военные частушки.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: Девочки, беда, беда,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Девочки, война, война,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дом наш защищать, 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Германию фашистов гнать.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Бей блох, комаров,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 не кусалися,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Бей по шее врагов </w:t>
      </w:r>
      <w:r w:rsidR="00544DC5">
        <w:rPr>
          <w:rFonts w:ascii="Times New Roman" w:hAnsi="Times New Roman" w:cs="Times New Roman"/>
          <w:sz w:val="28"/>
          <w:szCs w:val="28"/>
        </w:rPr>
        <w:t>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не мешалися.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3 девочка:</w:t>
      </w:r>
      <w:r>
        <w:rPr>
          <w:rFonts w:ascii="Times New Roman" w:hAnsi="Times New Roman" w:cs="Times New Roman"/>
          <w:sz w:val="28"/>
          <w:szCs w:val="28"/>
        </w:rPr>
        <w:t xml:space="preserve">  Мой- то миленький - боец,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я – санитарочка,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в армии служить,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Отчаянная парочка.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4 девочка</w:t>
      </w:r>
      <w:r>
        <w:rPr>
          <w:rFonts w:ascii="Times New Roman" w:hAnsi="Times New Roman" w:cs="Times New Roman"/>
          <w:sz w:val="28"/>
          <w:szCs w:val="28"/>
        </w:rPr>
        <w:t>: На горе стоит береза,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березой танки,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 парни – партизаны.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мы – партизанки.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544DC5">
        <w:rPr>
          <w:rFonts w:ascii="Times New Roman" w:hAnsi="Times New Roman" w:cs="Times New Roman"/>
          <w:b/>
          <w:sz w:val="28"/>
          <w:szCs w:val="28"/>
        </w:rPr>
        <w:t>5 девочка</w:t>
      </w:r>
      <w:r>
        <w:rPr>
          <w:rFonts w:ascii="Times New Roman" w:hAnsi="Times New Roman" w:cs="Times New Roman"/>
          <w:sz w:val="28"/>
          <w:szCs w:val="28"/>
        </w:rPr>
        <w:t>: Дорогие ветераны,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Надевайте ордена,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мы  не забывали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Ваши славные дела.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544D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 больницах, в военных госпиталях за солдатами ухаживали врачи, санитары. Многим бойцам облегчили боль эти  заботливые руки.    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Эстафета  «Перевяжи раненого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от каждой команды  по 3 человека: две девочки –санитарки, мальчик – раненый боец. Девочки перевязывают : одна -голову , другая – ногу .Побеждает команда , первая выполнившая задание. 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>
        <w:rPr>
          <w:rFonts w:ascii="Times New Roman" w:hAnsi="Times New Roman" w:cs="Times New Roman"/>
          <w:sz w:val="28"/>
          <w:szCs w:val="28"/>
        </w:rPr>
        <w:t>: Многие дети во время войны учились и работали. Они шли на завод . делали снаряды для пушек. Девочки вязали для солдат вещи, а потом собирали для фронта посылки. Они клали туда: носки,  шарфы, варежки, чтобы солдатам было тепло, мыло и табак, а также писали письма  , в которых желали победы над врагом. Сейчас м ы попробуем собрать такую посылку.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Эстафета: «Кто быстрее соберет посылку на фронт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DC5" w:rsidRDefault="00544DC5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команды по шесть человек каждая. Участники держат в руках по одному предмету: вязанные носки, рукавицы, шарф, кусок мыла, коробочку  с надписью табак, письмо. На расстоянии 4-5 метров от команд стоят посылочные ящики</w:t>
      </w:r>
      <w:r w:rsidR="00C443AE">
        <w:rPr>
          <w:rFonts w:ascii="Times New Roman" w:hAnsi="Times New Roman" w:cs="Times New Roman"/>
          <w:sz w:val="28"/>
          <w:szCs w:val="28"/>
        </w:rPr>
        <w:t>. Дети по очереди подбегают к ним и складывают вещи. Побеждает команда , первая  выполнившая задание.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«Все для фронта! Все для Победы!»  Под таким лозунгом жила страна  в  суровые годы войны. Из деревень приносили хлеб, овощи для бойцов. Убирали с полей рожь и пшеницу, а потом школьники  собирали  каждый колосок  с земли.</w:t>
      </w:r>
    </w:p>
    <w:p w:rsidR="00C443AE" w:rsidRPr="00C443AE" w:rsidRDefault="00C443AE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Эстафета «Кто больше соберет колосков»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эстафете участвуют по пять детей из каждой команды.  Дети по команде  начинают их собирать  в корзины. Побеждает  участник собравший большее количество колосков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Много лет прошло  с тех пор, но люди помнят своих освободителей. И в их честь наш праздничный салют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 Недаром  сегодня салюты звучат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честь нашей Отчизны,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честь наших солдат.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443A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Салюты!  В них слышится музыка маршей, раскаты «катюш» поступь армии нашей.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В них яркие отблески  вечных огней, 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них мир и величие завтрашних дней. 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(В.Соколов.)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AE" w:rsidRPr="00C443AE" w:rsidRDefault="00C443AE" w:rsidP="00664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lastRenderedPageBreak/>
        <w:t>Игра «Салют».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3 команды, у каждого  султанчик        определенного цвета( красный, синий, белый).Под музыку дети разбегаются по залу. Когда музыка заканчивается, дети встают в свой круг по цвету султанчика, высоко подняв их над головой. Выигрывает команда, быстрее выполнившая задание.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 w:rsidRPr="00C443A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Мы хотим , чтоб птицы пели,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весной ручьи  звенели,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все вокруг смеялись.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у всех мечты сбывались.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детям снились сны, 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не было войны.</w:t>
      </w:r>
    </w:p>
    <w:p w:rsidR="00C443AE" w:rsidRDefault="00C443AE" w:rsidP="0066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Наш праздник, посвященный Дню  Победы, окончен.        Желаем всем здоровья, счастья, мирного неба над головой. Дорогие гости , мы просим вас сфотографироваться с нами.          </w:t>
      </w:r>
    </w:p>
    <w:p w:rsidR="00897EBD" w:rsidRDefault="00897EBD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25" w:rsidRPr="00664625" w:rsidRDefault="00664625" w:rsidP="006646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625" w:rsidRPr="00664625" w:rsidSect="00C5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7E" w:rsidRDefault="00A3407E" w:rsidP="00C443AE">
      <w:pPr>
        <w:spacing w:after="0" w:line="240" w:lineRule="auto"/>
      </w:pPr>
      <w:r>
        <w:separator/>
      </w:r>
    </w:p>
  </w:endnote>
  <w:endnote w:type="continuationSeparator" w:id="1">
    <w:p w:rsidR="00A3407E" w:rsidRDefault="00A3407E" w:rsidP="00C4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7E" w:rsidRDefault="00A3407E" w:rsidP="00C443AE">
      <w:pPr>
        <w:spacing w:after="0" w:line="240" w:lineRule="auto"/>
      </w:pPr>
      <w:r>
        <w:separator/>
      </w:r>
    </w:p>
  </w:footnote>
  <w:footnote w:type="continuationSeparator" w:id="1">
    <w:p w:rsidR="00A3407E" w:rsidRDefault="00A3407E" w:rsidP="00C4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25"/>
    <w:rsid w:val="00432AD3"/>
    <w:rsid w:val="00544DC5"/>
    <w:rsid w:val="00664625"/>
    <w:rsid w:val="006971D5"/>
    <w:rsid w:val="006A64C9"/>
    <w:rsid w:val="00897EBD"/>
    <w:rsid w:val="00A04BC1"/>
    <w:rsid w:val="00A3407E"/>
    <w:rsid w:val="00C443AE"/>
    <w:rsid w:val="00C54B9C"/>
    <w:rsid w:val="00D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3AE"/>
  </w:style>
  <w:style w:type="paragraph" w:styleId="a5">
    <w:name w:val="footer"/>
    <w:basedOn w:val="a"/>
    <w:link w:val="a6"/>
    <w:uiPriority w:val="99"/>
    <w:semiHidden/>
    <w:unhideWhenUsed/>
    <w:rsid w:val="00C4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2016-05-11T08:33:00Z</cp:lastPrinted>
  <dcterms:created xsi:type="dcterms:W3CDTF">2016-05-04T19:18:00Z</dcterms:created>
  <dcterms:modified xsi:type="dcterms:W3CDTF">2016-05-11T08:34:00Z</dcterms:modified>
</cp:coreProperties>
</file>