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r>
        <w:rPr>
          <w:rFonts w:ascii="TimesNewRomanPS-BoldMT" w:hAnsi="TimesNewRomanPS-BoldMT" w:cs="TimesNewRomanPS-BoldMT"/>
          <w:b/>
          <w:bCs/>
          <w:sz w:val="28"/>
          <w:szCs w:val="28"/>
        </w:rPr>
        <w:t>Памятка для родителей</w:t>
      </w:r>
      <w:bookmarkEnd w:id="0"/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«Чем занять дошкольника в условиях самоизоляции»</w:t>
      </w: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Изменить привычный образ жизни и находиться постоянно дома – это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стресс не только для взрослых, но и для детей. Как комфортно организовать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пространство для ребенка, почему важно соблюдать режим дня и в какие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игры играть на карантине.</w:t>
      </w: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1. Как организовать жизнь дошкольника в условиях</w:t>
      </w:r>
      <w:r w:rsidRPr="005233E1">
        <w:rPr>
          <w:rFonts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самоизоляции на дому?</w:t>
      </w: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Во-первых, обратите внимание на организацию пространства –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доступность: как расставлена мебель, где лежат игрушки, насколько они в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реальном доступе для ребенка. Если вдруг полка или какое-то оборудование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оказывается для ребенка недоступным, то он к нему не обратится. Он будет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ходить за взрослыми по пятам и ныть, чтобы с ним поиграли. В таком случае,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он никогда сам себя не займет. Доступность – это один из критериев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качества, который используют при оценке дошкольных образовательных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организаций.</w:t>
      </w: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Во-вторых, у ребенка должна быть возможность уединиться. Сейчас в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квартирах оказались внезапно и папа, и мама, и все родственники, которые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раньше ходили на работу. Конечно, не все пространства позволяют каждому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уйти в свою комнату. Но важно подумать о том, чтобы у ребенка был свой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уголочек, в котором он может уединиться и уйти от суеты и шума.</w:t>
      </w: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Дошкольник не всегда может чутко реагировать на собственное состояние.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Повышенную усталость дошкольника можно наблюдать в плохом поведении,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плохом сне, может быть, в повышенной скандальности.</w:t>
      </w: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Еще ребенку важно, чтобы у него было место и время для игр, где он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может спокойно разложиться: построить кукольный домик, замок, шалаш из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пледа и диванных подушек. Три параметра – доступность, возможность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уединения и возможность трансформации и преобразования пространства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(место и время для игры) – минимальные условия, чтобы ребенок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почувствовал себя дома комфортно и мог хотя бы потенциально занять себя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сам.</w:t>
      </w: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Чем можно заняться с ребенком дома?</w:t>
      </w: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Главное для дошкольника – играть. Игра – это лучше, чем всякие</w:t>
      </w:r>
      <w:r w:rsidRPr="005233E1">
        <w:rPr>
          <w:rFonts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развивашки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занимашки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любые онлайн-приложения. Родителям необходимо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погрузиться в детское состояние и поиграть с ребенком. Для дошкольника</w:t>
      </w:r>
      <w:r>
        <w:rPr>
          <w:rFonts w:cs="TimesNewRomanPSMT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это и полезно, и приятно.</w:t>
      </w: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Каждый родитель, подумав минутку, придумает кучу идей. Для этого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необязательно сразу бежать что-то покупать. В каждом доме, где есть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ребенок, есть краски, бумага, соль, мука, </w:t>
      </w:r>
      <w:r>
        <w:rPr>
          <w:rFonts w:ascii="TimesNewRomanPSMT" w:hAnsi="TimesNewRomanPSMT" w:cs="TimesNewRomanPSMT"/>
          <w:sz w:val="28"/>
          <w:szCs w:val="28"/>
        </w:rPr>
        <w:lastRenderedPageBreak/>
        <w:t>фасоль, плед и диванные подушки и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есть время, чтобы немножко посвятить его общению, игре, придумыванию,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фантазированию.</w:t>
      </w: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Чем можно заняться? Всем, что связано с моторикой мелкой и крупной.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Например, можно взять коробку, насыпать туда закупленную гречку, фасоль,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крупы, кинетический песок и смешать. Дети отлично в это играют в любом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возрасте и получают массу удовольствия от того, что просто там ковыряются,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делают поделки, строят пещерки…</w:t>
      </w: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Тесто из соли. Это надолго займет ребенка, а главное – это развивающее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занятие: полепить из теста, запечь в духовке, раскрасить гуашью или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какими-то другими подходящими красками. Поделки, аппликации и многое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другое – дайте волю фантазии и воображению, необязательно делать что-то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 шаблону или какому-то видеоуроку из интернета. Позвольте ребенку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просто повозиться с фасолью, с тестом, с краской.</w:t>
      </w: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Следующее – это воображение. Развивайте у ребенка способности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действовать в воображаемой ситуации: постройте вместе домик, порисуйте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 пятна, придумайте историю, сделайте коллаж из старых журналов и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творческие поделки.</w:t>
      </w: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Чтение – это важная сторона детской жизни и это то, что находится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сейчас у дошкольников в некотором дефиците. Самоизоляция – отличная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возможность для того, чтобы чуть-чуть сблизить ребенка с книгой, если у вас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это не происходит дома естественным образом. Для начинающего читать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ребенка очень важно видеть, как читают взрослые. Если ваш ребенок еще не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читает или неусидчивый, то попробуйте просто рассматривать картинки и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сочинять по ним истории. Сейчас таких книжек-картинок очень много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издается, они называются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виммельбухи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Очень важно, чтобы у дошкольника были кубики. Конструирование –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очень важная активность в дошкольном возрасте. С кубиками можно</w:t>
      </w:r>
      <w:r>
        <w:rPr>
          <w:rFonts w:cs="TimesNewRomanPSMT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придумать большое количество игр.</w:t>
      </w: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Как быть с физической активностью при малой площади квартир?</w:t>
      </w: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дошкольника движение – это принципиально значимое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времяпрепровождение. Например, простой способ – это сделать звериную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зарядку. Например, вообразите, что идете по зоопарку, видите зверей и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повторяете их движения. Это может быть более целостный сюжет, например,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 идете в поход: маршируете, перепрыгиваете через реку, ставите палатку.</w:t>
      </w: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 это сопровождается крупно моторными движениями.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Подобные активности – это возможность для ребенка подвигаться,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сделать крупные размашистые движения, прыжки, имитацию бега, взмахи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руками. Вы можете танцевать, вы можете играть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lastRenderedPageBreak/>
        <w:t>твистер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вы можете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сделать у себя в коридоре с помощью скотча классики, построить полосу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препятствий из диванных подушек.</w:t>
      </w: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Еще одна активность, которая совмещает в себе подвижность – квест.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Дети обожают искать клад по картам и по подсказкам. Можете опять же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построить полосу препятствий, придумать сюжет и отправиться в поход или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пиратское плавание.</w:t>
      </w:r>
    </w:p>
    <w:p w:rsidR="005233E1" w:rsidRP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Можно предложить реализовать с ребенком целостный проект.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Например, не просто лепить из пластилина или соленого теста, а сделать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зоопарк. Или построить город из кубиков: придумать из чего сделать дорогу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дорожные знаки, и кто в этом городе может жить.</w:t>
      </w: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Можно поставить настоящий спектакль: раздать роли, сделать билеты,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соорудить сцену…. А можно пойти в поход: составить список вещей, собрать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рюкзак, идти по карте – это может быть сопряжено с элементами квеста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крупномоторные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/интеллектуальные задания). Такие проекты больше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занимают детей, им это интереснее и полезнее, а главное – это привносит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смысл в их действия.</w:t>
      </w: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окончании карантина можно сделать фотоальбом или стенгазету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«Как мы провели карантин». Потом ребенок может это принести с детский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сад или начальную школу, чтобы всем рассказать и показать. Сама задача</w:t>
      </w:r>
      <w:r>
        <w:rPr>
          <w:rFonts w:cs="TimesNewRomanPSMT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сделать такой альбом может увлечь ребенка.</w:t>
      </w: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Какой должен быть режим дня дома на самоизоляции?</w:t>
      </w: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Режим влияет на эмоциональное и психологическое благополучие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ребенка. Если он уставший, перевозбужденный, то он будет все отрицать.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Старайтесь придерживаться того режима, который у вас был до карантина.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Если вы ходили в садик, то в семь часов подъем. Сделать очень трудно,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особенно когда некоторые элементы режима оказываются нарушены.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Например, вы не можете выйти на прогулку в привычное время, но все-таки</w:t>
      </w: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максимальное усилие к соблюдению режима стоит приложить.</w:t>
      </w:r>
    </w:p>
    <w:p w:rsidR="005233E1" w:rsidRDefault="005233E1" w:rsidP="005233E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67A11" w:rsidRDefault="005233E1" w:rsidP="005233E1">
      <w:pPr>
        <w:autoSpaceDE w:val="0"/>
        <w:autoSpaceDN w:val="0"/>
        <w:adjustRightInd w:val="0"/>
        <w:spacing w:after="0" w:line="276" w:lineRule="auto"/>
        <w:jc w:val="both"/>
      </w:pPr>
      <w:r>
        <w:rPr>
          <w:rFonts w:ascii="TimesNewRomanPSMT" w:hAnsi="TimesNewRomanPSMT" w:cs="TimesNewRomanPSMT"/>
          <w:sz w:val="28"/>
          <w:szCs w:val="28"/>
        </w:rPr>
        <w:t>Также старайтесь, чтобы экраны у ребенка были в минимальной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доступности. Регулярно работающий телевизор в фоновом режиме ребенка</w:t>
      </w:r>
      <w:r w:rsidRPr="005233E1">
        <w:rPr>
          <w:rFonts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перевозбуждает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Конечно, можно смотреть мультфильмы, фильмы, но не</w:t>
      </w:r>
      <w:r w:rsidRPr="005233E1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больше одного часа в день. Это разрушает психику ребенка –</w:t>
      </w:r>
      <w:r>
        <w:rPr>
          <w:rFonts w:cs="TimesNewRomanPSMT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растормаживает, ему сложнее будет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сосредоточиться.</w:t>
      </w:r>
      <w:proofErr w:type="gramEnd"/>
    </w:p>
    <w:sectPr w:rsidR="00D67A11" w:rsidSect="005233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E1"/>
    <w:rsid w:val="005233E1"/>
    <w:rsid w:val="00D6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D771"/>
  <w15:chartTrackingRefBased/>
  <w15:docId w15:val="{369FD7E5-6E08-4500-8ECF-C3FA29D5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1</cp:revision>
  <dcterms:created xsi:type="dcterms:W3CDTF">2020-04-29T14:01:00Z</dcterms:created>
  <dcterms:modified xsi:type="dcterms:W3CDTF">2020-04-29T14:09:00Z</dcterms:modified>
</cp:coreProperties>
</file>