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D7" w:rsidRDefault="00425EF7" w:rsidP="001B0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образования </w:t>
      </w:r>
    </w:p>
    <w:p w:rsidR="00425EF7" w:rsidRDefault="00425EF7" w:rsidP="001B0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городского округа Саранск</w:t>
      </w:r>
    </w:p>
    <w:p w:rsidR="00AC0C0E" w:rsidRPr="001B0A14" w:rsidRDefault="001B0A14" w:rsidP="001B0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0A14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1B0A14" w:rsidRPr="001B0A14" w:rsidRDefault="00425EF7" w:rsidP="001B0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0A14">
        <w:rPr>
          <w:rFonts w:ascii="Times New Roman" w:hAnsi="Times New Roman"/>
          <w:b/>
          <w:sz w:val="28"/>
          <w:szCs w:val="28"/>
        </w:rPr>
        <w:t xml:space="preserve"> </w:t>
      </w:r>
      <w:r w:rsidR="001B0A14" w:rsidRPr="001B0A14">
        <w:rPr>
          <w:rFonts w:ascii="Times New Roman" w:hAnsi="Times New Roman"/>
          <w:b/>
          <w:sz w:val="28"/>
          <w:szCs w:val="28"/>
        </w:rPr>
        <w:t>«Центр развития ребенка – детский сад № 46»</w:t>
      </w:r>
    </w:p>
    <w:p w:rsidR="001B0A14" w:rsidRPr="001B0A14" w:rsidRDefault="001B0A14" w:rsidP="001B0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0A14" w:rsidRPr="001B0A14" w:rsidRDefault="001B0A14" w:rsidP="001B0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0A14" w:rsidRPr="001B0A14" w:rsidRDefault="001B0A14" w:rsidP="002631F0">
      <w:pPr>
        <w:spacing w:after="0"/>
        <w:rPr>
          <w:rFonts w:ascii="Times New Roman" w:hAnsi="Times New Roman"/>
          <w:b/>
          <w:i/>
          <w:sz w:val="48"/>
          <w:szCs w:val="48"/>
        </w:rPr>
      </w:pPr>
    </w:p>
    <w:p w:rsidR="001B0A14" w:rsidRDefault="001B0A14" w:rsidP="001B0A14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425EF7" w:rsidRPr="001B0A14" w:rsidRDefault="00425EF7" w:rsidP="001B0A14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B0A14" w:rsidRPr="001B0A14" w:rsidRDefault="001B0A14" w:rsidP="001B0A14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1B0A14">
        <w:rPr>
          <w:rFonts w:ascii="Times New Roman" w:hAnsi="Times New Roman"/>
          <w:b/>
          <w:i/>
          <w:sz w:val="48"/>
          <w:szCs w:val="48"/>
        </w:rPr>
        <w:t xml:space="preserve">Конспект </w:t>
      </w:r>
    </w:p>
    <w:p w:rsidR="001B0A14" w:rsidRDefault="006105E6" w:rsidP="001B0A14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итоговой </w:t>
      </w:r>
      <w:r w:rsidR="00425EF7">
        <w:rPr>
          <w:rFonts w:ascii="Times New Roman" w:hAnsi="Times New Roman"/>
          <w:b/>
          <w:i/>
          <w:sz w:val="44"/>
          <w:szCs w:val="44"/>
        </w:rPr>
        <w:t>непосредственно образовательной деятельности</w:t>
      </w:r>
      <w:r w:rsidR="001D34A1">
        <w:rPr>
          <w:rFonts w:ascii="Times New Roman" w:hAnsi="Times New Roman"/>
          <w:b/>
          <w:i/>
          <w:sz w:val="44"/>
          <w:szCs w:val="44"/>
        </w:rPr>
        <w:t xml:space="preserve"> по </w:t>
      </w:r>
      <w:r w:rsidR="00425EF7">
        <w:rPr>
          <w:rFonts w:ascii="Times New Roman" w:hAnsi="Times New Roman"/>
          <w:b/>
          <w:i/>
          <w:sz w:val="44"/>
          <w:szCs w:val="44"/>
        </w:rPr>
        <w:t>образовательной области «Ф</w:t>
      </w:r>
      <w:r w:rsidR="001D34A1">
        <w:rPr>
          <w:rFonts w:ascii="Times New Roman" w:hAnsi="Times New Roman"/>
          <w:b/>
          <w:i/>
          <w:sz w:val="44"/>
          <w:szCs w:val="44"/>
        </w:rPr>
        <w:t>изическ</w:t>
      </w:r>
      <w:r w:rsidR="00425EF7">
        <w:rPr>
          <w:rFonts w:ascii="Times New Roman" w:hAnsi="Times New Roman"/>
          <w:b/>
          <w:i/>
          <w:sz w:val="44"/>
          <w:szCs w:val="44"/>
        </w:rPr>
        <w:t xml:space="preserve">ое </w:t>
      </w:r>
      <w:r w:rsidR="001D34A1">
        <w:rPr>
          <w:rFonts w:ascii="Times New Roman" w:hAnsi="Times New Roman"/>
          <w:b/>
          <w:i/>
          <w:sz w:val="44"/>
          <w:szCs w:val="44"/>
        </w:rPr>
        <w:t xml:space="preserve"> развити</w:t>
      </w:r>
      <w:r w:rsidR="00425EF7">
        <w:rPr>
          <w:rFonts w:ascii="Times New Roman" w:hAnsi="Times New Roman"/>
          <w:b/>
          <w:i/>
          <w:sz w:val="44"/>
          <w:szCs w:val="44"/>
        </w:rPr>
        <w:t>е»</w:t>
      </w:r>
    </w:p>
    <w:p w:rsidR="00425EF7" w:rsidRPr="001B0A14" w:rsidRDefault="00425EF7" w:rsidP="001B0A14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B0A14" w:rsidRPr="00425EF7" w:rsidRDefault="004869F8" w:rsidP="004869F8">
      <w:pPr>
        <w:spacing w:after="0" w:line="240" w:lineRule="auto"/>
        <w:jc w:val="center"/>
        <w:rPr>
          <w:rFonts w:ascii="Times New Roman" w:hAnsi="Times New Roman"/>
          <w:b/>
          <w:sz w:val="52"/>
          <w:szCs w:val="48"/>
        </w:rPr>
      </w:pPr>
      <w:r w:rsidRPr="00425EF7">
        <w:rPr>
          <w:rFonts w:ascii="Times New Roman" w:hAnsi="Times New Roman"/>
          <w:b/>
          <w:sz w:val="52"/>
          <w:szCs w:val="48"/>
        </w:rPr>
        <w:t xml:space="preserve"> </w:t>
      </w:r>
      <w:r w:rsidR="001B0A14" w:rsidRPr="00425EF7">
        <w:rPr>
          <w:rFonts w:ascii="Times New Roman" w:hAnsi="Times New Roman"/>
          <w:b/>
          <w:sz w:val="52"/>
          <w:szCs w:val="48"/>
        </w:rPr>
        <w:t>«</w:t>
      </w:r>
      <w:r w:rsidR="00425EF7" w:rsidRPr="00425EF7">
        <w:rPr>
          <w:rFonts w:ascii="Times New Roman" w:hAnsi="Times New Roman"/>
          <w:b/>
          <w:sz w:val="52"/>
          <w:szCs w:val="48"/>
        </w:rPr>
        <w:t>В</w:t>
      </w:r>
      <w:r w:rsidR="006F0E4B">
        <w:rPr>
          <w:rFonts w:ascii="Times New Roman" w:hAnsi="Times New Roman"/>
          <w:b/>
          <w:sz w:val="52"/>
          <w:szCs w:val="48"/>
        </w:rPr>
        <w:t>олшебный обруч</w:t>
      </w:r>
      <w:r w:rsidR="001D34A1" w:rsidRPr="00425EF7">
        <w:rPr>
          <w:rFonts w:ascii="Times New Roman" w:hAnsi="Times New Roman"/>
          <w:b/>
          <w:sz w:val="52"/>
          <w:szCs w:val="48"/>
        </w:rPr>
        <w:t>»</w:t>
      </w:r>
    </w:p>
    <w:p w:rsidR="001B0A14" w:rsidRPr="001B0A14" w:rsidRDefault="001B0A14" w:rsidP="001B0A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69F8" w:rsidRDefault="004869F8" w:rsidP="001B0A14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B0A14" w:rsidRDefault="001B0A14" w:rsidP="004869F8">
      <w:pPr>
        <w:spacing w:after="0"/>
        <w:rPr>
          <w:rFonts w:ascii="Times New Roman" w:hAnsi="Times New Roman"/>
          <w:b/>
          <w:i/>
          <w:sz w:val="48"/>
          <w:szCs w:val="48"/>
        </w:rPr>
      </w:pPr>
    </w:p>
    <w:p w:rsidR="001B0A14" w:rsidRDefault="001B0A14" w:rsidP="001B0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7836D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2631F0">
        <w:rPr>
          <w:rFonts w:ascii="Times New Roman" w:hAnsi="Times New Roman"/>
          <w:b/>
          <w:sz w:val="28"/>
          <w:szCs w:val="28"/>
        </w:rPr>
        <w:t>Разработала</w:t>
      </w:r>
      <w:r>
        <w:rPr>
          <w:rFonts w:ascii="Times New Roman" w:hAnsi="Times New Roman"/>
          <w:b/>
          <w:sz w:val="28"/>
          <w:szCs w:val="28"/>
        </w:rPr>
        <w:t xml:space="preserve"> и провела </w:t>
      </w:r>
    </w:p>
    <w:p w:rsidR="001B0A14" w:rsidRDefault="001B0A14" w:rsidP="001B0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инструктор по </w:t>
      </w:r>
      <w:proofErr w:type="gramStart"/>
      <w:r>
        <w:rPr>
          <w:rFonts w:ascii="Times New Roman" w:hAnsi="Times New Roman"/>
          <w:b/>
          <w:sz w:val="28"/>
          <w:szCs w:val="28"/>
        </w:rPr>
        <w:t>физической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0A14" w:rsidRDefault="001B0A14" w:rsidP="001B0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культуре  высшей </w:t>
      </w:r>
    </w:p>
    <w:p w:rsidR="001B0A14" w:rsidRDefault="001B0A14" w:rsidP="001B0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DA041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квалификационной категории </w:t>
      </w:r>
    </w:p>
    <w:p w:rsidR="001B0A14" w:rsidRDefault="004869F8" w:rsidP="004869F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1B0A14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A041F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1B0A14">
        <w:rPr>
          <w:rFonts w:ascii="Times New Roman" w:hAnsi="Times New Roman"/>
          <w:b/>
          <w:sz w:val="28"/>
          <w:szCs w:val="28"/>
        </w:rPr>
        <w:t xml:space="preserve">  </w:t>
      </w:r>
      <w:r w:rsidR="00DA041F">
        <w:rPr>
          <w:rFonts w:ascii="Times New Roman" w:hAnsi="Times New Roman"/>
          <w:b/>
          <w:sz w:val="28"/>
          <w:szCs w:val="28"/>
        </w:rPr>
        <w:t xml:space="preserve">          </w:t>
      </w:r>
      <w:r w:rsidR="001B0A14">
        <w:rPr>
          <w:rFonts w:ascii="Times New Roman" w:hAnsi="Times New Roman"/>
          <w:b/>
          <w:sz w:val="28"/>
          <w:szCs w:val="28"/>
        </w:rPr>
        <w:t>Спирькина Н.В.</w:t>
      </w:r>
    </w:p>
    <w:p w:rsidR="001B0A14" w:rsidRDefault="001B0A14" w:rsidP="001B0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7836D7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Место проведения: </w:t>
      </w:r>
      <w:r w:rsidR="007836D7">
        <w:rPr>
          <w:rFonts w:ascii="Times New Roman" w:hAnsi="Times New Roman"/>
          <w:b/>
          <w:sz w:val="28"/>
          <w:szCs w:val="28"/>
        </w:rPr>
        <w:t>МАДОУ</w:t>
      </w:r>
    </w:p>
    <w:p w:rsidR="007836D7" w:rsidRDefault="001B0A14" w:rsidP="007836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7836D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«Центр развития ребенка – </w:t>
      </w:r>
    </w:p>
    <w:p w:rsidR="007836D7" w:rsidRDefault="007836D7" w:rsidP="00783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детский сад № 46»</w:t>
      </w:r>
    </w:p>
    <w:p w:rsidR="007836D7" w:rsidRDefault="007836D7" w:rsidP="00783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Дата проведения:</w:t>
      </w:r>
      <w:r w:rsidR="00DD176D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.0</w:t>
      </w:r>
      <w:r w:rsidR="00DD176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.201</w:t>
      </w:r>
      <w:r w:rsidR="00DD176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1B0A14" w:rsidRDefault="001B0A14" w:rsidP="001B0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0A14" w:rsidRDefault="001B0A14" w:rsidP="001B0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0A14" w:rsidRDefault="001B0A14" w:rsidP="001B0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0A14" w:rsidRDefault="001B0A14" w:rsidP="001B0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041F" w:rsidRDefault="001B0A14" w:rsidP="00BF20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г.о. Саранск,</w:t>
      </w:r>
      <w:r w:rsidR="006F0E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DD176D">
        <w:rPr>
          <w:rFonts w:ascii="Times New Roman" w:hAnsi="Times New Roman"/>
          <w:b/>
          <w:sz w:val="28"/>
          <w:szCs w:val="28"/>
        </w:rPr>
        <w:t>9</w:t>
      </w:r>
    </w:p>
    <w:p w:rsidR="00DA041F" w:rsidRDefault="00DA041F" w:rsidP="004869F8">
      <w:pPr>
        <w:rPr>
          <w:rFonts w:ascii="Times New Roman" w:hAnsi="Times New Roman"/>
          <w:b/>
          <w:sz w:val="28"/>
          <w:szCs w:val="28"/>
        </w:rPr>
      </w:pPr>
    </w:p>
    <w:p w:rsidR="006105E6" w:rsidRDefault="006105E6" w:rsidP="004869F8">
      <w:pPr>
        <w:rPr>
          <w:rFonts w:ascii="Times New Roman" w:hAnsi="Times New Roman"/>
          <w:b/>
          <w:sz w:val="28"/>
          <w:szCs w:val="28"/>
        </w:rPr>
      </w:pPr>
    </w:p>
    <w:p w:rsidR="00411388" w:rsidRDefault="00411388" w:rsidP="004869F8">
      <w:pPr>
        <w:rPr>
          <w:rFonts w:ascii="Times New Roman" w:hAnsi="Times New Roman"/>
          <w:b/>
          <w:sz w:val="28"/>
          <w:szCs w:val="28"/>
        </w:rPr>
      </w:pPr>
    </w:p>
    <w:p w:rsidR="004869F8" w:rsidRPr="004869F8" w:rsidRDefault="004869F8" w:rsidP="004869F8">
      <w:pPr>
        <w:rPr>
          <w:rFonts w:ascii="Times New Roman" w:hAnsi="Times New Roman"/>
          <w:b/>
          <w:sz w:val="28"/>
          <w:szCs w:val="28"/>
        </w:rPr>
      </w:pPr>
      <w:r w:rsidRPr="004869F8">
        <w:rPr>
          <w:rFonts w:ascii="Times New Roman" w:hAnsi="Times New Roman"/>
          <w:b/>
          <w:sz w:val="28"/>
          <w:szCs w:val="28"/>
        </w:rPr>
        <w:t>Задачи</w:t>
      </w:r>
    </w:p>
    <w:p w:rsidR="004869F8" w:rsidRDefault="00DC2EED" w:rsidP="004869F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</w:t>
      </w:r>
      <w:r w:rsidR="00411388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869F8">
        <w:rPr>
          <w:rFonts w:ascii="Times New Roman" w:hAnsi="Times New Roman"/>
          <w:sz w:val="28"/>
          <w:szCs w:val="28"/>
        </w:rPr>
        <w:t xml:space="preserve"> двигательны</w:t>
      </w:r>
      <w:r w:rsidR="00411388">
        <w:rPr>
          <w:rFonts w:ascii="Times New Roman" w:hAnsi="Times New Roman"/>
          <w:sz w:val="28"/>
          <w:szCs w:val="28"/>
        </w:rPr>
        <w:t>е</w:t>
      </w:r>
      <w:r w:rsidR="004869F8">
        <w:rPr>
          <w:rFonts w:ascii="Times New Roman" w:hAnsi="Times New Roman"/>
          <w:sz w:val="28"/>
          <w:szCs w:val="28"/>
        </w:rPr>
        <w:t xml:space="preserve"> навык</w:t>
      </w:r>
      <w:r w:rsidR="00411388">
        <w:rPr>
          <w:rFonts w:ascii="Times New Roman" w:hAnsi="Times New Roman"/>
          <w:sz w:val="28"/>
          <w:szCs w:val="28"/>
        </w:rPr>
        <w:t>и</w:t>
      </w:r>
      <w:r w:rsidR="00486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дошкольников </w:t>
      </w:r>
      <w:r w:rsidR="004869F8">
        <w:rPr>
          <w:rFonts w:ascii="Times New Roman" w:hAnsi="Times New Roman"/>
          <w:sz w:val="28"/>
          <w:szCs w:val="28"/>
        </w:rPr>
        <w:t xml:space="preserve">в обстановке </w:t>
      </w:r>
      <w:r w:rsidR="00335BF0">
        <w:rPr>
          <w:rFonts w:ascii="Times New Roman" w:hAnsi="Times New Roman"/>
          <w:sz w:val="28"/>
          <w:szCs w:val="28"/>
        </w:rPr>
        <w:t>предметно</w:t>
      </w:r>
      <w:r w:rsidR="00BF20EC">
        <w:rPr>
          <w:rFonts w:ascii="Times New Roman" w:hAnsi="Times New Roman"/>
          <w:sz w:val="28"/>
          <w:szCs w:val="28"/>
        </w:rPr>
        <w:t xml:space="preserve">-игровой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BF20EC">
        <w:rPr>
          <w:rFonts w:ascii="Times New Roman" w:hAnsi="Times New Roman"/>
          <w:sz w:val="28"/>
          <w:szCs w:val="28"/>
        </w:rPr>
        <w:t>НОД</w:t>
      </w:r>
      <w:r w:rsidR="004869F8">
        <w:rPr>
          <w:rFonts w:ascii="Times New Roman" w:hAnsi="Times New Roman"/>
          <w:sz w:val="28"/>
          <w:szCs w:val="28"/>
        </w:rPr>
        <w:t>.</w:t>
      </w:r>
      <w:r w:rsidR="004869F8" w:rsidRPr="004869F8">
        <w:rPr>
          <w:rFonts w:ascii="Times New Roman" w:hAnsi="Times New Roman"/>
          <w:sz w:val="28"/>
          <w:szCs w:val="28"/>
        </w:rPr>
        <w:t xml:space="preserve"> </w:t>
      </w:r>
    </w:p>
    <w:p w:rsidR="004869F8" w:rsidRDefault="004869F8" w:rsidP="004869F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</w:t>
      </w:r>
      <w:r w:rsidR="00411388"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z w:val="28"/>
          <w:szCs w:val="28"/>
        </w:rPr>
        <w:t xml:space="preserve"> у детей физически</w:t>
      </w:r>
      <w:r w:rsidR="0041138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качеств</w:t>
      </w:r>
      <w:r w:rsidR="004113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 ловкост</w:t>
      </w:r>
      <w:r w:rsidR="0041138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 w:rsidR="00FF597D">
        <w:rPr>
          <w:rFonts w:ascii="Times New Roman" w:hAnsi="Times New Roman"/>
          <w:sz w:val="28"/>
          <w:szCs w:val="28"/>
        </w:rPr>
        <w:t xml:space="preserve"> быстроту</w:t>
      </w:r>
      <w:r w:rsidR="00DC2EED">
        <w:rPr>
          <w:rFonts w:ascii="Times New Roman" w:hAnsi="Times New Roman"/>
          <w:sz w:val="28"/>
          <w:szCs w:val="28"/>
        </w:rPr>
        <w:t xml:space="preserve">, </w:t>
      </w:r>
      <w:r w:rsidR="006F0E4B">
        <w:rPr>
          <w:rFonts w:ascii="Times New Roman" w:hAnsi="Times New Roman"/>
          <w:sz w:val="28"/>
          <w:szCs w:val="28"/>
        </w:rPr>
        <w:t xml:space="preserve">меткость, </w:t>
      </w:r>
      <w:r w:rsidR="00DC2EED">
        <w:rPr>
          <w:rFonts w:ascii="Times New Roman" w:hAnsi="Times New Roman"/>
          <w:sz w:val="28"/>
          <w:szCs w:val="28"/>
        </w:rPr>
        <w:t>координаци</w:t>
      </w:r>
      <w:r w:rsidR="00411388">
        <w:rPr>
          <w:rFonts w:ascii="Times New Roman" w:hAnsi="Times New Roman"/>
          <w:sz w:val="28"/>
          <w:szCs w:val="28"/>
        </w:rPr>
        <w:t>ю</w:t>
      </w:r>
      <w:r w:rsidR="00DC2EED">
        <w:rPr>
          <w:rFonts w:ascii="Times New Roman" w:hAnsi="Times New Roman"/>
          <w:sz w:val="28"/>
          <w:szCs w:val="28"/>
        </w:rPr>
        <w:t xml:space="preserve"> движений. </w:t>
      </w:r>
    </w:p>
    <w:p w:rsidR="004869F8" w:rsidRDefault="006105E6" w:rsidP="004869F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</w:t>
      </w:r>
      <w:r w:rsidR="00FF597D">
        <w:rPr>
          <w:rFonts w:ascii="Times New Roman" w:hAnsi="Times New Roman"/>
          <w:sz w:val="28"/>
          <w:szCs w:val="28"/>
        </w:rPr>
        <w:t xml:space="preserve"> уровень</w:t>
      </w:r>
      <w:r>
        <w:rPr>
          <w:rFonts w:ascii="Times New Roman" w:hAnsi="Times New Roman"/>
          <w:sz w:val="28"/>
          <w:szCs w:val="28"/>
        </w:rPr>
        <w:t xml:space="preserve"> физической подготовленности детей на конец года.</w:t>
      </w:r>
    </w:p>
    <w:p w:rsidR="00425EF7" w:rsidRDefault="006F0E4B" w:rsidP="004869F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дружелюбие</w:t>
      </w:r>
      <w:r w:rsidR="00425EF7">
        <w:rPr>
          <w:rFonts w:ascii="Times New Roman" w:hAnsi="Times New Roman"/>
          <w:sz w:val="28"/>
          <w:szCs w:val="28"/>
        </w:rPr>
        <w:t>, настойчивость в достижении цели, старательность, отзывчивость.</w:t>
      </w:r>
    </w:p>
    <w:p w:rsidR="004869F8" w:rsidRDefault="00411388" w:rsidP="004869F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 детей радостный, положительный  настрой от занятий физкультурой</w:t>
      </w:r>
      <w:r w:rsidR="004869F8">
        <w:rPr>
          <w:rFonts w:ascii="Times New Roman" w:hAnsi="Times New Roman"/>
          <w:sz w:val="28"/>
          <w:szCs w:val="28"/>
        </w:rPr>
        <w:t xml:space="preserve">. </w:t>
      </w:r>
    </w:p>
    <w:p w:rsidR="00AB67E2" w:rsidRDefault="00AB67E2" w:rsidP="00AB67E2">
      <w:pPr>
        <w:pStyle w:val="a5"/>
        <w:rPr>
          <w:rFonts w:ascii="Times New Roman" w:hAnsi="Times New Roman"/>
          <w:sz w:val="28"/>
          <w:szCs w:val="28"/>
        </w:rPr>
      </w:pPr>
    </w:p>
    <w:p w:rsidR="00411388" w:rsidRDefault="00411388" w:rsidP="00AB67E2">
      <w:pPr>
        <w:pStyle w:val="a5"/>
        <w:rPr>
          <w:rFonts w:ascii="Times New Roman" w:hAnsi="Times New Roman"/>
          <w:sz w:val="28"/>
          <w:szCs w:val="28"/>
        </w:rPr>
      </w:pPr>
    </w:p>
    <w:p w:rsidR="00411388" w:rsidRDefault="00411388" w:rsidP="00E41EF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E41EF8" w:rsidRDefault="00BF20EC" w:rsidP="00E41EF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Физкультурное </w:t>
      </w:r>
      <w:r w:rsidR="00E41EF8" w:rsidRPr="00E41E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оборудование </w:t>
      </w:r>
      <w:r w:rsidR="00E41EF8" w:rsidRPr="00E41EF8">
        <w:rPr>
          <w:rFonts w:ascii="Times New Roman" w:hAnsi="Times New Roman"/>
          <w:b/>
          <w:sz w:val="28"/>
          <w:szCs w:val="28"/>
        </w:rPr>
        <w:t xml:space="preserve"> и реквизит</w:t>
      </w:r>
    </w:p>
    <w:p w:rsidR="006F0E4B" w:rsidRDefault="006F0E4B" w:rsidP="006F0E4B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Обручи малые  – по количеству детей.</w:t>
      </w:r>
    </w:p>
    <w:p w:rsidR="006F0E4B" w:rsidRDefault="006F0E4B" w:rsidP="006F0E4B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Обруч средний на стойке – </w:t>
      </w:r>
      <w:r w:rsidR="003B15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:rsidR="006F0E4B" w:rsidRDefault="006F0E4B" w:rsidP="009F7406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Обруч большой – 1 шт.</w:t>
      </w:r>
    </w:p>
    <w:p w:rsidR="00BF20EC" w:rsidRDefault="00BF20EC" w:rsidP="009F7406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Гимнастическая скамейка – 1 шт.</w:t>
      </w:r>
    </w:p>
    <w:p w:rsidR="006F0E4B" w:rsidRDefault="006F0E4B" w:rsidP="009F7406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Мешочки 150 г. – по количеству детей.</w:t>
      </w:r>
    </w:p>
    <w:p w:rsidR="009F7406" w:rsidRDefault="009F7406" w:rsidP="009F740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597D" w:rsidRDefault="00FF597D" w:rsidP="009F740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11388" w:rsidRDefault="00411388" w:rsidP="009F740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406" w:rsidRDefault="009127CF" w:rsidP="009F7406">
      <w:pPr>
        <w:spacing w:after="0"/>
        <w:rPr>
          <w:rFonts w:ascii="Times New Roman" w:hAnsi="Times New Roman"/>
          <w:b/>
          <w:sz w:val="28"/>
          <w:szCs w:val="28"/>
        </w:rPr>
      </w:pPr>
      <w:r w:rsidRPr="009127CF">
        <w:rPr>
          <w:rFonts w:ascii="Times New Roman" w:hAnsi="Times New Roman"/>
          <w:b/>
          <w:sz w:val="28"/>
          <w:szCs w:val="28"/>
        </w:rPr>
        <w:t xml:space="preserve">Музыкальный репертуар </w:t>
      </w:r>
    </w:p>
    <w:p w:rsidR="009127CF" w:rsidRDefault="009127CF" w:rsidP="009127CF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5E502B">
        <w:rPr>
          <w:rFonts w:ascii="Times New Roman" w:hAnsi="Times New Roman"/>
          <w:sz w:val="28"/>
          <w:szCs w:val="28"/>
        </w:rPr>
        <w:t>«</w:t>
      </w:r>
      <w:r w:rsidR="006F0E4B">
        <w:rPr>
          <w:rFonts w:ascii="Times New Roman" w:hAnsi="Times New Roman"/>
          <w:sz w:val="28"/>
          <w:szCs w:val="28"/>
        </w:rPr>
        <w:t xml:space="preserve">Робот </w:t>
      </w:r>
      <w:proofErr w:type="spellStart"/>
      <w:r w:rsidR="006F0E4B">
        <w:rPr>
          <w:rFonts w:ascii="Times New Roman" w:hAnsi="Times New Roman"/>
          <w:sz w:val="28"/>
          <w:szCs w:val="28"/>
        </w:rPr>
        <w:t>Бронислав</w:t>
      </w:r>
      <w:proofErr w:type="spellEnd"/>
      <w:r w:rsidR="002E5A19">
        <w:rPr>
          <w:rFonts w:ascii="Times New Roman" w:hAnsi="Times New Roman"/>
          <w:sz w:val="28"/>
          <w:szCs w:val="28"/>
        </w:rPr>
        <w:t>» исп. группа «</w:t>
      </w:r>
      <w:proofErr w:type="spellStart"/>
      <w:r w:rsidR="002E5A19">
        <w:rPr>
          <w:rFonts w:ascii="Times New Roman" w:hAnsi="Times New Roman"/>
          <w:sz w:val="28"/>
          <w:szCs w:val="28"/>
        </w:rPr>
        <w:t>Барбарики</w:t>
      </w:r>
      <w:proofErr w:type="spellEnd"/>
      <w:r w:rsidR="002E5A19">
        <w:rPr>
          <w:rFonts w:ascii="Times New Roman" w:hAnsi="Times New Roman"/>
          <w:sz w:val="28"/>
          <w:szCs w:val="28"/>
        </w:rPr>
        <w:t>».</w:t>
      </w:r>
    </w:p>
    <w:p w:rsidR="009127CF" w:rsidRPr="002E5A19" w:rsidRDefault="002E5A19" w:rsidP="009F7406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6F0E4B">
        <w:rPr>
          <w:rFonts w:ascii="Times New Roman" w:hAnsi="Times New Roman"/>
          <w:sz w:val="28"/>
          <w:szCs w:val="28"/>
        </w:rPr>
        <w:t>Би-би</w:t>
      </w:r>
      <w:proofErr w:type="spellEnd"/>
      <w:r w:rsidR="006F0E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0E4B">
        <w:rPr>
          <w:rFonts w:ascii="Times New Roman" w:hAnsi="Times New Roman"/>
          <w:sz w:val="28"/>
          <w:szCs w:val="28"/>
        </w:rPr>
        <w:t>би-би</w:t>
      </w:r>
      <w:proofErr w:type="spellEnd"/>
      <w:r w:rsidR="006F0E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0E4B">
        <w:rPr>
          <w:rFonts w:ascii="Times New Roman" w:hAnsi="Times New Roman"/>
          <w:sz w:val="28"/>
          <w:szCs w:val="28"/>
        </w:rPr>
        <w:t>би-бика</w:t>
      </w:r>
      <w:proofErr w:type="spellEnd"/>
      <w:r w:rsidR="006F0E4B">
        <w:rPr>
          <w:rFonts w:ascii="Times New Roman" w:hAnsi="Times New Roman"/>
          <w:sz w:val="28"/>
          <w:szCs w:val="28"/>
        </w:rPr>
        <w:t>», исп. гр. «Непоседы»</w:t>
      </w:r>
    </w:p>
    <w:p w:rsidR="009F7406" w:rsidRPr="009F7406" w:rsidRDefault="009F7406" w:rsidP="009F740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E41EF8" w:rsidRDefault="00E41EF8" w:rsidP="00E41EF8">
      <w:pPr>
        <w:spacing w:after="0"/>
        <w:rPr>
          <w:rFonts w:ascii="Times New Roman" w:hAnsi="Times New Roman"/>
          <w:sz w:val="28"/>
          <w:szCs w:val="28"/>
        </w:rPr>
      </w:pPr>
    </w:p>
    <w:p w:rsidR="00E41EF8" w:rsidRDefault="00E41EF8" w:rsidP="00E87E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05E6" w:rsidRDefault="006105E6" w:rsidP="00E87E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05E6" w:rsidRDefault="006105E6" w:rsidP="00E87E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05E6" w:rsidRDefault="006105E6" w:rsidP="00E87E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05E6" w:rsidRDefault="006105E6" w:rsidP="00E87E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245C" w:rsidRDefault="006F245C" w:rsidP="00E87E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245C" w:rsidRDefault="006F245C" w:rsidP="00E87E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05E6" w:rsidRDefault="006105E6" w:rsidP="00E87E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34A1" w:rsidRDefault="001D34A1" w:rsidP="00E87E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103"/>
        <w:gridCol w:w="992"/>
        <w:gridCol w:w="3770"/>
      </w:tblGrid>
      <w:tr w:rsidR="005D2A2C" w:rsidRPr="005F54A6" w:rsidTr="003C4093">
        <w:trPr>
          <w:cantSplit/>
          <w:trHeight w:val="1982"/>
        </w:trPr>
        <w:tc>
          <w:tcPr>
            <w:tcW w:w="817" w:type="dxa"/>
            <w:textDirection w:val="btLr"/>
            <w:vAlign w:val="center"/>
          </w:tcPr>
          <w:p w:rsidR="001D34A1" w:rsidRPr="005F54A6" w:rsidRDefault="00411388" w:rsidP="003C409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</w:t>
            </w:r>
            <w:r w:rsidR="001D34A1" w:rsidRPr="005F54A6">
              <w:rPr>
                <w:rFonts w:ascii="Times New Roman" w:hAnsi="Times New Roman"/>
                <w:b/>
                <w:sz w:val="28"/>
                <w:szCs w:val="28"/>
              </w:rPr>
              <w:t>асть</w:t>
            </w:r>
          </w:p>
        </w:tc>
        <w:tc>
          <w:tcPr>
            <w:tcW w:w="5103" w:type="dxa"/>
            <w:vAlign w:val="center"/>
          </w:tcPr>
          <w:p w:rsidR="001D34A1" w:rsidRPr="005F54A6" w:rsidRDefault="001D34A1" w:rsidP="00A70E3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4A6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992" w:type="dxa"/>
            <w:textDirection w:val="btLr"/>
            <w:vAlign w:val="center"/>
          </w:tcPr>
          <w:p w:rsidR="001D34A1" w:rsidRPr="005F54A6" w:rsidRDefault="00A70E37" w:rsidP="003C409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1D34A1" w:rsidRPr="005F54A6">
              <w:rPr>
                <w:rFonts w:ascii="Times New Roman" w:hAnsi="Times New Roman"/>
                <w:b/>
                <w:sz w:val="28"/>
                <w:szCs w:val="28"/>
              </w:rPr>
              <w:t>озировка</w:t>
            </w:r>
          </w:p>
        </w:tc>
        <w:tc>
          <w:tcPr>
            <w:tcW w:w="3770" w:type="dxa"/>
            <w:vAlign w:val="center"/>
          </w:tcPr>
          <w:p w:rsidR="001D34A1" w:rsidRPr="005F54A6" w:rsidRDefault="001D34A1" w:rsidP="00A70E3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4A6">
              <w:rPr>
                <w:rFonts w:ascii="Times New Roman" w:hAnsi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5D2A2C" w:rsidRPr="005F54A6" w:rsidTr="003C4093">
        <w:tc>
          <w:tcPr>
            <w:tcW w:w="817" w:type="dxa"/>
          </w:tcPr>
          <w:p w:rsidR="001D34A1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2B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AFD" w:rsidRDefault="001D3AFD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AFD" w:rsidRPr="001D3AFD" w:rsidRDefault="001D3AFD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AFD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</w:p>
          <w:p w:rsidR="001C4868" w:rsidRDefault="001C4868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F245C" w:rsidRPr="006F245C" w:rsidRDefault="006F245C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06E5" w:rsidRPr="002B06E5" w:rsidRDefault="002B06E5" w:rsidP="005F54A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III</w:t>
            </w:r>
          </w:p>
        </w:tc>
        <w:tc>
          <w:tcPr>
            <w:tcW w:w="5103" w:type="dxa"/>
          </w:tcPr>
          <w:p w:rsidR="001D34A1" w:rsidRPr="005F54A6" w:rsidRDefault="001D34A1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4A6">
              <w:rPr>
                <w:rFonts w:ascii="Times New Roman" w:hAnsi="Times New Roman"/>
                <w:sz w:val="28"/>
                <w:szCs w:val="28"/>
              </w:rPr>
              <w:lastRenderedPageBreak/>
              <w:t>Построение в шеренгу, равнение, приветствие, мотивация НОД.</w:t>
            </w:r>
          </w:p>
          <w:p w:rsidR="00A70E37" w:rsidRDefault="00A70E37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0E37" w:rsidRDefault="00A70E37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5E6" w:rsidRDefault="006105E6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5EF7" w:rsidRDefault="00425EF7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388" w:rsidRPr="005F54A6" w:rsidRDefault="001D34A1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4A6">
              <w:rPr>
                <w:rFonts w:ascii="Times New Roman" w:hAnsi="Times New Roman"/>
                <w:sz w:val="28"/>
                <w:szCs w:val="28"/>
              </w:rPr>
              <w:t xml:space="preserve">Перестроение в колонну по одному поворотом на месте. </w:t>
            </w:r>
          </w:p>
          <w:p w:rsidR="00A70E37" w:rsidRDefault="001D34A1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4A6">
              <w:rPr>
                <w:rFonts w:ascii="Times New Roman" w:hAnsi="Times New Roman"/>
                <w:sz w:val="28"/>
                <w:szCs w:val="28"/>
              </w:rPr>
              <w:t>Ходьба в колонне по одному.</w:t>
            </w:r>
          </w:p>
          <w:p w:rsidR="00A70E37" w:rsidRDefault="00A70E37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0E37" w:rsidRPr="005F54A6" w:rsidRDefault="001D34A1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4A6">
              <w:rPr>
                <w:rFonts w:ascii="Times New Roman" w:hAnsi="Times New Roman"/>
                <w:sz w:val="28"/>
                <w:szCs w:val="28"/>
              </w:rPr>
              <w:t>Ходьба на носках</w:t>
            </w:r>
            <w:r w:rsidR="00A70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E37" w:rsidRPr="005F54A6" w:rsidRDefault="001D34A1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4A6">
              <w:rPr>
                <w:rFonts w:ascii="Times New Roman" w:hAnsi="Times New Roman"/>
                <w:sz w:val="28"/>
                <w:szCs w:val="28"/>
              </w:rPr>
              <w:t xml:space="preserve">Ходьба в </w:t>
            </w:r>
            <w:proofErr w:type="spellStart"/>
            <w:r w:rsidRPr="005F54A6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="00A70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5EF7" w:rsidRDefault="001D34A1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4A6">
              <w:rPr>
                <w:rFonts w:ascii="Times New Roman" w:hAnsi="Times New Roman"/>
                <w:sz w:val="28"/>
                <w:szCs w:val="28"/>
              </w:rPr>
              <w:t>Ходьба на пятках</w:t>
            </w:r>
            <w:r w:rsidR="00A70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34A1" w:rsidRPr="005F54A6" w:rsidRDefault="001D34A1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4A6">
              <w:rPr>
                <w:rFonts w:ascii="Times New Roman" w:hAnsi="Times New Roman"/>
                <w:sz w:val="28"/>
                <w:szCs w:val="28"/>
              </w:rPr>
              <w:t>Ходьба  с высоким подниманием колена</w:t>
            </w:r>
            <w:r w:rsidR="00A70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34A1" w:rsidRPr="005F54A6" w:rsidRDefault="001D3AFD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Ползание на высоких четвереньках.</w:t>
            </w:r>
          </w:p>
          <w:p w:rsidR="001D34A1" w:rsidRPr="005F54A6" w:rsidRDefault="001D3AFD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Прямой галоп.</w:t>
            </w:r>
          </w:p>
          <w:p w:rsidR="001D34A1" w:rsidRDefault="001D34A1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4A6">
              <w:rPr>
                <w:rFonts w:ascii="Times New Roman" w:hAnsi="Times New Roman"/>
                <w:sz w:val="28"/>
                <w:szCs w:val="28"/>
              </w:rPr>
              <w:t>Обычный бег</w:t>
            </w:r>
            <w:r w:rsidR="0018094B">
              <w:rPr>
                <w:rFonts w:ascii="Times New Roman" w:hAnsi="Times New Roman"/>
                <w:sz w:val="28"/>
                <w:szCs w:val="28"/>
              </w:rPr>
              <w:t xml:space="preserve"> в колонне по одному</w:t>
            </w:r>
            <w:r w:rsidR="00A70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3AFD" w:rsidRPr="005F54A6" w:rsidRDefault="001D3AFD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34A1" w:rsidRDefault="001D34A1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4A6">
              <w:rPr>
                <w:rFonts w:ascii="Times New Roman" w:hAnsi="Times New Roman"/>
                <w:sz w:val="28"/>
                <w:szCs w:val="28"/>
              </w:rPr>
              <w:t>Ходьба в колонне по одному.</w:t>
            </w:r>
          </w:p>
          <w:p w:rsidR="001D3AFD" w:rsidRDefault="001D3AFD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3AFD" w:rsidRDefault="001D3AFD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Восстановление дыхания.  </w:t>
            </w:r>
          </w:p>
          <w:p w:rsidR="001D3AFD" w:rsidRPr="005F54A6" w:rsidRDefault="001D3AFD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«Обними себя за плечи».</w:t>
            </w:r>
          </w:p>
          <w:p w:rsidR="001D3AFD" w:rsidRDefault="001D3AFD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3AFD" w:rsidRDefault="001D3AFD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3AFD" w:rsidRDefault="001D3AFD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3AFD" w:rsidRDefault="001D3AFD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Взять </w:t>
            </w:r>
            <w:r w:rsidR="006F0E4B">
              <w:rPr>
                <w:rFonts w:ascii="Times New Roman" w:hAnsi="Times New Roman"/>
                <w:sz w:val="28"/>
                <w:szCs w:val="28"/>
              </w:rPr>
              <w:t>обручи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34A1" w:rsidRDefault="001D34A1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4A6">
              <w:rPr>
                <w:rFonts w:ascii="Times New Roman" w:hAnsi="Times New Roman"/>
                <w:sz w:val="28"/>
                <w:szCs w:val="28"/>
              </w:rPr>
              <w:t xml:space="preserve">Перестроение в 3 колонны </w:t>
            </w:r>
            <w:r w:rsidR="0018094B">
              <w:rPr>
                <w:rFonts w:ascii="Times New Roman" w:hAnsi="Times New Roman"/>
                <w:sz w:val="28"/>
                <w:szCs w:val="28"/>
              </w:rPr>
              <w:t>поворотом в движении</w:t>
            </w:r>
            <w:r w:rsidR="00A70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56F2" w:rsidRDefault="006356F2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4868" w:rsidRDefault="001C4868" w:rsidP="006356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868" w:rsidRDefault="001C4868" w:rsidP="006356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56F2" w:rsidRPr="00A70E37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E37">
              <w:rPr>
                <w:rFonts w:ascii="Times New Roman" w:hAnsi="Times New Roman"/>
                <w:b/>
                <w:sz w:val="28"/>
                <w:szCs w:val="28"/>
              </w:rPr>
              <w:t>ОРУ</w:t>
            </w:r>
          </w:p>
          <w:p w:rsidR="006356F2" w:rsidRPr="001C4868" w:rsidRDefault="001D3AFD" w:rsidP="006356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C4868">
              <w:rPr>
                <w:rFonts w:ascii="Times New Roman" w:hAnsi="Times New Roman"/>
                <w:i/>
                <w:sz w:val="28"/>
                <w:szCs w:val="28"/>
              </w:rPr>
              <w:t>Ритмический к</w:t>
            </w:r>
            <w:r w:rsidR="006356F2" w:rsidRPr="001C4868">
              <w:rPr>
                <w:rFonts w:ascii="Times New Roman" w:hAnsi="Times New Roman"/>
                <w:i/>
                <w:sz w:val="28"/>
                <w:szCs w:val="28"/>
              </w:rPr>
              <w:t xml:space="preserve">омплекс </w:t>
            </w:r>
            <w:r w:rsidR="006105E6" w:rsidRPr="001C4868">
              <w:rPr>
                <w:rFonts w:ascii="Times New Roman" w:hAnsi="Times New Roman"/>
                <w:i/>
                <w:sz w:val="28"/>
                <w:szCs w:val="28"/>
              </w:rPr>
              <w:t xml:space="preserve">с </w:t>
            </w:r>
            <w:r w:rsidR="0018094B" w:rsidRPr="001C4868">
              <w:rPr>
                <w:rFonts w:ascii="Times New Roman" w:hAnsi="Times New Roman"/>
                <w:i/>
                <w:sz w:val="28"/>
                <w:szCs w:val="28"/>
              </w:rPr>
              <w:t>обручами</w:t>
            </w:r>
            <w:r w:rsidR="006356F2" w:rsidRPr="001C4868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на месте.</w:t>
            </w:r>
          </w:p>
          <w:p w:rsidR="001D3AFD" w:rsidRDefault="001C4868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F1299">
              <w:rPr>
                <w:rFonts w:ascii="Times New Roman" w:hAnsi="Times New Roman"/>
                <w:sz w:val="28"/>
                <w:szCs w:val="28"/>
              </w:rPr>
              <w:t>Обруч в прямых руках вперед-вверх, вперед – вниз.</w:t>
            </w:r>
          </w:p>
          <w:p w:rsidR="006356F2" w:rsidRDefault="001C4868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D3AFD">
              <w:rPr>
                <w:rFonts w:ascii="Times New Roman" w:hAnsi="Times New Roman"/>
                <w:sz w:val="28"/>
                <w:szCs w:val="28"/>
              </w:rPr>
              <w:t xml:space="preserve">Повороты туловища вправо-влево, </w:t>
            </w:r>
            <w:r w:rsidR="004F1299">
              <w:rPr>
                <w:rFonts w:ascii="Times New Roman" w:hAnsi="Times New Roman"/>
                <w:sz w:val="28"/>
                <w:szCs w:val="28"/>
              </w:rPr>
              <w:t>обруч</w:t>
            </w:r>
            <w:r w:rsidR="001D3AFD">
              <w:rPr>
                <w:rFonts w:ascii="Times New Roman" w:hAnsi="Times New Roman"/>
                <w:sz w:val="28"/>
                <w:szCs w:val="28"/>
              </w:rPr>
              <w:t xml:space="preserve"> перед грудью.</w:t>
            </w:r>
          </w:p>
          <w:p w:rsidR="00A049C7" w:rsidRDefault="001C4868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4F1299">
              <w:rPr>
                <w:rFonts w:ascii="Times New Roman" w:hAnsi="Times New Roman"/>
                <w:sz w:val="28"/>
                <w:szCs w:val="28"/>
              </w:rPr>
              <w:t>Надеть обруч на шею, наклон вперед, руки в стороны.</w:t>
            </w:r>
          </w:p>
          <w:p w:rsidR="006356F2" w:rsidRDefault="001C4868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  <w:r w:rsidR="004F1299">
              <w:rPr>
                <w:rFonts w:ascii="Times New Roman" w:hAnsi="Times New Roman"/>
                <w:sz w:val="28"/>
                <w:szCs w:val="28"/>
              </w:rPr>
              <w:t>Сидя, согнув ноги</w:t>
            </w:r>
            <w:proofErr w:type="gramStart"/>
            <w:r w:rsidR="004F129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4F1299">
              <w:rPr>
                <w:rFonts w:ascii="Times New Roman" w:hAnsi="Times New Roman"/>
                <w:sz w:val="28"/>
                <w:szCs w:val="28"/>
              </w:rPr>
              <w:t>обруч перед собой на полу. Выпрямить ноги в обруч. Вернуться в и.п.</w:t>
            </w:r>
          </w:p>
          <w:p w:rsidR="00A049C7" w:rsidRDefault="001C4868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4F1299">
              <w:rPr>
                <w:rFonts w:ascii="Times New Roman" w:hAnsi="Times New Roman"/>
                <w:sz w:val="28"/>
                <w:szCs w:val="28"/>
              </w:rPr>
              <w:t xml:space="preserve">Встать в обруч. </w:t>
            </w:r>
            <w:r w:rsidR="00FF597D">
              <w:rPr>
                <w:rFonts w:ascii="Times New Roman" w:hAnsi="Times New Roman"/>
                <w:sz w:val="28"/>
                <w:szCs w:val="28"/>
              </w:rPr>
              <w:t>Присед</w:t>
            </w:r>
            <w:r w:rsidR="004F1299">
              <w:rPr>
                <w:rFonts w:ascii="Times New Roman" w:hAnsi="Times New Roman"/>
                <w:sz w:val="28"/>
                <w:szCs w:val="28"/>
              </w:rPr>
              <w:t xml:space="preserve"> – положить обруч на пол</w:t>
            </w:r>
            <w:r w:rsidR="00A049C7">
              <w:rPr>
                <w:rFonts w:ascii="Times New Roman" w:hAnsi="Times New Roman"/>
                <w:sz w:val="28"/>
                <w:szCs w:val="28"/>
              </w:rPr>
              <w:t>,</w:t>
            </w:r>
            <w:r w:rsidR="004F1299">
              <w:rPr>
                <w:rFonts w:ascii="Times New Roman" w:hAnsi="Times New Roman"/>
                <w:sz w:val="28"/>
                <w:szCs w:val="28"/>
              </w:rPr>
              <w:t xml:space="preserve"> встать, руки на пояс.</w:t>
            </w:r>
            <w:r w:rsidR="00A04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56F2" w:rsidRDefault="001C4868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Прыжки из обруча в обруч, справа и слева. </w:t>
            </w:r>
          </w:p>
          <w:p w:rsidR="001C4868" w:rsidRDefault="001C4868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Ходьба по обручу приставным шагом, вправо и влево. </w:t>
            </w:r>
          </w:p>
          <w:p w:rsidR="001A42CB" w:rsidRDefault="001A42CB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«Вертушка» -  раскрутить стоящий на полу обруч одной рукой.</w:t>
            </w:r>
          </w:p>
          <w:p w:rsidR="006356F2" w:rsidRDefault="001A42CB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C486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356F2">
              <w:rPr>
                <w:rFonts w:ascii="Times New Roman" w:hAnsi="Times New Roman"/>
                <w:sz w:val="28"/>
                <w:szCs w:val="28"/>
              </w:rPr>
              <w:t>Дыхательное упражнение «</w:t>
            </w:r>
            <w:r w:rsidR="006105E6">
              <w:rPr>
                <w:rFonts w:ascii="Times New Roman" w:hAnsi="Times New Roman"/>
                <w:sz w:val="28"/>
                <w:szCs w:val="28"/>
              </w:rPr>
              <w:t>мыльные пузыри».</w:t>
            </w: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1C4868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Перестроение в колонну по одному.</w:t>
            </w: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065C" w:rsidRDefault="00A7065C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Pr="00A7065C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в шеренгу.</w:t>
            </w: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7F05">
              <w:rPr>
                <w:rFonts w:ascii="Times New Roman" w:hAnsi="Times New Roman"/>
                <w:b/>
                <w:sz w:val="28"/>
                <w:szCs w:val="28"/>
              </w:rPr>
              <w:t>ОВД</w:t>
            </w:r>
          </w:p>
          <w:p w:rsidR="00695E87" w:rsidRPr="004F1299" w:rsidRDefault="00695E87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E87">
              <w:rPr>
                <w:rFonts w:ascii="Times New Roman" w:hAnsi="Times New Roman"/>
                <w:sz w:val="28"/>
                <w:szCs w:val="28"/>
              </w:rPr>
              <w:t>«За</w:t>
            </w:r>
            <w:r w:rsidR="004F1299">
              <w:rPr>
                <w:rFonts w:ascii="Times New Roman" w:hAnsi="Times New Roman"/>
                <w:sz w:val="28"/>
                <w:szCs w:val="28"/>
              </w:rPr>
              <w:t>нимае</w:t>
            </w:r>
            <w:r w:rsidR="001C4868">
              <w:rPr>
                <w:rFonts w:ascii="Times New Roman" w:hAnsi="Times New Roman"/>
                <w:sz w:val="28"/>
                <w:szCs w:val="28"/>
              </w:rPr>
              <w:t>м</w:t>
            </w:r>
            <w:r w:rsidR="004F1299">
              <w:rPr>
                <w:rFonts w:ascii="Times New Roman" w:hAnsi="Times New Roman"/>
                <w:sz w:val="28"/>
                <w:szCs w:val="28"/>
              </w:rPr>
              <w:t>ся с волшебным обручем</w:t>
            </w:r>
            <w:r w:rsidRPr="00695E8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полоса препятствий.</w:t>
            </w:r>
          </w:p>
          <w:p w:rsidR="00695E87" w:rsidRPr="00DC7F05" w:rsidRDefault="00695E87" w:rsidP="006356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56F2" w:rsidRDefault="00A049C7" w:rsidP="0018094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гимнастической скамье</w:t>
            </w:r>
            <w:r w:rsidR="001A42CB">
              <w:rPr>
                <w:rFonts w:ascii="Times New Roman" w:hAnsi="Times New Roman"/>
                <w:sz w:val="28"/>
                <w:szCs w:val="28"/>
              </w:rPr>
              <w:t xml:space="preserve"> на носках</w:t>
            </w:r>
            <w:r>
              <w:rPr>
                <w:rFonts w:ascii="Times New Roman" w:hAnsi="Times New Roman"/>
                <w:sz w:val="28"/>
                <w:szCs w:val="28"/>
              </w:rPr>
              <w:t>, руки в стороны.</w:t>
            </w:r>
            <w:r w:rsidR="00610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105E6" w:rsidP="0018094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в глубину – мягкий соскок </w:t>
            </w:r>
            <w:r w:rsidR="001A42CB">
              <w:rPr>
                <w:rFonts w:ascii="Times New Roman" w:hAnsi="Times New Roman"/>
                <w:sz w:val="28"/>
                <w:szCs w:val="28"/>
              </w:rPr>
              <w:t>в обруч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105E6" w:rsidP="0018094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Пролезание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обруч на стойке прямо и боком.</w:t>
            </w:r>
          </w:p>
          <w:p w:rsidR="006105E6" w:rsidRPr="00695E87" w:rsidRDefault="006105E6" w:rsidP="006356F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356F2" w:rsidRDefault="006105E6" w:rsidP="0018094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из обруча в обруч.</w:t>
            </w:r>
          </w:p>
          <w:p w:rsidR="0018094B" w:rsidRDefault="0018094B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94B" w:rsidRDefault="0018094B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Перестроение в круг.</w:t>
            </w:r>
          </w:p>
          <w:p w:rsidR="0018094B" w:rsidRPr="0018094B" w:rsidRDefault="0018094B" w:rsidP="006356F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в обруч</w:t>
            </w:r>
            <w:r w:rsidR="004F1299">
              <w:rPr>
                <w:rFonts w:ascii="Times New Roman" w:hAnsi="Times New Roman"/>
                <w:sz w:val="28"/>
                <w:szCs w:val="28"/>
              </w:rPr>
              <w:t xml:space="preserve"> большого диаметра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(горизонтальная цель) </w:t>
            </w:r>
            <w:r w:rsidRPr="0018094B">
              <w:rPr>
                <w:rFonts w:ascii="Times New Roman" w:hAnsi="Times New Roman"/>
                <w:sz w:val="28"/>
                <w:szCs w:val="28"/>
              </w:rPr>
              <w:t>прямой рукой снизу.</w:t>
            </w:r>
          </w:p>
          <w:p w:rsidR="006105E6" w:rsidRDefault="006105E6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2F48" w:rsidRDefault="00A52F48" w:rsidP="006356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F48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996">
              <w:rPr>
                <w:rFonts w:ascii="Times New Roman" w:hAnsi="Times New Roman"/>
                <w:b/>
                <w:sz w:val="28"/>
                <w:szCs w:val="28"/>
              </w:rPr>
              <w:t>П.И.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B1585">
              <w:rPr>
                <w:rFonts w:ascii="Times New Roman" w:hAnsi="Times New Roman"/>
                <w:sz w:val="28"/>
                <w:szCs w:val="28"/>
              </w:rPr>
              <w:t>Птицелов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B1585">
              <w:rPr>
                <w:rFonts w:ascii="Times New Roman" w:hAnsi="Times New Roman"/>
                <w:sz w:val="28"/>
                <w:szCs w:val="28"/>
              </w:rPr>
              <w:t xml:space="preserve"> с обручем.</w:t>
            </w:r>
          </w:p>
          <w:p w:rsidR="003B1585" w:rsidRDefault="003B1585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Водящий выбирается считалкой.</w:t>
            </w:r>
          </w:p>
          <w:p w:rsidR="0018094B" w:rsidRDefault="00A52F48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2F48" w:rsidRDefault="00A52F48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 игры:</w:t>
            </w:r>
          </w:p>
          <w:p w:rsidR="003B1585" w:rsidRDefault="003B1585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Птички разлетаются по залу, птицелов старается поймать их, накрывая обручем сверху.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Попавшиеся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садятся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скамейку и придумывают себе название.</w:t>
            </w:r>
          </w:p>
          <w:p w:rsidR="003B1585" w:rsidRDefault="003B1585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Поймав 5-6 птиц, птицелов спрашивает их названия и отпускает.</w:t>
            </w:r>
          </w:p>
          <w:p w:rsidR="00A52F48" w:rsidRDefault="00A52F48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начинается снова</w:t>
            </w:r>
            <w:r w:rsidR="003B1585">
              <w:rPr>
                <w:rFonts w:ascii="Times New Roman" w:hAnsi="Times New Roman"/>
                <w:sz w:val="28"/>
                <w:szCs w:val="28"/>
              </w:rPr>
              <w:t xml:space="preserve"> с новым птицеловом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11C6" w:rsidRDefault="005B56B0" w:rsidP="006356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малой подвижности.</w:t>
            </w:r>
          </w:p>
          <w:p w:rsidR="005B56B0" w:rsidRPr="005B56B0" w:rsidRDefault="005B56B0" w:rsidP="00635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6B0">
              <w:rPr>
                <w:rFonts w:ascii="Times New Roman" w:hAnsi="Times New Roman"/>
                <w:sz w:val="28"/>
                <w:szCs w:val="28"/>
              </w:rPr>
              <w:t>«Светофор»</w:t>
            </w:r>
          </w:p>
          <w:p w:rsidR="00FF597D" w:rsidRDefault="005B56B0" w:rsidP="00635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 игры.</w:t>
            </w:r>
          </w:p>
          <w:p w:rsidR="005B56B0" w:rsidRDefault="00783718" w:rsidP="00635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в</w:t>
            </w:r>
            <w:r w:rsidR="005B56B0">
              <w:rPr>
                <w:rFonts w:ascii="Times New Roman" w:hAnsi="Times New Roman"/>
                <w:sz w:val="28"/>
                <w:szCs w:val="28"/>
              </w:rPr>
              <w:t>рассыпную по залу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B56B0">
              <w:rPr>
                <w:rFonts w:ascii="Times New Roman" w:hAnsi="Times New Roman"/>
                <w:sz w:val="28"/>
                <w:szCs w:val="28"/>
              </w:rPr>
              <w:t xml:space="preserve"> с обручем в руках (руль), обращая внимание на сигналы светофора: зеленый – идем, красный – стоп.</w:t>
            </w:r>
          </w:p>
          <w:p w:rsidR="00FF597D" w:rsidRDefault="00FF597D" w:rsidP="00635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6E5" w:rsidRDefault="005B56B0" w:rsidP="00635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в шеренгу.</w:t>
            </w:r>
          </w:p>
          <w:p w:rsidR="006356F2" w:rsidRDefault="002B06E5" w:rsidP="00A70E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06E5">
              <w:rPr>
                <w:rFonts w:ascii="Times New Roman" w:hAnsi="Times New Roman"/>
                <w:b/>
                <w:sz w:val="28"/>
                <w:szCs w:val="28"/>
              </w:rPr>
              <w:t>Подведение итогов.</w:t>
            </w:r>
          </w:p>
          <w:p w:rsidR="00FF597D" w:rsidRDefault="00FF597D" w:rsidP="0078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3718" w:rsidRDefault="00783718" w:rsidP="007837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же вы мне можете сказать, ребята, почему обруч волшебный?</w:t>
            </w:r>
          </w:p>
          <w:p w:rsidR="00783718" w:rsidRDefault="00783718" w:rsidP="007837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718" w:rsidRDefault="00783718" w:rsidP="007837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Потому что с ним можно выполнять много интересных движений, играть. Он помогает нам стать сильными, ловкими, здоровыми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6F245C">
              <w:rPr>
                <w:rFonts w:ascii="Times New Roman" w:hAnsi="Times New Roman"/>
                <w:sz w:val="28"/>
                <w:szCs w:val="28"/>
              </w:rPr>
              <w:t xml:space="preserve"> Может превращаться в разные предметы.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Можно и самим придумывать забавы с обручем. </w:t>
            </w:r>
          </w:p>
          <w:p w:rsidR="006F245C" w:rsidRDefault="006F245C" w:rsidP="007837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45C" w:rsidRPr="00783718" w:rsidRDefault="006F245C" w:rsidP="007837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из зала.</w:t>
            </w:r>
          </w:p>
        </w:tc>
        <w:tc>
          <w:tcPr>
            <w:tcW w:w="992" w:type="dxa"/>
          </w:tcPr>
          <w:p w:rsidR="001D34A1" w:rsidRDefault="00411388" w:rsidP="005F54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093">
              <w:rPr>
                <w:rFonts w:ascii="Times New Roman" w:hAnsi="Times New Roman"/>
                <w:sz w:val="28"/>
                <w:szCs w:val="28"/>
              </w:rPr>
              <w:lastRenderedPageBreak/>
              <w:t>1 мин.</w:t>
            </w:r>
          </w:p>
          <w:p w:rsidR="003C4093" w:rsidRDefault="003C4093" w:rsidP="005F54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4093" w:rsidRDefault="003C4093" w:rsidP="005F54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5EF7" w:rsidRDefault="00425EF7" w:rsidP="005F54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5EF7" w:rsidRDefault="00425EF7" w:rsidP="005F54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4093" w:rsidRDefault="003C4093" w:rsidP="005F54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мин.</w:t>
            </w:r>
          </w:p>
          <w:p w:rsidR="006356F2" w:rsidRDefault="006356F2" w:rsidP="005F54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5F54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5F54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5F54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5F54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5F54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5F54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5F54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5F54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5F54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5F54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5F54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4868" w:rsidRDefault="001C4868" w:rsidP="006356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18094B" w:rsidP="006356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356F2" w:rsidRPr="003C409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  <w:r w:rsidR="006356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A049C7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A049C7" w:rsidRDefault="00A049C7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A049C7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5-6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A049C7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A049C7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4-5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6356F2" w:rsidRDefault="00A049C7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8-10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A049C7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6356F2" w:rsidRDefault="00A049C7" w:rsidP="00A0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proofErr w:type="gramStart"/>
            <w:r w:rsidR="006356F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42CB" w:rsidRDefault="001A42CB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18094B" w:rsidP="00695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356F2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A7065C" w:rsidRDefault="00A7065C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подхода</w:t>
            </w:r>
          </w:p>
          <w:p w:rsidR="006356F2" w:rsidRDefault="006356F2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E87" w:rsidRDefault="00695E87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E87" w:rsidRDefault="00695E87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E87" w:rsidRDefault="00695E87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E87" w:rsidRDefault="00695E87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E87" w:rsidRDefault="00695E87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E87" w:rsidRDefault="00695E87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E87" w:rsidRDefault="00695E87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E87" w:rsidRDefault="00695E87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E87" w:rsidRDefault="00695E87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5E87" w:rsidRDefault="00695E87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065C" w:rsidRDefault="00A7065C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065C" w:rsidRDefault="00A7065C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065C" w:rsidRDefault="00A7065C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065C" w:rsidRDefault="00A7065C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065C" w:rsidRDefault="00A7065C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F48" w:rsidRDefault="00A52F48" w:rsidP="003B1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356F2" w:rsidRDefault="006356F2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раза</w:t>
            </w:r>
          </w:p>
          <w:p w:rsidR="006356F2" w:rsidRDefault="006356F2" w:rsidP="00A52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6356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78AE" w:rsidRDefault="002B06E5" w:rsidP="006356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978AE">
              <w:rPr>
                <w:rFonts w:ascii="Times New Roman" w:hAnsi="Times New Roman"/>
                <w:sz w:val="28"/>
                <w:szCs w:val="28"/>
              </w:rPr>
              <w:t xml:space="preserve">-4 </w:t>
            </w:r>
            <w:proofErr w:type="spellStart"/>
            <w:proofErr w:type="gramStart"/>
            <w:r w:rsidR="006356F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B978AE" w:rsidRDefault="00B978AE" w:rsidP="00B97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AE" w:rsidRDefault="00B978AE" w:rsidP="00B97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AE" w:rsidRDefault="00B978AE" w:rsidP="00B97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AE" w:rsidRDefault="00B978AE" w:rsidP="00B97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AE" w:rsidRDefault="00B978AE" w:rsidP="00B97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AE" w:rsidRDefault="00B978AE" w:rsidP="00B97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AE" w:rsidRDefault="00B978AE" w:rsidP="00B97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597D" w:rsidRDefault="00FF597D" w:rsidP="00B97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597D" w:rsidRDefault="00FF597D" w:rsidP="00B97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597D" w:rsidRDefault="00FF597D" w:rsidP="00B97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597D" w:rsidRDefault="00FF597D" w:rsidP="00B97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AE" w:rsidRDefault="00B978AE" w:rsidP="00B97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:rsidR="00B978AE" w:rsidRDefault="00B978AE" w:rsidP="00B97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мин.</w:t>
            </w:r>
          </w:p>
          <w:p w:rsidR="006356F2" w:rsidRPr="003C4093" w:rsidRDefault="006356F2" w:rsidP="006356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70" w:type="dxa"/>
          </w:tcPr>
          <w:p w:rsidR="00D13A4E" w:rsidRDefault="00D13A4E" w:rsidP="004113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Что такое волшебство?</w:t>
            </w:r>
          </w:p>
          <w:p w:rsidR="00D13A4E" w:rsidRDefault="00A70E37" w:rsidP="004113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13A4E">
              <w:rPr>
                <w:rFonts w:ascii="Times New Roman" w:hAnsi="Times New Roman"/>
                <w:sz w:val="28"/>
                <w:szCs w:val="28"/>
              </w:rPr>
              <w:t xml:space="preserve"> Превращение, чудо.</w:t>
            </w:r>
          </w:p>
          <w:p w:rsidR="00D13A4E" w:rsidRDefault="00D13A4E" w:rsidP="004113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Правильно, сегодня в зале нашим другом будет волшебный обруч, а почему он такой мы скоро узнаем.</w:t>
            </w:r>
          </w:p>
          <w:p w:rsidR="00D13A4E" w:rsidRDefault="00D13A4E" w:rsidP="004113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94B" w:rsidRDefault="0018094B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585" w:rsidRDefault="003B1585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94B" w:rsidRDefault="003B1585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Обращать внимание на</w:t>
            </w:r>
            <w:r w:rsidR="0018094B">
              <w:rPr>
                <w:rFonts w:ascii="Times New Roman" w:hAnsi="Times New Roman"/>
                <w:sz w:val="28"/>
                <w:szCs w:val="28"/>
              </w:rPr>
              <w:t xml:space="preserve"> дистанцию,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18094B">
              <w:rPr>
                <w:rFonts w:ascii="Times New Roman" w:hAnsi="Times New Roman"/>
                <w:sz w:val="28"/>
                <w:szCs w:val="28"/>
              </w:rPr>
              <w:t xml:space="preserve"> осанк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8094B">
              <w:rPr>
                <w:rFonts w:ascii="Times New Roman" w:hAnsi="Times New Roman"/>
                <w:sz w:val="28"/>
                <w:szCs w:val="28"/>
              </w:rPr>
              <w:t xml:space="preserve"> и дыхани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1809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1585" w:rsidRDefault="003B1585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585" w:rsidRDefault="003B1585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следить за качеством выполнения заданий</w:t>
            </w:r>
          </w:p>
          <w:p w:rsidR="0018094B" w:rsidRDefault="0018094B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94B" w:rsidRDefault="005B56B0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напоминать о носовом дыхании.</w:t>
            </w:r>
          </w:p>
          <w:p w:rsidR="0018094B" w:rsidRDefault="0018094B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94B" w:rsidRDefault="0018094B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94B" w:rsidRDefault="0018094B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1D3AFD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-руки в стороны – вдох носом,</w:t>
            </w:r>
          </w:p>
          <w:p w:rsidR="001D3AFD" w:rsidRDefault="001D3AFD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-обхватить руками плечи - выдох</w:t>
            </w:r>
          </w:p>
          <w:p w:rsidR="006356F2" w:rsidRDefault="006356F2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94B" w:rsidRDefault="0018094B" w:rsidP="006356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94B" w:rsidRDefault="0018094B" w:rsidP="00180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Дети у нас в руках обручи, что вы можете про них сказать?</w:t>
            </w:r>
          </w:p>
          <w:p w:rsidR="0018094B" w:rsidRDefault="0018094B" w:rsidP="00180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они круглые, разноцветные, сделаны из пластмассы.</w:t>
            </w:r>
          </w:p>
          <w:p w:rsidR="0018094B" w:rsidRDefault="0018094B" w:rsidP="00180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4868" w:rsidRDefault="001C4868" w:rsidP="00F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F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Обращать внимание на качество выполнения, на осанку детей.</w:t>
            </w:r>
          </w:p>
          <w:p w:rsidR="001C4868" w:rsidRDefault="001C4868" w:rsidP="00F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4868" w:rsidRDefault="001C4868" w:rsidP="00F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ноги в коленях не сгибать</w:t>
            </w:r>
          </w:p>
          <w:p w:rsidR="001C4868" w:rsidRDefault="001C4868" w:rsidP="00F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выполнять с полной амплитудой</w:t>
            </w:r>
          </w:p>
          <w:p w:rsidR="001C4868" w:rsidRDefault="001C4868" w:rsidP="00F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4868" w:rsidRDefault="001C4868" w:rsidP="005B56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спину держать ровно</w:t>
            </w:r>
          </w:p>
          <w:p w:rsidR="005B56B0" w:rsidRPr="005B56B0" w:rsidRDefault="005B56B0" w:rsidP="005B56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6356F2" w:rsidRDefault="001C4868" w:rsidP="006356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обруч тихо на пол</w:t>
            </w:r>
          </w:p>
          <w:p w:rsidR="001C4868" w:rsidRDefault="001C4868" w:rsidP="001C4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выполнять легко, пружинисто, мягко приземляясь</w:t>
            </w:r>
          </w:p>
          <w:p w:rsidR="001A42CB" w:rsidRDefault="001A42CB" w:rsidP="001C4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56B0" w:rsidRDefault="005B56B0" w:rsidP="001C4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42CB" w:rsidRDefault="001A42CB" w:rsidP="001C4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отметить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 кого лучше получается</w:t>
            </w:r>
          </w:p>
          <w:p w:rsidR="006356F2" w:rsidRDefault="001C4868" w:rsidP="001C48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долгий спокойный выдох, губы трубочкой.</w:t>
            </w:r>
          </w:p>
          <w:p w:rsidR="006356F2" w:rsidRDefault="006356F2" w:rsidP="001A4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A42CB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1C4868">
              <w:rPr>
                <w:rFonts w:ascii="Times New Roman" w:hAnsi="Times New Roman"/>
                <w:sz w:val="28"/>
                <w:szCs w:val="28"/>
              </w:rPr>
              <w:t>- обручи положить</w:t>
            </w:r>
          </w:p>
          <w:p w:rsidR="00A049C7" w:rsidRDefault="00A049C7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065C" w:rsidRDefault="00A7065C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49C7" w:rsidRDefault="00A049C7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(выполняется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95E87" w:rsidRDefault="00695E87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Обращать внимание на качество выполнения и  осанку детей.</w:t>
            </w:r>
          </w:p>
          <w:p w:rsidR="001A42CB" w:rsidRDefault="001A42CB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1A42CB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6356F2">
              <w:rPr>
                <w:rFonts w:ascii="Times New Roman" w:hAnsi="Times New Roman"/>
                <w:sz w:val="28"/>
                <w:szCs w:val="28"/>
              </w:rPr>
              <w:t>охранять правильную осанку, голову держать ровно, смотреть вперед.</w:t>
            </w:r>
          </w:p>
          <w:p w:rsidR="006356F2" w:rsidRDefault="001A42CB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6356F2">
              <w:rPr>
                <w:rFonts w:ascii="Times New Roman" w:hAnsi="Times New Roman"/>
                <w:sz w:val="28"/>
                <w:szCs w:val="28"/>
              </w:rPr>
              <w:t>риземляться на полусогнутые ноги, сохраня</w:t>
            </w:r>
            <w:r w:rsidR="005B56B0">
              <w:rPr>
                <w:rFonts w:ascii="Times New Roman" w:hAnsi="Times New Roman"/>
                <w:sz w:val="28"/>
                <w:szCs w:val="28"/>
              </w:rPr>
              <w:t>я</w:t>
            </w:r>
            <w:r w:rsidR="006356F2">
              <w:rPr>
                <w:rFonts w:ascii="Times New Roman" w:hAnsi="Times New Roman"/>
                <w:sz w:val="28"/>
                <w:szCs w:val="28"/>
              </w:rPr>
              <w:t xml:space="preserve"> равновесие.</w:t>
            </w:r>
          </w:p>
          <w:p w:rsidR="006356F2" w:rsidRPr="00695E87" w:rsidRDefault="006356F2" w:rsidP="00A70E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6356F2" w:rsidRDefault="001A42CB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="00695E87">
              <w:rPr>
                <w:rFonts w:ascii="Times New Roman" w:hAnsi="Times New Roman"/>
                <w:sz w:val="28"/>
                <w:szCs w:val="28"/>
              </w:rPr>
              <w:t>е задевать обруч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95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95E87">
              <w:rPr>
                <w:rFonts w:ascii="Times New Roman" w:hAnsi="Times New Roman"/>
                <w:sz w:val="28"/>
                <w:szCs w:val="28"/>
              </w:rPr>
              <w:t>е касаться пола руками.</w:t>
            </w:r>
          </w:p>
          <w:p w:rsidR="006356F2" w:rsidRDefault="001A42CB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легко, мягко, пружинисто,</w:t>
            </w:r>
          </w:p>
          <w:p w:rsidR="001A42CB" w:rsidRDefault="001A42CB" w:rsidP="001A4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руки на поясе.</w:t>
            </w:r>
          </w:p>
          <w:p w:rsidR="00A7065C" w:rsidRDefault="00A7065C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585" w:rsidRPr="003B1585" w:rsidRDefault="003B1585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B1585">
              <w:rPr>
                <w:rFonts w:ascii="Times New Roman" w:hAnsi="Times New Roman"/>
                <w:sz w:val="28"/>
                <w:szCs w:val="28"/>
              </w:rPr>
              <w:t>фронтально по сигналу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356F2" w:rsidRDefault="001A42CB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выполнять махом впере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B1585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снизу прямой рукой.</w:t>
            </w: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2F48" w:rsidRDefault="00A52F48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2F48" w:rsidRDefault="00A52F48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2F48" w:rsidRDefault="00A52F48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3B1585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="00A52F48">
              <w:rPr>
                <w:rFonts w:ascii="Times New Roman" w:hAnsi="Times New Roman"/>
                <w:sz w:val="28"/>
                <w:szCs w:val="28"/>
              </w:rPr>
              <w:t>о время игры бегать, не наталкиваясь друг на друга.</w:t>
            </w:r>
          </w:p>
          <w:p w:rsidR="00A52F48" w:rsidRDefault="00A52F48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Дышать носом. </w:t>
            </w: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78AE" w:rsidRDefault="00B978AE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3B1585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Объяснить детям, что птицелов не держит птиц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неволи, а изучает и отпускает их.</w:t>
            </w:r>
          </w:p>
          <w:p w:rsidR="006356F2" w:rsidRDefault="006356F2" w:rsidP="0063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585" w:rsidRDefault="003B1585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585" w:rsidRDefault="003B1585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585" w:rsidRDefault="003B1585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45C" w:rsidRDefault="006F245C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45C" w:rsidRDefault="006F245C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45C" w:rsidRDefault="006F245C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585" w:rsidRDefault="006F245C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Быть внимательными, передвигаться по залу не наталкиваясь друг на друга.</w:t>
            </w:r>
          </w:p>
          <w:p w:rsidR="003B1585" w:rsidRDefault="003B1585" w:rsidP="00A70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6F2" w:rsidRDefault="006356F2" w:rsidP="005B56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45C" w:rsidRDefault="006F245C" w:rsidP="005B56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45C" w:rsidRDefault="006F245C" w:rsidP="005B56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45C" w:rsidRDefault="006F245C" w:rsidP="005B56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45C" w:rsidRDefault="006F245C" w:rsidP="005B56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45C" w:rsidRPr="00411388" w:rsidRDefault="006F245C" w:rsidP="005B56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Отметить успехи и старание детей.</w:t>
            </w:r>
          </w:p>
        </w:tc>
      </w:tr>
    </w:tbl>
    <w:p w:rsidR="001D34A1" w:rsidRDefault="001D34A1" w:rsidP="00E87E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34A1" w:rsidRDefault="001D34A1" w:rsidP="00E87E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245C" w:rsidRDefault="006F245C" w:rsidP="006F24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5C" w:rsidRDefault="006F245C" w:rsidP="006F24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5C" w:rsidRDefault="006F245C" w:rsidP="006F24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667E89" w:rsidRDefault="00667E89" w:rsidP="00667E89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Вареник Е.Н., Кудрявцева С.Г., Сергиенко Н.Н. Занятия по физкультуре с детьми 3-7 лет: Планирование и конспекты. – М.: ТЦ Сфера, 2007.</w:t>
      </w:r>
    </w:p>
    <w:p w:rsidR="00667E89" w:rsidRDefault="00667E89" w:rsidP="00667E89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Погадаев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 </w:t>
      </w:r>
      <w:proofErr w:type="spellStart"/>
      <w:r>
        <w:rPr>
          <w:rFonts w:ascii="Times New Roman" w:hAnsi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/>
          <w:sz w:val="28"/>
          <w:szCs w:val="28"/>
        </w:rPr>
        <w:t xml:space="preserve"> – Ура! Физическая культура дошкольников. / Пособие для родителей  воспитателей. – М.: Школьная пресса, 2003.</w:t>
      </w:r>
    </w:p>
    <w:p w:rsidR="00667E89" w:rsidRDefault="00667E89" w:rsidP="00667E89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образовательной области «Физическое развитие» / авт.- сост. Г.Ю. </w:t>
      </w:r>
      <w:proofErr w:type="spellStart"/>
      <w:r>
        <w:rPr>
          <w:rFonts w:ascii="Times New Roman" w:hAnsi="Times New Roman"/>
          <w:sz w:val="28"/>
          <w:szCs w:val="28"/>
        </w:rPr>
        <w:t>Байкова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>
        <w:rPr>
          <w:rFonts w:ascii="Times New Roman" w:hAnsi="Times New Roman"/>
          <w:sz w:val="28"/>
          <w:szCs w:val="28"/>
        </w:rPr>
        <w:t>Моргачева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Т.М. </w:t>
      </w:r>
      <w:proofErr w:type="spellStart"/>
      <w:r>
        <w:rPr>
          <w:rFonts w:ascii="Times New Roman" w:hAnsi="Times New Roman"/>
          <w:sz w:val="28"/>
          <w:szCs w:val="28"/>
        </w:rPr>
        <w:t>Пересыпкина</w:t>
      </w:r>
      <w:proofErr w:type="spellEnd"/>
      <w:r>
        <w:rPr>
          <w:rFonts w:ascii="Times New Roman" w:hAnsi="Times New Roman"/>
          <w:sz w:val="28"/>
          <w:szCs w:val="28"/>
        </w:rPr>
        <w:t>. – Волгоград: Учитель, 2015.</w:t>
      </w:r>
    </w:p>
    <w:p w:rsidR="00667E89" w:rsidRDefault="00667E89" w:rsidP="00667E89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Шебеко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В.Н. Развивающие игры по физической культуре для старших дошкольников. – Минск, Национальный институт образования, 2008.</w:t>
      </w:r>
    </w:p>
    <w:p w:rsidR="006F245C" w:rsidRPr="006F245C" w:rsidRDefault="006F245C" w:rsidP="00667E89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sectPr w:rsidR="006F245C" w:rsidRPr="006F245C" w:rsidSect="00FB7CE5">
      <w:pgSz w:w="11906" w:h="16838"/>
      <w:pgMar w:top="720" w:right="720" w:bottom="720" w:left="720" w:header="708" w:footer="708" w:gutter="0"/>
      <w:pgBorders w:display="firstPage">
        <w:top w:val="cornerTriangles" w:sz="17" w:space="1" w:color="auto"/>
        <w:left w:val="cornerTriangles" w:sz="17" w:space="4" w:color="auto"/>
        <w:bottom w:val="cornerTriangles" w:sz="17" w:space="1" w:color="auto"/>
        <w:right w:val="cornerTriangles" w:sz="17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8F9"/>
    <w:multiLevelType w:val="hybridMultilevel"/>
    <w:tmpl w:val="2848D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184"/>
    <w:multiLevelType w:val="hybridMultilevel"/>
    <w:tmpl w:val="B55C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448"/>
    <w:multiLevelType w:val="hybridMultilevel"/>
    <w:tmpl w:val="9F04F0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AC6EF9"/>
    <w:multiLevelType w:val="hybridMultilevel"/>
    <w:tmpl w:val="3A9C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16586"/>
    <w:multiLevelType w:val="hybridMultilevel"/>
    <w:tmpl w:val="1418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64493"/>
    <w:multiLevelType w:val="hybridMultilevel"/>
    <w:tmpl w:val="EA42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820D3"/>
    <w:multiLevelType w:val="hybridMultilevel"/>
    <w:tmpl w:val="90E6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A1DA3"/>
    <w:multiLevelType w:val="hybridMultilevel"/>
    <w:tmpl w:val="41B2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E05ED"/>
    <w:multiLevelType w:val="hybridMultilevel"/>
    <w:tmpl w:val="B0EE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47A36"/>
    <w:multiLevelType w:val="hybridMultilevel"/>
    <w:tmpl w:val="62F24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507F5"/>
    <w:multiLevelType w:val="hybridMultilevel"/>
    <w:tmpl w:val="D178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A14"/>
    <w:rsid w:val="000D6AC5"/>
    <w:rsid w:val="0018094B"/>
    <w:rsid w:val="001A42CB"/>
    <w:rsid w:val="001B0A14"/>
    <w:rsid w:val="001C4868"/>
    <w:rsid w:val="001D34A1"/>
    <w:rsid w:val="001D3AFD"/>
    <w:rsid w:val="00257903"/>
    <w:rsid w:val="002631F0"/>
    <w:rsid w:val="002B06E5"/>
    <w:rsid w:val="002B7CB7"/>
    <w:rsid w:val="002E5A19"/>
    <w:rsid w:val="00335BF0"/>
    <w:rsid w:val="003A11C6"/>
    <w:rsid w:val="003B1585"/>
    <w:rsid w:val="003C4093"/>
    <w:rsid w:val="00411388"/>
    <w:rsid w:val="00425EF7"/>
    <w:rsid w:val="00434B5C"/>
    <w:rsid w:val="00463F22"/>
    <w:rsid w:val="004869F8"/>
    <w:rsid w:val="00494320"/>
    <w:rsid w:val="004F1299"/>
    <w:rsid w:val="004F2F06"/>
    <w:rsid w:val="005B56B0"/>
    <w:rsid w:val="005D2A2C"/>
    <w:rsid w:val="005E06D5"/>
    <w:rsid w:val="005E502B"/>
    <w:rsid w:val="005F54A6"/>
    <w:rsid w:val="006075A1"/>
    <w:rsid w:val="006105E6"/>
    <w:rsid w:val="006356F2"/>
    <w:rsid w:val="00667E89"/>
    <w:rsid w:val="00695E87"/>
    <w:rsid w:val="006E0108"/>
    <w:rsid w:val="006F0E4B"/>
    <w:rsid w:val="006F245C"/>
    <w:rsid w:val="00713DDE"/>
    <w:rsid w:val="007361D2"/>
    <w:rsid w:val="007836D7"/>
    <w:rsid w:val="00783718"/>
    <w:rsid w:val="007B48FD"/>
    <w:rsid w:val="007E021A"/>
    <w:rsid w:val="00804663"/>
    <w:rsid w:val="0089245D"/>
    <w:rsid w:val="009127CF"/>
    <w:rsid w:val="00973528"/>
    <w:rsid w:val="009B483C"/>
    <w:rsid w:val="009F7406"/>
    <w:rsid w:val="00A049C7"/>
    <w:rsid w:val="00A15356"/>
    <w:rsid w:val="00A52F48"/>
    <w:rsid w:val="00A628D2"/>
    <w:rsid w:val="00A7065C"/>
    <w:rsid w:val="00A70E37"/>
    <w:rsid w:val="00AB67E2"/>
    <w:rsid w:val="00AC0C0E"/>
    <w:rsid w:val="00AD2ACD"/>
    <w:rsid w:val="00B1333D"/>
    <w:rsid w:val="00B33D08"/>
    <w:rsid w:val="00B978AE"/>
    <w:rsid w:val="00BE0CD5"/>
    <w:rsid w:val="00BF20EC"/>
    <w:rsid w:val="00C94500"/>
    <w:rsid w:val="00CA6BCC"/>
    <w:rsid w:val="00CD1FF7"/>
    <w:rsid w:val="00D07996"/>
    <w:rsid w:val="00D13A4E"/>
    <w:rsid w:val="00D25666"/>
    <w:rsid w:val="00DA041F"/>
    <w:rsid w:val="00DC2EED"/>
    <w:rsid w:val="00DC7F05"/>
    <w:rsid w:val="00DD176D"/>
    <w:rsid w:val="00DF13D4"/>
    <w:rsid w:val="00E41EF8"/>
    <w:rsid w:val="00E87E8C"/>
    <w:rsid w:val="00E90D96"/>
    <w:rsid w:val="00F27B99"/>
    <w:rsid w:val="00F73B0E"/>
    <w:rsid w:val="00FA7641"/>
    <w:rsid w:val="00FB7CE5"/>
    <w:rsid w:val="00FE6A49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86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9F8"/>
    <w:pPr>
      <w:ind w:left="720"/>
      <w:contextualSpacing/>
    </w:pPr>
  </w:style>
  <w:style w:type="character" w:customStyle="1" w:styleId="apple-converted-space">
    <w:name w:val="apple-converted-space"/>
    <w:basedOn w:val="a0"/>
    <w:rsid w:val="00CD1FF7"/>
  </w:style>
  <w:style w:type="table" w:styleId="a6">
    <w:name w:val="Table Grid"/>
    <w:basedOn w:val="a1"/>
    <w:uiPriority w:val="59"/>
    <w:rsid w:val="001D34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Метод2</cp:lastModifiedBy>
  <cp:revision>10</cp:revision>
  <cp:lastPrinted>2019-05-14T11:04:00Z</cp:lastPrinted>
  <dcterms:created xsi:type="dcterms:W3CDTF">2019-05-08T10:01:00Z</dcterms:created>
  <dcterms:modified xsi:type="dcterms:W3CDTF">2019-05-14T11:06:00Z</dcterms:modified>
</cp:coreProperties>
</file>