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AA386C" w:rsidRPr="006F62C8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62C8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62C8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6F62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2A6B30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«Точечный массаж и дыхательная гимнастика как формы оздоровления дошкольников» </w:t>
      </w:r>
    </w:p>
    <w:p w:rsidR="00AA386C" w:rsidRPr="002A6B30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AA386C" w:rsidRPr="002A6B30" w:rsidRDefault="00AA386C" w:rsidP="00AA386C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2A6B30">
        <w:rPr>
          <w:rFonts w:ascii="Times New Roman" w:hAnsi="Times New Roman" w:cs="Times New Roman"/>
          <w:sz w:val="52"/>
          <w:szCs w:val="52"/>
        </w:rPr>
        <w:t xml:space="preserve"> </w:t>
      </w:r>
      <w:r w:rsidRPr="00AA386C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3105150" cy="3009900"/>
            <wp:effectExtent l="19050" t="0" r="0" b="0"/>
            <wp:docPr id="2" name="Рисунок 1" descr="http://1.bp.blogspot.com/-MtBJur1LYlQ/VEj-8bxitUI/AAAAAAAAAc4/-TLZR35HFnM/s1600/Dyhatelnaja-gimnastika-Strelnikovoj-dlja-malyshe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tBJur1LYlQ/VEj-8bxitUI/AAAAAAAAAc4/-TLZR35HFnM/s1600/Dyhatelnaja-gimnastika-Strelnikovoj-dlja-malyshe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A386C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A386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AA386C" w:rsidRPr="00AA386C" w:rsidRDefault="00AA386C" w:rsidP="00AA38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386C"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 w:rsidRPr="00AA386C">
        <w:rPr>
          <w:rFonts w:ascii="Times New Roman" w:hAnsi="Times New Roman" w:cs="Times New Roman"/>
          <w:sz w:val="28"/>
          <w:szCs w:val="28"/>
        </w:rPr>
        <w:t xml:space="preserve"> О. М </w:t>
      </w: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AA386C" w:rsidRDefault="00AA386C" w:rsidP="00AA386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AA386C" w:rsidRDefault="00AA386C" w:rsidP="00F57AE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6C" w:rsidRPr="00AA386C" w:rsidRDefault="00AA386C" w:rsidP="00F57AE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2016</w:t>
      </w:r>
    </w:p>
    <w:p w:rsidR="00EE7FC8" w:rsidRPr="00F57AE2" w:rsidRDefault="00EE7FC8" w:rsidP="00F57AE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Точ</w:t>
      </w:r>
      <w:r w:rsidRPr="00F57AE2">
        <w:rPr>
          <w:rFonts w:ascii="Times New Roman" w:hAnsi="Times New Roman" w:cs="Times New Roman"/>
          <w:sz w:val="28"/>
          <w:szCs w:val="28"/>
        </w:rPr>
        <w:t>ечный массаж и дыхательная гимнастика как формы оздоровления дошкольников.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FC8" w:rsidRPr="00F57AE2" w:rsidRDefault="00AA386C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7FC8" w:rsidRPr="00F57AE2">
        <w:rPr>
          <w:rFonts w:ascii="Times New Roman" w:hAnsi="Times New Roman" w:cs="Times New Roman"/>
          <w:sz w:val="28"/>
          <w:szCs w:val="28"/>
        </w:rPr>
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инфекциям.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 xml:space="preserve">      Такие дети с большими усилиями  преодолевают трудности в усвоении знаний, с более значительными психофизическими затратами справляются с предъявляемыми к ним требованиями, предусмотренными условиями жизни и воспитания в дошкольном учреждении.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F57AE2">
        <w:rPr>
          <w:rFonts w:ascii="Times New Roman" w:hAnsi="Times New Roman" w:cs="Times New Roman"/>
          <w:sz w:val="28"/>
          <w:szCs w:val="28"/>
        </w:rPr>
        <w:t xml:space="preserve">      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выполняемые через левую и правую ноздрю, улучшают функционирование мозга. Тренированность дыхательной мускулатуры определяет физическую работоспособность и выносливость человека, повышает сопротивляемость организма простудным и другим заболеваниям. Для того чтобы правильно дышать, нужно научиться управлять дыхательными мышцами, всячески их развивать.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57AE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57AE2">
        <w:rPr>
          <w:rFonts w:ascii="Times New Roman" w:hAnsi="Times New Roman" w:cs="Times New Roman"/>
          <w:sz w:val="28"/>
          <w:szCs w:val="28"/>
        </w:rPr>
        <w:t xml:space="preserve"> упражнения являются прекрасным средством для развития органов дыхания, так как в каждый комплекс входят упражнения, укрепляющие основную дыхательную мышцу (диафрагму), межреберные мышцы, мышцы брюшного пресса, содействующие более глубокому дыханию. Но у детей дошкольного возраста дыхательные мышцы еще слабы, поэтому необходимы специальные дыхательные упражнения.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Точечный массаж – элементарный прием самопомощи своему организму. Упражнения точечного массажа учат детей сознательно заботиться о своем здоровье и являются профилактикой простудных заболеваний.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 xml:space="preserve">      Для преодоления имеющихся у дошкольников нарушений, предупреждения развития патологических состояний, укрепления здоровья в </w:t>
      </w:r>
      <w:r w:rsidRPr="00F57AE2">
        <w:rPr>
          <w:rFonts w:ascii="Times New Roman" w:hAnsi="Times New Roman" w:cs="Times New Roman"/>
          <w:sz w:val="28"/>
          <w:szCs w:val="28"/>
        </w:rPr>
        <w:lastRenderedPageBreak/>
        <w:t>нашем дошкольном учреждении проводится комплексная профилактическая работа. Наряду с общепринятыми мероприятиями, эффективной профилактикой снижения заболеваемости эпизодично болеющих детей стали дыхательная гимнастика и точечный массаж.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Дыхательная гимнастика. Требования при проведении - обеспечить проветривание помещения; дать детям инструкции об обязательной гигиене полости носа перед проведением процедуры.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Точечный массаж. Необходимо объяснить ребенку серьезность процедуры и дать  элементарные знания о том, как не нанести вред своему организму.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 xml:space="preserve">В своей работе использую три комплекса точечного массажа и дыхательной гимнастики по пособию К.К.Утробиной. Комплексы провожу на каждом физкультурном занятии перед </w:t>
      </w:r>
      <w:proofErr w:type="spellStart"/>
      <w:r w:rsidRPr="00F57AE2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F57AE2">
        <w:rPr>
          <w:rFonts w:ascii="Times New Roman" w:hAnsi="Times New Roman" w:cs="Times New Roman"/>
          <w:sz w:val="28"/>
          <w:szCs w:val="28"/>
        </w:rPr>
        <w:t xml:space="preserve"> упражнениями в течение трех месяцев. Продолжительность каждого комплекса, состоящего из нескольких упражнений точечного массажа и дыхательной гимнастики, составляет 1-2 минуты. Во время выполнения комплекса точечного массажа и дыхательной гимнастики предметы, используемые для выполнения </w:t>
      </w:r>
      <w:proofErr w:type="spellStart"/>
      <w:r w:rsidRPr="00F57AE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7AE2">
        <w:rPr>
          <w:rFonts w:ascii="Times New Roman" w:hAnsi="Times New Roman" w:cs="Times New Roman"/>
          <w:sz w:val="28"/>
          <w:szCs w:val="28"/>
        </w:rPr>
        <w:t xml:space="preserve"> упражнений, следует положить на пол. Каждое упражнение повторяется 8-10 раз.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Первый комплекс (сентябрь, октябрь, ноябр</w:t>
      </w:r>
      <w:r w:rsidR="000D1F86" w:rsidRPr="00F57AE2">
        <w:rPr>
          <w:rFonts w:ascii="Times New Roman" w:hAnsi="Times New Roman" w:cs="Times New Roman"/>
          <w:sz w:val="28"/>
          <w:szCs w:val="28"/>
        </w:rPr>
        <w:t>ь)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1.</w:t>
      </w:r>
      <w:r w:rsidR="000D1F86" w:rsidRPr="00F57AE2">
        <w:rPr>
          <w:rFonts w:ascii="Times New Roman" w:hAnsi="Times New Roman" w:cs="Times New Roman"/>
          <w:sz w:val="28"/>
          <w:szCs w:val="28"/>
        </w:rPr>
        <w:t>  </w:t>
      </w:r>
      <w:r w:rsidRPr="00F57AE2">
        <w:rPr>
          <w:rFonts w:ascii="Times New Roman" w:hAnsi="Times New Roman" w:cs="Times New Roman"/>
          <w:sz w:val="28"/>
          <w:szCs w:val="28"/>
        </w:rPr>
        <w:t>Соединить ладони, потереть ими вдоль до нагрева.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2.</w:t>
      </w:r>
      <w:r w:rsidR="000D1F86" w:rsidRPr="00F57AE2">
        <w:rPr>
          <w:rFonts w:ascii="Times New Roman" w:hAnsi="Times New Roman" w:cs="Times New Roman"/>
          <w:sz w:val="28"/>
          <w:szCs w:val="28"/>
        </w:rPr>
        <w:t>   </w:t>
      </w:r>
      <w:r w:rsidRPr="00F57AE2">
        <w:rPr>
          <w:rFonts w:ascii="Times New Roman" w:hAnsi="Times New Roman" w:cs="Times New Roman"/>
          <w:sz w:val="28"/>
          <w:szCs w:val="28"/>
        </w:rPr>
        <w:t>Указательными пальцами, нажимать точки около ноздрей.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3.</w:t>
      </w:r>
      <w:r w:rsidR="000D1F86" w:rsidRPr="00F57AE2">
        <w:rPr>
          <w:rFonts w:ascii="Times New Roman" w:hAnsi="Times New Roman" w:cs="Times New Roman"/>
          <w:sz w:val="28"/>
          <w:szCs w:val="28"/>
        </w:rPr>
        <w:t>    </w:t>
      </w:r>
      <w:r w:rsidRPr="00F57AE2">
        <w:rPr>
          <w:rFonts w:ascii="Times New Roman" w:hAnsi="Times New Roman" w:cs="Times New Roman"/>
          <w:sz w:val="28"/>
          <w:szCs w:val="28"/>
        </w:rPr>
        <w:t>«Уколоть» указательным и большим пальцами,  «клешней», перегородку носа.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4. Указательными пальцами с нажимом «рисуем» брови.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5.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Указательными и большими пальцами «лепим» уши снизу вверх.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6.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Вдох через левую ноздрю (</w:t>
      </w:r>
      <w:proofErr w:type="gramStart"/>
      <w:r w:rsidRPr="00F57AE2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57AE2">
        <w:rPr>
          <w:rFonts w:ascii="Times New Roman" w:hAnsi="Times New Roman" w:cs="Times New Roman"/>
          <w:sz w:val="28"/>
          <w:szCs w:val="28"/>
        </w:rPr>
        <w:t xml:space="preserve"> в это время закрыта указательным пальцем), выдох через правую ноздрю (при этом закрывается левая.)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7.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Вдох через нос, медленный выдох через рот.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Второй комплекс (декабрь, январь, февраль)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1.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Соединить ладони вместе и потереть ими поперек до нагрева.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2.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Слегка подергать кончик носа.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Указательным пальцем массировать точку под носом.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4.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Указательными пальцами нажимать точки у рта в местах соединения губ.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5.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Растирать за ушами: «примазывать уши, чтобы не отклеились».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6.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Вдох, на выдохе слегка постукивать по ноздрям со звуком «М-м-м»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7.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Вдох через нос, выдох через рот на ладонь – «сдуваем снежинку».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Третий комплекс (март, апрель, май)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1.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«Моем» кисти рук.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2.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Указательным и большим пальцами нажимаем на ноготь каждого пальца другой руки.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3.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Поглаживаем нос от ноздрей к переносице.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4.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Средними пальцами надавливаем на ушные козелки.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5.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Поглаживаем двумя руками шею от грудного отдела к подбородку.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6.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Игра «Веселая пчелка». Вдох свободный, на выдохе произносить звук «</w:t>
      </w:r>
      <w:proofErr w:type="spellStart"/>
      <w:r w:rsidRPr="00F57AE2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F57AE2">
        <w:rPr>
          <w:rFonts w:ascii="Times New Roman" w:hAnsi="Times New Roman" w:cs="Times New Roman"/>
          <w:sz w:val="28"/>
          <w:szCs w:val="28"/>
        </w:rPr>
        <w:t>».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7.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Несколько раз зевнуть и потянуться.</w:t>
      </w:r>
    </w:p>
    <w:p w:rsidR="00EE7FC8" w:rsidRPr="00F57AE2" w:rsidRDefault="000D1F86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 xml:space="preserve">      </w:t>
      </w:r>
      <w:r w:rsidR="00EE7FC8" w:rsidRPr="00F57AE2">
        <w:rPr>
          <w:rFonts w:ascii="Times New Roman" w:hAnsi="Times New Roman" w:cs="Times New Roman"/>
          <w:sz w:val="28"/>
          <w:szCs w:val="28"/>
        </w:rPr>
        <w:t>Цель комплексов массажа и дыхательных упражнений заключается не только в профилактике простудных и других заболеваний, повышении жизненного тонуса у детей, но и в привитии им чувства ответственности за свое здоровье, уверенности в том, что они сами могут помочь себе улучшить свое самочувствие.</w:t>
      </w:r>
    </w:p>
    <w:p w:rsidR="00F57AE2" w:rsidRDefault="00F57AE2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AE2" w:rsidRDefault="00F57AE2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1.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57AE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F57AE2">
        <w:rPr>
          <w:rFonts w:ascii="Times New Roman" w:hAnsi="Times New Roman" w:cs="Times New Roman"/>
          <w:sz w:val="28"/>
          <w:szCs w:val="28"/>
        </w:rPr>
        <w:t xml:space="preserve"> Е.И. Формы оздоровления детей 4-7 лет. – Волгоград: Учитель, 2009</w:t>
      </w:r>
    </w:p>
    <w:p w:rsidR="00EE7FC8" w:rsidRPr="00F57AE2" w:rsidRDefault="00EE7FC8" w:rsidP="00F57A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E2">
        <w:rPr>
          <w:rFonts w:ascii="Times New Roman" w:hAnsi="Times New Roman" w:cs="Times New Roman"/>
          <w:sz w:val="28"/>
          <w:szCs w:val="28"/>
        </w:rPr>
        <w:t>2.</w:t>
      </w:r>
      <w:r w:rsidR="000D1F86" w:rsidRPr="00F57AE2">
        <w:rPr>
          <w:rFonts w:ascii="Times New Roman" w:hAnsi="Times New Roman" w:cs="Times New Roman"/>
          <w:sz w:val="28"/>
          <w:szCs w:val="28"/>
        </w:rPr>
        <w:t> </w:t>
      </w:r>
      <w:r w:rsidRPr="00F57AE2"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для дошкольников. – М.: Издательство ГНОМ и Д, 2003</w:t>
      </w:r>
    </w:p>
    <w:p w:rsidR="00120D61" w:rsidRPr="00EE7FC8" w:rsidRDefault="00120D61" w:rsidP="00EE7F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0D61" w:rsidRPr="00EE7FC8" w:rsidSect="00AA38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7FC8"/>
    <w:rsid w:val="00092828"/>
    <w:rsid w:val="000D1F86"/>
    <w:rsid w:val="00120D61"/>
    <w:rsid w:val="007732D6"/>
    <w:rsid w:val="00AA386C"/>
    <w:rsid w:val="00EE7FC8"/>
    <w:rsid w:val="00F5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1"/>
  </w:style>
  <w:style w:type="paragraph" w:styleId="3">
    <w:name w:val="heading 3"/>
    <w:basedOn w:val="a"/>
    <w:link w:val="30"/>
    <w:uiPriority w:val="9"/>
    <w:qFormat/>
    <w:rsid w:val="00EE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7FC8"/>
  </w:style>
  <w:style w:type="paragraph" w:styleId="a3">
    <w:name w:val="Balloon Text"/>
    <w:basedOn w:val="a"/>
    <w:link w:val="a4"/>
    <w:uiPriority w:val="99"/>
    <w:semiHidden/>
    <w:unhideWhenUsed/>
    <w:rsid w:val="00E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-MtBJur1LYlQ/VEj-8bxitUI/AAAAAAAAAc4/-TLZR35HFnM/s1600/Dyhatelnaja-gimnastika-Strelnikovoj-dlja-malyshej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садик</cp:lastModifiedBy>
  <cp:revision>4</cp:revision>
  <dcterms:created xsi:type="dcterms:W3CDTF">2016-09-18T17:00:00Z</dcterms:created>
  <dcterms:modified xsi:type="dcterms:W3CDTF">2016-09-23T05:09:00Z</dcterms:modified>
</cp:coreProperties>
</file>