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EC" w:rsidRPr="00442DEC" w:rsidRDefault="00442DEC" w:rsidP="00C30BF6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42D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МБДОУ «Детский сад комбинированного вида «Золушка»</w:t>
      </w:r>
    </w:p>
    <w:p w:rsidR="00442DEC" w:rsidRDefault="00442DEC" w:rsidP="00C30BF6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442DEC" w:rsidRDefault="00442DEC" w:rsidP="00C30BF6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442DEC" w:rsidRDefault="00442DEC" w:rsidP="00C30BF6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442DEC" w:rsidRDefault="00442DEC" w:rsidP="00C30BF6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442DEC" w:rsidRDefault="00442DEC" w:rsidP="00C30BF6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442DEC" w:rsidRDefault="00442DEC" w:rsidP="00C30BF6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442DEC" w:rsidRDefault="00442DEC" w:rsidP="00C30BF6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442DEC" w:rsidRDefault="00442DEC" w:rsidP="00C30BF6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442DEC" w:rsidRDefault="00442DEC" w:rsidP="00C30BF6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442DEC" w:rsidRDefault="00442DEC" w:rsidP="00C30BF6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442DEC" w:rsidRDefault="00442DEC" w:rsidP="00C30BF6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442DEC" w:rsidRDefault="00442DEC" w:rsidP="00C30BF6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442DEC" w:rsidRDefault="00442DEC" w:rsidP="00442DEC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</w:pPr>
      <w:r w:rsidRPr="00442DEC">
        <w:rPr>
          <w:rFonts w:ascii="Times New Roman" w:eastAsia="Times New Roman" w:hAnsi="Times New Roman" w:cs="Times New Roman"/>
          <w:b/>
          <w:bCs/>
          <w:color w:val="000000" w:themeColor="text1"/>
          <w:sz w:val="56"/>
          <w:szCs w:val="56"/>
          <w:lang w:eastAsia="ru-RU"/>
        </w:rPr>
        <w:t>Консультация</w:t>
      </w:r>
    </w:p>
    <w:p w:rsidR="00442DEC" w:rsidRPr="00442DEC" w:rsidRDefault="00442DEC" w:rsidP="00442DEC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42DEC" w:rsidRPr="00442DEC" w:rsidRDefault="00442DEC" w:rsidP="00442DEC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442DEC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 xml:space="preserve">для родителей </w:t>
      </w:r>
    </w:p>
    <w:p w:rsidR="00442DEC" w:rsidRDefault="00442DEC" w:rsidP="00C30BF6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40"/>
          <w:szCs w:val="40"/>
          <w:lang w:eastAsia="ru-RU"/>
        </w:rPr>
      </w:pPr>
    </w:p>
    <w:p w:rsidR="00442DEC" w:rsidRPr="00442DEC" w:rsidRDefault="00442DEC" w:rsidP="00C30BF6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</w:pPr>
      <w:r w:rsidRPr="00442DEC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«</w:t>
      </w:r>
      <w:r w:rsidR="00955C1E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Как не надо кормить ребенка</w:t>
      </w:r>
      <w:r w:rsidRPr="00442DEC">
        <w:rPr>
          <w:rFonts w:ascii="Times New Roman" w:eastAsia="Times New Roman" w:hAnsi="Times New Roman" w:cs="Times New Roman"/>
          <w:b/>
          <w:bCs/>
          <w:color w:val="000000" w:themeColor="text1"/>
          <w:sz w:val="52"/>
          <w:szCs w:val="52"/>
          <w:lang w:eastAsia="ru-RU"/>
        </w:rPr>
        <w:t>»</w:t>
      </w:r>
    </w:p>
    <w:p w:rsidR="00442DEC" w:rsidRPr="00442DEC" w:rsidRDefault="00442DEC" w:rsidP="00C30BF6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52"/>
          <w:szCs w:val="52"/>
          <w:lang w:eastAsia="ru-RU"/>
        </w:rPr>
      </w:pPr>
    </w:p>
    <w:p w:rsidR="00442DEC" w:rsidRPr="00442DEC" w:rsidRDefault="00442DEC" w:rsidP="00C30BF6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  <w:r w:rsidRPr="00442DE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(</w:t>
      </w:r>
      <w:r w:rsidR="00955C1E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>старшая</w:t>
      </w:r>
      <w:r w:rsidRPr="00442DEC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  <w:t xml:space="preserve"> группа)</w:t>
      </w:r>
    </w:p>
    <w:p w:rsidR="00442DEC" w:rsidRDefault="00442DEC" w:rsidP="00C30BF6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442DEC" w:rsidRDefault="00442DEC" w:rsidP="00C30BF6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442DEC" w:rsidRDefault="00442DEC" w:rsidP="00C30BF6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442DEC" w:rsidRDefault="00442DEC" w:rsidP="00C30BF6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442DEC" w:rsidRDefault="00442DEC" w:rsidP="00C30BF6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442DEC" w:rsidRDefault="00442DEC" w:rsidP="00C30BF6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442DEC" w:rsidRDefault="00442DEC" w:rsidP="00C30BF6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442DEC" w:rsidRDefault="00442DEC" w:rsidP="00C30BF6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442DEC" w:rsidRDefault="00442DEC" w:rsidP="00C30BF6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442DEC" w:rsidRPr="00442DEC" w:rsidRDefault="00442DEC" w:rsidP="00442DEC">
      <w:pPr>
        <w:shd w:val="clear" w:color="auto" w:fill="FFFFFF"/>
        <w:spacing w:after="155" w:line="240" w:lineRule="auto"/>
        <w:contextualSpacing/>
        <w:jc w:val="right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  <w:t xml:space="preserve">   </w:t>
      </w:r>
      <w:r w:rsidRPr="00442D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Воспитатель: </w:t>
      </w:r>
      <w:proofErr w:type="spellStart"/>
      <w:r w:rsidRPr="00442D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Ротанова</w:t>
      </w:r>
      <w:proofErr w:type="spellEnd"/>
      <w:r w:rsidRPr="00442D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Н.Н.</w:t>
      </w:r>
    </w:p>
    <w:p w:rsidR="00442DEC" w:rsidRDefault="00442DEC" w:rsidP="00C30BF6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442DEC" w:rsidRDefault="00442DEC" w:rsidP="00C30BF6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442DEC" w:rsidRDefault="00442DEC" w:rsidP="00C30BF6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442DEC" w:rsidRDefault="00442DEC" w:rsidP="00C30BF6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442DEC" w:rsidRDefault="00442DEC" w:rsidP="00C30BF6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442DEC" w:rsidRDefault="00442DEC" w:rsidP="00C30BF6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442DEC" w:rsidRDefault="00442DEC" w:rsidP="00C30BF6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442DEC" w:rsidRDefault="00442DEC" w:rsidP="00C30BF6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  <w:lang w:eastAsia="ru-RU"/>
        </w:rPr>
      </w:pPr>
    </w:p>
    <w:p w:rsidR="00442DEC" w:rsidRDefault="00442DEC" w:rsidP="00C30BF6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42DE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201</w:t>
      </w:r>
      <w:r w:rsidR="00955C1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9</w:t>
      </w:r>
    </w:p>
    <w:p w:rsidR="00955C1E" w:rsidRDefault="00955C1E" w:rsidP="00C30BF6">
      <w:pPr>
        <w:shd w:val="clear" w:color="auto" w:fill="FFFFFF"/>
        <w:spacing w:after="155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955C1E" w:rsidRPr="00955C1E" w:rsidRDefault="00955C1E" w:rsidP="000F265E">
      <w:pPr>
        <w:shd w:val="clear" w:color="auto" w:fill="FFFFFF"/>
        <w:spacing w:before="75" w:after="75" w:line="360" w:lineRule="auto"/>
        <w:ind w:firstLine="708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55C1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lastRenderedPageBreak/>
        <w:t>Для некоторых родителей питание ребенка становится прямо-таки смыслом жизни, упорно пытаются накормить любимое чадо, как будто именно в приеме пищи заключается спасение. Так что же делать, если стол накрыт, а ребенок отказывается есть?</w:t>
      </w:r>
    </w:p>
    <w:p w:rsidR="000F265E" w:rsidRDefault="00955C1E" w:rsidP="000F265E">
      <w:pPr>
        <w:shd w:val="clear" w:color="auto" w:fill="FFFFFF"/>
        <w:spacing w:before="75" w:after="75" w:line="360" w:lineRule="auto"/>
        <w:ind w:firstLine="708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55C1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 Начнем с того, чего делать ни в коем случае нельзя.</w:t>
      </w:r>
    </w:p>
    <w:p w:rsidR="00955C1E" w:rsidRPr="00955C1E" w:rsidRDefault="00955C1E" w:rsidP="000F265E">
      <w:pPr>
        <w:shd w:val="clear" w:color="auto" w:fill="FFFFFF"/>
        <w:spacing w:before="75" w:after="75" w:line="360" w:lineRule="auto"/>
        <w:ind w:firstLine="708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55C1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0F265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Не заставляй. </w:t>
      </w:r>
      <w:r w:rsidRPr="00955C1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Это первое и самое главное правило - нельзя заставлять ребенка есть. И тем более нельзя наказывать его за то, что он не доел. Пищевое насилие недопустимо: это ведет к расстройству желудка и нарушению обмена веществ. Если ребенок отказывается даже от очень вкусной еды, значит, он еще не проголодался. Он не </w:t>
      </w:r>
      <w:proofErr w:type="gramStart"/>
      <w:r w:rsidRPr="00955C1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будет</w:t>
      </w:r>
      <w:proofErr w:type="gramEnd"/>
      <w:r w:rsidRPr="00955C1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есть то, что ему не нравится. И не нужно ругаться! Твой малыш не должен вздрагивать от фразы "Пора обедать".</w:t>
      </w:r>
    </w:p>
    <w:p w:rsidR="00955C1E" w:rsidRPr="00955C1E" w:rsidRDefault="00955C1E" w:rsidP="000F265E">
      <w:pPr>
        <w:shd w:val="clear" w:color="auto" w:fill="FFFFFF"/>
        <w:spacing w:before="75" w:after="75" w:line="360" w:lineRule="auto"/>
        <w:ind w:firstLine="708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55C1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Не уговаривай</w:t>
      </w:r>
      <w:r w:rsidR="000F265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. </w:t>
      </w:r>
      <w:r w:rsidRPr="00955C1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"</w:t>
      </w:r>
      <w:proofErr w:type="gramStart"/>
      <w:r w:rsidRPr="00955C1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Ну</w:t>
      </w:r>
      <w:proofErr w:type="gramEnd"/>
      <w:r w:rsidRPr="00955C1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давай же! Ложечку за папу, ложечку за маму..." - наверняка хоть раз, но ты прибегала к такой уловке. Но ребенок капризничает и постоянно отвлекается. А ты продолжаешь свою песню: ну съешь еще немножечко, ну чуть-чуть! Но ведь уговоры - это тоже в некотором роде насилие. В крайнем случае (например, если нужно дать ребенку лекарство) можно прибегнуть к уговорам. Но делай это ненавязчиво. Попробуй использовать элемент игры.</w:t>
      </w:r>
    </w:p>
    <w:p w:rsidR="00955C1E" w:rsidRPr="00955C1E" w:rsidRDefault="00955C1E" w:rsidP="000F265E">
      <w:pPr>
        <w:shd w:val="clear" w:color="auto" w:fill="FFFFFF"/>
        <w:spacing w:before="75" w:after="75" w:line="360" w:lineRule="auto"/>
        <w:ind w:firstLine="708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55C1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Не обещай</w:t>
      </w:r>
      <w:r w:rsidR="000F265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. </w:t>
      </w:r>
      <w:r w:rsidRPr="00955C1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"Доешь обед - куплю мороженое" или "Съешь кашу - разрешу погулять подольше". Обещания могут стать опаснее уговоров. Этим ты только избалуешь ребенка. Еда - это не то, с помощью чего надо добиваться послушания. Подкупать ребенка нельзя ни в коем случае, иначе он даже завтракать будет в обмен на что-то.</w:t>
      </w:r>
    </w:p>
    <w:p w:rsidR="00955C1E" w:rsidRPr="00955C1E" w:rsidRDefault="00955C1E" w:rsidP="000F265E">
      <w:pPr>
        <w:shd w:val="clear" w:color="auto" w:fill="FFFFFF"/>
        <w:spacing w:before="75" w:after="75" w:line="360" w:lineRule="auto"/>
        <w:ind w:firstLine="708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55C1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Не спеши</w:t>
      </w:r>
      <w:r w:rsidR="000F265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. </w:t>
      </w:r>
      <w:r w:rsidRPr="00955C1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У каждого ребенка свой темп еды. И два малыша за столом </w:t>
      </w:r>
      <w:proofErr w:type="gramStart"/>
      <w:r w:rsidRPr="00955C1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могут</w:t>
      </w:r>
      <w:proofErr w:type="gramEnd"/>
      <w:r w:rsidRPr="00955C1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есть с разной скоростью. Поэтому соревнования "кто быстрее" не пройдут. Не торопи ребенка, даже если ты действительно куда-то опаздываешь. Или пусть дело подождет, или пусть завтрак останется недоеденным. Торопя ребенка, ты рискуешь сделать из него невротика.</w:t>
      </w:r>
    </w:p>
    <w:p w:rsidR="00955C1E" w:rsidRPr="00955C1E" w:rsidRDefault="00955C1E" w:rsidP="000F265E">
      <w:pPr>
        <w:shd w:val="clear" w:color="auto" w:fill="FFFFFF"/>
        <w:spacing w:before="75" w:after="75" w:line="360" w:lineRule="auto"/>
        <w:ind w:firstLine="708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55C1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lastRenderedPageBreak/>
        <w:t>Нет раздражителям</w:t>
      </w:r>
      <w:r w:rsidR="000F265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. </w:t>
      </w:r>
      <w:r w:rsidRPr="00955C1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Когда ребенок сел за стол, постарайся, чтобы его ничто не отвлекало. Выключи телевизор, радио, убери книжку и игрушки. Настрой его на то, что сейчас будет обед. Кормить ребенка при включенном телевизоре неправильно и вредно для здоровья малыша: это негативно влияет на пищеварительные процессы. Но имей в виду: если ребенок отвлекается, значит, он не проголодался. Не настаивай.</w:t>
      </w:r>
    </w:p>
    <w:p w:rsidR="00955C1E" w:rsidRPr="00955C1E" w:rsidRDefault="00955C1E" w:rsidP="000F265E">
      <w:pPr>
        <w:shd w:val="clear" w:color="auto" w:fill="FFFFFF"/>
        <w:spacing w:before="75" w:after="75" w:line="360" w:lineRule="auto"/>
        <w:ind w:firstLine="708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55C1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Не волнуйся!</w:t>
      </w:r>
      <w:r w:rsidR="000F265E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 xml:space="preserve"> </w:t>
      </w:r>
      <w:r w:rsidRPr="00955C1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Это последнее и самое важное "не": не переживай, что ребенок (по твоему мнению) мало ест. Не дергай его постоянными расспросами: "А что ты поел? А сколько ты съел?" Можешь быть </w:t>
      </w:r>
      <w:proofErr w:type="gramStart"/>
      <w:r w:rsidRPr="00955C1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уверена</w:t>
      </w:r>
      <w:proofErr w:type="gramEnd"/>
      <w:r w:rsidRPr="00955C1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: как только ребенок проголодается, он обязательно об этом сообщит.</w:t>
      </w:r>
    </w:p>
    <w:p w:rsidR="00955C1E" w:rsidRPr="00955C1E" w:rsidRDefault="00955C1E" w:rsidP="00955C1E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55C1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Подавая ребенку еду, веди себя спокойно. Не стой у него над душой. Если же он ничего не съел, то не надо это никак комментировать. Просто убери тарелку, но до следующего приема пищи не давай ему никаких конфет и печенья.</w:t>
      </w:r>
    </w:p>
    <w:p w:rsidR="00955C1E" w:rsidRPr="00955C1E" w:rsidRDefault="00955C1E" w:rsidP="000F265E">
      <w:pPr>
        <w:shd w:val="clear" w:color="auto" w:fill="FFFFFF"/>
        <w:spacing w:before="75" w:after="75" w:line="360" w:lineRule="auto"/>
        <w:ind w:firstLine="708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55C1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Педиатры уверяют: дети в возрасте от двух с половиной до пяти лет нуждаются в небольшом количестве пищи. Этой порции хватает и для поддержания сил, и для нормального развития. Хороший аппетит у детей развивается только годам к семи. В школьном возрасте жалобы на то, что ребенок ничего не ест, встречаются гораздо реже.</w:t>
      </w:r>
    </w:p>
    <w:p w:rsidR="00955C1E" w:rsidRPr="00955C1E" w:rsidRDefault="00955C1E" w:rsidP="00955C1E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55C1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Чтобы с ребенком было меньше проблем, педиатры и воспитатели детских садов дают следующие рекомендации:</w:t>
      </w:r>
    </w:p>
    <w:p w:rsidR="00955C1E" w:rsidRPr="00955C1E" w:rsidRDefault="00955C1E" w:rsidP="00955C1E">
      <w:pPr>
        <w:numPr>
          <w:ilvl w:val="0"/>
          <w:numId w:val="7"/>
        </w:numPr>
        <w:shd w:val="clear" w:color="auto" w:fill="FFFFFF"/>
        <w:spacing w:after="0" w:line="36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Обучи ребенка "пищевым запретам". Объясни ему, что нельзя </w:t>
      </w:r>
      <w:proofErr w:type="spellStart"/>
      <w:r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кусочничать</w:t>
      </w:r>
      <w:proofErr w:type="spellEnd"/>
      <w:r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конфетами и печеньем, нельзя есть еду, которая упала на пол, немытые фрукты и овощи: можно заболеть. Обосновывай свои запреты.</w:t>
      </w:r>
    </w:p>
    <w:p w:rsidR="00955C1E" w:rsidRPr="00955C1E" w:rsidRDefault="00955C1E" w:rsidP="00955C1E">
      <w:p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955C1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*      Следи не за количеством, а за качеством пищи. Еда должна быть сбалансированной, разнообразной, красиво оформленной. Не пугай ребенка большими порциями.</w:t>
      </w:r>
    </w:p>
    <w:p w:rsidR="00955C1E" w:rsidRPr="00955C1E" w:rsidRDefault="00955C1E" w:rsidP="00955C1E">
      <w:pPr>
        <w:numPr>
          <w:ilvl w:val="0"/>
          <w:numId w:val="8"/>
        </w:numPr>
        <w:shd w:val="clear" w:color="auto" w:fill="FFFFFF"/>
        <w:spacing w:after="0" w:line="36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Купи ребенку отдельный набор посуды. Выбери красивые небольшие тарелки. В маленьких тарелках и порции кажутся не такими </w:t>
      </w:r>
      <w:r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устрашающими. Хорошо, когда на дне тарелки есть интересная картинка: это стимул доедать до конца. Пусть ребенок помогает тебе на кухне - раскладывает приборы, приносит хлеб. Украшай еду или зеленью, или красиво сложенными салфетками.</w:t>
      </w:r>
    </w:p>
    <w:p w:rsidR="00955C1E" w:rsidRPr="00955C1E" w:rsidRDefault="00955C1E" w:rsidP="00955C1E">
      <w:pPr>
        <w:numPr>
          <w:ilvl w:val="0"/>
          <w:numId w:val="8"/>
        </w:numPr>
        <w:shd w:val="clear" w:color="auto" w:fill="FFFFFF"/>
        <w:spacing w:after="0" w:line="36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особо активные дети, которые просто не могут долго усидеть на месте. Чтобы их утихомирить, можно за обедом читать им книжку: это успокоит и поможет сосредоточиться.</w:t>
      </w:r>
    </w:p>
    <w:p w:rsidR="00955C1E" w:rsidRPr="00955C1E" w:rsidRDefault="00955C1E" w:rsidP="00955C1E">
      <w:pPr>
        <w:numPr>
          <w:ilvl w:val="0"/>
          <w:numId w:val="8"/>
        </w:numPr>
        <w:shd w:val="clear" w:color="auto" w:fill="FFFFFF"/>
        <w:spacing w:after="0" w:line="36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Соблюдай режим питания. </w:t>
      </w:r>
      <w:proofErr w:type="gramStart"/>
      <w:r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у ребенка отложится, в какое примерно время завтрак, в какое обед, а когда ужин.</w:t>
      </w:r>
      <w:proofErr w:type="gramEnd"/>
      <w:r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касается всех возрастов - от </w:t>
      </w:r>
      <w:proofErr w:type="gramStart"/>
      <w:r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грудничкового</w:t>
      </w:r>
      <w:proofErr w:type="gramEnd"/>
      <w:r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школьного. При этом не удерживай ребенка за столом, пусть идет играть, как только ему показалось, что он сыт.</w:t>
      </w:r>
    </w:p>
    <w:p w:rsidR="00955C1E" w:rsidRPr="00955C1E" w:rsidRDefault="00955C1E" w:rsidP="00955C1E">
      <w:pPr>
        <w:numPr>
          <w:ilvl w:val="0"/>
          <w:numId w:val="8"/>
        </w:numPr>
        <w:shd w:val="clear" w:color="auto" w:fill="FFFFFF"/>
        <w:spacing w:after="0" w:line="36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Педиатры не советуют кормить ребенка сразу после того, как он пришел из детского сада. Возможно, он устал. Возможно, у него действительно нет аппетита. Подожди, пока он сам попросит есть. И помни: вечером пища может быть только легкой и нежирной.</w:t>
      </w:r>
    </w:p>
    <w:p w:rsidR="00955C1E" w:rsidRPr="00955C1E" w:rsidRDefault="00955C1E" w:rsidP="00955C1E">
      <w:pPr>
        <w:numPr>
          <w:ilvl w:val="0"/>
          <w:numId w:val="8"/>
        </w:numPr>
        <w:shd w:val="clear" w:color="auto" w:fill="FFFFFF"/>
        <w:spacing w:after="0" w:line="36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давай ребенку два блюда одновременно. Не ставь перед ним второе, пока он не доел первое.</w:t>
      </w:r>
    </w:p>
    <w:p w:rsidR="00955C1E" w:rsidRPr="00955C1E" w:rsidRDefault="00955C1E" w:rsidP="00955C1E">
      <w:pPr>
        <w:numPr>
          <w:ilvl w:val="0"/>
          <w:numId w:val="8"/>
        </w:numPr>
        <w:shd w:val="clear" w:color="auto" w:fill="FFFFFF"/>
        <w:spacing w:after="0" w:line="360" w:lineRule="auto"/>
        <w:ind w:left="3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 изобретательнее! Ребенку нравится </w:t>
      </w:r>
      <w:proofErr w:type="gramStart"/>
      <w:r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необычное</w:t>
      </w:r>
      <w:proofErr w:type="gramEnd"/>
      <w:r w:rsidRPr="00955C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Можно сделать "конфеты" из овощного пюре, творога, просто поместив кусочки еды в яркие обертки, или есть суп, пить чай, компот и т. д. через трубочку. Кстати, таким способом можно уговорить ребенка выпить ненавистную микстуру.</w:t>
      </w:r>
    </w:p>
    <w:p w:rsidR="00955C1E" w:rsidRPr="00955C1E" w:rsidRDefault="00955C1E" w:rsidP="000F265E">
      <w:pPr>
        <w:shd w:val="clear" w:color="auto" w:fill="FFFFFF"/>
        <w:spacing w:before="75" w:after="75" w:line="360" w:lineRule="auto"/>
        <w:ind w:firstLine="330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bookmarkStart w:id="0" w:name="_GoBack"/>
      <w:bookmarkEnd w:id="0"/>
      <w:r w:rsidRPr="00955C1E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Чтобы накормить ребенка без скандала, придется проявить некоторую гибкость и пойти на уступки. Прием пищи не должен превращаться в мучение. Нельзя кормить ребенка через силу, даже если вам кажется, что он очень худой и ему надо поправиться. На самом деле избыток пищи в таких случаях не усваивается должным образом и приводит лишь к засорению организма. Когда дети чувствуют, что им предоставлено право выбора, они с удовольствием едят то, что и вся семья.</w:t>
      </w:r>
    </w:p>
    <w:p w:rsidR="009E257E" w:rsidRPr="00955C1E" w:rsidRDefault="009E257E" w:rsidP="00955C1E">
      <w:pPr>
        <w:shd w:val="clear" w:color="auto" w:fill="FFFFFF"/>
        <w:spacing w:before="75" w:after="75" w:line="360" w:lineRule="auto"/>
        <w:rPr>
          <w:rFonts w:ascii="Times New Roman" w:hAnsi="Times New Roman" w:cs="Times New Roman"/>
          <w:sz w:val="28"/>
          <w:szCs w:val="28"/>
        </w:rPr>
      </w:pPr>
    </w:p>
    <w:sectPr w:rsidR="009E257E" w:rsidRPr="00955C1E" w:rsidSect="009E2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1C8C"/>
    <w:multiLevelType w:val="multilevel"/>
    <w:tmpl w:val="9EDCF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006E8A"/>
    <w:multiLevelType w:val="multilevel"/>
    <w:tmpl w:val="CDD27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AE576F"/>
    <w:multiLevelType w:val="multilevel"/>
    <w:tmpl w:val="EC78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640842"/>
    <w:multiLevelType w:val="hybridMultilevel"/>
    <w:tmpl w:val="1D64FCC0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4BD744EA"/>
    <w:multiLevelType w:val="multilevel"/>
    <w:tmpl w:val="0180F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8058AD"/>
    <w:multiLevelType w:val="hybridMultilevel"/>
    <w:tmpl w:val="60BCA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A1B08"/>
    <w:multiLevelType w:val="multilevel"/>
    <w:tmpl w:val="4F307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AC0EEE"/>
    <w:multiLevelType w:val="multilevel"/>
    <w:tmpl w:val="D8A2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BF6"/>
    <w:rsid w:val="000F265E"/>
    <w:rsid w:val="002A36DE"/>
    <w:rsid w:val="00362E2D"/>
    <w:rsid w:val="003D4AD3"/>
    <w:rsid w:val="00442DEC"/>
    <w:rsid w:val="006E1093"/>
    <w:rsid w:val="00955C1E"/>
    <w:rsid w:val="00972168"/>
    <w:rsid w:val="009A14FD"/>
    <w:rsid w:val="009E257E"/>
    <w:rsid w:val="00C3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30BF6"/>
    <w:rPr>
      <w:b/>
      <w:bCs/>
    </w:rPr>
  </w:style>
  <w:style w:type="paragraph" w:styleId="a4">
    <w:name w:val="List Paragraph"/>
    <w:basedOn w:val="a"/>
    <w:uiPriority w:val="34"/>
    <w:qFormat/>
    <w:rsid w:val="00362E2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A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4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157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6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378387">
                                  <w:marLeft w:val="0"/>
                                  <w:marRight w:val="0"/>
                                  <w:marTop w:val="0"/>
                                  <w:marBottom w:val="38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542907">
                                      <w:marLeft w:val="0"/>
                                      <w:marRight w:val="0"/>
                                      <w:marTop w:val="15"/>
                                      <w:marBottom w:val="23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59120">
                                          <w:marLeft w:val="0"/>
                                          <w:marRight w:val="0"/>
                                          <w:marTop w:val="155"/>
                                          <w:marBottom w:val="1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6600024">
                                          <w:marLeft w:val="0"/>
                                          <w:marRight w:val="0"/>
                                          <w:marTop w:val="155"/>
                                          <w:marBottom w:val="1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62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Катя</cp:lastModifiedBy>
  <cp:revision>2</cp:revision>
  <dcterms:created xsi:type="dcterms:W3CDTF">2019-04-25T07:43:00Z</dcterms:created>
  <dcterms:modified xsi:type="dcterms:W3CDTF">2019-04-25T07:43:00Z</dcterms:modified>
</cp:coreProperties>
</file>