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Пурыскина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Н.А.</w:t>
      </w:r>
    </w:p>
    <w:p w:rsid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Сысуева Н.П.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center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Развлечение по пожарной безопасности в старшей группе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center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«День пожарной безопасности»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center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Цель: Закрепить знания детей о правилах пожарной безопасности,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Задачи:</w:t>
      </w:r>
    </w:p>
    <w:p w:rsidR="006F19A2" w:rsidRPr="006F19A2" w:rsidRDefault="006F19A2" w:rsidP="006F19A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left="0"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Закреплять правила безопасного поведения в случае пожара, представления детей о профессии пожарного, его внешнем виде.</w:t>
      </w:r>
    </w:p>
    <w:p w:rsidR="006F19A2" w:rsidRPr="006F19A2" w:rsidRDefault="006F19A2" w:rsidP="006F19A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left="0"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Развивать чувство ответственности за свою жизнь и жизнь окружающих людей.</w:t>
      </w:r>
    </w:p>
    <w:p w:rsidR="006F19A2" w:rsidRPr="006F19A2" w:rsidRDefault="006F19A2" w:rsidP="006F19A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left="0"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Воспитывать уважение к профессии пожарных, их нелёгкому труду.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center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Ход развлечения.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jc w:val="center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Воспитатель: Ребята, сейчас я загадаю вам загадку, а вы попробуйте её отгадать.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Рыжий зверь в печи сидит,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Рыжий зверь на всех сердит,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Он от злости ест дрова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Целый час, а может два.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Ты его рукой не тронь,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Искусает он ладонь.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Что это? (Огонь.)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Воспитатель: Правильно, ребята. Это огонь. А как вы думаете огонь нам друг или враг?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 xml:space="preserve">Воспитатель: Да, ребята, огонь может быть для человека, как другом, так и врагом. Огонь дарит нам своё тепло, помогает готовить пищу, но если не осторожно обращаться с огнём, то он </w:t>
      </w:r>
      <w:proofErr w:type="gramStart"/>
      <w:r w:rsidRPr="006F19A2">
        <w:rPr>
          <w:color w:val="000000"/>
          <w:sz w:val="28"/>
          <w:szCs w:val="28"/>
        </w:rPr>
        <w:t>становится очень опасен</w:t>
      </w:r>
      <w:proofErr w:type="gramEnd"/>
      <w:r w:rsidRPr="006F19A2">
        <w:rPr>
          <w:color w:val="000000"/>
          <w:sz w:val="28"/>
          <w:szCs w:val="28"/>
        </w:rPr>
        <w:t>, и превращается в злейшего врага. Когда огонь выходит из-под контроля человека, то возникают пожары.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i/>
          <w:iCs/>
          <w:color w:val="000000"/>
          <w:sz w:val="28"/>
          <w:szCs w:val="28"/>
        </w:rPr>
        <w:t>Просмотр мультфильма «Азбука безопасности»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Воспитатель:</w:t>
      </w:r>
      <w:r w:rsidRPr="006F19A2">
        <w:rPr>
          <w:i/>
          <w:iCs/>
          <w:color w:val="000000"/>
          <w:sz w:val="28"/>
          <w:szCs w:val="28"/>
        </w:rPr>
        <w:t> </w:t>
      </w:r>
      <w:r w:rsidRPr="006F19A2">
        <w:rPr>
          <w:color w:val="000000"/>
          <w:sz w:val="28"/>
          <w:szCs w:val="28"/>
        </w:rPr>
        <w:t> Как называют людей, которые спасают людей, животных и тушат пожар. СПАСАТЕЛИ, ПОЖАРНЫЕ.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i/>
          <w:iCs/>
          <w:color w:val="000000"/>
          <w:sz w:val="28"/>
          <w:szCs w:val="28"/>
        </w:rPr>
        <w:t>Просмотр видеоролика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- Скажите мне, какими должны быть пожарные?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Дети (возможные ответы)</w:t>
      </w:r>
      <w:proofErr w:type="gramStart"/>
      <w:r w:rsidRPr="006F19A2">
        <w:rPr>
          <w:color w:val="000000"/>
          <w:sz w:val="28"/>
          <w:szCs w:val="28"/>
        </w:rPr>
        <w:t xml:space="preserve"> :</w:t>
      </w:r>
      <w:proofErr w:type="gramEnd"/>
      <w:r w:rsidRPr="006F19A2">
        <w:rPr>
          <w:color w:val="000000"/>
          <w:sz w:val="28"/>
          <w:szCs w:val="28"/>
        </w:rPr>
        <w:t>… смелыми, храбрыми, сильными, находчивыми, сообразительными, ловкими…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- Что необходимо делать, чтобы стать пожарным?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Дети (возможные ответы): заниматься спортом, уметь слушать, быть добрым, много знать приёмов по спасению людей, …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Ведущий: </w:t>
      </w:r>
      <w:r w:rsidRPr="006F19A2">
        <w:rPr>
          <w:color w:val="000000"/>
          <w:sz w:val="28"/>
          <w:szCs w:val="28"/>
        </w:rPr>
        <w:t>Теперь мы  знаем, какими должны быть пожарные.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Ведущая: Для того чтобы нам стать пожарными, спасателями мы должны пройти испытания: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lastRenderedPageBreak/>
        <w:t>Приветствие команд: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1.Команда: «Пожарные». Девиз: «Дым увидел, не зевай, нас пожарных вызывай»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2.Команда «Спасатели». Девиз: «Кто шагает дружно в ряд? Мы, спасателей отряд!».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Воспитатель:</w:t>
      </w:r>
      <w:r w:rsidRPr="006F19A2">
        <w:rPr>
          <w:color w:val="000000"/>
          <w:sz w:val="28"/>
          <w:szCs w:val="28"/>
        </w:rPr>
        <w:t> Ребята, начался пожар. Что нужно делать? (Ответы детей). Верно, нужно скорее звонить в пожарную службу.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Если вьется пламя,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Дым валит столбом,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Ноль один ты набери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И пожарных позови!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Ведущий: 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1 конкурс – «Вызов пожарных»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Если вдруг произошла беда,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Если появился сильный дым,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Не теряйся и не бойся никогда –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Набери по телефону «01»!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Ребята, нужно срочно вызвать по телефону пожарных. Для этого быстро добегайте до телефона, поднимайте трубку, набирайте «101», громко и четко сообщить свою фамилию 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2. «Пожарные сборы»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Для игры понадобится стол и различные атрибуты.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По сигналу игроки бегут к столу, на котором разложены предметы, выбирают один предмет, необходимый для работы пожарного, и возвращаются в команду.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Побеждает та команда, которая быстрее и, самое главное, правильнее других справится с заданием.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3. Эстафета «Юный спасатель»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Когда пожарные приезжают на пожар, прежде чем тушить огонь, они ведут спасательные работы. Выносят из огня детей, пожилых людей, животных.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Надо пробежать змейкой между конусов, добраться до «места пожара», взять в руки игрушку и вынести из огня. Добежать до своей команды и встать в конец колонны. Выигрывает та команда, которая быстрее справится с заданием.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Ведущий:</w:t>
      </w:r>
      <w:r w:rsidRPr="006F19A2">
        <w:rPr>
          <w:color w:val="000000"/>
          <w:sz w:val="28"/>
          <w:szCs w:val="28"/>
        </w:rPr>
        <w:t> Мы спасли животных, теперь будем тушить пожар.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b/>
          <w:bCs/>
          <w:color w:val="000000"/>
          <w:sz w:val="28"/>
          <w:szCs w:val="28"/>
        </w:rPr>
        <w:t>4. Конкурс – «Потуши пожар»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По команде </w:t>
      </w:r>
      <w:r w:rsidRPr="006F19A2">
        <w:rPr>
          <w:b/>
          <w:bCs/>
          <w:color w:val="000000"/>
          <w:sz w:val="28"/>
          <w:szCs w:val="28"/>
        </w:rPr>
        <w:t>«Раз, два, три – скорее пожар потушить помоги»</w:t>
      </w:r>
      <w:r w:rsidRPr="006F19A2">
        <w:rPr>
          <w:color w:val="000000"/>
          <w:sz w:val="28"/>
          <w:szCs w:val="28"/>
        </w:rPr>
        <w:t> 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111111"/>
          <w:sz w:val="28"/>
          <w:szCs w:val="28"/>
        </w:rPr>
        <w:t>Пожарный рукав – это длинный шланг, по которому передаётся вода из пожарной машины. 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lastRenderedPageBreak/>
        <w:t>Дети встают в колонну друг за другом, им в руки даётся канат – «пожарный шланг». По команде дети, держась за канат, друг за другом бегут «змейкой» между предметами затем «тушат пожар» - оббегают макет огня и возвращаются обратно.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5. Эстафета «Пожарное дело»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(2 флажка,2ведра)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Дети бегут с ведром, добегают до флажка, имитируют выливание воды из ведра на огонь (флажок) возвращаются и передают ведро следующему ребенку.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Молодцы, ребята!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6. Игра называется «Да» или «Нет».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Все внимательно играйте, думайте и отвечайте!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Всем ребятам нужно знать, что с огнем нельзя играть.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Это все ребята знают? (Да.)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А с огнем они играют?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Для ребят пожары шутка?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Все ли дети тут послушны? (Да.)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На плите кипит варенье, можно ли без разрешенья к плите детям подбегать, чтоб варенье помешать?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Под столом играет Света, зажигает она свечи. Дети, дайте мне ответ, хорошо ли это?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Вова спичками играет, мама это запрещает. Дети, дайте мне ответ, прав наш Вова или нет?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Вот свеча, горит огонь, ты огонь попробуй - тронь! Дайте, дети мне ответ, будет больно или нет? (Да.)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Можно спичками играть?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Детям свечи зажигать? (Нет.)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Причиняет огонь зло? (Да.)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А даёт огонь добро? (Да.)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Что ж завершать игру мне можно? (Да.)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 Молодцы! Какие вы внимательные!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000000"/>
          <w:sz w:val="28"/>
          <w:szCs w:val="28"/>
        </w:rPr>
        <w:t>Ведущая: Вот и закончились наши учения. Все ребята были ловкими, быстрыми, смелыми и сильными. Вы стали настоящими спасателями, пожарными</w:t>
      </w:r>
      <w:proofErr w:type="gramStart"/>
      <w:r w:rsidRPr="006F19A2">
        <w:rPr>
          <w:color w:val="000000"/>
          <w:sz w:val="28"/>
          <w:szCs w:val="28"/>
        </w:rPr>
        <w:t>.</w:t>
      </w:r>
      <w:proofErr w:type="gramEnd"/>
      <w:r w:rsidRPr="006F19A2">
        <w:rPr>
          <w:color w:val="000000"/>
          <w:sz w:val="28"/>
          <w:szCs w:val="28"/>
        </w:rPr>
        <w:t xml:space="preserve"> (</w:t>
      </w:r>
      <w:proofErr w:type="gramStart"/>
      <w:r w:rsidRPr="006F19A2">
        <w:rPr>
          <w:color w:val="000000"/>
          <w:sz w:val="28"/>
          <w:szCs w:val="28"/>
        </w:rPr>
        <w:t>в</w:t>
      </w:r>
      <w:proofErr w:type="gramEnd"/>
      <w:r w:rsidRPr="006F19A2">
        <w:rPr>
          <w:color w:val="000000"/>
          <w:sz w:val="28"/>
          <w:szCs w:val="28"/>
        </w:rPr>
        <w:t>ручаются медали «Юный спасатель)</w:t>
      </w:r>
    </w:p>
    <w:p w:rsidR="006F19A2" w:rsidRPr="006F19A2" w:rsidRDefault="006F19A2" w:rsidP="006F19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28" w:lineRule="atLeast"/>
        <w:ind w:firstLine="709"/>
        <w:rPr>
          <w:color w:val="000000"/>
          <w:sz w:val="28"/>
          <w:szCs w:val="28"/>
        </w:rPr>
      </w:pPr>
      <w:r w:rsidRPr="006F19A2">
        <w:rPr>
          <w:color w:val="111111"/>
          <w:sz w:val="28"/>
          <w:szCs w:val="28"/>
        </w:rPr>
        <w:t>Праздник наш кончать пора - Крикнем празднику «Ура!».</w:t>
      </w:r>
    </w:p>
    <w:p w:rsidR="00B52E64" w:rsidRPr="006F19A2" w:rsidRDefault="00B52E64" w:rsidP="006F19A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19A2" w:rsidRDefault="006F19A2"/>
    <w:sectPr w:rsidR="006F19A2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5B1"/>
    <w:multiLevelType w:val="multilevel"/>
    <w:tmpl w:val="B23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9A2"/>
    <w:rsid w:val="001F4DE6"/>
    <w:rsid w:val="006F19A2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2021-11-16T11:57:00Z</dcterms:created>
  <dcterms:modified xsi:type="dcterms:W3CDTF">2021-11-16T11:58:00Z</dcterms:modified>
</cp:coreProperties>
</file>