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6E" w:rsidRPr="004779CD" w:rsidRDefault="0031676E" w:rsidP="00316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9CD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31676E" w:rsidRPr="004779CD" w:rsidRDefault="003505C4" w:rsidP="00316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9CD">
        <w:rPr>
          <w:rFonts w:ascii="Times New Roman" w:hAnsi="Times New Roman" w:cs="Times New Roman"/>
          <w:b/>
          <w:sz w:val="28"/>
          <w:szCs w:val="28"/>
        </w:rPr>
        <w:t>«Детский сад №101»</w:t>
      </w:r>
    </w:p>
    <w:p w:rsidR="0031676E" w:rsidRDefault="0031676E" w:rsidP="00316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676E" w:rsidRDefault="0031676E" w:rsidP="00316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676E" w:rsidRDefault="0031676E" w:rsidP="00316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676E" w:rsidRDefault="0031676E" w:rsidP="0031676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1676E" w:rsidRDefault="0031676E" w:rsidP="0031676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1676E" w:rsidRDefault="0031676E" w:rsidP="0031676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779CD" w:rsidRDefault="002A3BC4" w:rsidP="0031676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</w:rPr>
      </w:pPr>
      <w:r w:rsidRPr="004779CD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</w:rPr>
        <w:t>Памятка для родителей</w:t>
      </w:r>
    </w:p>
    <w:p w:rsidR="0031676E" w:rsidRPr="004779CD" w:rsidRDefault="002A3BC4" w:rsidP="0031676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</w:rPr>
      </w:pPr>
      <w:r w:rsidRPr="004779CD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</w:rPr>
        <w:t xml:space="preserve"> «Безопасность в Новогодние праздники</w:t>
      </w:r>
      <w:r w:rsidR="0031676E" w:rsidRPr="004779CD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</w:rPr>
        <w:t>».</w:t>
      </w:r>
    </w:p>
    <w:p w:rsidR="0031676E" w:rsidRPr="004779CD" w:rsidRDefault="0031676E" w:rsidP="003167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31676E" w:rsidRPr="004779CD" w:rsidRDefault="0031676E" w:rsidP="0031676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31676E" w:rsidRDefault="0031676E" w:rsidP="0031676E">
      <w:pPr>
        <w:rPr>
          <w:rFonts w:ascii="Times New Roman" w:hAnsi="Times New Roman" w:cs="Times New Roman"/>
          <w:sz w:val="36"/>
          <w:szCs w:val="36"/>
        </w:rPr>
      </w:pPr>
    </w:p>
    <w:p w:rsidR="0031676E" w:rsidRDefault="0031676E" w:rsidP="0031676E">
      <w:pPr>
        <w:rPr>
          <w:rFonts w:ascii="Times New Roman" w:hAnsi="Times New Roman" w:cs="Times New Roman"/>
          <w:sz w:val="36"/>
          <w:szCs w:val="36"/>
        </w:rPr>
      </w:pPr>
    </w:p>
    <w:p w:rsidR="0031676E" w:rsidRDefault="0031676E" w:rsidP="00316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76E" w:rsidRDefault="0031676E" w:rsidP="00316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76E" w:rsidRDefault="0031676E" w:rsidP="00316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76E" w:rsidRDefault="0031676E" w:rsidP="00316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76E" w:rsidRDefault="0031676E" w:rsidP="00316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76E" w:rsidRDefault="0031676E" w:rsidP="00316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76E" w:rsidRDefault="0031676E" w:rsidP="00316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Воспитатель:</w:t>
      </w:r>
    </w:p>
    <w:p w:rsidR="0031676E" w:rsidRDefault="0031676E" w:rsidP="0031676E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Русяева И. С.</w:t>
      </w:r>
    </w:p>
    <w:p w:rsidR="0031676E" w:rsidRDefault="0031676E" w:rsidP="0031676E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676E" w:rsidRDefault="0031676E" w:rsidP="0047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76E" w:rsidRDefault="0031676E" w:rsidP="0047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76E" w:rsidRDefault="0031676E" w:rsidP="0047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76E" w:rsidRDefault="0031676E" w:rsidP="0047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76E" w:rsidRDefault="0031676E" w:rsidP="0047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76E" w:rsidRDefault="0031676E" w:rsidP="0047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76E" w:rsidRDefault="0031676E" w:rsidP="0047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76E" w:rsidRDefault="0031676E" w:rsidP="0047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9CD" w:rsidRDefault="0031676E" w:rsidP="0047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Саранск 2021 г.</w:t>
      </w:r>
      <w:r w:rsidR="004779CD" w:rsidRPr="00477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76E" w:rsidRDefault="0031676E" w:rsidP="0047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9CD" w:rsidRDefault="004779CD" w:rsidP="0006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</w:rPr>
      </w:pPr>
    </w:p>
    <w:p w:rsidR="0006530C" w:rsidRDefault="0006530C" w:rsidP="004779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Бенгальские огни, хлопушки, петарды, снежные горки, ледянки, санки, лыжи и коньки — все это не только приносит радость, но может огорчить травмами, ушибами, порезами и ожогами.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</w:p>
    <w:p w:rsidR="002E2BC9" w:rsidRDefault="002E2BC9" w:rsidP="002E2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3895725" cy="3305175"/>
            <wp:effectExtent l="0" t="0" r="0" b="0"/>
            <wp:docPr id="1" name="Рисунок 1" descr="C:\Users\2017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868" cy="330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BC9" w:rsidRDefault="002E2BC9" w:rsidP="0006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6530C" w:rsidRDefault="0006530C" w:rsidP="00477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Памятка о безопасности детей в период проведения новогодних праздников</w:t>
      </w:r>
    </w:p>
    <w:p w:rsidR="0006530C" w:rsidRDefault="0006530C" w:rsidP="004779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праздничные  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06530C" w:rsidRDefault="0006530C" w:rsidP="0006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Запомните эти простые правила:</w:t>
      </w:r>
    </w:p>
    <w:p w:rsidR="0006530C" w:rsidRDefault="0006530C" w:rsidP="000653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ёлка устанавливается на устойчивой подставке, подальше от отопительных приборов.</w:t>
      </w:r>
    </w:p>
    <w:p w:rsidR="0006530C" w:rsidRDefault="0006530C" w:rsidP="000653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освещения елки необходимо использовать только исправные электрические гирлянды заводского изготовления.</w:t>
      </w:r>
    </w:p>
    <w:p w:rsidR="0006530C" w:rsidRDefault="0006530C" w:rsidP="000653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ветки и верхушка елки не должны касаться стен и домашних вещей;</w:t>
      </w:r>
    </w:p>
    <w:p w:rsidR="0006530C" w:rsidRDefault="0006530C" w:rsidP="000653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устанавливайте елку вблизи отопительных приборов;</w:t>
      </w:r>
    </w:p>
    <w:p w:rsidR="0006530C" w:rsidRDefault="0006530C" w:rsidP="000653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 используйте самодельные пиротехнические изделия! 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</w:p>
    <w:p w:rsidR="0006530C" w:rsidRDefault="0006530C" w:rsidP="0006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Запрещается:</w:t>
      </w:r>
    </w:p>
    <w:p w:rsidR="0006530C" w:rsidRDefault="0006530C" w:rsidP="000653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украшать елку свечами, ватой, игрушками из бумаги и целлулоида;</w:t>
      </w:r>
    </w:p>
    <w:p w:rsidR="0006530C" w:rsidRDefault="0006530C" w:rsidP="000653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одевать маскарадные костюмы из марли, ваты, бумаги и картона;</w:t>
      </w:r>
    </w:p>
    <w:p w:rsidR="0006530C" w:rsidRDefault="0006530C" w:rsidP="000653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зажигать на елке и возле нее свечи, бенгальские огни, пользоваться хлопушками в доме</w:t>
      </w:r>
    </w:p>
    <w:p w:rsidR="0006530C" w:rsidRDefault="0006530C" w:rsidP="000653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Детям категорически запрещается пользоваться пиротехническими изделиями.</w:t>
      </w:r>
    </w:p>
    <w:p w:rsidR="0006530C" w:rsidRDefault="0006530C" w:rsidP="0006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Закрепляйте с детьми правила пожарной безопасности:</w:t>
      </w:r>
    </w:p>
    <w:p w:rsidR="0006530C" w:rsidRDefault="0006530C" w:rsidP="000653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играть со спичками;</w:t>
      </w:r>
    </w:p>
    <w:p w:rsidR="0006530C" w:rsidRDefault="0006530C" w:rsidP="000653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включать самостоятельно электроприборы;</w:t>
      </w:r>
    </w:p>
    <w:p w:rsidR="0006530C" w:rsidRDefault="0006530C" w:rsidP="000653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открывать дверцу печки;</w:t>
      </w:r>
    </w:p>
    <w:p w:rsidR="0006530C" w:rsidRDefault="0006530C" w:rsidP="000653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нельзя бросать в огонь пустые баночки и флаконы от бытовых химических веществ, особенно аэрозоли;</w:t>
      </w:r>
    </w:p>
    <w:p w:rsidR="0006530C" w:rsidRDefault="0006530C" w:rsidP="000653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играть с бензином и другими горючими веществами;</w:t>
      </w:r>
    </w:p>
    <w:p w:rsidR="0006530C" w:rsidRDefault="0006530C" w:rsidP="000653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 не прятаться при пожаре;</w:t>
      </w:r>
    </w:p>
    <w:p w:rsidR="00D34F6F" w:rsidRDefault="00D34F6F" w:rsidP="00D34F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34F6F" w:rsidRDefault="00D34F6F" w:rsidP="00D34F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171825" cy="3807619"/>
            <wp:effectExtent l="0" t="0" r="0" b="0"/>
            <wp:docPr id="2" name="Рисунок 1" descr="C:\Users\2017\Desktop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5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44" cy="380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0C" w:rsidRDefault="0006530C" w:rsidP="00477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Меры предосторожности в период Новогодних каникул:</w:t>
      </w:r>
    </w:p>
    <w:p w:rsidR="0006530C" w:rsidRDefault="0006530C" w:rsidP="0006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Убедительная просьба </w:t>
      </w:r>
      <w:r w:rsidR="004779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родителям:</w:t>
      </w:r>
    </w:p>
    <w:p w:rsidR="0006530C" w:rsidRDefault="0006530C" w:rsidP="000653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оставляйте детей дома одних;</w:t>
      </w:r>
    </w:p>
    <w:p w:rsidR="0006530C" w:rsidRDefault="0006530C" w:rsidP="000653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уберите все предметы, которыми он может пораниться;</w:t>
      </w:r>
    </w:p>
    <w:p w:rsidR="0006530C" w:rsidRDefault="0006530C" w:rsidP="000653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оставляйте спички, зажигалки в доступном для детей месте;</w:t>
      </w:r>
    </w:p>
    <w:p w:rsidR="0006530C" w:rsidRDefault="0006530C" w:rsidP="000653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лекарства должны храниться в недоступном для детей месте;</w:t>
      </w:r>
    </w:p>
    <w:p w:rsidR="0006530C" w:rsidRDefault="0006530C" w:rsidP="000653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отпускайте детей на лед (на рыбалку, катание на лыжах и санках) без присмотра;</w:t>
      </w:r>
    </w:p>
    <w:p w:rsidR="0006530C" w:rsidRDefault="0006530C" w:rsidP="000653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разрешайте детям гулять в темное время суток, далеко от дома;</w:t>
      </w:r>
    </w:p>
    <w:p w:rsidR="0006530C" w:rsidRDefault="0006530C" w:rsidP="000653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разрешайте им самостоятельно пользоваться газовой плитой, печью, включать электроприборы, в том числе электрическую гирлянду;</w:t>
      </w:r>
    </w:p>
    <w:p w:rsidR="0006530C" w:rsidRDefault="0006530C" w:rsidP="0006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Рассказывайте детям о пожарной безопасном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поведении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 будьте примером во всех ситуациях, связанных с соблюдением правил пожарной безопасности!</w:t>
      </w:r>
    </w:p>
    <w:p w:rsidR="0006530C" w:rsidRDefault="0006530C" w:rsidP="0006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Шалость детей с огнем нередко не только приводит к пожарам, но к трагическим последствиям.</w:t>
      </w:r>
    </w:p>
    <w:p w:rsidR="0006530C" w:rsidRDefault="0006530C" w:rsidP="0006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Постоянно повторяйте с ребенком правила поведения, устраивайте маленькие экзамены, разбирайте ошибки. Сами неукоснительно выполняйте правила по безопасности. Будьте примером!</w:t>
      </w:r>
    </w:p>
    <w:p w:rsidR="0006530C" w:rsidRDefault="0006530C" w:rsidP="00477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Выполняйте эти элементарные правила безопасности и строго контролируйте поведение детей в дни зимних каникул!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 оставляйте детей без присмотра!</w:t>
      </w:r>
    </w:p>
    <w:p w:rsidR="007E3A84" w:rsidRDefault="0006530C" w:rsidP="00477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 разрешайте детям длительно находиться на улице в морозную погоду!</w:t>
      </w:r>
    </w:p>
    <w:p w:rsidR="007E3A84" w:rsidRDefault="007E3A84" w:rsidP="00477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779CD" w:rsidRDefault="007E3A84" w:rsidP="0006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067300" cy="2951425"/>
            <wp:effectExtent l="0" t="0" r="0" b="0"/>
            <wp:docPr id="3" name="Рисунок 1" descr="C:\Users\2017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365" cy="295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653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6530C" w:rsidRDefault="0006530C" w:rsidP="0006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06530C" w:rsidRDefault="0006530C" w:rsidP="00065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ПОМНИТЕ!!!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— Безопасность детей — дело рук их родителей.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— Каждый ребенок должен знать свой домашний адрес и номер домашнего телефона.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— Выучите с детьми наизусть номер «112» — телефон вызова экстренных служб.</w:t>
      </w:r>
    </w:p>
    <w:p w:rsidR="0006530C" w:rsidRDefault="0006530C" w:rsidP="0006530C">
      <w:pPr>
        <w:rPr>
          <w:rFonts w:ascii="Times New Roman" w:hAnsi="Times New Roman" w:cs="Times New Roman"/>
          <w:sz w:val="28"/>
          <w:szCs w:val="28"/>
        </w:rPr>
      </w:pPr>
    </w:p>
    <w:p w:rsidR="002A3BC4" w:rsidRDefault="002A3BC4" w:rsidP="0047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3BC4" w:rsidSect="004779CD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956"/>
    <w:multiLevelType w:val="multilevel"/>
    <w:tmpl w:val="39F0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D5A86"/>
    <w:multiLevelType w:val="multilevel"/>
    <w:tmpl w:val="2290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54BC1"/>
    <w:multiLevelType w:val="multilevel"/>
    <w:tmpl w:val="F266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57FC0"/>
    <w:multiLevelType w:val="multilevel"/>
    <w:tmpl w:val="9414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59"/>
    <w:rsid w:val="000047E5"/>
    <w:rsid w:val="0006530C"/>
    <w:rsid w:val="00115FAF"/>
    <w:rsid w:val="00167B48"/>
    <w:rsid w:val="002A3BC4"/>
    <w:rsid w:val="002B7959"/>
    <w:rsid w:val="002E2BC9"/>
    <w:rsid w:val="0031676E"/>
    <w:rsid w:val="003505C4"/>
    <w:rsid w:val="003B5F3B"/>
    <w:rsid w:val="004779CD"/>
    <w:rsid w:val="006917AE"/>
    <w:rsid w:val="007B4A4E"/>
    <w:rsid w:val="007E3A84"/>
    <w:rsid w:val="00830DB1"/>
    <w:rsid w:val="00A179E2"/>
    <w:rsid w:val="00B43CA1"/>
    <w:rsid w:val="00D34F6F"/>
    <w:rsid w:val="00D53E39"/>
    <w:rsid w:val="00F3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9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9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</cp:revision>
  <dcterms:created xsi:type="dcterms:W3CDTF">2021-12-20T07:18:00Z</dcterms:created>
  <dcterms:modified xsi:type="dcterms:W3CDTF">2021-12-20T07:18:00Z</dcterms:modified>
</cp:coreProperties>
</file>