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C" w:rsidRPr="006C1C5F" w:rsidRDefault="006C1C5F" w:rsidP="006C1C5F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C5F">
        <w:rPr>
          <w:rFonts w:ascii="Times New Roman" w:hAnsi="Times New Roman" w:cs="Times New Roman"/>
          <w:b/>
          <w:sz w:val="28"/>
          <w:szCs w:val="28"/>
        </w:rPr>
        <w:t>Наглядное приложение:</w:t>
      </w:r>
      <w:r w:rsidRPr="006C1C5F">
        <w:rPr>
          <w:rFonts w:ascii="Times New Roman" w:hAnsi="Times New Roman" w:cs="Times New Roman"/>
          <w:sz w:val="28"/>
          <w:szCs w:val="28"/>
        </w:rPr>
        <w:t xml:space="preserve"> </w:t>
      </w:r>
      <w:r w:rsidR="005E6B8F">
        <w:rPr>
          <w:rFonts w:ascii="Times New Roman" w:hAnsi="Times New Roman" w:cs="Times New Roman"/>
          <w:sz w:val="28"/>
          <w:szCs w:val="28"/>
        </w:rPr>
        <w:t>т</w:t>
      </w:r>
      <w:r w:rsidRPr="006C1C5F">
        <w:rPr>
          <w:rFonts w:ascii="Times New Roman" w:hAnsi="Times New Roman" w:cs="Times New Roman"/>
          <w:sz w:val="28"/>
          <w:szCs w:val="28"/>
        </w:rPr>
        <w:t xml:space="preserve">ехнологическая карта урока </w:t>
      </w:r>
      <w:r w:rsidRPr="006C1C5F">
        <w:rPr>
          <w:rFonts w:ascii="Times New Roman" w:hAnsi="Times New Roman" w:cs="Times New Roman"/>
          <w:sz w:val="28"/>
          <w:szCs w:val="28"/>
        </w:rPr>
        <w:br/>
      </w:r>
      <w:r w:rsidRPr="006C1C5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C1C5F">
        <w:rPr>
          <w:rFonts w:ascii="Times New Roman" w:hAnsi="Times New Roman" w:cs="Times New Roman"/>
          <w:sz w:val="28"/>
          <w:szCs w:val="28"/>
        </w:rPr>
        <w:t xml:space="preserve"> </w:t>
      </w:r>
      <w:r w:rsidR="005E6B8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7278D">
        <w:rPr>
          <w:rFonts w:ascii="Times New Roman" w:hAnsi="Times New Roman" w:cs="Times New Roman"/>
          <w:sz w:val="28"/>
          <w:szCs w:val="28"/>
        </w:rPr>
        <w:t xml:space="preserve">кружающий мир </w:t>
      </w:r>
    </w:p>
    <w:p w:rsidR="006C1C5F" w:rsidRDefault="006C1C5F" w:rsidP="006C1C5F">
      <w:pPr>
        <w:pStyle w:val="a7"/>
        <w:rPr>
          <w:rFonts w:ascii="Times New Roman" w:hAnsi="Times New Roman" w:cs="Times New Roman"/>
          <w:sz w:val="28"/>
          <w:szCs w:val="28"/>
        </w:rPr>
      </w:pPr>
      <w:r w:rsidRPr="006C1C5F">
        <w:rPr>
          <w:rFonts w:ascii="Times New Roman" w:hAnsi="Times New Roman" w:cs="Times New Roman"/>
          <w:b/>
          <w:sz w:val="28"/>
          <w:szCs w:val="28"/>
        </w:rPr>
        <w:t>Урок проведен</w:t>
      </w:r>
      <w:r w:rsidRPr="006C1C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441FA" w:rsidRPr="0043764C" w:rsidRDefault="006C1C5F" w:rsidP="006C1C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r w:rsidR="007C114C" w:rsidRPr="0043764C">
        <w:rPr>
          <w:rFonts w:ascii="Times New Roman" w:hAnsi="Times New Roman" w:cs="Times New Roman"/>
          <w:sz w:val="28"/>
          <w:szCs w:val="28"/>
        </w:rPr>
        <w:t>« Школа России»</w:t>
      </w:r>
    </w:p>
    <w:p w:rsidR="00F441FA" w:rsidRPr="0043764C" w:rsidRDefault="00792660" w:rsidP="0043764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296588711"/>
      <w:bookmarkEnd w:id="1"/>
      <w:r w:rsidRPr="0043764C">
        <w:rPr>
          <w:rFonts w:ascii="Times New Roman" w:hAnsi="Times New Roman" w:cs="Times New Roman"/>
          <w:b/>
          <w:sz w:val="28"/>
          <w:szCs w:val="28"/>
        </w:rPr>
        <w:t>Тема:</w:t>
      </w:r>
      <w:r w:rsidR="0043764C" w:rsidRPr="0043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1FA" w:rsidRPr="0043764C">
        <w:rPr>
          <w:rFonts w:ascii="Times New Roman" w:hAnsi="Times New Roman" w:cs="Times New Roman"/>
          <w:b/>
          <w:sz w:val="28"/>
          <w:szCs w:val="28"/>
        </w:rPr>
        <w:t>Что общего у разных растений?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6"/>
        <w:gridCol w:w="11674"/>
      </w:tblGrid>
      <w:tr w:rsidR="00F441FA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частях растения (корень, стебель, лист, цветок, плод с семенами); познакомить с  разнообразием плодов и семян, соцветий растений; развивать первоначальные умения практического исследования природных объектов</w:t>
            </w:r>
          </w:p>
        </w:tc>
      </w:tr>
      <w:tr w:rsidR="00F441FA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F441FA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 научатся находить у растений их части, показывать и называть их; получат возможность научиться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самопроверку; отвечать на вопросы и оценивать свои знания.</w:t>
            </w:r>
            <w:proofErr w:type="gramEnd"/>
          </w:p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овладевать способностью принимать и сохранять цели и задачи учебной деятельности, находить средства её осуществления;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освоить способы решения проблем творческого и поискового характера;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овладеть логическими действиями сравнения, анализа, классификации по признакам;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ситуациях, умения не создавать конфликтов и найти выход из спорной ситуации; формирование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F441FA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Частично-поисковый; индивидуальная, фронтальная, групповая</w:t>
            </w:r>
          </w:p>
        </w:tc>
      </w:tr>
      <w:tr w:rsidR="00F441FA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Гербарии; к</w:t>
            </w:r>
            <w:r>
              <w:rPr>
                <w:rFonts w:ascii="Times New Roman" w:hAnsi="Times New Roman" w:cs="Times New Roman"/>
                <w:color w:val="000000"/>
              </w:rPr>
              <w:t>арточки с заданием</w:t>
            </w:r>
          </w:p>
        </w:tc>
      </w:tr>
    </w:tbl>
    <w:p w:rsidR="00F441FA" w:rsidRDefault="00F441FA" w:rsidP="00F441FA">
      <w:pPr>
        <w:pStyle w:val="ParagraphStyle"/>
        <w:spacing w:before="120" w:after="120" w:line="232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-действия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1FA" w:rsidRDefault="00F441FA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подготовка учащихся к усвоению изучаемого материала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тему и цель урока, создает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эмо-циональный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настрой, уточняет понимание учащимися целей урока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обсуждают тему урока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Разгадать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загадки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(Приложение 1)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Загадывает загадки  и сопровождает ответы учеников вопросами: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Мудрая Черепаха загадала Муравью Вопросику загадки,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без вашей помощи он не справится. Помогите ему разгадать загадки и ответить на вопросы: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жжется у крапивы?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 является желудь?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Шнурочек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белые звоночки – </w:t>
            </w:r>
            <w:proofErr w:type="gramStart"/>
            <w:r>
              <w:rPr>
                <w:rFonts w:ascii="Times New Roman" w:hAnsi="Times New Roman" w:cs="Times New Roman"/>
              </w:rPr>
              <w:t>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какие части растений?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всех деревьях бывают </w:t>
            </w:r>
            <w:r>
              <w:rPr>
                <w:rFonts w:ascii="Times New Roman" w:hAnsi="Times New Roman" w:cs="Times New Roman"/>
              </w:rPr>
              <w:br/>
              <w:t>листья?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Белая шапка у одуванчика – это что?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Разгадывают загадки, </w:t>
            </w:r>
            <w:r>
              <w:rPr>
                <w:rFonts w:ascii="Times New Roman" w:hAnsi="Times New Roman" w:cs="Times New Roman"/>
              </w:rPr>
              <w:br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Листья.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Плодом.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Стебель </w:t>
            </w:r>
            <w:r>
              <w:rPr>
                <w:rFonts w:ascii="Times New Roman" w:hAnsi="Times New Roman" w:cs="Times New Roman"/>
              </w:rPr>
              <w:br/>
              <w:t>и цветы.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Нет, у </w:t>
            </w:r>
            <w:proofErr w:type="gramStart"/>
            <w:r>
              <w:rPr>
                <w:rFonts w:ascii="Times New Roman" w:hAnsi="Times New Roman" w:cs="Times New Roman"/>
              </w:rPr>
              <w:t>еловых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иголочки-хвоинки.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Семена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поиска необходимой информации (из рассказа учителя, родителей, из собственного жизненного опыта, из фильмов, стихотворений, рассказов, сказок)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</w:tr>
    </w:tbl>
    <w:p w:rsidR="00F441FA" w:rsidRDefault="00F441FA" w:rsidP="00F441FA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Красные бусинки в гроздях </w:t>
            </w:r>
            <w:proofErr w:type="gramStart"/>
            <w:r>
              <w:rPr>
                <w:rFonts w:ascii="Times New Roman" w:hAnsi="Times New Roman" w:cs="Times New Roman"/>
              </w:rPr>
              <w:t>рябины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являются? И т. 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Ягоды-плоды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тему «Части растений».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материалам учебника (с. 22)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(схема частей растения кабачка).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 изучили много растений. Они такие разные. А есть ли у них что-то общее? Какие части растений вам знакомы?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задание, организует диалог.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учебнике изображен кабачок. Найдем у него листья, посчитаем, сколько их у нарисованного растения.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Посмотрите, какие длинные </w:t>
            </w:r>
            <w:r>
              <w:rPr>
                <w:rFonts w:ascii="Times New Roman" w:hAnsi="Times New Roman" w:cs="Times New Roman"/>
              </w:rPr>
              <w:br/>
              <w:t>у листьев черешки. А к чему они крепятся? Прочитайте, как называется эта часть растения.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Какого цвета стебель?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Проведите пальчиком вдоль всего стебля сверху вниз. Закончилась зеленая часть? Ведем пальчиком ниже. Какого цвета эта часть растения?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иллюстрации, выполняют задания, отвечают на вопросы.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Шесть.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Стебель.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Зеленого.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извлечение необходимой информации из проведенной беседы;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дополнение и расширение имеющихся знаний и представлений о растениях.</w:t>
            </w:r>
            <w:proofErr w:type="gramEnd"/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  <w:proofErr w:type="gramEnd"/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воспринимают оценку учителя.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F441FA" w:rsidRDefault="00F441FA" w:rsidP="00F441FA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(Приложение 2).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делится </w:t>
            </w:r>
            <w:r>
              <w:rPr>
                <w:rFonts w:ascii="Times New Roman" w:hAnsi="Times New Roman" w:cs="Times New Roman"/>
              </w:rPr>
              <w:br/>
              <w:t xml:space="preserve">на группы (по 4 человека). Командир каждой группы получает гербарий 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(астра, кабачок, настурция, календула) и конверт с карточкой-заданием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 3)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Прочитаем, как она называется. </w:t>
            </w:r>
            <w:r>
              <w:rPr>
                <w:rFonts w:ascii="Times New Roman" w:hAnsi="Times New Roman" w:cs="Times New Roman"/>
              </w:rPr>
              <w:lastRenderedPageBreak/>
              <w:t xml:space="preserve">Это подземная часть растения. 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Поднимемся вверх от корня по стеблю. Какие части растения мы еще не назвали? Итак, перечислите, что мы видели?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делит учащихся на группы, создает эмоциональный настрой, осуществляет 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Корень.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Цветок, плод, семена.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Группова</w:t>
            </w:r>
            <w:r>
              <w:rPr>
                <w:rFonts w:ascii="Times New Roman" w:hAnsi="Times New Roman" w:cs="Times New Roman"/>
              </w:rPr>
              <w:lastRenderedPageBreak/>
              <w:t xml:space="preserve">я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lastRenderedPageBreak/>
              <w:t>интерес к новому учебному материалу.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 о частях растений;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растения, выделяют и называют его части.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данных учителем ориентиров, адекватно воспринимают оценку учителя.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Первичное  осмысление и закрепление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2 в рабочей тетради 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12)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создает эмоциональный настрой, осуществляет 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заданий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</w:tr>
    </w:tbl>
    <w:p w:rsidR="00F441FA" w:rsidRDefault="00F441FA" w:rsidP="00F441FA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41F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 и определить свое эмоциональное состояние на уроке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по вопросам:  – Перечислите части растений. Какая часть растений находится под землей? Что образуется </w:t>
            </w:r>
            <w:r>
              <w:rPr>
                <w:rFonts w:ascii="Times New Roman" w:hAnsi="Times New Roman" w:cs="Times New Roman"/>
              </w:rPr>
              <w:br/>
              <w:t>на месте цветка, когда он отцветает?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на уроке 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F441FA" w:rsidRDefault="00F441FA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1FA" w:rsidRDefault="00F441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  <w:r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</w:tbl>
    <w:p w:rsidR="00F441FA" w:rsidRDefault="00F441FA" w:rsidP="00F441FA">
      <w:pPr>
        <w:pStyle w:val="ParagraphStyle"/>
        <w:spacing w:line="25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441FA" w:rsidRDefault="00F441FA" w:rsidP="00F441FA">
      <w:pPr>
        <w:pStyle w:val="ParagraphStyle"/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FA" w:rsidRDefault="00F441FA" w:rsidP="00F441FA">
      <w:pPr>
        <w:pStyle w:val="ParagraphStyle"/>
        <w:spacing w:after="60" w:line="256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Загадки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8"/>
        <w:gridCol w:w="3600"/>
        <w:gridCol w:w="3600"/>
        <w:gridCol w:w="3600"/>
      </w:tblGrid>
      <w:tr w:rsidR="00F441FA">
        <w:trPr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тронь, отдернешь ладонь: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Обжигает трава, как огонь. </w:t>
            </w:r>
          </w:p>
          <w:p w:rsidR="00F441FA" w:rsidRDefault="00F441FA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(Крапива.)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ind w:left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золотой клубочек</w:t>
            </w:r>
          </w:p>
          <w:p w:rsidR="00F441FA" w:rsidRDefault="00F441FA">
            <w:pPr>
              <w:pStyle w:val="ParagraphStyle"/>
              <w:spacing w:line="256" w:lineRule="auto"/>
              <w:ind w:left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Спрятался дубочек.</w:t>
            </w:r>
          </w:p>
          <w:p w:rsidR="00F441FA" w:rsidRDefault="00F441FA">
            <w:pPr>
              <w:pStyle w:val="ParagraphStyle"/>
              <w:spacing w:line="256" w:lineRule="auto"/>
              <w:ind w:firstLine="195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(Желудь.)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зеленом </w:t>
            </w:r>
            <w:proofErr w:type="spellStart"/>
            <w:r>
              <w:rPr>
                <w:rFonts w:ascii="Times New Roman" w:hAnsi="Times New Roman" w:cs="Times New Roman"/>
              </w:rPr>
              <w:t>шнурочке</w:t>
            </w:r>
            <w:proofErr w:type="spellEnd"/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Белые звоночки.</w:t>
            </w:r>
          </w:p>
          <w:p w:rsidR="00F441FA" w:rsidRDefault="00F441FA">
            <w:pPr>
              <w:pStyle w:val="ParagraphStyle"/>
              <w:spacing w:line="256" w:lineRule="auto"/>
              <w:ind w:firstLine="159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(Ландыш.)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Эй, звоночек, синий цвет,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язычком, а звона нет.</w:t>
            </w:r>
          </w:p>
          <w:p w:rsidR="00F441FA" w:rsidRDefault="00F441FA">
            <w:pPr>
              <w:pStyle w:val="ParagraphStyle"/>
              <w:spacing w:line="256" w:lineRule="auto"/>
              <w:ind w:firstLine="153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(Колокольчик.)</w:t>
            </w:r>
          </w:p>
        </w:tc>
      </w:tr>
    </w:tbl>
    <w:p w:rsidR="00F441FA" w:rsidRDefault="00F441FA" w:rsidP="00F441FA">
      <w:pPr>
        <w:pStyle w:val="ParagraphStyle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8"/>
        <w:gridCol w:w="3600"/>
        <w:gridCol w:w="3600"/>
        <w:gridCol w:w="3600"/>
      </w:tblGrid>
      <w:tr w:rsidR="00F441FA">
        <w:trPr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 шар бел, 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 дунул – улетел.</w:t>
            </w:r>
          </w:p>
          <w:p w:rsidR="00F441FA" w:rsidRDefault="00F441FA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(Одуванчик.)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ind w:left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Выросло из зернышка</w:t>
            </w:r>
          </w:p>
          <w:p w:rsidR="00F441FA" w:rsidRDefault="00F441FA">
            <w:pPr>
              <w:pStyle w:val="ParagraphStyle"/>
              <w:spacing w:line="256" w:lineRule="auto"/>
              <w:ind w:left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солнышко.</w:t>
            </w:r>
          </w:p>
          <w:p w:rsidR="00F441FA" w:rsidRDefault="00F441FA">
            <w:pPr>
              <w:pStyle w:val="ParagraphStyle"/>
              <w:spacing w:line="256" w:lineRule="auto"/>
              <w:ind w:firstLine="195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(Подсолнух.)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Стоит Алена: платок зеленый,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Тонкий стан, белый сарафан.</w:t>
            </w:r>
          </w:p>
          <w:p w:rsidR="00F441FA" w:rsidRDefault="00F441FA">
            <w:pPr>
              <w:pStyle w:val="ParagraphStyle"/>
              <w:spacing w:line="256" w:lineRule="auto"/>
              <w:ind w:firstLine="159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(Береза.)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Весной вырастают,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Осенью опадают.</w:t>
            </w:r>
          </w:p>
          <w:p w:rsidR="00F441FA" w:rsidRDefault="00F441FA">
            <w:pPr>
              <w:pStyle w:val="ParagraphStyle"/>
              <w:spacing w:line="256" w:lineRule="auto"/>
              <w:ind w:firstLine="153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(Листья.)</w:t>
            </w:r>
          </w:p>
        </w:tc>
      </w:tr>
    </w:tbl>
    <w:p w:rsidR="00F441FA" w:rsidRDefault="00F441FA" w:rsidP="00F441FA">
      <w:pPr>
        <w:pStyle w:val="ParagraphStyle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8"/>
        <w:gridCol w:w="3600"/>
        <w:gridCol w:w="3600"/>
        <w:gridCol w:w="3600"/>
      </w:tblGrid>
      <w:tr w:rsidR="00F441FA">
        <w:trPr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Весной зеленела, 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Летом загорела,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в сад пришла, 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факел зажгла.</w:t>
            </w:r>
          </w:p>
          <w:p w:rsidR="00F441FA" w:rsidRDefault="00F441FA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(Рябина.)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травянистое растение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цветком сиреневого цвета.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переставьте ударение,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превращаюсь я в конфету.</w:t>
            </w:r>
          </w:p>
          <w:p w:rsidR="00F441FA" w:rsidRDefault="00F441FA">
            <w:pPr>
              <w:pStyle w:val="ParagraphStyle"/>
              <w:spacing w:line="256" w:lineRule="auto"/>
              <w:ind w:firstLine="195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(Ирис – ирис.)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корзинка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донце,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ней лежит росинка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сверкает солнце.</w:t>
            </w:r>
          </w:p>
          <w:p w:rsidR="00F441FA" w:rsidRDefault="00F441FA">
            <w:pPr>
              <w:pStyle w:val="ParagraphStyle"/>
              <w:spacing w:line="256" w:lineRule="auto"/>
              <w:ind w:firstLine="159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(Ромашка.)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Круглый, зрелый, загорелый,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Попадался на зубок,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Расколоться всё не мог,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попал под молоток,</w:t>
            </w:r>
          </w:p>
          <w:p w:rsidR="00F441FA" w:rsidRDefault="00F441FA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Хрустнул раз – и треснул бок.</w:t>
            </w:r>
          </w:p>
          <w:p w:rsidR="00F441FA" w:rsidRDefault="00F441FA">
            <w:pPr>
              <w:pStyle w:val="ParagraphStyle"/>
              <w:spacing w:line="256" w:lineRule="auto"/>
              <w:ind w:firstLine="153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(Орех.)</w:t>
            </w:r>
          </w:p>
        </w:tc>
      </w:tr>
    </w:tbl>
    <w:p w:rsidR="00F441FA" w:rsidRDefault="00F441FA" w:rsidP="00F441FA">
      <w:pPr>
        <w:pStyle w:val="ParagraphStyle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FA" w:rsidRDefault="00F441FA" w:rsidP="00F441FA">
      <w:pPr>
        <w:pStyle w:val="ParagraphStyle"/>
        <w:spacing w:line="25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F441FA" w:rsidRDefault="00F441FA" w:rsidP="00F441FA">
      <w:pPr>
        <w:pStyle w:val="ParagraphStyle"/>
        <w:spacing w:after="60" w:line="256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F441FA" w:rsidRDefault="00F441FA" w:rsidP="00F441FA">
      <w:pPr>
        <w:pStyle w:val="ParagraphStyle"/>
        <w:tabs>
          <w:tab w:val="left" w:pos="8505"/>
        </w:tabs>
        <w:spacing w:line="256" w:lineRule="auto"/>
        <w:ind w:firstLine="34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листики осенние, на ветках мы сидели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Присесть. </w:t>
      </w:r>
    </w:p>
    <w:p w:rsidR="00F441FA" w:rsidRDefault="00F441FA" w:rsidP="00F441FA">
      <w:pPr>
        <w:pStyle w:val="ParagraphStyle"/>
        <w:tabs>
          <w:tab w:val="left" w:pos="8505"/>
        </w:tabs>
        <w:spacing w:line="256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сидели,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дунул ветер – полетели,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Легкий бег по кругу.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FA" w:rsidRDefault="00F441FA" w:rsidP="00F441FA">
      <w:pPr>
        <w:pStyle w:val="ParagraphStyle"/>
        <w:tabs>
          <w:tab w:val="left" w:pos="8505"/>
        </w:tabs>
        <w:spacing w:line="256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летели, мы летели и на землю тихо сели.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Присесть.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FA" w:rsidRDefault="00F441FA" w:rsidP="00F441FA">
      <w:pPr>
        <w:pStyle w:val="ParagraphStyle"/>
        <w:tabs>
          <w:tab w:val="left" w:pos="8505"/>
        </w:tabs>
        <w:spacing w:line="256" w:lineRule="auto"/>
        <w:ind w:firstLine="34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Легкий бег по кругу. </w:t>
      </w:r>
    </w:p>
    <w:p w:rsidR="00F441FA" w:rsidRDefault="00F441FA" w:rsidP="00F441FA">
      <w:pPr>
        <w:pStyle w:val="ParagraphStyle"/>
        <w:tabs>
          <w:tab w:val="left" w:pos="8505"/>
        </w:tabs>
        <w:spacing w:line="256" w:lineRule="auto"/>
        <w:ind w:firstLine="34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полетели и на землю тихо сели.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Присесть.</w:t>
      </w:r>
    </w:p>
    <w:p w:rsidR="00F441FA" w:rsidRDefault="00F441FA" w:rsidP="00F441FA">
      <w:pPr>
        <w:pStyle w:val="ParagraphStyle"/>
        <w:tabs>
          <w:tab w:val="left" w:pos="8505"/>
        </w:tabs>
        <w:spacing w:line="25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41FA" w:rsidRDefault="00F441FA" w:rsidP="00F441FA">
      <w:pPr>
        <w:pStyle w:val="ParagraphStyle"/>
        <w:spacing w:line="25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</w:p>
    <w:p w:rsidR="00F441FA" w:rsidRDefault="00F441FA" w:rsidP="00F441FA">
      <w:pPr>
        <w:pStyle w:val="ParagraphStyle"/>
        <w:spacing w:after="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</w:t>
      </w:r>
    </w:p>
    <w:p w:rsidR="00F441FA" w:rsidRDefault="00F441FA" w:rsidP="00F441F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растение?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(Прочитать название.)</w:t>
      </w:r>
    </w:p>
    <w:p w:rsidR="00F441FA" w:rsidRDefault="00F441FA" w:rsidP="00F441F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растения корень?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(Найти и показать.)</w:t>
      </w:r>
    </w:p>
    <w:p w:rsidR="00F441FA" w:rsidRDefault="00F441FA" w:rsidP="00F441F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Есть ли у растения стебель? </w:t>
      </w:r>
      <w:r>
        <w:rPr>
          <w:rFonts w:ascii="Times New Roman" w:hAnsi="Times New Roman" w:cs="Times New Roman"/>
          <w:i/>
          <w:iCs/>
          <w:sz w:val="28"/>
          <w:szCs w:val="28"/>
        </w:rPr>
        <w:t>(Найти и показать.)</w:t>
      </w:r>
    </w:p>
    <w:p w:rsidR="00F441FA" w:rsidRDefault="00F441FA" w:rsidP="00F441F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Есть ли у растения листья? </w:t>
      </w:r>
      <w:r>
        <w:rPr>
          <w:rFonts w:ascii="Times New Roman" w:hAnsi="Times New Roman" w:cs="Times New Roman"/>
          <w:i/>
          <w:iCs/>
          <w:sz w:val="28"/>
          <w:szCs w:val="28"/>
        </w:rPr>
        <w:t>(Найти и показать.)</w:t>
      </w:r>
    </w:p>
    <w:p w:rsidR="00F441FA" w:rsidRDefault="00F441FA" w:rsidP="00F441F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Есть ли у растения цветок? </w:t>
      </w:r>
      <w:r>
        <w:rPr>
          <w:rFonts w:ascii="Times New Roman" w:hAnsi="Times New Roman" w:cs="Times New Roman"/>
          <w:i/>
          <w:iCs/>
          <w:sz w:val="28"/>
          <w:szCs w:val="28"/>
        </w:rPr>
        <w:t>(Найти и показать.)</w:t>
      </w:r>
    </w:p>
    <w:p w:rsidR="00F441FA" w:rsidRDefault="00F441FA" w:rsidP="00F441F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появилось на месте цветка? Есть ли плод?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(Показать.)</w:t>
      </w:r>
    </w:p>
    <w:p w:rsidR="007C114C" w:rsidRPr="00F441FA" w:rsidRDefault="007C114C" w:rsidP="00F441FA">
      <w:pPr>
        <w:tabs>
          <w:tab w:val="left" w:pos="4500"/>
        </w:tabs>
        <w:rPr>
          <w:sz w:val="28"/>
          <w:szCs w:val="28"/>
        </w:rPr>
      </w:pPr>
    </w:p>
    <w:sectPr w:rsidR="007C114C" w:rsidRPr="00F441FA" w:rsidSect="002E460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D9" w:rsidRDefault="00F519D9" w:rsidP="002E460E">
      <w:pPr>
        <w:spacing w:after="0" w:line="240" w:lineRule="auto"/>
      </w:pPr>
      <w:r>
        <w:separator/>
      </w:r>
    </w:p>
  </w:endnote>
  <w:endnote w:type="continuationSeparator" w:id="0">
    <w:p w:rsidR="00F519D9" w:rsidRDefault="00F519D9" w:rsidP="002E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D9" w:rsidRDefault="00F519D9" w:rsidP="002E460E">
      <w:pPr>
        <w:spacing w:after="0" w:line="240" w:lineRule="auto"/>
      </w:pPr>
      <w:r>
        <w:separator/>
      </w:r>
    </w:p>
  </w:footnote>
  <w:footnote w:type="continuationSeparator" w:id="0">
    <w:p w:rsidR="00F519D9" w:rsidRDefault="00F519D9" w:rsidP="002E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95B"/>
    <w:rsid w:val="0017278D"/>
    <w:rsid w:val="001B7020"/>
    <w:rsid w:val="002E460E"/>
    <w:rsid w:val="00341712"/>
    <w:rsid w:val="00377C70"/>
    <w:rsid w:val="0043764C"/>
    <w:rsid w:val="0055695B"/>
    <w:rsid w:val="005E113E"/>
    <w:rsid w:val="005E67C1"/>
    <w:rsid w:val="005E6B8F"/>
    <w:rsid w:val="006C1C5F"/>
    <w:rsid w:val="00792660"/>
    <w:rsid w:val="007C114C"/>
    <w:rsid w:val="008E439B"/>
    <w:rsid w:val="00930426"/>
    <w:rsid w:val="00AB35AF"/>
    <w:rsid w:val="00E2695C"/>
    <w:rsid w:val="00F441FA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6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460E"/>
  </w:style>
  <w:style w:type="paragraph" w:styleId="a5">
    <w:name w:val="footer"/>
    <w:basedOn w:val="a"/>
    <w:link w:val="a6"/>
    <w:uiPriority w:val="99"/>
    <w:semiHidden/>
    <w:unhideWhenUsed/>
    <w:rsid w:val="002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60E"/>
  </w:style>
  <w:style w:type="paragraph" w:customStyle="1" w:styleId="Centered">
    <w:name w:val="Centered"/>
    <w:uiPriority w:val="99"/>
    <w:rsid w:val="00F441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6C1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2015-11-11T16:35:00Z</dcterms:created>
  <dcterms:modified xsi:type="dcterms:W3CDTF">2020-10-25T15:01:00Z</dcterms:modified>
</cp:coreProperties>
</file>