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>
    <v:background id="_x0000_s1025" o:bwmode="white" fillcolor="#eaf1dd" o:targetscreensize="1024,768">
      <v:fill color2="fill lighten(109)" angle="-135" method="linear sigma" focus="100%" type="gradient"/>
    </v:background>
  </w:background>
  <w:body>
    <w:tbl>
      <w:tblPr>
        <w:tblW w:w="1084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16"/>
        <w:gridCol w:w="3452"/>
        <w:gridCol w:w="3675"/>
      </w:tblGrid>
      <w:tr w:rsidR="007B7391" w:rsidTr="002F628F">
        <w:trPr>
          <w:trHeight w:val="618"/>
        </w:trPr>
        <w:tc>
          <w:tcPr>
            <w:tcW w:w="3613" w:type="dxa"/>
            <w:tcBorders>
              <w:top w:val="single" w:sz="18" w:space="0" w:color="FFCC33"/>
              <w:left w:val="single" w:sz="8" w:space="0" w:color="FFCC33"/>
              <w:bottom w:val="single" w:sz="18" w:space="0" w:color="336666"/>
              <w:right w:val="single" w:sz="8" w:space="0" w:color="336666"/>
            </w:tcBorders>
            <w:shd w:val="clear" w:color="auto" w:fill="EAF1DD" w:themeFill="accent3" w:themeFillTint="3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B7391" w:rsidRDefault="007B7391" w:rsidP="00572431">
            <w:pPr>
              <w:widowControl w:val="0"/>
              <w:jc w:val="center"/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</w:pPr>
            <w:r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  <w:t xml:space="preserve">МОУ  </w:t>
            </w:r>
            <w:r>
              <w:rPr>
                <w:b/>
                <w:bCs/>
                <w:i/>
                <w:iCs/>
                <w:color w:val="990000"/>
                <w:sz w:val="24"/>
                <w:szCs w:val="24"/>
                <w:lang w:val="en-US"/>
                <w14:ligatures w14:val="none"/>
              </w:rPr>
              <w:t>«</w:t>
            </w:r>
            <w:r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  <w:t xml:space="preserve">Средняя школа № </w:t>
            </w:r>
            <w:r>
              <w:rPr>
                <w:b/>
                <w:bCs/>
                <w:i/>
                <w:iCs/>
                <w:color w:val="990000"/>
                <w:sz w:val="24"/>
                <w:szCs w:val="24"/>
                <w:lang w:val="en-US"/>
                <w14:ligatures w14:val="none"/>
              </w:rPr>
              <w:t>5»</w:t>
            </w:r>
          </w:p>
        </w:tc>
        <w:tc>
          <w:tcPr>
            <w:tcW w:w="3513" w:type="dxa"/>
            <w:tcBorders>
              <w:top w:val="single" w:sz="18" w:space="0" w:color="FFCC33"/>
              <w:left w:val="single" w:sz="8" w:space="0" w:color="336666"/>
              <w:bottom w:val="single" w:sz="18" w:space="0" w:color="336666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B7391" w:rsidRPr="007B7391" w:rsidRDefault="007B7391" w:rsidP="00572431">
            <w:pPr>
              <w:widowControl w:val="0"/>
              <w:jc w:val="center"/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</w:pPr>
            <w:r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  <w:t xml:space="preserve">Выпуск </w:t>
            </w:r>
          </w:p>
          <w:p w:rsidR="007B7391" w:rsidRPr="00F626BF" w:rsidRDefault="007B7391" w:rsidP="00572431">
            <w:pPr>
              <w:widowControl w:val="0"/>
              <w:jc w:val="center"/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</w:pPr>
            <w:r>
              <w:rPr>
                <w:b/>
                <w:bCs/>
                <w:i/>
                <w:iCs/>
                <w:noProof/>
                <w:sz w:val="24"/>
                <w:szCs w:val="24"/>
                <w14:ligatures w14:val="none"/>
                <w14:cntxtAlts w14:val="0"/>
              </w:rPr>
              <w:drawing>
                <wp:anchor distT="0" distB="0" distL="114300" distR="114300" simplePos="0" relativeHeight="251659264" behindDoc="0" locked="0" layoutInCell="1" allowOverlap="1" wp14:anchorId="2EC321AC" wp14:editId="0EEF85A6">
                  <wp:simplePos x="0" y="0"/>
                  <wp:positionH relativeFrom="column">
                    <wp:posOffset>1659890</wp:posOffset>
                  </wp:positionH>
                  <wp:positionV relativeFrom="paragraph">
                    <wp:posOffset>117475</wp:posOffset>
                  </wp:positionV>
                  <wp:extent cx="1476375" cy="2209800"/>
                  <wp:effectExtent l="0" t="0" r="9525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209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  <w:t>от 5</w:t>
            </w:r>
            <w:r w:rsidRPr="007B7391"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  <w:t>.</w:t>
            </w:r>
            <w:r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  <w:t>10</w:t>
            </w:r>
            <w:r w:rsidRPr="007B7391"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  <w:t>.201</w:t>
            </w:r>
            <w:r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  <w:t>8</w:t>
            </w:r>
          </w:p>
        </w:tc>
        <w:tc>
          <w:tcPr>
            <w:tcW w:w="3717" w:type="dxa"/>
            <w:tcBorders>
              <w:top w:val="single" w:sz="18" w:space="0" w:color="FFCC33"/>
              <w:left w:val="single" w:sz="8" w:space="0" w:color="000000"/>
              <w:bottom w:val="single" w:sz="18" w:space="0" w:color="336666"/>
              <w:right w:val="single" w:sz="8" w:space="0" w:color="FFCC33"/>
            </w:tcBorders>
            <w:shd w:val="clear" w:color="auto" w:fill="EAF1DD" w:themeFill="accent3" w:themeFillTint="3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B7391" w:rsidRDefault="007B7391" w:rsidP="00572431">
            <w:pPr>
              <w:widowControl w:val="0"/>
              <w:jc w:val="center"/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</w:pPr>
            <w:r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  <w:t xml:space="preserve">Пресс-центр </w:t>
            </w:r>
          </w:p>
          <w:p w:rsidR="007B7391" w:rsidRDefault="007B7391" w:rsidP="00572431">
            <w:pPr>
              <w:widowControl w:val="0"/>
              <w:jc w:val="center"/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</w:pPr>
            <w:r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  <w:t>информационного вестника</w:t>
            </w:r>
          </w:p>
        </w:tc>
      </w:tr>
      <w:tr w:rsidR="007B7391" w:rsidTr="002F628F">
        <w:trPr>
          <w:trHeight w:val="2663"/>
        </w:trPr>
        <w:tc>
          <w:tcPr>
            <w:tcW w:w="3613" w:type="dxa"/>
            <w:tcBorders>
              <w:top w:val="single" w:sz="18" w:space="0" w:color="336666"/>
              <w:left w:val="single" w:sz="8" w:space="0" w:color="FFCC33"/>
              <w:bottom w:val="single" w:sz="18" w:space="0" w:color="FFCC33"/>
              <w:right w:val="single" w:sz="8" w:space="0" w:color="336666"/>
            </w:tcBorders>
            <w:shd w:val="clear" w:color="auto" w:fill="EAF1DD" w:themeFill="accent3" w:themeFillTint="3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B7391" w:rsidRDefault="007B7391" w:rsidP="00572431">
            <w:pPr>
              <w:widowControl w:val="0"/>
              <w:jc w:val="center"/>
              <w:rPr>
                <w:b/>
                <w:bCs/>
                <w:i/>
                <w:iCs/>
                <w:sz w:val="24"/>
                <w:szCs w:val="24"/>
                <w14:ligatures w14:val="none"/>
              </w:rPr>
            </w:pPr>
            <w:r w:rsidRPr="002F628F">
              <w:rPr>
                <w:b/>
                <w:bCs/>
                <w:i/>
                <w:iCs/>
                <w:noProof/>
                <w:sz w:val="24"/>
                <w:szCs w:val="24"/>
                <w:shd w:val="clear" w:color="auto" w:fill="EAF1DD" w:themeFill="accent3" w:themeFillTint="33"/>
                <w14:ligatures w14:val="none"/>
                <w14:cntxtAlts w14:val="0"/>
              </w:rPr>
              <w:drawing>
                <wp:inline distT="0" distB="0" distL="0" distR="0" wp14:anchorId="524B3E83" wp14:editId="2BAA1583">
                  <wp:extent cx="2238375" cy="16859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685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i/>
                <w:iCs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7230" w:type="dxa"/>
            <w:gridSpan w:val="2"/>
            <w:tcBorders>
              <w:top w:val="single" w:sz="18" w:space="0" w:color="336666"/>
              <w:left w:val="single" w:sz="8" w:space="0" w:color="336666"/>
              <w:bottom w:val="single" w:sz="18" w:space="0" w:color="FFCC33"/>
              <w:right w:val="single" w:sz="8" w:space="0" w:color="FFCC33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B7391" w:rsidRDefault="007B7391" w:rsidP="00572431">
            <w:pPr>
              <w:widowControl w:val="0"/>
              <w:jc w:val="center"/>
              <w:rPr>
                <w:b/>
                <w:bCs/>
                <w:i/>
                <w:iCs/>
                <w:sz w:val="24"/>
                <w:szCs w:val="24"/>
                <w14:ligatures w14:val="none"/>
              </w:rPr>
            </w:pPr>
            <w:r>
              <w:rPr>
                <w:b/>
                <w:bCs/>
                <w:i/>
                <w:iCs/>
                <w:noProof/>
                <w:sz w:val="24"/>
                <w:szCs w:val="24"/>
                <w14:ligatures w14:val="none"/>
                <w14:cntxtAlts w14:val="0"/>
              </w:rPr>
              <w:drawing>
                <wp:anchor distT="0" distB="0" distL="114300" distR="114300" simplePos="0" relativeHeight="251660288" behindDoc="0" locked="0" layoutInCell="1" allowOverlap="1" wp14:anchorId="370807F9" wp14:editId="4A26BCF0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1905</wp:posOffset>
                  </wp:positionV>
                  <wp:extent cx="4294505" cy="1475740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4505" cy="1475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i/>
                <w:iCs/>
                <w:sz w:val="24"/>
                <w:szCs w:val="24"/>
                <w14:ligatures w14:val="none"/>
              </w:rPr>
              <w:t> </w:t>
            </w:r>
          </w:p>
        </w:tc>
      </w:tr>
    </w:tbl>
    <w:tbl>
      <w:tblPr>
        <w:tblStyle w:val="a5"/>
        <w:tblW w:w="10881" w:type="dxa"/>
        <w:tblBorders>
          <w:top w:val="double" w:sz="4" w:space="0" w:color="E36C0A" w:themeColor="accent6" w:themeShade="BF"/>
          <w:left w:val="double" w:sz="4" w:space="0" w:color="E36C0A" w:themeColor="accent6" w:themeShade="BF"/>
          <w:bottom w:val="double" w:sz="4" w:space="0" w:color="E36C0A" w:themeColor="accent6" w:themeShade="BF"/>
          <w:right w:val="double" w:sz="4" w:space="0" w:color="E36C0A" w:themeColor="accent6" w:themeShade="BF"/>
          <w:insideH w:val="double" w:sz="4" w:space="0" w:color="E36C0A" w:themeColor="accent6" w:themeShade="BF"/>
          <w:insideV w:val="double" w:sz="4" w:space="0" w:color="E36C0A" w:themeColor="accent6" w:themeShade="BF"/>
        </w:tblBorders>
        <w:tblLook w:val="04A0" w:firstRow="1" w:lastRow="0" w:firstColumn="1" w:lastColumn="0" w:noHBand="0" w:noVBand="1"/>
      </w:tblPr>
      <w:tblGrid>
        <w:gridCol w:w="10881"/>
      </w:tblGrid>
      <w:tr w:rsidR="00B52299" w:rsidTr="00885293">
        <w:trPr>
          <w:trHeight w:val="2995"/>
        </w:trPr>
        <w:tc>
          <w:tcPr>
            <w:tcW w:w="10881" w:type="dxa"/>
          </w:tcPr>
          <w:p w:rsidR="00B52299" w:rsidRPr="00596237" w:rsidRDefault="00B52299" w:rsidP="003E5C57">
            <w:pPr>
              <w:rPr>
                <w:b/>
                <w:i/>
                <w:color w:val="C00000"/>
                <w:sz w:val="32"/>
                <w:szCs w:val="32"/>
                <w:u w:val="single"/>
              </w:rPr>
            </w:pPr>
            <w:r>
              <w:rPr>
                <w:bCs/>
                <w:i/>
                <w:iCs/>
                <w:noProof/>
                <w:color w:val="990000"/>
                <w14:ligatures w14:val="none"/>
                <w14:cntxtAlts w14:val="0"/>
              </w:rPr>
              <w:drawing>
                <wp:anchor distT="0" distB="0" distL="114300" distR="114300" simplePos="0" relativeHeight="251686912" behindDoc="1" locked="0" layoutInCell="1" allowOverlap="1" wp14:anchorId="328C5E36" wp14:editId="4E070579">
                  <wp:simplePos x="0" y="0"/>
                  <wp:positionH relativeFrom="column">
                    <wp:posOffset>6405245</wp:posOffset>
                  </wp:positionH>
                  <wp:positionV relativeFrom="paragraph">
                    <wp:posOffset>45085</wp:posOffset>
                  </wp:positionV>
                  <wp:extent cx="405130" cy="405130"/>
                  <wp:effectExtent l="0" t="0" r="0" b="0"/>
                  <wp:wrapTight wrapText="bothSides">
                    <wp:wrapPolygon edited="0">
                      <wp:start x="6094" y="0"/>
                      <wp:lineTo x="0" y="5078"/>
                      <wp:lineTo x="0" y="10157"/>
                      <wp:lineTo x="3047" y="16251"/>
                      <wp:lineTo x="6094" y="20313"/>
                      <wp:lineTo x="7110" y="20313"/>
                      <wp:lineTo x="12188" y="20313"/>
                      <wp:lineTo x="13204" y="20313"/>
                      <wp:lineTo x="20313" y="15235"/>
                      <wp:lineTo x="20313" y="1016"/>
                      <wp:lineTo x="12188" y="0"/>
                      <wp:lineTo x="6094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ст.jpg"/>
                          <pic:cNvPicPr/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130" cy="40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6237">
              <w:rPr>
                <w:b/>
                <w:i/>
                <w:color w:val="C00000"/>
                <w:sz w:val="32"/>
                <w:szCs w:val="32"/>
                <w:u w:val="single"/>
              </w:rPr>
              <w:t>Читайте в номере:</w:t>
            </w:r>
          </w:p>
          <w:p w:rsidR="00B52299" w:rsidRPr="00BB319B" w:rsidRDefault="00885293" w:rsidP="003E5C57">
            <w:pPr>
              <w:rPr>
                <w:b/>
                <w:color w:val="C00000"/>
                <w:sz w:val="24"/>
                <w:szCs w:val="24"/>
                <w:u w:val="single"/>
              </w:rPr>
            </w:pPr>
            <w:r>
              <w:rPr>
                <w:bCs/>
                <w:i/>
                <w:iCs/>
                <w:noProof/>
                <w:color w:val="990000"/>
                <w14:ligatures w14:val="none"/>
                <w14:cntxtAlts w14:val="0"/>
              </w:rPr>
              <w:drawing>
                <wp:anchor distT="0" distB="0" distL="114300" distR="114300" simplePos="0" relativeHeight="251684864" behindDoc="1" locked="0" layoutInCell="1" allowOverlap="1" wp14:anchorId="7A136683" wp14:editId="5550A800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160655</wp:posOffset>
                  </wp:positionV>
                  <wp:extent cx="349250" cy="349250"/>
                  <wp:effectExtent l="0" t="0" r="0" b="0"/>
                  <wp:wrapTight wrapText="bothSides">
                    <wp:wrapPolygon edited="0">
                      <wp:start x="5891" y="0"/>
                      <wp:lineTo x="0" y="4713"/>
                      <wp:lineTo x="0" y="9425"/>
                      <wp:lineTo x="3535" y="18851"/>
                      <wp:lineTo x="5891" y="20029"/>
                      <wp:lineTo x="11782" y="20029"/>
                      <wp:lineTo x="20029" y="16495"/>
                      <wp:lineTo x="20029" y="2356"/>
                      <wp:lineTo x="17673" y="0"/>
                      <wp:lineTo x="5891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ст.jpg"/>
                          <pic:cNvPicPr/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50" cy="34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52299" w:rsidRPr="003E5C57" w:rsidRDefault="00B52299" w:rsidP="005F2CC9">
            <w:pPr>
              <w:pStyle w:val="a6"/>
              <w:numPr>
                <w:ilvl w:val="0"/>
                <w:numId w:val="3"/>
              </w:numPr>
              <w:ind w:right="318" w:firstLine="493"/>
              <w:jc w:val="both"/>
              <w:rPr>
                <w:b/>
                <w:color w:val="17365D" w:themeColor="text2" w:themeShade="BF"/>
                <w:sz w:val="24"/>
                <w:szCs w:val="24"/>
              </w:rPr>
            </w:pPr>
            <w:r w:rsidRPr="003E5C57">
              <w:rPr>
                <w:b/>
                <w:color w:val="17365D" w:themeColor="text2" w:themeShade="BF"/>
                <w:sz w:val="24"/>
                <w:szCs w:val="24"/>
              </w:rPr>
              <w:t>Почему детям стало сложнее учиться? Размышление родителей 2А класса.</w:t>
            </w:r>
          </w:p>
          <w:p w:rsidR="00B52299" w:rsidRPr="003E5C57" w:rsidRDefault="00B52299" w:rsidP="005F2CC9">
            <w:pPr>
              <w:pStyle w:val="a6"/>
              <w:numPr>
                <w:ilvl w:val="0"/>
                <w:numId w:val="3"/>
              </w:numPr>
              <w:ind w:right="318" w:firstLine="493"/>
              <w:jc w:val="both"/>
              <w:rPr>
                <w:b/>
                <w:color w:val="17365D" w:themeColor="text2" w:themeShade="BF"/>
                <w:sz w:val="24"/>
                <w:szCs w:val="24"/>
              </w:rPr>
            </w:pPr>
            <w:r w:rsidRPr="003E5C57">
              <w:rPr>
                <w:b/>
                <w:color w:val="17365D" w:themeColor="text2" w:themeShade="BF"/>
                <w:sz w:val="24"/>
                <w:szCs w:val="24"/>
              </w:rPr>
              <w:t xml:space="preserve">Правила дорожного движения знай и соблюдай. </w:t>
            </w:r>
          </w:p>
          <w:p w:rsidR="00B52299" w:rsidRPr="003E5C57" w:rsidRDefault="00885293" w:rsidP="005F2CC9">
            <w:pPr>
              <w:pStyle w:val="a6"/>
              <w:numPr>
                <w:ilvl w:val="0"/>
                <w:numId w:val="3"/>
              </w:numPr>
              <w:ind w:right="318" w:firstLine="493"/>
              <w:jc w:val="both"/>
              <w:rPr>
                <w:b/>
                <w:color w:val="17365D" w:themeColor="text2" w:themeShade="BF"/>
                <w:sz w:val="24"/>
                <w:szCs w:val="24"/>
              </w:rPr>
            </w:pPr>
            <w:r>
              <w:rPr>
                <w:b/>
                <w:bCs/>
                <w:i/>
                <w:iCs/>
                <w:noProof/>
                <w:color w:val="990000"/>
                <w:sz w:val="24"/>
                <w:szCs w:val="24"/>
                <w14:ligatures w14:val="none"/>
                <w14:cntxtAlts w14:val="0"/>
              </w:rPr>
              <w:drawing>
                <wp:anchor distT="0" distB="0" distL="114300" distR="114300" simplePos="0" relativeHeight="251682816" behindDoc="1" locked="0" layoutInCell="1" allowOverlap="1" wp14:anchorId="1F88D004" wp14:editId="5EA0E6D1">
                  <wp:simplePos x="0" y="0"/>
                  <wp:positionH relativeFrom="column">
                    <wp:posOffset>5823585</wp:posOffset>
                  </wp:positionH>
                  <wp:positionV relativeFrom="paragraph">
                    <wp:posOffset>214630</wp:posOffset>
                  </wp:positionV>
                  <wp:extent cx="294005" cy="294005"/>
                  <wp:effectExtent l="0" t="0" r="0" b="0"/>
                  <wp:wrapTight wrapText="bothSides">
                    <wp:wrapPolygon edited="0">
                      <wp:start x="4199" y="0"/>
                      <wp:lineTo x="0" y="4199"/>
                      <wp:lineTo x="0" y="9797"/>
                      <wp:lineTo x="4199" y="19594"/>
                      <wp:lineTo x="12596" y="19594"/>
                      <wp:lineTo x="19594" y="15395"/>
                      <wp:lineTo x="19594" y="2799"/>
                      <wp:lineTo x="18194" y="0"/>
                      <wp:lineTo x="4199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ст.jpg"/>
                          <pic:cNvPicPr/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05" cy="29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2299" w:rsidRPr="003E5C57">
              <w:rPr>
                <w:b/>
                <w:color w:val="17365D" w:themeColor="text2" w:themeShade="BF"/>
                <w:sz w:val="24"/>
                <w:szCs w:val="24"/>
              </w:rPr>
              <w:t>«Учитель мой, я Вас благодарю!»</w:t>
            </w:r>
            <w:r w:rsidR="00B52299">
              <w:rPr>
                <w:b/>
                <w:color w:val="17365D" w:themeColor="text2" w:themeShade="BF"/>
                <w:sz w:val="24"/>
                <w:szCs w:val="24"/>
              </w:rPr>
              <w:t xml:space="preserve"> Сочинения учащихся на тему «Мой любимый учитель»</w:t>
            </w:r>
          </w:p>
          <w:p w:rsidR="00B52299" w:rsidRPr="005F2CC9" w:rsidRDefault="00B52299" w:rsidP="005F2CC9">
            <w:pPr>
              <w:pStyle w:val="a6"/>
              <w:numPr>
                <w:ilvl w:val="0"/>
                <w:numId w:val="3"/>
              </w:numPr>
              <w:ind w:right="318" w:firstLine="493"/>
              <w:jc w:val="both"/>
              <w:rPr>
                <w:b/>
                <w:color w:val="17365D" w:themeColor="text2" w:themeShade="BF"/>
                <w:sz w:val="24"/>
                <w:szCs w:val="24"/>
              </w:rPr>
            </w:pPr>
            <w:r w:rsidRPr="003E5C57">
              <w:rPr>
                <w:b/>
                <w:color w:val="17365D" w:themeColor="text2" w:themeShade="BF"/>
                <w:sz w:val="24"/>
                <w:szCs w:val="24"/>
              </w:rPr>
              <w:t>Для чего собираем макулатуру? Акция «Сохраним мордовские леса».</w:t>
            </w:r>
            <w:r w:rsidRPr="003E5C57">
              <w:rPr>
                <w:b/>
                <w:bCs/>
                <w:i/>
                <w:iCs/>
                <w:noProof/>
                <w:color w:val="17365D" w:themeColor="text2" w:themeShade="BF"/>
                <w:sz w:val="24"/>
                <w:szCs w:val="24"/>
                <w14:ligatures w14:val="none"/>
                <w14:cntxtAlts w14:val="0"/>
              </w:rPr>
              <w:t xml:space="preserve"> </w:t>
            </w:r>
          </w:p>
          <w:p w:rsidR="00B52299" w:rsidRPr="00885293" w:rsidRDefault="00885293" w:rsidP="006E37BF">
            <w:pPr>
              <w:pStyle w:val="a6"/>
              <w:numPr>
                <w:ilvl w:val="0"/>
                <w:numId w:val="3"/>
              </w:numPr>
              <w:ind w:right="318" w:firstLine="493"/>
              <w:jc w:val="both"/>
              <w:rPr>
                <w:b/>
                <w:color w:val="17365D" w:themeColor="text2" w:themeShade="BF"/>
                <w:sz w:val="24"/>
                <w:szCs w:val="24"/>
              </w:rPr>
            </w:pPr>
            <w:r>
              <w:rPr>
                <w:b/>
                <w:bCs/>
                <w:i/>
                <w:iCs/>
                <w:noProof/>
                <w:color w:val="990000"/>
                <w:sz w:val="24"/>
                <w:szCs w:val="24"/>
                <w14:ligatures w14:val="none"/>
                <w14:cntxtAlts w14:val="0"/>
              </w:rPr>
              <w:drawing>
                <wp:anchor distT="0" distB="0" distL="114300" distR="114300" simplePos="0" relativeHeight="251683840" behindDoc="1" locked="0" layoutInCell="1" allowOverlap="1" wp14:anchorId="04D53D13" wp14:editId="0394AF3D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94615</wp:posOffset>
                  </wp:positionV>
                  <wp:extent cx="357505" cy="357505"/>
                  <wp:effectExtent l="0" t="0" r="4445" b="4445"/>
                  <wp:wrapTight wrapText="bothSides">
                    <wp:wrapPolygon edited="0">
                      <wp:start x="5755" y="0"/>
                      <wp:lineTo x="0" y="4604"/>
                      <wp:lineTo x="0" y="10359"/>
                      <wp:lineTo x="2302" y="18416"/>
                      <wp:lineTo x="5755" y="20718"/>
                      <wp:lineTo x="12661" y="20718"/>
                      <wp:lineTo x="20718" y="17265"/>
                      <wp:lineTo x="20718" y="0"/>
                      <wp:lineTo x="12661" y="0"/>
                      <wp:lineTo x="5755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ст.jpg"/>
                          <pic:cNvPicPr/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05" cy="35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Cs/>
                <w:i/>
                <w:iCs/>
                <w:noProof/>
                <w:color w:val="990000"/>
                <w14:ligatures w14:val="none"/>
                <w14:cntxtAlts w14:val="0"/>
              </w:rPr>
              <w:drawing>
                <wp:anchor distT="0" distB="0" distL="114300" distR="114300" simplePos="0" relativeHeight="251685888" behindDoc="1" locked="0" layoutInCell="1" allowOverlap="1" wp14:anchorId="1030EED5" wp14:editId="4047106F">
                  <wp:simplePos x="0" y="0"/>
                  <wp:positionH relativeFrom="column">
                    <wp:posOffset>6335395</wp:posOffset>
                  </wp:positionH>
                  <wp:positionV relativeFrom="paragraph">
                    <wp:posOffset>26035</wp:posOffset>
                  </wp:positionV>
                  <wp:extent cx="405130" cy="405130"/>
                  <wp:effectExtent l="0" t="0" r="0" b="0"/>
                  <wp:wrapTight wrapText="bothSides">
                    <wp:wrapPolygon edited="0">
                      <wp:start x="6094" y="0"/>
                      <wp:lineTo x="0" y="5078"/>
                      <wp:lineTo x="0" y="10157"/>
                      <wp:lineTo x="5078" y="20313"/>
                      <wp:lineTo x="6094" y="20313"/>
                      <wp:lineTo x="12188" y="20313"/>
                      <wp:lineTo x="13204" y="20313"/>
                      <wp:lineTo x="20313" y="15235"/>
                      <wp:lineTo x="20313" y="1016"/>
                      <wp:lineTo x="12188" y="0"/>
                      <wp:lineTo x="6094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ст.jpg"/>
                          <pic:cNvPicPr/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130" cy="40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2299">
              <w:rPr>
                <w:b/>
                <w:color w:val="17365D" w:themeColor="text2" w:themeShade="BF"/>
                <w:sz w:val="24"/>
                <w:szCs w:val="24"/>
              </w:rPr>
              <w:t xml:space="preserve">Экскурсия в </w:t>
            </w:r>
            <w:r w:rsidR="006E37BF">
              <w:rPr>
                <w:b/>
                <w:color w:val="17365D" w:themeColor="text2" w:themeShade="BF"/>
                <w:sz w:val="24"/>
                <w:szCs w:val="24"/>
              </w:rPr>
              <w:t>Наровчат. Впечатления 8В класса</w:t>
            </w:r>
            <w:r w:rsidR="00B52299">
              <w:rPr>
                <w:b/>
                <w:color w:val="17365D" w:themeColor="text2" w:themeShade="BF"/>
                <w:sz w:val="24"/>
                <w:szCs w:val="24"/>
              </w:rPr>
              <w:t>.</w:t>
            </w:r>
          </w:p>
        </w:tc>
      </w:tr>
      <w:tr w:rsidR="00B52299" w:rsidTr="00B52299">
        <w:tc>
          <w:tcPr>
            <w:tcW w:w="10881" w:type="dxa"/>
          </w:tcPr>
          <w:p w:rsidR="00B52299" w:rsidRPr="003E5C57" w:rsidRDefault="00DD6E5E" w:rsidP="000F573E">
            <w:pPr>
              <w:pStyle w:val="a6"/>
              <w:numPr>
                <w:ilvl w:val="0"/>
                <w:numId w:val="3"/>
              </w:numPr>
              <w:ind w:right="318" w:firstLine="493"/>
              <w:jc w:val="both"/>
              <w:rPr>
                <w:b/>
                <w:color w:val="17365D" w:themeColor="text2" w:themeShade="BF"/>
                <w:sz w:val="24"/>
                <w:szCs w:val="24"/>
              </w:rPr>
            </w:pPr>
            <w:r>
              <w:rPr>
                <w:noProof/>
                <w:sz w:val="22"/>
                <w:szCs w:val="22"/>
                <w14:ligatures w14:val="none"/>
                <w14:cntxtAlts w14:val="0"/>
              </w:rPr>
              <w:drawing>
                <wp:anchor distT="0" distB="0" distL="114300" distR="114300" simplePos="0" relativeHeight="251689984" behindDoc="1" locked="0" layoutInCell="1" allowOverlap="1" wp14:anchorId="2AB10ED5" wp14:editId="6592BD78">
                  <wp:simplePos x="0" y="0"/>
                  <wp:positionH relativeFrom="column">
                    <wp:posOffset>4956810</wp:posOffset>
                  </wp:positionH>
                  <wp:positionV relativeFrom="page">
                    <wp:posOffset>38735</wp:posOffset>
                  </wp:positionV>
                  <wp:extent cx="1799590" cy="1799590"/>
                  <wp:effectExtent l="0" t="0" r="0" b="0"/>
                  <wp:wrapTight wrapText="bothSides">
                    <wp:wrapPolygon edited="0">
                      <wp:start x="915" y="0"/>
                      <wp:lineTo x="0" y="457"/>
                      <wp:lineTo x="0" y="21036"/>
                      <wp:lineTo x="915" y="21265"/>
                      <wp:lineTo x="20350" y="21265"/>
                      <wp:lineTo x="21265" y="21036"/>
                      <wp:lineTo x="21265" y="457"/>
                      <wp:lineTo x="20350" y="0"/>
                      <wp:lineTo x="915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 партой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2299" w:rsidRPr="003E5C57">
              <w:rPr>
                <w:b/>
                <w:color w:val="17365D" w:themeColor="text2" w:themeShade="BF"/>
                <w:sz w:val="24"/>
                <w:szCs w:val="24"/>
              </w:rPr>
              <w:t>Почему детям стало сложнее учиться? Размышление родителей 2А класса.</w:t>
            </w:r>
          </w:p>
          <w:p w:rsidR="00B52299" w:rsidRDefault="00B52299" w:rsidP="000F573E">
            <w:pPr>
              <w:ind w:firstLine="49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Школа – один из самых важных и тяжелых этапов в жизни человека.</w:t>
            </w:r>
          </w:p>
          <w:p w:rsidR="00B52299" w:rsidRDefault="00B52299" w:rsidP="000F573E">
            <w:pPr>
              <w:ind w:firstLine="49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Первые годы обучения показывают, насколько ребенок справляется с программой. И, к сожалению, не все дети способны учиться на отличные оценки. Школьная программа по тому или иному предмету может быть как слишком простой, так и чересчур сложной. Родителям важно вовремя увидеть и понять слабые места, чтобы поддержать там, где требуется.</w:t>
            </w:r>
          </w:p>
          <w:p w:rsidR="00B52299" w:rsidRDefault="00B52299" w:rsidP="000F573E">
            <w:pPr>
              <w:ind w:firstLine="49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Но, зачастую, очень трудно привить ребенку интерес к учёбе. Дети в современном мире не очень желают учиться, а причина кроется в гаджетах, усталости, в родительском непонимании.</w:t>
            </w:r>
          </w:p>
          <w:p w:rsidR="00B52299" w:rsidRDefault="00B52299" w:rsidP="000F573E">
            <w:pPr>
              <w:ind w:firstLine="49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Ребенку трудно воспринимать нас – то ли как родителей, то ли как учителей. С учителем в школе принято соглашаться, а родителю дома можно сопротивляться, выдать то напряжение, которое накопилось в школе.</w:t>
            </w:r>
          </w:p>
          <w:p w:rsidR="00B52299" w:rsidRDefault="00B52299" w:rsidP="000F573E">
            <w:pPr>
              <w:ind w:firstLine="493"/>
              <w:jc w:val="both"/>
              <w:rPr>
                <w:b/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Научить ребенка учиться можно, если у него будет мотивация к выполнению задания. Важно приучить к ответственности и не наказывать за неудачи.                                 </w:t>
            </w:r>
            <w:r w:rsidRPr="002B2F21">
              <w:rPr>
                <w:b/>
                <w:i/>
                <w:sz w:val="22"/>
                <w:szCs w:val="22"/>
              </w:rPr>
              <w:t>Наумова Ольга Владимировна, 2А класс</w:t>
            </w:r>
          </w:p>
          <w:p w:rsidR="00B52299" w:rsidRDefault="00885293" w:rsidP="000F573E">
            <w:pPr>
              <w:ind w:firstLine="493"/>
              <w:jc w:val="both"/>
              <w:rPr>
                <w:b/>
                <w:i/>
                <w:sz w:val="22"/>
                <w:szCs w:val="22"/>
              </w:rPr>
            </w:pPr>
            <w:r>
              <w:rPr>
                <w:noProof/>
                <w:color w:val="0D0D0D" w:themeColor="text1" w:themeTint="F2"/>
                <w:sz w:val="22"/>
                <w:szCs w:val="22"/>
                <w14:ligatures w14:val="none"/>
                <w14:cntxtAlts w14:val="0"/>
              </w:rPr>
              <w:drawing>
                <wp:anchor distT="0" distB="0" distL="114300" distR="114300" simplePos="0" relativeHeight="251691008" behindDoc="1" locked="0" layoutInCell="1" allowOverlap="1" wp14:anchorId="468944DC" wp14:editId="1B2387DD">
                  <wp:simplePos x="0" y="0"/>
                  <wp:positionH relativeFrom="column">
                    <wp:posOffset>39370</wp:posOffset>
                  </wp:positionH>
                  <wp:positionV relativeFrom="page">
                    <wp:posOffset>2670175</wp:posOffset>
                  </wp:positionV>
                  <wp:extent cx="2397125" cy="1359535"/>
                  <wp:effectExtent l="0" t="0" r="3175" b="0"/>
                  <wp:wrapTight wrapText="bothSides">
                    <wp:wrapPolygon edited="0">
                      <wp:start x="687" y="0"/>
                      <wp:lineTo x="0" y="605"/>
                      <wp:lineTo x="0" y="20884"/>
                      <wp:lineTo x="687" y="21186"/>
                      <wp:lineTo x="20770" y="21186"/>
                      <wp:lineTo x="21457" y="20884"/>
                      <wp:lineTo x="21457" y="605"/>
                      <wp:lineTo x="20770" y="0"/>
                      <wp:lineTo x="687" y="0"/>
                    </wp:wrapPolygon>
                  </wp:wrapTight>
                  <wp:docPr id="8" name="Рисунок 8" descr="C:\Users\Зам директора\Desktop\ФОТОГРАФИИ\ФОТО 2018-2019\ТРЕТЬЕ СЕНТЯБРЯ\DSCN6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Зам директора\Desktop\ФОТОГРАФИИ\ФОТО 2018-2019\ТРЕТЬЕ СЕНТЯБРЯ\DSCN69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336"/>
                          <a:stretch/>
                        </pic:blipFill>
                        <pic:spPr bwMode="auto">
                          <a:xfrm>
                            <a:off x="0" y="0"/>
                            <a:ext cx="2397125" cy="1359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52299" w:rsidRDefault="00B52299" w:rsidP="000F573E">
            <w:pPr>
              <w:ind w:firstLine="493"/>
              <w:jc w:val="both"/>
              <w:rPr>
                <w:color w:val="0D0D0D" w:themeColor="text1" w:themeTint="F2"/>
                <w:sz w:val="22"/>
                <w:szCs w:val="22"/>
              </w:rPr>
            </w:pPr>
            <w:r w:rsidRPr="000F573E">
              <w:rPr>
                <w:color w:val="0D0D0D" w:themeColor="text1" w:themeTint="F2"/>
                <w:sz w:val="22"/>
                <w:szCs w:val="22"/>
              </w:rPr>
              <w:t xml:space="preserve">Действительно, детям стало труднее учиться. Я думаю, </w:t>
            </w:r>
            <w:r>
              <w:rPr>
                <w:color w:val="0D0D0D" w:themeColor="text1" w:themeTint="F2"/>
                <w:sz w:val="22"/>
                <w:szCs w:val="22"/>
              </w:rPr>
              <w:t>что во многом это связано со сложностью современной программы. Появились новые учебные предметы, больше стало логических заданий. Нагрузка на детей с каждым годом становится всё больше, поэтому дети хуже овладевают знаниями. Ребенок не успевает усвоить всё сразу, раз за разом появляются «пробелы» в знаниях, такие школьники нуждаются в дополнительных занятиях, приходится обращаться и к репетиторам не только в старших классах, но уже и в начальной школе.</w:t>
            </w:r>
          </w:p>
          <w:p w:rsidR="00B52299" w:rsidRDefault="00B52299" w:rsidP="000F573E">
            <w:pPr>
              <w:ind w:firstLine="493"/>
              <w:jc w:val="both"/>
              <w:rPr>
                <w:color w:val="0D0D0D" w:themeColor="text1" w:themeTint="F2"/>
                <w:sz w:val="22"/>
                <w:szCs w:val="22"/>
              </w:rPr>
            </w:pPr>
            <w:r>
              <w:rPr>
                <w:color w:val="0D0D0D" w:themeColor="text1" w:themeTint="F2"/>
                <w:sz w:val="22"/>
                <w:szCs w:val="22"/>
              </w:rPr>
              <w:t>Еще одной проблемой считаю, что сейчас такое поколение детей, которое не считает нужным черпать знания на уроках в школе, им гораздо интереснее получать информацию в Интернете. По этой причине ребенок всё меньше тянется к книгам и учебникам и всё меньше получает знаний на уроках. Это, на мой взгляд, ведет к снижению успеваемости. Изучение школьной программы с каждым годом становится сложнее.</w:t>
            </w:r>
          </w:p>
          <w:p w:rsidR="00B52299" w:rsidRPr="00A3724F" w:rsidRDefault="00B52299" w:rsidP="00A3724F">
            <w:pPr>
              <w:ind w:firstLine="493"/>
              <w:jc w:val="right"/>
              <w:rPr>
                <w:b/>
                <w:i/>
                <w:sz w:val="22"/>
                <w:szCs w:val="22"/>
              </w:rPr>
            </w:pPr>
            <w:r w:rsidRPr="00A3724F">
              <w:rPr>
                <w:b/>
                <w:i/>
                <w:color w:val="0D0D0D" w:themeColor="text1" w:themeTint="F2"/>
                <w:sz w:val="22"/>
                <w:szCs w:val="22"/>
              </w:rPr>
              <w:t>Моисеева Ольга Валерьевна, 2А класс</w:t>
            </w:r>
          </w:p>
        </w:tc>
      </w:tr>
      <w:tr w:rsidR="00B52299" w:rsidRPr="006C4274" w:rsidTr="00B52299">
        <w:trPr>
          <w:trHeight w:val="1711"/>
        </w:trPr>
        <w:tc>
          <w:tcPr>
            <w:tcW w:w="10881" w:type="dxa"/>
          </w:tcPr>
          <w:p w:rsidR="008D4219" w:rsidRDefault="00DE228B" w:rsidP="008D4219">
            <w:pPr>
              <w:ind w:left="142" w:firstLine="426"/>
              <w:jc w:val="both"/>
            </w:pPr>
            <w:r>
              <w:rPr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anchor distT="0" distB="0" distL="114300" distR="114300" simplePos="0" relativeHeight="251728896" behindDoc="1" locked="0" layoutInCell="1" allowOverlap="1" wp14:anchorId="475A6F95" wp14:editId="73778157">
                  <wp:simplePos x="0" y="0"/>
                  <wp:positionH relativeFrom="column">
                    <wp:posOffset>2332990</wp:posOffset>
                  </wp:positionH>
                  <wp:positionV relativeFrom="page">
                    <wp:posOffset>1237615</wp:posOffset>
                  </wp:positionV>
                  <wp:extent cx="1295400" cy="2159635"/>
                  <wp:effectExtent l="0" t="0" r="0" b="0"/>
                  <wp:wrapTight wrapText="bothSides">
                    <wp:wrapPolygon edited="0">
                      <wp:start x="1271" y="0"/>
                      <wp:lineTo x="0" y="381"/>
                      <wp:lineTo x="0" y="21149"/>
                      <wp:lineTo x="1271" y="21340"/>
                      <wp:lineTo x="20012" y="21340"/>
                      <wp:lineTo x="21282" y="21149"/>
                      <wp:lineTo x="21282" y="381"/>
                      <wp:lineTo x="20012" y="0"/>
                      <wp:lineTo x="1271" y="0"/>
                    </wp:wrapPolygon>
                  </wp:wrapTight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003_11561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2159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0ADB">
              <w:rPr>
                <w:noProof/>
                <w:sz w:val="24"/>
                <w:szCs w:val="24"/>
                <w14:ligatures w14:val="none"/>
                <w14:cntxtAlts w14:val="0"/>
              </w:rPr>
              <w:drawing>
                <wp:anchor distT="0" distB="0" distL="114300" distR="114300" simplePos="0" relativeHeight="251727872" behindDoc="1" locked="0" layoutInCell="1" allowOverlap="1" wp14:anchorId="4AA9DB1E" wp14:editId="7147F91E">
                  <wp:simplePos x="0" y="0"/>
                  <wp:positionH relativeFrom="column">
                    <wp:posOffset>3737610</wp:posOffset>
                  </wp:positionH>
                  <wp:positionV relativeFrom="page">
                    <wp:posOffset>1174115</wp:posOffset>
                  </wp:positionV>
                  <wp:extent cx="1379855" cy="2300605"/>
                  <wp:effectExtent l="0" t="0" r="0" b="4445"/>
                  <wp:wrapTight wrapText="bothSides">
                    <wp:wrapPolygon edited="0">
                      <wp:start x="1193" y="0"/>
                      <wp:lineTo x="0" y="358"/>
                      <wp:lineTo x="0" y="21284"/>
                      <wp:lineTo x="1193" y="21463"/>
                      <wp:lineTo x="19980" y="21463"/>
                      <wp:lineTo x="21173" y="21284"/>
                      <wp:lineTo x="21173" y="358"/>
                      <wp:lineTo x="19980" y="0"/>
                      <wp:lineTo x="1193" y="0"/>
                    </wp:wrapPolygon>
                  </wp:wrapTight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003_12010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855" cy="2300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44FE">
              <w:rPr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0" distB="0" distL="114300" distR="114300" simplePos="0" relativeHeight="251724800" behindDoc="1" locked="0" layoutInCell="1" allowOverlap="1" wp14:anchorId="712CF153" wp14:editId="6433000D">
                  <wp:simplePos x="0" y="0"/>
                  <wp:positionH relativeFrom="column">
                    <wp:posOffset>-83820</wp:posOffset>
                  </wp:positionH>
                  <wp:positionV relativeFrom="paragraph">
                    <wp:posOffset>-4445</wp:posOffset>
                  </wp:positionV>
                  <wp:extent cx="962025" cy="1082040"/>
                  <wp:effectExtent l="0" t="0" r="9525" b="3810"/>
                  <wp:wrapTight wrapText="bothSides">
                    <wp:wrapPolygon edited="0">
                      <wp:start x="11121" y="0"/>
                      <wp:lineTo x="5988" y="1141"/>
                      <wp:lineTo x="4705" y="4183"/>
                      <wp:lineTo x="5560" y="12549"/>
                      <wp:lineTo x="855" y="15211"/>
                      <wp:lineTo x="855" y="17493"/>
                      <wp:lineTo x="7271" y="18634"/>
                      <wp:lineTo x="7271" y="21296"/>
                      <wp:lineTo x="14115" y="21296"/>
                      <wp:lineTo x="14970" y="18634"/>
                      <wp:lineTo x="21386" y="12930"/>
                      <wp:lineTo x="21386" y="8366"/>
                      <wp:lineTo x="19675" y="6465"/>
                      <wp:lineTo x="15398" y="6465"/>
                      <wp:lineTo x="16681" y="4944"/>
                      <wp:lineTo x="15826" y="2662"/>
                      <wp:lineTo x="12832" y="0"/>
                      <wp:lineTo x="11121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vetoforik.jpg"/>
                          <pic:cNvPicPr/>
                        </pic:nvPicPr>
                        <pic:blipFill>
                          <a:blip r:embed="rId19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08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44FE">
              <w:t xml:space="preserve"> </w:t>
            </w:r>
            <w:r w:rsidR="001D44FE" w:rsidRPr="003B33BC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1395D927" wp14:editId="76B86C4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Square wrapText="bothSides"/>
                      <wp:docPr id="36" name="Поле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44FE" w:rsidRPr="001D44FE" w:rsidRDefault="001D44FE" w:rsidP="001D44FE">
                                  <w:pPr>
                                    <w:ind w:firstLine="426"/>
                                    <w:jc w:val="center"/>
                                    <w:rPr>
                                      <w:b/>
                                      <w:noProof/>
                                      <w:color w:val="C00000"/>
                                      <w:sz w:val="72"/>
                                      <w:szCs w:val="72"/>
                                      <w14:shadow w14:blurRad="38100" w14:dist="38100" w14:dir="7020000" w14:sx="100000" w14:sy="100000" w14:kx="0" w14:ky="0" w14:algn="tl">
                                        <w14:srgbClr w14:val="000000">
                                          <w14:alpha w14:val="65000"/>
                                        </w14:srgbClr>
                                      </w14:shadow>
                                      <w14:textOutline w14:w="24498" w14:cap="flat" w14:cmpd="dbl" w14:algn="ctr">
                                        <w14:solidFill>
                                          <w14:schemeClr w14:val="accent2">
                                            <w14:shade w14:val="85000"/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</w:pPr>
                                  <w:r w:rsidRPr="001D44FE">
                                    <w:rPr>
                                      <w:b/>
                                      <w:noProof/>
                                      <w:color w:val="C00000"/>
                                      <w:sz w:val="72"/>
                                      <w:szCs w:val="72"/>
                                      <w14:shadow w14:blurRad="38100" w14:dist="38100" w14:dir="7020000" w14:sx="100000" w14:sy="100000" w14:kx="0" w14:ky="0" w14:algn="tl">
                                        <w14:srgbClr w14:val="000000">
                                          <w14:alpha w14:val="65000"/>
                                        </w14:srgbClr>
                                      </w14:shadow>
                                      <w14:textOutline w14:w="24498" w14:cap="flat" w14:cmpd="dbl" w14:algn="ctr">
                                        <w14:solidFill>
                                          <w14:schemeClr w14:val="accent2">
                                            <w14:shade w14:val="85000"/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ligatures w14:val="none"/>
                                      <w14:cntxtAlts w14:val="0"/>
                                    </w:rPr>
                                    <w:t>Правила дорожного движения знай и соблюдай</w:t>
                                  </w:r>
                                  <w:r>
                                    <w:rPr>
                                      <w:b/>
                                      <w:noProof/>
                                      <w:color w:val="C00000"/>
                                      <w:sz w:val="72"/>
                                      <w:szCs w:val="72"/>
                                      <w14:shadow w14:blurRad="38100" w14:dist="38100" w14:dir="7020000" w14:sx="100000" w14:sy="100000" w14:kx="0" w14:ky="0" w14:algn="tl">
                                        <w14:srgbClr w14:val="000000">
                                          <w14:alpha w14:val="65000"/>
                                        </w14:srgbClr>
                                      </w14:shadow>
                                      <w14:textOutline w14:w="24498" w14:cap="flat" w14:cmpd="dbl" w14:algn="ctr">
                                        <w14:solidFill>
                                          <w14:schemeClr w14:val="accent2">
                                            <w14:shade w14:val="85000"/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ligatures w14:val="none"/>
                                      <w14:cntxtAlts w14:val="0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6" o:spid="_x0000_s1026" type="#_x0000_t202" style="position:absolute;left:0;text-align:left;margin-left:0;margin-top:0;width:2in;height:2in;z-index:251726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" filled="f" stroked="f">
                      <v:fill o:detectmouseclick="t"/>
                      <v:textbox style="mso-fit-shape-to-text:t">
                        <w:txbxContent>
                          <w:p w:rsidR="001D44FE" w:rsidRPr="001D44FE" w:rsidRDefault="001D44FE" w:rsidP="001D44FE">
                            <w:pPr>
                              <w:ind w:firstLine="426"/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1D44FE">
                              <w:rPr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ligatures w14:val="none"/>
                                <w14:cntxtAlts w14:val="0"/>
                              </w:rPr>
                              <w:t>Правила дорожного движения знай и соблюдай</w:t>
                            </w:r>
                            <w:r>
                              <w:rPr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ligatures w14:val="none"/>
                                <w14:cntxtAlts w14:val="0"/>
                              </w:rPr>
                              <w:t>!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3B33BC" w:rsidRPr="003B33BC">
              <w:rPr>
                <w:sz w:val="24"/>
                <w:szCs w:val="24"/>
              </w:rPr>
              <w:t>Учащиеся 2А класса посетили Республиканский центр по профилактике ДДТТ.</w:t>
            </w:r>
          </w:p>
          <w:p w:rsidR="00B52299" w:rsidRDefault="000848EE" w:rsidP="008D4219">
            <w:pPr>
              <w:ind w:left="142" w:firstLine="426"/>
              <w:jc w:val="both"/>
              <w:rPr>
                <w:sz w:val="24"/>
                <w:szCs w:val="24"/>
              </w:rPr>
            </w:pPr>
            <w:r w:rsidRPr="000848EE">
              <w:rPr>
                <w:sz w:val="24"/>
                <w:szCs w:val="24"/>
              </w:rPr>
              <w:t xml:space="preserve">Занятие </w:t>
            </w:r>
            <w:r>
              <w:rPr>
                <w:sz w:val="24"/>
                <w:szCs w:val="24"/>
              </w:rPr>
              <w:t>проходило</w:t>
            </w:r>
            <w:r w:rsidRPr="000848EE">
              <w:rPr>
                <w:sz w:val="24"/>
                <w:szCs w:val="24"/>
              </w:rPr>
              <w:t xml:space="preserve"> в специализированном кабинете</w:t>
            </w:r>
            <w:r>
              <w:rPr>
                <w:sz w:val="24"/>
                <w:szCs w:val="24"/>
              </w:rPr>
              <w:t>. Когда приходишь в этот кабинет, ждёшь чего-нибудь необычного, потому что в нашей школе нет ничего подобного.</w:t>
            </w:r>
            <w:r w:rsidRPr="000848E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Здесь с</w:t>
            </w:r>
            <w:r w:rsidRPr="000848EE">
              <w:rPr>
                <w:sz w:val="24"/>
                <w:szCs w:val="24"/>
              </w:rPr>
              <w:t xml:space="preserve"> помощью загадок, ребусов, стихов юные </w:t>
            </w:r>
            <w:r>
              <w:rPr>
                <w:sz w:val="24"/>
                <w:szCs w:val="24"/>
              </w:rPr>
              <w:t>пешеходы</w:t>
            </w:r>
            <w:r w:rsidRPr="000848EE">
              <w:rPr>
                <w:sz w:val="24"/>
                <w:szCs w:val="24"/>
              </w:rPr>
              <w:t xml:space="preserve"> изуч</w:t>
            </w:r>
            <w:r>
              <w:rPr>
                <w:sz w:val="24"/>
                <w:szCs w:val="24"/>
              </w:rPr>
              <w:t>ают</w:t>
            </w:r>
            <w:r w:rsidRPr="000848EE">
              <w:rPr>
                <w:sz w:val="24"/>
                <w:szCs w:val="24"/>
              </w:rPr>
              <w:t xml:space="preserve"> основные дорожные знаки, узна</w:t>
            </w:r>
            <w:r>
              <w:rPr>
                <w:sz w:val="24"/>
                <w:szCs w:val="24"/>
              </w:rPr>
              <w:t>ют</w:t>
            </w:r>
            <w:r w:rsidRPr="000848EE">
              <w:rPr>
                <w:sz w:val="24"/>
                <w:szCs w:val="24"/>
              </w:rPr>
              <w:t xml:space="preserve"> много нового о безопасном поведении на дорогах, о профилактике ДДТТ. </w:t>
            </w:r>
          </w:p>
          <w:p w:rsidR="008D4219" w:rsidRDefault="008D4219" w:rsidP="008D4219">
            <w:pPr>
              <w:ind w:left="142" w:firstLine="426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14:ligatures w14:val="none"/>
                <w14:cntxtAlts w14:val="0"/>
              </w:rPr>
              <w:drawing>
                <wp:anchor distT="0" distB="0" distL="114300" distR="114300" simplePos="0" relativeHeight="251723776" behindDoc="1" locked="0" layoutInCell="1" allowOverlap="1" wp14:anchorId="167E7620" wp14:editId="0C86687E">
                  <wp:simplePos x="0" y="0"/>
                  <wp:positionH relativeFrom="column">
                    <wp:posOffset>5055870</wp:posOffset>
                  </wp:positionH>
                  <wp:positionV relativeFrom="page">
                    <wp:posOffset>1240790</wp:posOffset>
                  </wp:positionV>
                  <wp:extent cx="1689735" cy="2817495"/>
                  <wp:effectExtent l="0" t="0" r="5715" b="1905"/>
                  <wp:wrapTight wrapText="bothSides">
                    <wp:wrapPolygon edited="0">
                      <wp:start x="974" y="0"/>
                      <wp:lineTo x="0" y="292"/>
                      <wp:lineTo x="0" y="21176"/>
                      <wp:lineTo x="731" y="21469"/>
                      <wp:lineTo x="974" y="21469"/>
                      <wp:lineTo x="20455" y="21469"/>
                      <wp:lineTo x="20699" y="21469"/>
                      <wp:lineTo x="21430" y="21176"/>
                      <wp:lineTo x="21430" y="292"/>
                      <wp:lineTo x="20455" y="0"/>
                      <wp:lineTo x="974" y="0"/>
                    </wp:wrapPolygon>
                  </wp:wrapTight>
                  <wp:docPr id="35" name="Рисунок 35" descr="Z:\Старшая школа\БУРЕНКОВА Л М\1 ФОТООТЧЁТ о мероприятиях за четверть!!!\2А Короткова Е.В\экскурсия пдд 2 класс\20181003_114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Старшая школа\БУРЕНКОВА Л М\1 ФОТООТЧЁТ о мероприятиях за четверть!!!\2А Короткова Е.В\экскурсия пдд 2 класс\20181003_114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735" cy="2817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 xml:space="preserve">Ребята чётко усвоили, что каждый должен отлично знать свой маршрут «ДОМ - ШКОЛА - ДОМ», переходить улицу в наиболее спокойном, безопасном месте, ждать зелёный сигнал светофора и ни в коем случае не торопиться. </w:t>
            </w:r>
          </w:p>
          <w:p w:rsidR="008D4219" w:rsidRDefault="008D4219" w:rsidP="008D4219">
            <w:pPr>
              <w:ind w:left="142" w:firstLine="42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Занятия по профилактике ДДТТ продолжит   школьный отряд ЮИД во всех классах.  </w:t>
            </w:r>
          </w:p>
          <w:p w:rsidR="00DE228B" w:rsidRPr="003B33BC" w:rsidRDefault="00DE228B" w:rsidP="000848EE">
            <w:pPr>
              <w:ind w:firstLine="426"/>
              <w:jc w:val="both"/>
              <w:rPr>
                <w:noProof/>
                <w:sz w:val="24"/>
                <w:szCs w:val="24"/>
                <w14:ligatures w14:val="none"/>
                <w14:cntxtAlts w14:val="0"/>
              </w:rPr>
            </w:pPr>
          </w:p>
        </w:tc>
      </w:tr>
      <w:tr w:rsidR="00B52299" w:rsidRPr="006C4274" w:rsidTr="00B52299">
        <w:trPr>
          <w:trHeight w:val="1711"/>
        </w:trPr>
        <w:tc>
          <w:tcPr>
            <w:tcW w:w="10881" w:type="dxa"/>
          </w:tcPr>
          <w:p w:rsidR="00B52299" w:rsidRPr="006E37BF" w:rsidRDefault="006E37BF" w:rsidP="006E37BF">
            <w:pPr>
              <w:ind w:firstLine="426"/>
              <w:jc w:val="center"/>
              <w:rPr>
                <w:b/>
                <w:color w:val="00B050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6E37BF">
              <w:rPr>
                <w:b/>
                <w:color w:val="00B050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Экскурсия в Наровчат</w:t>
            </w:r>
          </w:p>
          <w:p w:rsidR="00B52299" w:rsidRPr="003F6146" w:rsidRDefault="00BA1E31" w:rsidP="003F6146">
            <w:pPr>
              <w:ind w:left="142" w:right="175" w:firstLine="284"/>
              <w:jc w:val="both"/>
              <w:rPr>
                <w:sz w:val="24"/>
                <w:szCs w:val="24"/>
              </w:rPr>
            </w:pPr>
            <w:r w:rsidRPr="006E37BF">
              <w:rPr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0" distB="0" distL="114300" distR="114300" simplePos="0" relativeHeight="251688960" behindDoc="1" locked="0" layoutInCell="1" allowOverlap="1" wp14:anchorId="53A6C7FE" wp14:editId="40532C0C">
                  <wp:simplePos x="0" y="0"/>
                  <wp:positionH relativeFrom="column">
                    <wp:posOffset>3804285</wp:posOffset>
                  </wp:positionH>
                  <wp:positionV relativeFrom="paragraph">
                    <wp:posOffset>2094230</wp:posOffset>
                  </wp:positionV>
                  <wp:extent cx="2854325" cy="2139315"/>
                  <wp:effectExtent l="76200" t="76200" r="136525" b="127635"/>
                  <wp:wrapTight wrapText="bothSides">
                    <wp:wrapPolygon edited="0">
                      <wp:start x="-288" y="-769"/>
                      <wp:lineTo x="-577" y="-577"/>
                      <wp:lineTo x="-577" y="21927"/>
                      <wp:lineTo x="-288" y="22696"/>
                      <wp:lineTo x="22201" y="22696"/>
                      <wp:lineTo x="22489" y="21158"/>
                      <wp:lineTo x="22489" y="2500"/>
                      <wp:lineTo x="22201" y="-385"/>
                      <wp:lineTo x="22201" y="-769"/>
                      <wp:lineTo x="-288" y="-769"/>
                    </wp:wrapPolygon>
                  </wp:wrapTight>
                  <wp:docPr id="14" name="Рисунок 14" descr="Z:\Старшая школа\БУРЕНКОВА Л М\8в Наровчат\IMG_20180922_130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Старшая школа\БУРЕНКОВА Л М\8в Наровчат\IMG_20180922_130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325" cy="21393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2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37BF" w:rsidRPr="006E37BF">
              <w:rPr>
                <w:sz w:val="24"/>
                <w:szCs w:val="24"/>
              </w:rPr>
              <w:t xml:space="preserve">В сентябре  учащиеся 8В класса совершили поездку в  </w:t>
            </w:r>
            <w:r w:rsidR="006E37BF">
              <w:rPr>
                <w:sz w:val="24"/>
                <w:szCs w:val="24"/>
              </w:rPr>
              <w:t>село</w:t>
            </w:r>
            <w:r w:rsidR="006E37BF" w:rsidRPr="006E37BF">
              <w:rPr>
                <w:sz w:val="24"/>
                <w:szCs w:val="24"/>
              </w:rPr>
              <w:t xml:space="preserve"> Наровчат  Пензенской области.  </w:t>
            </w:r>
            <w:r w:rsidR="006E37BF">
              <w:rPr>
                <w:sz w:val="24"/>
                <w:szCs w:val="24"/>
              </w:rPr>
              <w:t>Это</w:t>
            </w:r>
            <w:r w:rsidR="006E37BF" w:rsidRPr="006E37BF">
              <w:rPr>
                <w:sz w:val="24"/>
                <w:szCs w:val="24"/>
              </w:rPr>
              <w:t xml:space="preserve"> историческое место, в настоящее время в нём действуют 4 музея. </w:t>
            </w:r>
            <w:r w:rsidR="006E37BF">
              <w:rPr>
                <w:sz w:val="24"/>
                <w:szCs w:val="24"/>
              </w:rPr>
              <w:t>Ребята</w:t>
            </w:r>
            <w:r w:rsidR="006E37BF" w:rsidRPr="006E37BF">
              <w:rPr>
                <w:sz w:val="24"/>
                <w:szCs w:val="24"/>
              </w:rPr>
              <w:t xml:space="preserve">  посетили два из них:  </w:t>
            </w:r>
            <w:r w:rsidR="006E37BF" w:rsidRPr="006E37BF">
              <w:rPr>
                <w:bCs/>
                <w:sz w:val="24"/>
                <w:szCs w:val="24"/>
              </w:rPr>
              <w:t xml:space="preserve">Музей тюремного быта «Тюремный замок» и Государственный дом-музей А.И. Куприна. Особенно интересным оказался для школьников рассказ экскурсовода о быте заключенных в </w:t>
            </w:r>
            <w:r w:rsidR="006E37BF" w:rsidRPr="006E37BF">
              <w:rPr>
                <w:bCs/>
                <w:sz w:val="24"/>
                <w:szCs w:val="24"/>
                <w:lang w:val="en-US"/>
              </w:rPr>
              <w:t>XVIII</w:t>
            </w:r>
            <w:r w:rsidR="006E37BF" w:rsidRPr="006E37BF">
              <w:rPr>
                <w:bCs/>
                <w:sz w:val="24"/>
                <w:szCs w:val="24"/>
              </w:rPr>
              <w:t xml:space="preserve"> – </w:t>
            </w:r>
            <w:r w:rsidR="006E37BF" w:rsidRPr="006E37BF">
              <w:rPr>
                <w:bCs/>
                <w:sz w:val="24"/>
                <w:szCs w:val="24"/>
                <w:lang w:val="en-US"/>
              </w:rPr>
              <w:t>XIX</w:t>
            </w:r>
            <w:r w:rsidR="006E37BF" w:rsidRPr="006E37BF">
              <w:rPr>
                <w:bCs/>
                <w:sz w:val="24"/>
                <w:szCs w:val="24"/>
              </w:rPr>
              <w:t xml:space="preserve"> вв. Большое впечатление на ребят  также произвело посещение расположенного в окрестностях села Наровчат </w:t>
            </w:r>
            <w:r w:rsidR="006E37BF" w:rsidRPr="006E37BF">
              <w:rPr>
                <w:sz w:val="24"/>
                <w:szCs w:val="24"/>
              </w:rPr>
              <w:t xml:space="preserve"> </w:t>
            </w:r>
            <w:hyperlink r:id="rId22" w:history="1">
              <w:r w:rsidR="006E37BF" w:rsidRPr="006E37BF">
                <w:rPr>
                  <w:rStyle w:val="ab"/>
                  <w:color w:val="auto"/>
                  <w:sz w:val="24"/>
                  <w:szCs w:val="24"/>
                </w:rPr>
                <w:t xml:space="preserve">пещерного  </w:t>
              </w:r>
              <w:proofErr w:type="spellStart"/>
              <w:r w:rsidR="006E37BF" w:rsidRPr="006E37BF">
                <w:rPr>
                  <w:rStyle w:val="ab"/>
                  <w:color w:val="auto"/>
                  <w:sz w:val="24"/>
                  <w:szCs w:val="24"/>
                </w:rPr>
                <w:t>Сканово</w:t>
              </w:r>
              <w:proofErr w:type="spellEnd"/>
              <w:r w:rsidR="006E37BF" w:rsidRPr="006E37BF">
                <w:rPr>
                  <w:rStyle w:val="ab"/>
                  <w:color w:val="auto"/>
                  <w:sz w:val="24"/>
                  <w:szCs w:val="24"/>
                </w:rPr>
                <w:t>-Печорского</w:t>
              </w:r>
            </w:hyperlink>
            <w:r w:rsidR="006E37BF" w:rsidRPr="006E37BF">
              <w:rPr>
                <w:sz w:val="24"/>
                <w:szCs w:val="24"/>
              </w:rPr>
              <w:t xml:space="preserve"> мужского монастыря. Участники экскурсии прошли по пещерному монастырю, набрали воды из источника. В женском </w:t>
            </w:r>
            <w:hyperlink r:id="rId23" w:history="1">
              <w:proofErr w:type="gramStart"/>
              <w:r w:rsidR="006E37BF" w:rsidRPr="006E37BF">
                <w:rPr>
                  <w:rStyle w:val="ab"/>
                  <w:color w:val="auto"/>
                  <w:sz w:val="24"/>
                  <w:szCs w:val="24"/>
                </w:rPr>
                <w:t>Троице-</w:t>
              </w:r>
              <w:proofErr w:type="spellStart"/>
              <w:r w:rsidR="006E37BF" w:rsidRPr="006E37BF">
                <w:rPr>
                  <w:rStyle w:val="ab"/>
                  <w:color w:val="auto"/>
                  <w:sz w:val="24"/>
                  <w:szCs w:val="24"/>
                </w:rPr>
                <w:t>Сканов</w:t>
              </w:r>
              <w:proofErr w:type="gramEnd"/>
            </w:hyperlink>
            <w:r w:rsidR="006E37BF" w:rsidRPr="006E37BF">
              <w:rPr>
                <w:sz w:val="24"/>
                <w:szCs w:val="24"/>
              </w:rPr>
              <w:t>ом</w:t>
            </w:r>
            <w:proofErr w:type="spellEnd"/>
            <w:r w:rsidR="006E37BF" w:rsidRPr="006E37BF">
              <w:rPr>
                <w:sz w:val="24"/>
                <w:szCs w:val="24"/>
              </w:rPr>
              <w:t xml:space="preserve"> монастыре некоторые приобрели для себя сувениры, прикоснулись к  святыням монастыря.  </w:t>
            </w:r>
            <w:r>
              <w:rPr>
                <w:sz w:val="24"/>
                <w:szCs w:val="24"/>
              </w:rPr>
              <w:t xml:space="preserve">Впечатлений от поездки осталось много. Каждая экскурсия – </w:t>
            </w:r>
            <w:r w:rsidRPr="00BA1E31">
              <w:rPr>
                <w:sz w:val="24"/>
                <w:szCs w:val="24"/>
              </w:rPr>
              <w:t xml:space="preserve">это не только знакомство с чем-то новым и расширение кругозора, </w:t>
            </w:r>
            <w:r>
              <w:rPr>
                <w:sz w:val="24"/>
                <w:szCs w:val="24"/>
              </w:rPr>
              <w:t xml:space="preserve">но и </w:t>
            </w:r>
            <w:r w:rsidRPr="00BA1E31">
              <w:rPr>
                <w:sz w:val="24"/>
                <w:szCs w:val="24"/>
              </w:rPr>
              <w:t xml:space="preserve">общение с друзьями, </w:t>
            </w:r>
            <w:r>
              <w:rPr>
                <w:sz w:val="24"/>
                <w:szCs w:val="24"/>
              </w:rPr>
              <w:t>педагогами, родителями</w:t>
            </w:r>
            <w:r w:rsidRPr="00BA1E31">
              <w:rPr>
                <w:sz w:val="24"/>
                <w:szCs w:val="24"/>
              </w:rPr>
              <w:t>.</w:t>
            </w:r>
            <w:r w:rsidR="00B52299" w:rsidRPr="006E37BF">
              <w:rPr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0" distB="0" distL="114300" distR="114300" simplePos="0" relativeHeight="251687936" behindDoc="1" locked="0" layoutInCell="1" allowOverlap="1" wp14:anchorId="06E60A72" wp14:editId="422B5C8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353060</wp:posOffset>
                  </wp:positionV>
                  <wp:extent cx="3028950" cy="2270760"/>
                  <wp:effectExtent l="76200" t="76200" r="133350" b="129540"/>
                  <wp:wrapTight wrapText="bothSides">
                    <wp:wrapPolygon edited="0">
                      <wp:start x="-272" y="-725"/>
                      <wp:lineTo x="-543" y="-544"/>
                      <wp:lineTo x="-543" y="21926"/>
                      <wp:lineTo x="-272" y="22651"/>
                      <wp:lineTo x="22143" y="22651"/>
                      <wp:lineTo x="22415" y="19933"/>
                      <wp:lineTo x="22415" y="2356"/>
                      <wp:lineTo x="22143" y="-362"/>
                      <wp:lineTo x="22143" y="-725"/>
                      <wp:lineTo x="-272" y="-725"/>
                    </wp:wrapPolygon>
                  </wp:wrapTight>
                  <wp:docPr id="13" name="Рисунок 13" descr="Z:\Старшая школа\БУРЕНКОВА Л М\8в Наровчат\IMG_20180922_101122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Старшая школа\БУРЕНКОВА Л М\8в Наровчат\IMG_20180922_101122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27076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2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52299" w:rsidRPr="006C4274" w:rsidTr="00821389">
        <w:trPr>
          <w:trHeight w:val="7551"/>
        </w:trPr>
        <w:tc>
          <w:tcPr>
            <w:tcW w:w="10881" w:type="dxa"/>
          </w:tcPr>
          <w:p w:rsidR="00B52299" w:rsidRDefault="00B52299" w:rsidP="00760680">
            <w:pPr>
              <w:ind w:firstLine="426"/>
              <w:jc w:val="center"/>
              <w:rPr>
                <w:b/>
                <w:color w:val="00B050"/>
                <w:sz w:val="32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color w:val="00B050"/>
                <w:sz w:val="32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lastRenderedPageBreak/>
              <w:t>«Учитель мой, я Вас благодарю!»</w:t>
            </w:r>
          </w:p>
          <w:p w:rsidR="00B52299" w:rsidRPr="00D313F7" w:rsidRDefault="00B52299" w:rsidP="00851EBD">
            <w:pPr>
              <w:ind w:firstLine="426"/>
              <w:jc w:val="both"/>
              <w:rPr>
                <w:i/>
                <w:color w:val="auto"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D313F7">
              <w:rPr>
                <w:i/>
                <w:color w:val="auto"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Алексей Александрович Кашкин нравится нам тем, что всегда поддерживает, хорошо объясняет материал, дает возможность исправить оценки и любит поговорить с нами после уроков. Мы его очень любим и уважаем! Алексей Александрович очень внимательный добрый и веселый классный руководитель. И нам кажется, что нас он тоже любит. Он очень заботливый, не ругает за длинные волосы, шутит не только на перемене. Мы очень </w:t>
            </w:r>
            <w:proofErr w:type="gramStart"/>
            <w:r w:rsidRPr="00D313F7">
              <w:rPr>
                <w:i/>
                <w:color w:val="auto"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счастливы</w:t>
            </w:r>
            <w:proofErr w:type="gramEnd"/>
            <w:r w:rsidRPr="00D313F7">
              <w:rPr>
                <w:i/>
                <w:color w:val="auto"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иметь такого классного руководителя как Алексей Александрович!</w:t>
            </w:r>
          </w:p>
          <w:p w:rsidR="00386CF7" w:rsidRDefault="00205C90" w:rsidP="00851EBD">
            <w:pPr>
              <w:ind w:firstLine="426"/>
              <w:jc w:val="both"/>
              <w:rPr>
                <w:i/>
                <w:color w:val="auto"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i/>
                <w:iCs/>
                <w:noProof/>
                <w:color w:val="990000"/>
                <w14:ligatures w14:val="none"/>
                <w14:cntxtAlts w14:val="0"/>
              </w:rPr>
              <w:drawing>
                <wp:anchor distT="0" distB="0" distL="114300" distR="114300" simplePos="0" relativeHeight="251696128" behindDoc="1" locked="0" layoutInCell="1" allowOverlap="1" wp14:anchorId="15E546A1" wp14:editId="17D33D65">
                  <wp:simplePos x="0" y="0"/>
                  <wp:positionH relativeFrom="column">
                    <wp:posOffset>460375</wp:posOffset>
                  </wp:positionH>
                  <wp:positionV relativeFrom="paragraph">
                    <wp:posOffset>771525</wp:posOffset>
                  </wp:positionV>
                  <wp:extent cx="349250" cy="349250"/>
                  <wp:effectExtent l="0" t="0" r="0" b="0"/>
                  <wp:wrapTight wrapText="bothSides">
                    <wp:wrapPolygon edited="0">
                      <wp:start x="5891" y="0"/>
                      <wp:lineTo x="0" y="4713"/>
                      <wp:lineTo x="0" y="9425"/>
                      <wp:lineTo x="3535" y="18851"/>
                      <wp:lineTo x="5891" y="20029"/>
                      <wp:lineTo x="11782" y="20029"/>
                      <wp:lineTo x="20029" y="16495"/>
                      <wp:lineTo x="20029" y="2356"/>
                      <wp:lineTo x="17673" y="0"/>
                      <wp:lineTo x="5891" y="0"/>
                    </wp:wrapPolygon>
                  </wp:wrapTight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ст.jpg"/>
                          <pic:cNvPicPr/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50" cy="34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i/>
                <w:noProof/>
                <w:sz w:val="24"/>
                <w:szCs w:val="24"/>
                <w14:ligatures w14:val="none"/>
                <w14:cntxtAlts w14:val="0"/>
              </w:rPr>
              <w:drawing>
                <wp:anchor distT="0" distB="0" distL="114300" distR="114300" simplePos="0" relativeHeight="251705344" behindDoc="1" locked="0" layoutInCell="1" allowOverlap="1" wp14:anchorId="1DE71A4B" wp14:editId="45E8777A">
                  <wp:simplePos x="0" y="0"/>
                  <wp:positionH relativeFrom="column">
                    <wp:posOffset>1129665</wp:posOffset>
                  </wp:positionH>
                  <wp:positionV relativeFrom="paragraph">
                    <wp:posOffset>744855</wp:posOffset>
                  </wp:positionV>
                  <wp:extent cx="353695" cy="347345"/>
                  <wp:effectExtent l="0" t="0" r="8255" b="0"/>
                  <wp:wrapTight wrapText="bothSides">
                    <wp:wrapPolygon edited="0">
                      <wp:start x="5817" y="0"/>
                      <wp:lineTo x="0" y="4739"/>
                      <wp:lineTo x="0" y="11846"/>
                      <wp:lineTo x="4654" y="18954"/>
                      <wp:lineTo x="5817" y="20139"/>
                      <wp:lineTo x="12797" y="20139"/>
                      <wp:lineTo x="20941" y="16585"/>
                      <wp:lineTo x="20941" y="2369"/>
                      <wp:lineTo x="17451" y="0"/>
                      <wp:lineTo x="5817" y="0"/>
                    </wp:wrapPolygon>
                  </wp:wrapTight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47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i/>
                <w:noProof/>
                <w:sz w:val="24"/>
                <w:szCs w:val="24"/>
                <w14:ligatures w14:val="none"/>
                <w14:cntxtAlts w14:val="0"/>
              </w:rPr>
              <w:drawing>
                <wp:anchor distT="0" distB="0" distL="114300" distR="114300" simplePos="0" relativeHeight="251699200" behindDoc="1" locked="0" layoutInCell="1" allowOverlap="1" wp14:anchorId="023C610F" wp14:editId="616438D7">
                  <wp:simplePos x="0" y="0"/>
                  <wp:positionH relativeFrom="column">
                    <wp:posOffset>1483360</wp:posOffset>
                  </wp:positionH>
                  <wp:positionV relativeFrom="paragraph">
                    <wp:posOffset>744855</wp:posOffset>
                  </wp:positionV>
                  <wp:extent cx="353695" cy="347345"/>
                  <wp:effectExtent l="0" t="0" r="8255" b="0"/>
                  <wp:wrapTight wrapText="bothSides">
                    <wp:wrapPolygon edited="0">
                      <wp:start x="5817" y="0"/>
                      <wp:lineTo x="0" y="4739"/>
                      <wp:lineTo x="0" y="11846"/>
                      <wp:lineTo x="4654" y="18954"/>
                      <wp:lineTo x="5817" y="20139"/>
                      <wp:lineTo x="12797" y="20139"/>
                      <wp:lineTo x="20941" y="16585"/>
                      <wp:lineTo x="20941" y="2369"/>
                      <wp:lineTo x="17451" y="0"/>
                      <wp:lineTo x="5817" y="0"/>
                    </wp:wrapPolygon>
                  </wp:wrapTight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47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2299" w:rsidRPr="00D313F7">
              <w:rPr>
                <w:i/>
                <w:color w:val="auto"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А еще наш любимый учитель – учитель информатики </w:t>
            </w:r>
            <w:proofErr w:type="spellStart"/>
            <w:r w:rsidR="00B52299" w:rsidRPr="00D313F7">
              <w:rPr>
                <w:i/>
                <w:color w:val="auto"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Чернавский</w:t>
            </w:r>
            <w:proofErr w:type="spellEnd"/>
            <w:r w:rsidR="00B52299" w:rsidRPr="00D313F7">
              <w:rPr>
                <w:i/>
                <w:color w:val="auto"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Александр Владимирович. Учитель  с добрым сердцем, он всегда нас прощает за невыполненные домашние задания и редко ставит двойки. Мы говорим спасибо </w:t>
            </w:r>
            <w:r w:rsidR="00B52299">
              <w:rPr>
                <w:i/>
                <w:color w:val="auto"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ему за то, что нас терпит</w:t>
            </w:r>
            <w:r w:rsidR="00B52299" w:rsidRPr="00D313F7">
              <w:rPr>
                <w:i/>
                <w:color w:val="auto"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 никогда</w:t>
            </w:r>
            <w:r w:rsidR="00B52299">
              <w:rPr>
                <w:i/>
                <w:color w:val="auto"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не ругает</w:t>
            </w:r>
            <w:r w:rsidR="00B52299" w:rsidRPr="00D313F7">
              <w:rPr>
                <w:i/>
                <w:color w:val="auto"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. Наверное, порой  хочется поругаться, но он же такой добрый и самый лучший учитель!</w:t>
            </w:r>
            <w:r w:rsidR="00B52299">
              <w:rPr>
                <w:i/>
                <w:color w:val="auto"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:rsidR="00205C90" w:rsidRDefault="00205C90" w:rsidP="00386CF7">
            <w:pPr>
              <w:ind w:firstLine="426"/>
              <w:jc w:val="right"/>
              <w:rPr>
                <w:b/>
                <w:i/>
                <w:color w:val="auto"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i/>
                <w:color w:val="auto"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</w:p>
          <w:p w:rsidR="00B52299" w:rsidRPr="008B6590" w:rsidRDefault="00205C90" w:rsidP="008B6590">
            <w:pPr>
              <w:ind w:firstLine="426"/>
              <w:jc w:val="right"/>
              <w:rPr>
                <w:color w:val="auto"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i/>
                <w:color w:val="auto"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  </w:t>
            </w:r>
            <w:r w:rsidR="00B52299" w:rsidRPr="006662BA">
              <w:rPr>
                <w:b/>
                <w:i/>
                <w:color w:val="auto"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Ваши ученики 9А кл</w:t>
            </w:r>
            <w:r w:rsidR="00B52299">
              <w:rPr>
                <w:b/>
                <w:i/>
                <w:color w:val="auto"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а</w:t>
            </w:r>
            <w:r w:rsidR="00B52299" w:rsidRPr="006662BA">
              <w:rPr>
                <w:b/>
                <w:i/>
                <w:color w:val="auto"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сса.</w:t>
            </w:r>
          </w:p>
          <w:p w:rsidR="001C630B" w:rsidRDefault="001C630B" w:rsidP="001C630B">
            <w:pPr>
              <w:ind w:firstLine="426"/>
              <w:jc w:val="both"/>
              <w:rPr>
                <w:sz w:val="24"/>
                <w:szCs w:val="24"/>
              </w:rPr>
            </w:pPr>
            <w:r w:rsidRPr="001C630B">
              <w:rPr>
                <w:rFonts w:ascii="Calibri" w:hAnsi="Calibri"/>
                <w:i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0" distB="0" distL="114300" distR="114300" simplePos="0" relativeHeight="251692032" behindDoc="1" locked="0" layoutInCell="1" allowOverlap="1" wp14:anchorId="5CE57961" wp14:editId="6A6E76F2">
                  <wp:simplePos x="0" y="0"/>
                  <wp:positionH relativeFrom="column">
                    <wp:posOffset>5680710</wp:posOffset>
                  </wp:positionH>
                  <wp:positionV relativeFrom="paragraph">
                    <wp:posOffset>99060</wp:posOffset>
                  </wp:positionV>
                  <wp:extent cx="1025525" cy="1025525"/>
                  <wp:effectExtent l="57150" t="57150" r="117475" b="117475"/>
                  <wp:wrapTight wrapText="bothSides">
                    <wp:wrapPolygon edited="0">
                      <wp:start x="-401" y="-1204"/>
                      <wp:lineTo x="-1204" y="-802"/>
                      <wp:lineTo x="-1204" y="22068"/>
                      <wp:lineTo x="-401" y="23673"/>
                      <wp:lineTo x="22871" y="23673"/>
                      <wp:lineTo x="23673" y="18858"/>
                      <wp:lineTo x="23673" y="5617"/>
                      <wp:lineTo x="22469" y="-401"/>
                      <wp:lineTo x="22469" y="-1204"/>
                      <wp:lineTo x="-401" y="-1204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ятюшкина АВ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525" cy="1025525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chemeClr val="accent3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2299" w:rsidRPr="008160CF">
              <w:rPr>
                <w:i/>
                <w:sz w:val="24"/>
                <w:szCs w:val="24"/>
              </w:rPr>
              <w:t>Наш</w:t>
            </w:r>
            <w:r w:rsidR="00B52299">
              <w:rPr>
                <w:sz w:val="24"/>
                <w:szCs w:val="24"/>
              </w:rPr>
              <w:t xml:space="preserve">у любимую учительницу зовут Алина Владимировна. Она преподаёт английский язык, на её занятиях мы всегда узнаём что-то новое. Нам очень нравятся её уроки. Но кроме этого Алина Владимировна иногда просто разговаривает с нами как </w:t>
            </w:r>
            <w:proofErr w:type="gramStart"/>
            <w:r w:rsidR="00B52299">
              <w:rPr>
                <w:sz w:val="24"/>
                <w:szCs w:val="24"/>
              </w:rPr>
              <w:t>со</w:t>
            </w:r>
            <w:proofErr w:type="gramEnd"/>
            <w:r w:rsidR="00B52299">
              <w:rPr>
                <w:sz w:val="24"/>
                <w:szCs w:val="24"/>
              </w:rPr>
              <w:t xml:space="preserve"> взрослыми. За два года она стала нам </w:t>
            </w:r>
            <w:proofErr w:type="gramStart"/>
            <w:r w:rsidR="00B52299">
              <w:rPr>
                <w:sz w:val="24"/>
                <w:szCs w:val="24"/>
              </w:rPr>
              <w:t>совсем родной</w:t>
            </w:r>
            <w:proofErr w:type="gramEnd"/>
            <w:r w:rsidR="00B52299">
              <w:rPr>
                <w:sz w:val="24"/>
                <w:szCs w:val="24"/>
              </w:rPr>
              <w:t xml:space="preserve">. Алина Владимировна нас учит быть культурными, дисциплинированными и помогать младшим. А совсем недавно она вышла замуж. Весь класс за неё очень рад. Мы считаем, что таким и должен быть учитель. И если каждый учитель будет искренне любить то, чем он занимается, то и мы обязательно полюбим учиться.                                            </w:t>
            </w:r>
            <w:r>
              <w:rPr>
                <w:sz w:val="24"/>
                <w:szCs w:val="24"/>
              </w:rPr>
              <w:t xml:space="preserve">         </w:t>
            </w:r>
          </w:p>
          <w:p w:rsidR="00B52299" w:rsidRPr="007D1800" w:rsidRDefault="001C630B" w:rsidP="007D1800">
            <w:pPr>
              <w:ind w:firstLine="426"/>
              <w:jc w:val="right"/>
              <w:rPr>
                <w:color w:val="00B050"/>
                <w:sz w:val="24"/>
                <w:szCs w:val="24"/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sz w:val="24"/>
                <w:szCs w:val="24"/>
              </w:rPr>
              <w:t xml:space="preserve">                                                        </w:t>
            </w:r>
            <w:proofErr w:type="spellStart"/>
            <w:r w:rsidR="00B52299" w:rsidRPr="008160CF">
              <w:rPr>
                <w:b/>
                <w:i/>
                <w:sz w:val="24"/>
                <w:szCs w:val="24"/>
              </w:rPr>
              <w:t>Никаева</w:t>
            </w:r>
            <w:proofErr w:type="spellEnd"/>
            <w:r w:rsidR="00B52299" w:rsidRPr="008160CF">
              <w:rPr>
                <w:b/>
                <w:i/>
                <w:sz w:val="24"/>
                <w:szCs w:val="24"/>
              </w:rPr>
              <w:t xml:space="preserve"> Лера и </w:t>
            </w:r>
            <w:proofErr w:type="spellStart"/>
            <w:r w:rsidR="00B52299" w:rsidRPr="008160CF">
              <w:rPr>
                <w:b/>
                <w:i/>
                <w:sz w:val="24"/>
                <w:szCs w:val="24"/>
              </w:rPr>
              <w:t>Павлуткина</w:t>
            </w:r>
            <w:proofErr w:type="spellEnd"/>
            <w:r w:rsidR="00B52299" w:rsidRPr="008160CF">
              <w:rPr>
                <w:b/>
                <w:i/>
                <w:sz w:val="24"/>
                <w:szCs w:val="24"/>
              </w:rPr>
              <w:t xml:space="preserve"> Лиза, 6В класс.</w:t>
            </w:r>
          </w:p>
          <w:p w:rsidR="00B52299" w:rsidRDefault="007D1800" w:rsidP="00851EBD">
            <w:pPr>
              <w:ind w:firstLine="426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  <w14:ligatures w14:val="none"/>
                <w14:cntxtAlts w14:val="0"/>
              </w:rPr>
              <w:drawing>
                <wp:anchor distT="0" distB="0" distL="114300" distR="114300" simplePos="0" relativeHeight="251707392" behindDoc="1" locked="0" layoutInCell="1" allowOverlap="1" wp14:anchorId="2AD613A8" wp14:editId="71BCE387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254635</wp:posOffset>
                  </wp:positionV>
                  <wp:extent cx="353695" cy="347345"/>
                  <wp:effectExtent l="0" t="0" r="8255" b="0"/>
                  <wp:wrapTight wrapText="bothSides">
                    <wp:wrapPolygon edited="0">
                      <wp:start x="5817" y="0"/>
                      <wp:lineTo x="0" y="4739"/>
                      <wp:lineTo x="0" y="11846"/>
                      <wp:lineTo x="4654" y="18954"/>
                      <wp:lineTo x="5817" y="20139"/>
                      <wp:lineTo x="12797" y="20139"/>
                      <wp:lineTo x="20941" y="16585"/>
                      <wp:lineTo x="20941" y="2369"/>
                      <wp:lineTo x="17451" y="0"/>
                      <wp:lineTo x="5817" y="0"/>
                    </wp:wrapPolygon>
                  </wp:wrapTight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47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6CF7">
              <w:rPr>
                <w:i/>
                <w:noProof/>
                <w:sz w:val="24"/>
                <w:szCs w:val="24"/>
                <w14:ligatures w14:val="none"/>
                <w14:cntxtAlts w14:val="0"/>
              </w:rPr>
              <w:drawing>
                <wp:anchor distT="0" distB="0" distL="114300" distR="114300" simplePos="0" relativeHeight="251697152" behindDoc="1" locked="0" layoutInCell="1" allowOverlap="1" wp14:anchorId="7671A787" wp14:editId="0134DF0E">
                  <wp:simplePos x="0" y="0"/>
                  <wp:positionH relativeFrom="column">
                    <wp:posOffset>-873125</wp:posOffset>
                  </wp:positionH>
                  <wp:positionV relativeFrom="paragraph">
                    <wp:posOffset>-1964055</wp:posOffset>
                  </wp:positionV>
                  <wp:extent cx="353695" cy="347345"/>
                  <wp:effectExtent l="0" t="0" r="8255" b="0"/>
                  <wp:wrapTight wrapText="bothSides">
                    <wp:wrapPolygon edited="0">
                      <wp:start x="5817" y="0"/>
                      <wp:lineTo x="0" y="4739"/>
                      <wp:lineTo x="0" y="11846"/>
                      <wp:lineTo x="4654" y="18954"/>
                      <wp:lineTo x="5817" y="20139"/>
                      <wp:lineTo x="12797" y="20139"/>
                      <wp:lineTo x="20941" y="16585"/>
                      <wp:lineTo x="20941" y="2369"/>
                      <wp:lineTo x="17451" y="0"/>
                      <wp:lineTo x="5817" y="0"/>
                    </wp:wrapPolygon>
                  </wp:wrapTight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47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2299" w:rsidRPr="00BC2674">
              <w:rPr>
                <w:i/>
                <w:sz w:val="24"/>
                <w:szCs w:val="24"/>
              </w:rPr>
              <w:t>Учитель – это одна из самых важных и нужных профессий. Учитель не просто делится своими знаниями, но и обогащает внутренний мир своих учеников, является для них наставником по жизни.</w:t>
            </w:r>
            <w:r w:rsidR="00B52299">
              <w:rPr>
                <w:i/>
                <w:sz w:val="24"/>
                <w:szCs w:val="24"/>
              </w:rPr>
              <w:t xml:space="preserve"> Он должен быть умным и справедливым, добрым и строгим, открытым и понимающим. В нашей школе очень много таких учителей. Каждый педагог нашей школы достоин самых высоких похвал. Я благодарен каждому из них за вклад в моё образование и за участие в моей жизни. Одна из любимых моих учителе</w:t>
            </w:r>
            <w:proofErr w:type="gramStart"/>
            <w:r w:rsidR="00B52299">
              <w:rPr>
                <w:i/>
                <w:sz w:val="24"/>
                <w:szCs w:val="24"/>
              </w:rPr>
              <w:t>й-</w:t>
            </w:r>
            <w:proofErr w:type="gramEnd"/>
            <w:r w:rsidR="00B52299">
              <w:rPr>
                <w:i/>
                <w:sz w:val="24"/>
                <w:szCs w:val="24"/>
              </w:rPr>
              <w:t xml:space="preserve"> учитель географии Захарова Лариса Сергеевна. Она прекрасный человек и замечательный педагог. На уроке она серьёзный учитель, строгий и справедливый. Её уроки никогда не бывают скучными, они понятны и интересны. Знания, которые она нам даёт, всегда глубоки и полезны. Поэтому моим любимым школьным предметом стала география. А ещё Лариса Сергеевна добрая, открытая и понимающая. Она всегда готова помочь и идёт навстречу, не жалея собственного времени и сил. Спасибо Вам, Лариса Сергеевна, за Ваши знания, которыми Вы делитесь со мной, и за Вашу доброту и понимание.</w:t>
            </w:r>
          </w:p>
          <w:p w:rsidR="00B52299" w:rsidRDefault="00B52299" w:rsidP="00851EBD">
            <w:pPr>
              <w:ind w:firstLine="426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Огромное спасибо всем учителям школы №5, которые меня учили и учат сейчас.</w:t>
            </w:r>
          </w:p>
          <w:p w:rsidR="00B52299" w:rsidRDefault="00B52299" w:rsidP="00851EBD">
            <w:pPr>
              <w:ind w:firstLine="426"/>
              <w:jc w:val="right"/>
              <w:rPr>
                <w:b/>
                <w:i/>
                <w:sz w:val="24"/>
                <w:szCs w:val="24"/>
              </w:rPr>
            </w:pPr>
            <w:proofErr w:type="spellStart"/>
            <w:r w:rsidRPr="00851EBD">
              <w:rPr>
                <w:b/>
                <w:i/>
                <w:sz w:val="24"/>
                <w:szCs w:val="24"/>
              </w:rPr>
              <w:t>Виняев</w:t>
            </w:r>
            <w:proofErr w:type="spellEnd"/>
            <w:r w:rsidRPr="00851EBD">
              <w:rPr>
                <w:b/>
                <w:i/>
                <w:sz w:val="24"/>
                <w:szCs w:val="24"/>
              </w:rPr>
              <w:t xml:space="preserve"> Дмитрий, 10А класс</w:t>
            </w:r>
          </w:p>
          <w:p w:rsidR="00B52299" w:rsidRPr="00B82BFF" w:rsidRDefault="00B52299" w:rsidP="00851EBD">
            <w:pPr>
              <w:ind w:firstLine="426"/>
              <w:jc w:val="right"/>
              <w:rPr>
                <w:b/>
                <w:i/>
                <w:color w:val="215868" w:themeColor="accent5" w:themeShade="80"/>
                <w:sz w:val="24"/>
                <w:szCs w:val="24"/>
              </w:rPr>
            </w:pPr>
          </w:p>
          <w:p w:rsidR="00B52299" w:rsidRPr="00B82BFF" w:rsidRDefault="007D1800" w:rsidP="00851EBD">
            <w:pPr>
              <w:ind w:firstLine="426"/>
              <w:jc w:val="both"/>
              <w:rPr>
                <w:i/>
                <w:color w:val="215868" w:themeColor="accent5" w:themeShade="80"/>
                <w:sz w:val="24"/>
                <w:szCs w:val="24"/>
              </w:rPr>
            </w:pPr>
            <w:r w:rsidRPr="00B82BFF">
              <w:rPr>
                <w:noProof/>
                <w:color w:val="215868" w:themeColor="accent5" w:themeShade="80"/>
                <w14:ligatures w14:val="none"/>
                <w14:cntxtAlts w14:val="0"/>
              </w:rPr>
              <w:drawing>
                <wp:anchor distT="0" distB="0" distL="114300" distR="114300" simplePos="0" relativeHeight="251708416" behindDoc="1" locked="0" layoutInCell="1" allowOverlap="1" wp14:anchorId="645DDD0C" wp14:editId="7FF601B4">
                  <wp:simplePos x="0" y="0"/>
                  <wp:positionH relativeFrom="column">
                    <wp:posOffset>5204460</wp:posOffset>
                  </wp:positionH>
                  <wp:positionV relativeFrom="paragraph">
                    <wp:posOffset>328930</wp:posOffset>
                  </wp:positionV>
                  <wp:extent cx="1542415" cy="1089025"/>
                  <wp:effectExtent l="76200" t="76200" r="133985" b="130175"/>
                  <wp:wrapTight wrapText="bothSides">
                    <wp:wrapPolygon edited="0">
                      <wp:start x="-534" y="-1511"/>
                      <wp:lineTo x="-1067" y="-1134"/>
                      <wp:lineTo x="-1067" y="22293"/>
                      <wp:lineTo x="-534" y="23804"/>
                      <wp:lineTo x="22676" y="23804"/>
                      <wp:lineTo x="23210" y="23048"/>
                      <wp:lineTo x="23210" y="4912"/>
                      <wp:lineTo x="22676" y="-756"/>
                      <wp:lineTo x="22676" y="-1511"/>
                      <wp:lineTo x="-534" y="-1511"/>
                    </wp:wrapPolygon>
                  </wp:wrapTight>
                  <wp:docPr id="25" name="Рисунок 25" descr="Валдаева Светлана Юрье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алдаева Светлана Юрье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0890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2299" w:rsidRPr="00B82BFF">
              <w:rPr>
                <w:i/>
                <w:color w:val="215868" w:themeColor="accent5" w:themeShade="80"/>
                <w:sz w:val="24"/>
                <w:szCs w:val="24"/>
              </w:rPr>
              <w:t>У каждого человека есть учитель, который ему нравится более других. Для меня это учитель английского языка Светлана Юрьевна. Только с помощью упорного труда в обучении нашего класса я заинтересовался данным предметом и получаю по нему хорошие оценки.</w:t>
            </w:r>
          </w:p>
          <w:p w:rsidR="00B52299" w:rsidRPr="00B82BFF" w:rsidRDefault="002F628F" w:rsidP="00851EBD">
            <w:pPr>
              <w:ind w:firstLine="426"/>
              <w:jc w:val="both"/>
              <w:rPr>
                <w:i/>
                <w:color w:val="215868" w:themeColor="accent5" w:themeShade="80"/>
                <w:sz w:val="24"/>
                <w:szCs w:val="24"/>
              </w:rPr>
            </w:pPr>
            <w:r w:rsidRPr="00B82BFF">
              <w:rPr>
                <w:i/>
                <w:noProof/>
                <w:color w:val="215868" w:themeColor="accent5" w:themeShade="80"/>
                <w:sz w:val="24"/>
                <w:szCs w:val="24"/>
                <w14:ligatures w14:val="none"/>
                <w14:cntxtAlts w14:val="0"/>
              </w:rPr>
              <w:drawing>
                <wp:anchor distT="0" distB="0" distL="114300" distR="114300" simplePos="0" relativeHeight="251722752" behindDoc="1" locked="0" layoutInCell="1" allowOverlap="1" wp14:anchorId="1BAC54B9" wp14:editId="3D3AFA46">
                  <wp:simplePos x="0" y="0"/>
                  <wp:positionH relativeFrom="column">
                    <wp:posOffset>5156835</wp:posOffset>
                  </wp:positionH>
                  <wp:positionV relativeFrom="paragraph">
                    <wp:posOffset>-361950</wp:posOffset>
                  </wp:positionV>
                  <wp:extent cx="353695" cy="347345"/>
                  <wp:effectExtent l="0" t="0" r="8255" b="0"/>
                  <wp:wrapTight wrapText="bothSides">
                    <wp:wrapPolygon edited="0">
                      <wp:start x="5817" y="0"/>
                      <wp:lineTo x="0" y="4739"/>
                      <wp:lineTo x="0" y="11846"/>
                      <wp:lineTo x="4654" y="18954"/>
                      <wp:lineTo x="5817" y="20139"/>
                      <wp:lineTo x="12797" y="20139"/>
                      <wp:lineTo x="20941" y="16585"/>
                      <wp:lineTo x="20941" y="2369"/>
                      <wp:lineTo x="17451" y="0"/>
                      <wp:lineTo x="5817" y="0"/>
                    </wp:wrapPolygon>
                  </wp:wrapTight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47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6590" w:rsidRPr="00B82BFF">
              <w:rPr>
                <w:i/>
                <w:noProof/>
                <w:color w:val="215868" w:themeColor="accent5" w:themeShade="80"/>
                <w:sz w:val="24"/>
                <w:szCs w:val="24"/>
                <w14:ligatures w14:val="none"/>
                <w14:cntxtAlts w14:val="0"/>
              </w:rPr>
              <w:drawing>
                <wp:anchor distT="0" distB="0" distL="114300" distR="114300" simplePos="0" relativeHeight="251720704" behindDoc="1" locked="0" layoutInCell="1" allowOverlap="1" wp14:anchorId="1AA02AB2" wp14:editId="0D92AB49">
                  <wp:simplePos x="0" y="0"/>
                  <wp:positionH relativeFrom="column">
                    <wp:posOffset>5681980</wp:posOffset>
                  </wp:positionH>
                  <wp:positionV relativeFrom="paragraph">
                    <wp:posOffset>-4744720</wp:posOffset>
                  </wp:positionV>
                  <wp:extent cx="353695" cy="347345"/>
                  <wp:effectExtent l="0" t="0" r="8255" b="0"/>
                  <wp:wrapTight wrapText="bothSides">
                    <wp:wrapPolygon edited="0">
                      <wp:start x="5817" y="0"/>
                      <wp:lineTo x="0" y="4739"/>
                      <wp:lineTo x="0" y="11846"/>
                      <wp:lineTo x="4654" y="18954"/>
                      <wp:lineTo x="5817" y="20139"/>
                      <wp:lineTo x="12797" y="20139"/>
                      <wp:lineTo x="20941" y="16585"/>
                      <wp:lineTo x="20941" y="2369"/>
                      <wp:lineTo x="17451" y="0"/>
                      <wp:lineTo x="5817" y="0"/>
                    </wp:wrapPolygon>
                  </wp:wrapTight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47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5C90" w:rsidRPr="00B82BFF">
              <w:rPr>
                <w:i/>
                <w:noProof/>
                <w:color w:val="215868" w:themeColor="accent5" w:themeShade="80"/>
                <w:sz w:val="24"/>
                <w:szCs w:val="24"/>
                <w14:ligatures w14:val="none"/>
                <w14:cntxtAlts w14:val="0"/>
              </w:rPr>
              <w:drawing>
                <wp:anchor distT="0" distB="0" distL="114300" distR="114300" simplePos="0" relativeHeight="251703296" behindDoc="1" locked="0" layoutInCell="1" allowOverlap="1" wp14:anchorId="4EC1C0F9" wp14:editId="7A14E5CC">
                  <wp:simplePos x="0" y="0"/>
                  <wp:positionH relativeFrom="column">
                    <wp:posOffset>647065</wp:posOffset>
                  </wp:positionH>
                  <wp:positionV relativeFrom="paragraph">
                    <wp:posOffset>-5295265</wp:posOffset>
                  </wp:positionV>
                  <wp:extent cx="353695" cy="347345"/>
                  <wp:effectExtent l="0" t="0" r="8255" b="0"/>
                  <wp:wrapTight wrapText="bothSides">
                    <wp:wrapPolygon edited="0">
                      <wp:start x="5817" y="0"/>
                      <wp:lineTo x="0" y="4739"/>
                      <wp:lineTo x="0" y="11846"/>
                      <wp:lineTo x="4654" y="18954"/>
                      <wp:lineTo x="5817" y="20139"/>
                      <wp:lineTo x="12797" y="20139"/>
                      <wp:lineTo x="20941" y="16585"/>
                      <wp:lineTo x="20941" y="2369"/>
                      <wp:lineTo x="17451" y="0"/>
                      <wp:lineTo x="5817" y="0"/>
                    </wp:wrapPolygon>
                  </wp:wrapTight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47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1800" w:rsidRPr="00B82BFF">
              <w:rPr>
                <w:noProof/>
                <w:color w:val="215868" w:themeColor="accent5" w:themeShade="80"/>
                <w14:ligatures w14:val="none"/>
                <w14:cntxtAlts w14:val="0"/>
              </w:rPr>
              <w:drawing>
                <wp:anchor distT="0" distB="0" distL="114300" distR="114300" simplePos="0" relativeHeight="251693056" behindDoc="1" locked="0" layoutInCell="1" allowOverlap="1" wp14:anchorId="0EC0BF0B" wp14:editId="136DCD42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-2895600</wp:posOffset>
                  </wp:positionV>
                  <wp:extent cx="1064895" cy="1263015"/>
                  <wp:effectExtent l="76200" t="76200" r="135255" b="127635"/>
                  <wp:wrapTight wrapText="bothSides">
                    <wp:wrapPolygon edited="0">
                      <wp:start x="-773" y="-1303"/>
                      <wp:lineTo x="-1546" y="-977"/>
                      <wp:lineTo x="-1546" y="22154"/>
                      <wp:lineTo x="-773" y="23457"/>
                      <wp:lineTo x="23184" y="23457"/>
                      <wp:lineTo x="23957" y="20199"/>
                      <wp:lineTo x="23957" y="4235"/>
                      <wp:lineTo x="23184" y="-652"/>
                      <wp:lineTo x="23184" y="-1303"/>
                      <wp:lineTo x="-773" y="-1303"/>
                    </wp:wrapPolygon>
                  </wp:wrapTight>
                  <wp:docPr id="16" name="Рисунок 16" descr="Захарова Лариса Сергее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ахарова Лариса Сергее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895" cy="12630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1800" w:rsidRPr="00B82BFF">
              <w:rPr>
                <w:noProof/>
                <w:color w:val="215868" w:themeColor="accent5" w:themeShade="80"/>
                <w14:ligatures w14:val="none"/>
                <w14:cntxtAlts w14:val="0"/>
              </w:rPr>
              <w:drawing>
                <wp:anchor distT="0" distB="0" distL="114300" distR="114300" simplePos="0" relativeHeight="251694080" behindDoc="1" locked="0" layoutInCell="1" allowOverlap="1" wp14:anchorId="766822A8" wp14:editId="14068464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-6690360</wp:posOffset>
                  </wp:positionV>
                  <wp:extent cx="1017270" cy="1017270"/>
                  <wp:effectExtent l="0" t="0" r="0" b="0"/>
                  <wp:wrapTight wrapText="bothSides">
                    <wp:wrapPolygon edited="0">
                      <wp:start x="0" y="0"/>
                      <wp:lineTo x="0" y="21034"/>
                      <wp:lineTo x="21034" y="21034"/>
                      <wp:lineTo x="21034" y="0"/>
                      <wp:lineTo x="0" y="0"/>
                    </wp:wrapPolygon>
                  </wp:wrapTight>
                  <wp:docPr id="17" name="Рисунок 17" descr="Кашкин Алексей Александ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шкин Алексей Александ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270" cy="101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2299" w:rsidRPr="00B82BFF">
              <w:rPr>
                <w:i/>
                <w:color w:val="215868" w:themeColor="accent5" w:themeShade="80"/>
                <w:sz w:val="24"/>
                <w:szCs w:val="24"/>
              </w:rPr>
              <w:t>На уроках Светланы Юрьевны всегда узнаёшь что-то новое и не только в области грамматики и произношения слов в английском языке, но и любопытные факты из истории Англии, жизни англичан, а также особенности их культуры. Учительница имеет определенный подход к каждому из учеников. Она поддерживает дисциплину в классе, но при этом может и пошутить. Я всегда знаю, что её урок принесет мне море удовольствия и поток знаний для моего головного мозга. Именно по этим причинам Светлана Юрьевна является моим любимым учителем.</w:t>
            </w:r>
          </w:p>
          <w:p w:rsidR="00B52299" w:rsidRDefault="00B52299" w:rsidP="009736C5">
            <w:pPr>
              <w:ind w:firstLine="426"/>
              <w:jc w:val="right"/>
              <w:rPr>
                <w:b/>
                <w:i/>
                <w:sz w:val="24"/>
                <w:szCs w:val="24"/>
              </w:rPr>
            </w:pPr>
            <w:r w:rsidRPr="003C797B">
              <w:rPr>
                <w:b/>
                <w:i/>
                <w:sz w:val="24"/>
                <w:szCs w:val="24"/>
              </w:rPr>
              <w:t>Зимин Владислав, 10А класс</w:t>
            </w:r>
          </w:p>
          <w:p w:rsidR="00FB2502" w:rsidRDefault="00FB2502" w:rsidP="0003630E">
            <w:pPr>
              <w:ind w:firstLine="426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anchor distT="0" distB="0" distL="114300" distR="114300" simplePos="0" relativeHeight="251714560" behindDoc="1" locked="0" layoutInCell="1" allowOverlap="1" wp14:anchorId="59119F75" wp14:editId="141F2F03">
                  <wp:simplePos x="0" y="0"/>
                  <wp:positionH relativeFrom="column">
                    <wp:posOffset>4319905</wp:posOffset>
                  </wp:positionH>
                  <wp:positionV relativeFrom="page">
                    <wp:posOffset>68580</wp:posOffset>
                  </wp:positionV>
                  <wp:extent cx="2400935" cy="1799590"/>
                  <wp:effectExtent l="0" t="0" r="0" b="0"/>
                  <wp:wrapTight wrapText="bothSides">
                    <wp:wrapPolygon edited="0">
                      <wp:start x="686" y="0"/>
                      <wp:lineTo x="0" y="457"/>
                      <wp:lineTo x="0" y="21036"/>
                      <wp:lineTo x="686" y="21265"/>
                      <wp:lineTo x="20737" y="21265"/>
                      <wp:lineTo x="21423" y="21036"/>
                      <wp:lineTo x="21423" y="457"/>
                      <wp:lineTo x="20737" y="0"/>
                      <wp:lineTo x="686" y="0"/>
                    </wp:wrapPolygon>
                  </wp:wrapTight>
                  <wp:docPr id="30" name="Рисунок 30" descr="C:\Users\Зам директора\Desktop\ФОТОГРАФИИ\2016 ФОТО\ПАРАД ПОБЕДЫ 2017\DSCN5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Зам директора\Desktop\ФОТОГРАФИИ\2016 ФОТО\ПАРАД ПОБЕДЫ 2017\DSCN54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935" cy="179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B2502">
              <w:rPr>
                <w:i/>
                <w:sz w:val="24"/>
                <w:szCs w:val="24"/>
              </w:rPr>
              <w:t xml:space="preserve"> </w:t>
            </w:r>
            <w:r w:rsidR="00EF7E61" w:rsidRPr="00EF7E61">
              <w:rPr>
                <w:i/>
                <w:sz w:val="24"/>
                <w:szCs w:val="24"/>
              </w:rPr>
              <w:t>Учитель – это призвание, иначе и быть не может</w:t>
            </w:r>
            <w:proofErr w:type="gramStart"/>
            <w:r w:rsidR="00EF7E61" w:rsidRPr="00EF7E61">
              <w:rPr>
                <w:i/>
                <w:sz w:val="24"/>
                <w:szCs w:val="24"/>
              </w:rPr>
              <w:t>… Е</w:t>
            </w:r>
            <w:proofErr w:type="gramEnd"/>
            <w:r w:rsidR="00EF7E61" w:rsidRPr="00EF7E61">
              <w:rPr>
                <w:i/>
                <w:sz w:val="24"/>
                <w:szCs w:val="24"/>
              </w:rPr>
              <w:t>сли в классе царит уют и тепло, легче усваиваются новые, порой сложные темы, да и учителю в такой обстановке приятно и легко работать.</w:t>
            </w:r>
            <w:r w:rsidR="0003630E">
              <w:rPr>
                <w:i/>
                <w:sz w:val="24"/>
                <w:szCs w:val="24"/>
              </w:rPr>
              <w:t xml:space="preserve"> Карпунина Марина Михайловна – Учитель с большой буквы. На протяжени</w:t>
            </w:r>
            <w:r w:rsidR="00927DA2">
              <w:rPr>
                <w:i/>
                <w:sz w:val="24"/>
                <w:szCs w:val="24"/>
              </w:rPr>
              <w:t>и</w:t>
            </w:r>
            <w:r w:rsidR="0003630E">
              <w:rPr>
                <w:i/>
                <w:sz w:val="24"/>
                <w:szCs w:val="24"/>
              </w:rPr>
              <w:t xml:space="preserve"> пяти лет она является не просто нашим классным руководителем, но и наставником, и даже другом. Она научила нас доброте, взаимопомощи, научила дружить, понимать друг друга. Марина Михайловна постоянно направляет нашу энергию в нужное русло</w:t>
            </w:r>
            <w:r w:rsidR="0003630E" w:rsidRPr="0003630E">
              <w:rPr>
                <w:b/>
                <w:i/>
                <w:sz w:val="24"/>
                <w:szCs w:val="24"/>
              </w:rPr>
              <w:t xml:space="preserve">.           </w:t>
            </w:r>
            <w:r w:rsidR="0003630E">
              <w:rPr>
                <w:b/>
                <w:i/>
                <w:sz w:val="24"/>
                <w:szCs w:val="24"/>
              </w:rPr>
              <w:t xml:space="preserve">              </w:t>
            </w:r>
            <w:r w:rsidR="0003630E" w:rsidRPr="0003630E">
              <w:rPr>
                <w:b/>
                <w:i/>
                <w:sz w:val="24"/>
                <w:szCs w:val="24"/>
              </w:rPr>
              <w:t xml:space="preserve">                           </w:t>
            </w:r>
            <w:r>
              <w:rPr>
                <w:b/>
                <w:i/>
                <w:sz w:val="24"/>
                <w:szCs w:val="24"/>
              </w:rPr>
              <w:t xml:space="preserve"> </w:t>
            </w:r>
          </w:p>
          <w:p w:rsidR="00EF7E61" w:rsidRDefault="00FB2502" w:rsidP="0003630E">
            <w:pPr>
              <w:ind w:firstLine="426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                                                     </w:t>
            </w:r>
            <w:proofErr w:type="spellStart"/>
            <w:r w:rsidR="0003630E" w:rsidRPr="0003630E">
              <w:rPr>
                <w:b/>
                <w:i/>
                <w:sz w:val="24"/>
                <w:szCs w:val="24"/>
              </w:rPr>
              <w:t>Шеяхова</w:t>
            </w:r>
            <w:proofErr w:type="spellEnd"/>
            <w:r w:rsidR="0003630E" w:rsidRPr="0003630E">
              <w:rPr>
                <w:b/>
                <w:i/>
                <w:sz w:val="24"/>
                <w:szCs w:val="24"/>
              </w:rPr>
              <w:t xml:space="preserve"> Дарья, 10А класс</w:t>
            </w:r>
          </w:p>
          <w:p w:rsidR="00B82BFF" w:rsidRDefault="00B82BFF" w:rsidP="0003630E">
            <w:pPr>
              <w:ind w:firstLine="426"/>
              <w:jc w:val="both"/>
              <w:rPr>
                <w:i/>
                <w:sz w:val="24"/>
                <w:szCs w:val="24"/>
              </w:rPr>
            </w:pPr>
          </w:p>
          <w:p w:rsidR="00FB2502" w:rsidRDefault="002F628F" w:rsidP="0003630E">
            <w:pPr>
              <w:ind w:firstLine="426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Марина Михайловна знает о нас больше, чем родные родители. Скорее </w:t>
            </w:r>
            <w:r w:rsidR="000D0067">
              <w:rPr>
                <w:i/>
                <w:sz w:val="24"/>
                <w:szCs w:val="24"/>
              </w:rPr>
              <w:t>всего,</w:t>
            </w:r>
            <w:r>
              <w:rPr>
                <w:i/>
                <w:sz w:val="24"/>
                <w:szCs w:val="24"/>
              </w:rPr>
              <w:t xml:space="preserve"> она мечтала о профессии учителя с детства</w:t>
            </w:r>
            <w:r w:rsidR="000D0067">
              <w:rPr>
                <w:i/>
                <w:sz w:val="24"/>
                <w:szCs w:val="24"/>
              </w:rPr>
              <w:t>, потому что, чтобы быть таким замечательным учителем, нужен талант, которому нельзя обучиться в институте или на каких-нибудь курсах.</w:t>
            </w:r>
          </w:p>
          <w:p w:rsidR="000D0067" w:rsidRDefault="000D0067" w:rsidP="0003630E">
            <w:pPr>
              <w:ind w:firstLine="426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Очень радует то, что многим учителям нравится их </w:t>
            </w:r>
            <w:proofErr w:type="gramStart"/>
            <w:r>
              <w:rPr>
                <w:i/>
                <w:sz w:val="24"/>
                <w:szCs w:val="24"/>
              </w:rPr>
              <w:t>работа</w:t>
            </w:r>
            <w:proofErr w:type="gramEnd"/>
            <w:r>
              <w:rPr>
                <w:i/>
                <w:sz w:val="24"/>
                <w:szCs w:val="24"/>
              </w:rPr>
              <w:t xml:space="preserve"> и они с удовольствием дают ребятам новые знания. Я думаю, мы будем с трепетом вспоминать учебные дни и учителей, которых мы сильно любим.                                                                                        </w:t>
            </w:r>
            <w:r w:rsidRPr="000D0067">
              <w:rPr>
                <w:b/>
                <w:i/>
                <w:sz w:val="24"/>
                <w:szCs w:val="24"/>
              </w:rPr>
              <w:t>Храмов Владислав, 10А класс</w:t>
            </w:r>
          </w:p>
          <w:p w:rsidR="00B82BFF" w:rsidRDefault="00B82BFF" w:rsidP="005069E4">
            <w:pPr>
              <w:ind w:firstLine="426"/>
              <w:jc w:val="both"/>
              <w:rPr>
                <w:i/>
                <w:sz w:val="24"/>
                <w:szCs w:val="24"/>
              </w:rPr>
            </w:pPr>
            <w:r>
              <w:rPr>
                <w:noProof/>
                <w14:ligatures w14:val="none"/>
                <w14:cntxtAlts w14:val="0"/>
              </w:rPr>
              <w:drawing>
                <wp:anchor distT="0" distB="0" distL="114300" distR="114300" simplePos="0" relativeHeight="251715584" behindDoc="1" locked="0" layoutInCell="1" allowOverlap="1" wp14:anchorId="23B28A8F" wp14:editId="137A4B25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165100</wp:posOffset>
                  </wp:positionV>
                  <wp:extent cx="914400" cy="1376045"/>
                  <wp:effectExtent l="76200" t="76200" r="133350" b="128905"/>
                  <wp:wrapTight wrapText="bothSides">
                    <wp:wrapPolygon edited="0">
                      <wp:start x="-900" y="-1196"/>
                      <wp:lineTo x="-1800" y="-897"/>
                      <wp:lineTo x="-1800" y="22128"/>
                      <wp:lineTo x="-900" y="23324"/>
                      <wp:lineTo x="23400" y="23324"/>
                      <wp:lineTo x="23400" y="23025"/>
                      <wp:lineTo x="24300" y="18540"/>
                      <wp:lineTo x="24300" y="3887"/>
                      <wp:lineTo x="23400" y="-598"/>
                      <wp:lineTo x="23400" y="-1196"/>
                      <wp:lineTo x="-900" y="-1196"/>
                    </wp:wrapPolygon>
                  </wp:wrapTight>
                  <wp:docPr id="31" name="Рисунок 31" descr="http://sc5sar.schoolrm.ru/upload/iblock/7d6/7d66752cf80a7ae4a888c53aec542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c5sar.schoolrm.ru/upload/iblock/7d6/7d66752cf80a7ae4a888c53aec5423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760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2502" w:rsidRPr="00B82BFF" w:rsidRDefault="00FB2502" w:rsidP="005069E4">
            <w:pPr>
              <w:ind w:firstLine="426"/>
              <w:jc w:val="both"/>
              <w:rPr>
                <w:i/>
                <w:color w:val="632423" w:themeColor="accent2" w:themeShade="80"/>
                <w:sz w:val="24"/>
                <w:szCs w:val="24"/>
              </w:rPr>
            </w:pPr>
            <w:r w:rsidRPr="00B82BFF">
              <w:rPr>
                <w:i/>
                <w:color w:val="632423" w:themeColor="accent2" w:themeShade="80"/>
                <w:sz w:val="24"/>
                <w:szCs w:val="24"/>
              </w:rPr>
              <w:t>Учителя нашей школы обладают многими положительными качествами.</w:t>
            </w:r>
            <w:r w:rsidR="005069E4" w:rsidRPr="00B82BFF">
              <w:rPr>
                <w:i/>
                <w:color w:val="632423" w:themeColor="accent2" w:themeShade="80"/>
                <w:sz w:val="24"/>
                <w:szCs w:val="24"/>
              </w:rPr>
              <w:t xml:space="preserve"> И, конечно же, талантом. Мне посчастливилось учиться у самых замечательных учителей нашей школы. </w:t>
            </w:r>
          </w:p>
          <w:p w:rsidR="00CD704C" w:rsidRPr="00B82BFF" w:rsidRDefault="005069E4" w:rsidP="005069E4">
            <w:pPr>
              <w:ind w:firstLine="426"/>
              <w:jc w:val="both"/>
              <w:rPr>
                <w:b/>
                <w:i/>
                <w:color w:val="632423" w:themeColor="accent2" w:themeShade="80"/>
                <w:sz w:val="24"/>
                <w:szCs w:val="24"/>
              </w:rPr>
            </w:pPr>
            <w:r w:rsidRPr="00B82BFF">
              <w:rPr>
                <w:i/>
                <w:color w:val="632423" w:themeColor="accent2" w:themeShade="80"/>
                <w:sz w:val="24"/>
                <w:szCs w:val="24"/>
              </w:rPr>
              <w:t>Мне очень нравятся уроки химии. Елена Викторовна очень добрая, вежливая. Она всегда хорошо объясняет тему и отвечает на вопросы. На её уроках всегда интересно, в принципе, как и на всех других предметах. Учиться у таких замечательных учителей – сплошное удовольствие! Я люблю всех учителей и уважаю их за тяжелейший труд</w:t>
            </w:r>
            <w:r w:rsidRPr="00B82BFF">
              <w:rPr>
                <w:b/>
                <w:i/>
                <w:color w:val="632423" w:themeColor="accent2" w:themeShade="80"/>
                <w:sz w:val="24"/>
                <w:szCs w:val="24"/>
              </w:rPr>
              <w:t xml:space="preserve">.    </w:t>
            </w:r>
            <w:r w:rsidR="00CD704C" w:rsidRPr="00B82BFF">
              <w:rPr>
                <w:b/>
                <w:i/>
                <w:color w:val="632423" w:themeColor="accent2" w:themeShade="80"/>
                <w:sz w:val="24"/>
                <w:szCs w:val="24"/>
              </w:rPr>
              <w:t xml:space="preserve">                             </w:t>
            </w:r>
          </w:p>
          <w:p w:rsidR="00B82BFF" w:rsidRPr="00E22944" w:rsidRDefault="00E22944" w:rsidP="00E22944">
            <w:pPr>
              <w:ind w:firstLine="426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noProof/>
                <w:sz w:val="24"/>
                <w:szCs w:val="24"/>
                <w14:ligatures w14:val="none"/>
                <w14:cntxtAlts w14:val="0"/>
              </w:rPr>
              <w:drawing>
                <wp:anchor distT="0" distB="0" distL="114300" distR="114300" simplePos="0" relativeHeight="251716608" behindDoc="1" locked="0" layoutInCell="1" allowOverlap="1" wp14:anchorId="263363E3" wp14:editId="1C8BBAB5">
                  <wp:simplePos x="0" y="0"/>
                  <wp:positionH relativeFrom="column">
                    <wp:posOffset>-1160145</wp:posOffset>
                  </wp:positionH>
                  <wp:positionV relativeFrom="paragraph">
                    <wp:posOffset>-1473835</wp:posOffset>
                  </wp:positionV>
                  <wp:extent cx="353695" cy="347345"/>
                  <wp:effectExtent l="0" t="0" r="8255" b="0"/>
                  <wp:wrapTight wrapText="bothSides">
                    <wp:wrapPolygon edited="0">
                      <wp:start x="5817" y="0"/>
                      <wp:lineTo x="0" y="4739"/>
                      <wp:lineTo x="0" y="11846"/>
                      <wp:lineTo x="4654" y="18954"/>
                      <wp:lineTo x="5817" y="20139"/>
                      <wp:lineTo x="12797" y="20139"/>
                      <wp:lineTo x="20941" y="16585"/>
                      <wp:lineTo x="20941" y="2369"/>
                      <wp:lineTo x="17451" y="0"/>
                      <wp:lineTo x="5817" y="0"/>
                    </wp:wrapPolygon>
                  </wp:wrapTight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47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6590">
              <w:rPr>
                <w:b/>
                <w:i/>
                <w:noProof/>
                <w:sz w:val="24"/>
                <w:szCs w:val="24"/>
                <w14:ligatures w14:val="none"/>
                <w14:cntxtAlts w14:val="0"/>
              </w:rPr>
              <w:drawing>
                <wp:anchor distT="0" distB="0" distL="114300" distR="114300" simplePos="0" relativeHeight="251718656" behindDoc="1" locked="0" layoutInCell="1" allowOverlap="1" wp14:anchorId="0891E00C" wp14:editId="5F4CF3D7">
                  <wp:simplePos x="0" y="0"/>
                  <wp:positionH relativeFrom="column">
                    <wp:posOffset>4415790</wp:posOffset>
                  </wp:positionH>
                  <wp:positionV relativeFrom="paragraph">
                    <wp:posOffset>-3639185</wp:posOffset>
                  </wp:positionV>
                  <wp:extent cx="353695" cy="347345"/>
                  <wp:effectExtent l="0" t="0" r="8255" b="0"/>
                  <wp:wrapTight wrapText="bothSides">
                    <wp:wrapPolygon edited="0">
                      <wp:start x="5817" y="0"/>
                      <wp:lineTo x="0" y="4739"/>
                      <wp:lineTo x="0" y="11846"/>
                      <wp:lineTo x="4654" y="18954"/>
                      <wp:lineTo x="5817" y="20139"/>
                      <wp:lineTo x="12797" y="20139"/>
                      <wp:lineTo x="20941" y="16585"/>
                      <wp:lineTo x="20941" y="2369"/>
                      <wp:lineTo x="17451" y="0"/>
                      <wp:lineTo x="5817" y="0"/>
                    </wp:wrapPolygon>
                  </wp:wrapTight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47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704C">
              <w:rPr>
                <w:b/>
                <w:i/>
                <w:sz w:val="24"/>
                <w:szCs w:val="24"/>
              </w:rPr>
              <w:t xml:space="preserve">                                                                          </w:t>
            </w:r>
            <w:proofErr w:type="spellStart"/>
            <w:r w:rsidR="00CD704C">
              <w:rPr>
                <w:b/>
                <w:i/>
                <w:sz w:val="24"/>
                <w:szCs w:val="24"/>
              </w:rPr>
              <w:t>Одыванова</w:t>
            </w:r>
            <w:proofErr w:type="spellEnd"/>
            <w:r w:rsidR="00CD704C">
              <w:rPr>
                <w:b/>
                <w:i/>
                <w:sz w:val="24"/>
                <w:szCs w:val="24"/>
              </w:rPr>
              <w:t xml:space="preserve"> Виктория, 10А класс</w:t>
            </w:r>
          </w:p>
        </w:tc>
      </w:tr>
      <w:tr w:rsidR="00B52299" w:rsidRPr="006C4274" w:rsidTr="00B52299">
        <w:trPr>
          <w:trHeight w:val="1711"/>
        </w:trPr>
        <w:tc>
          <w:tcPr>
            <w:tcW w:w="10881" w:type="dxa"/>
          </w:tcPr>
          <w:p w:rsidR="004E488E" w:rsidRDefault="00B52299" w:rsidP="008A3138">
            <w:pPr>
              <w:spacing w:after="200" w:line="276" w:lineRule="auto"/>
              <w:rPr>
                <w:rFonts w:asciiTheme="minorHAnsi" w:eastAsiaTheme="minorHAnsi" w:hAnsiTheme="minorHAnsi" w:cstheme="minorBidi"/>
                <w:b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</w:pPr>
            <w:r w:rsidRPr="008A3138">
              <w:rPr>
                <w:rFonts w:asciiTheme="minorHAnsi" w:eastAsiaTheme="minorHAnsi" w:hAnsiTheme="minorHAnsi" w:cstheme="minorBidi"/>
                <w:b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lastRenderedPageBreak/>
              <w:t>У нас в гостях Центр молодёжного инновационн</w:t>
            </w:r>
            <w:r w:rsidR="004E488E">
              <w:rPr>
                <w:rFonts w:asciiTheme="minorHAnsi" w:eastAsiaTheme="minorHAnsi" w:hAnsiTheme="minorHAnsi" w:cstheme="minorBidi"/>
                <w:b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 xml:space="preserve">ого творчества «Юные Кулибины» </w:t>
            </w:r>
          </w:p>
          <w:p w:rsidR="00B52299" w:rsidRPr="008A3138" w:rsidRDefault="004E488E" w:rsidP="00EC3978">
            <w:pPr>
              <w:ind w:firstLine="284"/>
              <w:rPr>
                <w:rFonts w:asciiTheme="minorHAnsi" w:eastAsiaTheme="minorHAnsi" w:hAnsiTheme="minorHAnsi" w:cstheme="minorBidi"/>
                <w:b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</w:pPr>
            <w:r w:rsidRPr="004E488E">
              <w:rPr>
                <w:rFonts w:asciiTheme="minorHAnsi" w:eastAsiaTheme="minorHAnsi" w:hAnsiTheme="minorHAnsi" w:cstheme="minorBidi"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>Ежегодно</w:t>
            </w:r>
            <w:r w:rsidR="00B52299" w:rsidRPr="004E488E">
              <w:rPr>
                <w:rFonts w:asciiTheme="minorHAnsi" w:eastAsiaTheme="minorHAnsi" w:hAnsiTheme="minorHAnsi" w:cstheme="minorBidi"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 xml:space="preserve"> </w:t>
            </w:r>
            <w:r w:rsidR="00B52299" w:rsidRPr="008A3138">
              <w:rPr>
                <w:rFonts w:asciiTheme="minorHAnsi" w:eastAsiaTheme="minorHAnsi" w:hAnsiTheme="minorHAnsi" w:cstheme="minorBidi"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 xml:space="preserve">в нашей школе </w:t>
            </w:r>
            <w:r>
              <w:rPr>
                <w:rFonts w:asciiTheme="minorHAnsi" w:eastAsiaTheme="minorHAnsi" w:hAnsiTheme="minorHAnsi" w:cstheme="minorBidi"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 xml:space="preserve">проходит </w:t>
            </w:r>
            <w:r w:rsidR="00B52299" w:rsidRPr="008A3138">
              <w:rPr>
                <w:rFonts w:asciiTheme="minorHAnsi" w:eastAsiaTheme="minorHAnsi" w:hAnsiTheme="minorHAnsi" w:cstheme="minorBidi"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 xml:space="preserve"> выставка  Центра молодёжного инновационного творчества «Юные Кулибины»</w:t>
            </w:r>
            <w:proofErr w:type="gramStart"/>
            <w:r w:rsidR="00B52299" w:rsidRPr="008A3138">
              <w:rPr>
                <w:rFonts w:asciiTheme="minorHAnsi" w:eastAsiaTheme="minorHAnsi" w:hAnsiTheme="minorHAnsi" w:cstheme="minorBidi"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 xml:space="preserve"> .</w:t>
            </w:r>
            <w:proofErr w:type="gramEnd"/>
          </w:p>
          <w:p w:rsidR="00B52299" w:rsidRPr="008A3138" w:rsidRDefault="00B52299" w:rsidP="00EC3978">
            <w:pPr>
              <w:ind w:firstLine="284"/>
              <w:rPr>
                <w:rFonts w:asciiTheme="minorHAnsi" w:eastAsiaTheme="minorHAnsi" w:hAnsiTheme="minorHAnsi" w:cstheme="minorBidi"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</w:pPr>
            <w:r w:rsidRPr="008A3138">
              <w:rPr>
                <w:rFonts w:asciiTheme="minorHAnsi" w:eastAsiaTheme="minorHAnsi" w:hAnsiTheme="minorHAnsi" w:cstheme="minorBidi"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>. Ребята младших классов с удовольствием  рассматрива</w:t>
            </w:r>
            <w:r w:rsidR="004E488E">
              <w:rPr>
                <w:rFonts w:asciiTheme="minorHAnsi" w:eastAsiaTheme="minorHAnsi" w:hAnsiTheme="minorHAnsi" w:cstheme="minorBidi"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 xml:space="preserve">ют </w:t>
            </w:r>
            <w:r w:rsidRPr="008A3138">
              <w:rPr>
                <w:rFonts w:asciiTheme="minorHAnsi" w:eastAsiaTheme="minorHAnsi" w:hAnsiTheme="minorHAnsi" w:cstheme="minorBidi"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 xml:space="preserve"> поделки, </w:t>
            </w:r>
            <w:r w:rsidR="004E488E">
              <w:rPr>
                <w:rFonts w:asciiTheme="minorHAnsi" w:eastAsiaTheme="minorHAnsi" w:hAnsiTheme="minorHAnsi" w:cstheme="minorBidi"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 xml:space="preserve">играют с робототехникой,    рисуют </w:t>
            </w:r>
            <w:r w:rsidRPr="008A3138">
              <w:rPr>
                <w:rFonts w:asciiTheme="minorHAnsi" w:eastAsiaTheme="minorHAnsi" w:hAnsiTheme="minorHAnsi" w:cstheme="minorBidi"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 xml:space="preserve"> уникаль</w:t>
            </w:r>
            <w:r w:rsidR="004E488E">
              <w:rPr>
                <w:rFonts w:asciiTheme="minorHAnsi" w:eastAsiaTheme="minorHAnsi" w:hAnsiTheme="minorHAnsi" w:cstheme="minorBidi"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 xml:space="preserve">ными ручками. У многих возникает </w:t>
            </w:r>
            <w:r w:rsidRPr="008A3138">
              <w:rPr>
                <w:rFonts w:asciiTheme="minorHAnsi" w:eastAsiaTheme="minorHAnsi" w:hAnsiTheme="minorHAnsi" w:cstheme="minorBidi"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>желание поучиться создавать роботов самим.</w:t>
            </w:r>
          </w:p>
          <w:p w:rsidR="00B52299" w:rsidRDefault="00AC0E60" w:rsidP="00760680">
            <w:pPr>
              <w:ind w:firstLine="426"/>
              <w:jc w:val="center"/>
              <w:rPr>
                <w:b/>
                <w:color w:val="00B050"/>
                <w:sz w:val="32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Theme="minorHAnsi" w:eastAsiaTheme="minorHAnsi" w:hAnsiTheme="minorHAnsi" w:cstheme="minorBidi"/>
                <w:noProof/>
                <w:color w:val="auto"/>
                <w:kern w:val="0"/>
                <w:sz w:val="22"/>
                <w:szCs w:val="22"/>
                <w14:ligatures w14:val="none"/>
                <w14:cntxtAlts w14:val="0"/>
              </w:rPr>
              <w:drawing>
                <wp:anchor distT="0" distB="0" distL="114300" distR="114300" simplePos="0" relativeHeight="251709440" behindDoc="1" locked="0" layoutInCell="1" allowOverlap="1" wp14:anchorId="545FC623" wp14:editId="79411516">
                  <wp:simplePos x="0" y="0"/>
                  <wp:positionH relativeFrom="column">
                    <wp:posOffset>4217670</wp:posOffset>
                  </wp:positionH>
                  <wp:positionV relativeFrom="paragraph">
                    <wp:posOffset>-956945</wp:posOffset>
                  </wp:positionV>
                  <wp:extent cx="2432050" cy="1824355"/>
                  <wp:effectExtent l="0" t="0" r="6350" b="4445"/>
                  <wp:wrapTight wrapText="bothSides">
                    <wp:wrapPolygon edited="0">
                      <wp:start x="677" y="0"/>
                      <wp:lineTo x="0" y="451"/>
                      <wp:lineTo x="0" y="21202"/>
                      <wp:lineTo x="677" y="21427"/>
                      <wp:lineTo x="20810" y="21427"/>
                      <wp:lineTo x="21487" y="21202"/>
                      <wp:lineTo x="21487" y="451"/>
                      <wp:lineTo x="20810" y="0"/>
                      <wp:lineTo x="677" y="0"/>
                    </wp:wrapPolygon>
                  </wp:wrapTight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7028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050" cy="1824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B0985" w:rsidRPr="006C4274" w:rsidTr="00B52299">
        <w:trPr>
          <w:trHeight w:val="1711"/>
        </w:trPr>
        <w:tc>
          <w:tcPr>
            <w:tcW w:w="10881" w:type="dxa"/>
          </w:tcPr>
          <w:p w:rsidR="003B0985" w:rsidRPr="00E64FEA" w:rsidRDefault="003B0985" w:rsidP="003B0985">
            <w:pPr>
              <w:pStyle w:val="a6"/>
              <w:ind w:left="493" w:right="318"/>
              <w:jc w:val="center"/>
              <w:rPr>
                <w:b/>
                <w:color w:val="17365D" w:themeColor="text2" w:themeShade="BF"/>
                <w:sz w:val="24"/>
                <w:szCs w:val="24"/>
              </w:rPr>
            </w:pPr>
            <w:r w:rsidRPr="00E64FEA">
              <w:rPr>
                <w:b/>
                <w:color w:val="17365D" w:themeColor="text2" w:themeShade="BF"/>
                <w:sz w:val="24"/>
                <w:szCs w:val="24"/>
              </w:rPr>
              <w:t>Для чего собираем макулатуру?</w:t>
            </w:r>
          </w:p>
          <w:p w:rsidR="003B0985" w:rsidRPr="00E64FEA" w:rsidRDefault="003B0985" w:rsidP="003B0985">
            <w:pPr>
              <w:pStyle w:val="a6"/>
              <w:ind w:left="493" w:right="318"/>
              <w:jc w:val="center"/>
              <w:rPr>
                <w:b/>
                <w:color w:val="17365D" w:themeColor="text2" w:themeShade="BF"/>
                <w:szCs w:val="24"/>
              </w:rPr>
            </w:pPr>
            <w:r w:rsidRPr="00E64FEA">
              <w:rPr>
                <w:b/>
                <w:color w:val="17365D" w:themeColor="text2" w:themeShade="BF"/>
                <w:sz w:val="24"/>
                <w:szCs w:val="24"/>
              </w:rPr>
              <w:t>А</w:t>
            </w:r>
            <w:r w:rsidRPr="00E64FEA">
              <w:rPr>
                <w:b/>
                <w:color w:val="17365D" w:themeColor="text2" w:themeShade="BF"/>
                <w:sz w:val="24"/>
                <w:szCs w:val="24"/>
              </w:rPr>
              <w:t>кция «Сохраним мордовские леса»</w:t>
            </w:r>
          </w:p>
          <w:p w:rsidR="003B0985" w:rsidRPr="00E22944" w:rsidRDefault="003B0985" w:rsidP="00E22944">
            <w:pPr>
              <w:pStyle w:val="a6"/>
              <w:ind w:left="142" w:right="318" w:firstLine="425"/>
              <w:jc w:val="both"/>
              <w:rPr>
                <w:color w:val="17365D" w:themeColor="text2" w:themeShade="BF"/>
                <w:sz w:val="24"/>
                <w:szCs w:val="24"/>
              </w:rPr>
            </w:pPr>
            <w:r>
              <w:rPr>
                <w:color w:val="17365D" w:themeColor="text2" w:themeShade="BF"/>
                <w:sz w:val="24"/>
                <w:szCs w:val="24"/>
              </w:rPr>
              <w:t>Ежегодно в нашем городе проходит акция «Сохраним мордовские леса», все школьники собирают макулатуру. Для чего это необходимо?</w:t>
            </w:r>
            <w:r w:rsidR="00821389">
              <w:rPr>
                <w:color w:val="17365D" w:themeColor="text2" w:themeShade="BF"/>
                <w:sz w:val="24"/>
                <w:szCs w:val="24"/>
              </w:rPr>
              <w:t xml:space="preserve"> Одна тонна бумаги может сберечь 10-17 деревьев, много чистой воды и даже электроэнергию. В этом году победителями школьного конкурса стали учащиеся 4А класса (266 кг), а всего сдали макулатуры более двух тонн. </w:t>
            </w:r>
            <w:r w:rsidR="00E64FEA">
              <w:rPr>
                <w:color w:val="17365D" w:themeColor="text2" w:themeShade="BF"/>
                <w:sz w:val="24"/>
                <w:szCs w:val="24"/>
              </w:rPr>
              <w:t>Всем большое спасибо!</w:t>
            </w:r>
          </w:p>
        </w:tc>
      </w:tr>
      <w:tr w:rsidR="00E22944" w:rsidRPr="006C4274" w:rsidTr="00B52299">
        <w:trPr>
          <w:trHeight w:val="1711"/>
        </w:trPr>
        <w:tc>
          <w:tcPr>
            <w:tcW w:w="10881" w:type="dxa"/>
          </w:tcPr>
          <w:p w:rsidR="00E64FEA" w:rsidRPr="00E64FEA" w:rsidRDefault="00E64FEA" w:rsidP="00E64FEA">
            <w:pPr>
              <w:jc w:val="center"/>
              <w:rPr>
                <w:b/>
                <w:i/>
                <w:color w:val="17365D" w:themeColor="text2" w:themeShade="BF"/>
                <w:sz w:val="24"/>
                <w:szCs w:val="24"/>
              </w:rPr>
            </w:pPr>
            <w:r w:rsidRPr="00E64FEA">
              <w:rPr>
                <w:b/>
                <w:i/>
                <w:color w:val="17365D" w:themeColor="text2" w:themeShade="BF"/>
                <w:sz w:val="36"/>
                <w:szCs w:val="24"/>
              </w:rPr>
              <w:t>«Мы за мир!»</w:t>
            </w:r>
          </w:p>
          <w:p w:rsidR="00E64FEA" w:rsidRPr="00E64FEA" w:rsidRDefault="00E64FEA" w:rsidP="00E64FEA">
            <w:pPr>
              <w:jc w:val="both"/>
              <w:rPr>
                <w:i/>
                <w:color w:val="17365D" w:themeColor="text2" w:themeShade="BF"/>
                <w:sz w:val="24"/>
                <w:szCs w:val="24"/>
              </w:rPr>
            </w:pPr>
            <w:r w:rsidRPr="00E64FEA">
              <w:rPr>
                <w:i/>
                <w:color w:val="17365D" w:themeColor="text2" w:themeShade="BF"/>
                <w:sz w:val="24"/>
                <w:szCs w:val="24"/>
              </w:rPr>
              <w:t xml:space="preserve">Конкурс  рисунков на асфальте «Мы за мир!» проходил в рамках акции «Дети против террора» с целью формирования чувств личной ответственности и сопричастности к сохранению мира. Каждая работа была выполнена  с большим интересом и желанием. Рисунки  4А класса  носили характер призыва к миру на планете, к любви и уважению друг друга. </w:t>
            </w:r>
          </w:p>
          <w:p w:rsidR="00E22944" w:rsidRPr="003B0985" w:rsidRDefault="00E64FEA" w:rsidP="003B0985">
            <w:pPr>
              <w:pStyle w:val="a6"/>
              <w:ind w:left="493" w:right="318"/>
              <w:jc w:val="center"/>
              <w:rPr>
                <w:b/>
                <w:color w:val="17365D" w:themeColor="text2" w:themeShade="BF"/>
                <w:sz w:val="32"/>
                <w:szCs w:val="24"/>
              </w:rPr>
            </w:pPr>
            <w:r>
              <w:rPr>
                <w:i/>
                <w:noProof/>
                <w:color w:val="17365D" w:themeColor="text2" w:themeShade="BF"/>
                <w:sz w:val="24"/>
                <w:szCs w:val="24"/>
                <w14:ligatures w14:val="none"/>
                <w14:cntxtAlts w14:val="0"/>
              </w:rPr>
              <w:drawing>
                <wp:anchor distT="0" distB="0" distL="114300" distR="114300" simplePos="0" relativeHeight="251729920" behindDoc="1" locked="0" layoutInCell="1" allowOverlap="1" wp14:anchorId="43CE6771" wp14:editId="606337A2">
                  <wp:simplePos x="0" y="0"/>
                  <wp:positionH relativeFrom="column">
                    <wp:posOffset>19685</wp:posOffset>
                  </wp:positionH>
                  <wp:positionV relativeFrom="page">
                    <wp:posOffset>71755</wp:posOffset>
                  </wp:positionV>
                  <wp:extent cx="1878330" cy="1407160"/>
                  <wp:effectExtent l="0" t="0" r="7620" b="2540"/>
                  <wp:wrapTight wrapText="bothSides">
                    <wp:wrapPolygon edited="0">
                      <wp:start x="876" y="0"/>
                      <wp:lineTo x="0" y="585"/>
                      <wp:lineTo x="0" y="21054"/>
                      <wp:lineTo x="876" y="21347"/>
                      <wp:lineTo x="20592" y="21347"/>
                      <wp:lineTo x="21469" y="21054"/>
                      <wp:lineTo x="21469" y="585"/>
                      <wp:lineTo x="20592" y="0"/>
                      <wp:lineTo x="876" y="0"/>
                    </wp:wrapPolygon>
                  </wp:wrapTight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ки на асфальте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330" cy="1407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52299" w:rsidRPr="006C4274" w:rsidTr="00B52299">
        <w:trPr>
          <w:trHeight w:val="1711"/>
        </w:trPr>
        <w:tc>
          <w:tcPr>
            <w:tcW w:w="10881" w:type="dxa"/>
          </w:tcPr>
          <w:p w:rsidR="00B52299" w:rsidRPr="00B52299" w:rsidRDefault="00E64FEA" w:rsidP="00B52299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i/>
                <w:color w:val="C00000"/>
                <w:kern w:val="0"/>
                <w:sz w:val="36"/>
                <w:szCs w:val="22"/>
                <w:lang w:eastAsia="en-US"/>
                <w14:ligatures w14:val="none"/>
                <w14:cntxtAlts w14:val="0"/>
              </w:rPr>
            </w:pPr>
            <w:r w:rsidRPr="00E64FEA">
              <w:rPr>
                <w:noProof/>
                <w:sz w:val="18"/>
                <w14:ligatures w14:val="none"/>
                <w14:cntxtAlts w14:val="0"/>
              </w:rPr>
              <w:lastRenderedPageBreak/>
              <w:drawing>
                <wp:anchor distT="0" distB="0" distL="114300" distR="114300" simplePos="0" relativeHeight="251710464" behindDoc="1" locked="0" layoutInCell="1" allowOverlap="1" wp14:anchorId="4B58D427" wp14:editId="29CFC691">
                  <wp:simplePos x="0" y="0"/>
                  <wp:positionH relativeFrom="column">
                    <wp:posOffset>169545</wp:posOffset>
                  </wp:positionH>
                  <wp:positionV relativeFrom="page">
                    <wp:posOffset>332105</wp:posOffset>
                  </wp:positionV>
                  <wp:extent cx="1047115" cy="1799590"/>
                  <wp:effectExtent l="0" t="0" r="635" b="0"/>
                  <wp:wrapTight wrapText="bothSides">
                    <wp:wrapPolygon edited="0">
                      <wp:start x="1572" y="0"/>
                      <wp:lineTo x="0" y="457"/>
                      <wp:lineTo x="0" y="21036"/>
                      <wp:lineTo x="1572" y="21265"/>
                      <wp:lineTo x="19648" y="21265"/>
                      <wp:lineTo x="21220" y="21036"/>
                      <wp:lineTo x="21220" y="457"/>
                      <wp:lineTo x="19648" y="0"/>
                      <wp:lineTo x="1572" y="0"/>
                    </wp:wrapPolygon>
                  </wp:wrapTight>
                  <wp:docPr id="9" name="Рисунок 9" descr="https://s1-goods.ozstatic.by/2000/201/154/10/1015420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1-goods.ozstatic.by/2000/201/154/10/1015420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115" cy="179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2299" w:rsidRPr="00E64FEA">
              <w:rPr>
                <w:rFonts w:ascii="Calibri" w:eastAsia="Calibri" w:hAnsi="Calibri"/>
                <w:b/>
                <w:i/>
                <w:color w:val="C00000"/>
                <w:kern w:val="0"/>
                <w:sz w:val="32"/>
                <w:szCs w:val="22"/>
                <w:lang w:eastAsia="en-US"/>
                <w14:ligatures w14:val="none"/>
                <w14:cntxtAlts w14:val="0"/>
              </w:rPr>
              <w:t>Книга, которую  я рекомендую прочитать каждому.</w:t>
            </w:r>
          </w:p>
          <w:p w:rsidR="00B52299" w:rsidRPr="00E64FEA" w:rsidRDefault="00DB01A0" w:rsidP="00E64FEA">
            <w:pPr>
              <w:ind w:left="142" w:right="175" w:firstLine="142"/>
              <w:jc w:val="both"/>
              <w:rPr>
                <w:rFonts w:eastAsia="Calibri"/>
                <w:color w:val="auto"/>
                <w:kern w:val="0"/>
                <w:lang w:eastAsia="en-US"/>
                <w14:ligatures w14:val="none"/>
                <w14:cntxtAlts w14:val="0"/>
              </w:rPr>
            </w:pPr>
            <w:r w:rsidRPr="00B52299">
              <w:rPr>
                <w:rFonts w:eastAsia="Calibri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 </w:t>
            </w:r>
            <w:r w:rsidR="00B52299" w:rsidRPr="00E64FEA">
              <w:rPr>
                <w:rFonts w:eastAsia="Calibri"/>
                <w:color w:val="auto"/>
                <w:kern w:val="0"/>
                <w:lang w:eastAsia="en-US"/>
                <w14:ligatures w14:val="none"/>
                <w14:cntxtAlts w14:val="0"/>
              </w:rPr>
              <w:t>Ни для кого не секрет, что в наше  время читают намного меньше, чем раньше. Современных школьников трудно заинтересовать литературой, ведь у них появляются совершенно другие интересы. Несмотря на это, все мы проходим в школе ряд определенных произведений, обязательных к прочтению. Не все они, конечно, могут привлечь наше внимание и заинтересовать, но все же не нужно «недолюбливать» всю литературу.</w:t>
            </w:r>
          </w:p>
          <w:p w:rsidR="00B52299" w:rsidRPr="00E64FEA" w:rsidRDefault="00B52299" w:rsidP="00E64FEA">
            <w:pPr>
              <w:ind w:left="142" w:right="175" w:firstLine="142"/>
              <w:jc w:val="both"/>
              <w:rPr>
                <w:rFonts w:eastAsia="Calibri"/>
                <w:color w:val="auto"/>
                <w:kern w:val="0"/>
                <w:lang w:eastAsia="en-US"/>
                <w14:ligatures w14:val="none"/>
                <w14:cntxtAlts w14:val="0"/>
              </w:rPr>
            </w:pPr>
            <w:r w:rsidRPr="00E64FEA">
              <w:rPr>
                <w:rFonts w:eastAsia="Calibri"/>
                <w:color w:val="auto"/>
                <w:kern w:val="0"/>
                <w:lang w:eastAsia="en-US"/>
                <w14:ligatures w14:val="none"/>
                <w14:cntxtAlts w14:val="0"/>
              </w:rPr>
              <w:t>«1984»Джорджа Оруэлла – культовый роман-антиутопия, с которым должен познакомиться каждый.  Одна из самых скандальных книг двадцатого века. Книга, которую осуждали и запрещали. Книга, которой зачитывались и восхищались. Сейчас же роман находится в списке лучших художественных произведений за всю историю.</w:t>
            </w:r>
            <w:r w:rsidR="00E64FEA" w:rsidRPr="00E64FEA">
              <w:rPr>
                <w:rFonts w:eastAsia="Calibri"/>
                <w:color w:val="auto"/>
                <w:kern w:val="0"/>
                <w:lang w:eastAsia="en-US"/>
                <w14:ligatures w14:val="none"/>
                <w14:cntxtAlts w14:val="0"/>
              </w:rPr>
              <w:t xml:space="preserve"> В нём</w:t>
            </w:r>
            <w:r w:rsidRPr="00E64FEA">
              <w:rPr>
                <w:rFonts w:eastAsia="Calibri"/>
                <w:color w:val="auto"/>
                <w:kern w:val="0"/>
                <w:lang w:eastAsia="en-US"/>
                <w14:ligatures w14:val="none"/>
                <w14:cntxtAlts w14:val="0"/>
              </w:rPr>
              <w:t xml:space="preserve"> повествует</w:t>
            </w:r>
            <w:r w:rsidR="00E64FEA" w:rsidRPr="00E64FEA">
              <w:rPr>
                <w:rFonts w:eastAsia="Calibri"/>
                <w:color w:val="auto"/>
                <w:kern w:val="0"/>
                <w:lang w:eastAsia="en-US"/>
                <w14:ligatures w14:val="none"/>
                <w14:cntxtAlts w14:val="0"/>
              </w:rPr>
              <w:t>ся</w:t>
            </w:r>
            <w:r w:rsidRPr="00E64FEA">
              <w:rPr>
                <w:rFonts w:eastAsia="Calibri"/>
                <w:color w:val="auto"/>
                <w:kern w:val="0"/>
                <w:lang w:eastAsia="en-US"/>
                <w14:ligatures w14:val="none"/>
                <w14:cntxtAlts w14:val="0"/>
              </w:rPr>
              <w:t xml:space="preserve"> о возможном сценарии развития мира. Главный герой - «маленький» человек, обладающий своими убеждениями, находится под давлением государства «тотальной несвободы», где пресекаются всякие попытки проявления индивидуальности. Как всем сообщить, что обществу нужны перемены, если говорить тебе запрещено?</w:t>
            </w:r>
          </w:p>
          <w:p w:rsidR="00B52299" w:rsidRPr="00B52299" w:rsidRDefault="00B52299" w:rsidP="00E64FEA">
            <w:pPr>
              <w:ind w:left="142" w:right="175" w:firstLine="142"/>
              <w:jc w:val="both"/>
              <w:rPr>
                <w:rFonts w:eastAsia="Calibri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64FEA">
              <w:rPr>
                <w:rFonts w:eastAsia="Calibri"/>
                <w:color w:val="auto"/>
                <w:kern w:val="0"/>
                <w:lang w:eastAsia="en-US"/>
                <w14:ligatures w14:val="none"/>
                <w14:cntxtAlts w14:val="0"/>
              </w:rPr>
              <w:t xml:space="preserve">Книга поднимает очень серьезные и философские вопросы, заставляет задуматься о собственной жизни и о жизни своего государства. Читая эту книгу, все больше погружаешься в размышления, и все больше поражаешься, насколько все-таки близко приблизился Оруэлл к описанию доведенного до абсурда «общества несвободного», общества современного.               </w:t>
            </w:r>
            <w:r w:rsidR="00E64FEA">
              <w:rPr>
                <w:rFonts w:eastAsia="Calibri"/>
                <w:color w:val="auto"/>
                <w:kern w:val="0"/>
                <w:lang w:eastAsia="en-US"/>
                <w14:ligatures w14:val="none"/>
                <w14:cntxtAlts w14:val="0"/>
              </w:rPr>
              <w:t xml:space="preserve">                                                                                                                   </w:t>
            </w:r>
            <w:proofErr w:type="spellStart"/>
            <w:r w:rsidRPr="00E64FEA">
              <w:rPr>
                <w:rFonts w:eastAsia="Calibri"/>
                <w:b/>
                <w:i/>
                <w:color w:val="auto"/>
                <w:kern w:val="0"/>
                <w:lang w:eastAsia="en-US"/>
                <w14:ligatures w14:val="none"/>
                <w14:cntxtAlts w14:val="0"/>
              </w:rPr>
              <w:t>Сакмаева</w:t>
            </w:r>
            <w:proofErr w:type="spellEnd"/>
            <w:r w:rsidRPr="00E64FEA">
              <w:rPr>
                <w:rFonts w:eastAsia="Calibri"/>
                <w:b/>
                <w:i/>
                <w:color w:val="auto"/>
                <w:kern w:val="0"/>
                <w:lang w:eastAsia="en-US"/>
                <w14:ligatures w14:val="none"/>
                <w14:cntxtAlts w14:val="0"/>
              </w:rPr>
              <w:t xml:space="preserve"> Яна, 10А класс</w:t>
            </w:r>
          </w:p>
        </w:tc>
      </w:tr>
      <w:tr w:rsidR="00B52299" w:rsidRPr="006C4274" w:rsidTr="00B52299">
        <w:trPr>
          <w:trHeight w:val="1711"/>
        </w:trPr>
        <w:tc>
          <w:tcPr>
            <w:tcW w:w="10881" w:type="dxa"/>
          </w:tcPr>
          <w:p w:rsidR="000A6749" w:rsidRPr="00E64FEA" w:rsidRDefault="000A6749" w:rsidP="000A6749">
            <w:pPr>
              <w:jc w:val="center"/>
              <w:rPr>
                <w:b/>
                <w:color w:val="C00000"/>
                <w:sz w:val="32"/>
              </w:rPr>
            </w:pPr>
            <w:r w:rsidRPr="00E64FEA">
              <w:rPr>
                <w:b/>
                <w:color w:val="C00000"/>
                <w:sz w:val="32"/>
              </w:rPr>
              <w:t>Фильмы о школе, рекомендованные к просмотру:</w:t>
            </w:r>
          </w:p>
          <w:p w:rsidR="000A6749" w:rsidRDefault="00E64FEA" w:rsidP="000A6749">
            <w:pPr>
              <w:pStyle w:val="a6"/>
              <w:numPr>
                <w:ilvl w:val="0"/>
                <w:numId w:val="4"/>
              </w:numPr>
              <w:spacing w:line="256" w:lineRule="auto"/>
              <w:rPr>
                <w:sz w:val="28"/>
                <w:szCs w:val="28"/>
              </w:rPr>
            </w:pPr>
            <w:r w:rsidRPr="003D0C5B">
              <w:rPr>
                <w:noProof/>
                <w:sz w:val="22"/>
                <w:szCs w:val="22"/>
                <w14:ligatures w14:val="none"/>
                <w14:cntxtAlts w14:val="0"/>
              </w:rPr>
              <w:drawing>
                <wp:anchor distT="0" distB="0" distL="114300" distR="114300" simplePos="0" relativeHeight="251711488" behindDoc="1" locked="0" layoutInCell="1" allowOverlap="1" wp14:anchorId="17B0693F" wp14:editId="65C25C64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81280</wp:posOffset>
                  </wp:positionV>
                  <wp:extent cx="1751965" cy="985520"/>
                  <wp:effectExtent l="0" t="0" r="635" b="5080"/>
                  <wp:wrapTight wrapText="bothSides">
                    <wp:wrapPolygon edited="0">
                      <wp:start x="939" y="0"/>
                      <wp:lineTo x="0" y="835"/>
                      <wp:lineTo x="0" y="20459"/>
                      <wp:lineTo x="705" y="21294"/>
                      <wp:lineTo x="939" y="21294"/>
                      <wp:lineTo x="20433" y="21294"/>
                      <wp:lineTo x="20668" y="21294"/>
                      <wp:lineTo x="21373" y="20459"/>
                      <wp:lineTo x="21373" y="835"/>
                      <wp:lineTo x="20433" y="0"/>
                      <wp:lineTo x="939" y="0"/>
                    </wp:wrapPolygon>
                  </wp:wrapTight>
                  <wp:docPr id="21" name="Рисунок 21" descr="https://i.ytimg.com/vi/y3y6vc46amI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ytimg.com/vi/y3y6vc46amI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965" cy="985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0A6749">
              <w:rPr>
                <w:b/>
                <w:bCs/>
                <w:sz w:val="28"/>
                <w:szCs w:val="28"/>
              </w:rPr>
              <w:t>«Приключения Петрова и Васечкина, обыкновенные и невероятные»</w:t>
            </w:r>
            <w:r w:rsidR="000A6749">
              <w:rPr>
                <w:sz w:val="28"/>
                <w:szCs w:val="28"/>
              </w:rPr>
              <w:t xml:space="preserve"> (1983, </w:t>
            </w:r>
            <w:proofErr w:type="spellStart"/>
            <w:r w:rsidR="000A6749">
              <w:rPr>
                <w:sz w:val="28"/>
                <w:szCs w:val="28"/>
              </w:rPr>
              <w:t>реж</w:t>
            </w:r>
            <w:proofErr w:type="spellEnd"/>
            <w:r w:rsidR="000A6749">
              <w:rPr>
                <w:sz w:val="28"/>
                <w:szCs w:val="28"/>
              </w:rPr>
              <w:t>.</w:t>
            </w:r>
            <w:proofErr w:type="gramEnd"/>
            <w:r w:rsidR="000A6749">
              <w:rPr>
                <w:sz w:val="28"/>
                <w:szCs w:val="28"/>
              </w:rPr>
              <w:t xml:space="preserve"> </w:t>
            </w:r>
            <w:proofErr w:type="gramStart"/>
            <w:r w:rsidR="000A6749">
              <w:rPr>
                <w:sz w:val="28"/>
                <w:szCs w:val="28"/>
              </w:rPr>
              <w:t>Владимир Алеников)</w:t>
            </w:r>
            <w:proofErr w:type="gramEnd"/>
          </w:p>
          <w:p w:rsidR="000A6749" w:rsidRPr="00E64FEA" w:rsidRDefault="000A6749" w:rsidP="000A6749">
            <w:pPr>
              <w:jc w:val="both"/>
            </w:pPr>
            <w:r w:rsidRPr="003D0C5B">
              <w:rPr>
                <w:sz w:val="22"/>
                <w:szCs w:val="22"/>
              </w:rPr>
              <w:t xml:space="preserve">   </w:t>
            </w:r>
            <w:r w:rsidRPr="00E64FEA">
              <w:t xml:space="preserve"> Детская двухсерийная музыкальная комедия. Сюжет рассказывает о двух друзьях-школьниках, Пете Васечкине и Васе Петрове, об их попытках самоутвердиться и об их подруге, в которую они влюблены, Маше </w:t>
            </w:r>
            <w:proofErr w:type="spellStart"/>
            <w:r w:rsidRPr="00E64FEA">
              <w:t>Старцевой</w:t>
            </w:r>
            <w:proofErr w:type="spellEnd"/>
            <w:r w:rsidRPr="00E64FEA">
              <w:t>.</w:t>
            </w:r>
            <w:r w:rsidRPr="00E64FEA">
              <w:rPr>
                <w:color w:val="333333"/>
                <w:shd w:val="clear" w:color="auto" w:fill="FFFFFF"/>
              </w:rPr>
              <w:t xml:space="preserve"> </w:t>
            </w:r>
            <w:r w:rsidRPr="00E64FEA">
              <w:t xml:space="preserve">Скромный и застенчивый Вася </w:t>
            </w:r>
            <w:proofErr w:type="gramStart"/>
            <w:r w:rsidRPr="00E64FEA">
              <w:t>Петров</w:t>
            </w:r>
            <w:proofErr w:type="gramEnd"/>
            <w:r w:rsidRPr="00E64FEA">
              <w:t xml:space="preserve"> и выдумщик, и балагур Петя Васечкин — два друга, которые учатся в третьем классе. Они совсем не похожи друг на друга, но это только помогает им выпутываться из историй, в которые они постоянно попадают!</w:t>
            </w:r>
          </w:p>
          <w:p w:rsidR="000A6749" w:rsidRPr="00E64FEA" w:rsidRDefault="001D046F" w:rsidP="00E64FEA">
            <w:pPr>
              <w:pStyle w:val="a6"/>
              <w:numPr>
                <w:ilvl w:val="0"/>
                <w:numId w:val="4"/>
              </w:numPr>
              <w:spacing w:line="256" w:lineRule="auto"/>
              <w:jc w:val="both"/>
              <w:rPr>
                <w:color w:val="333333"/>
                <w:sz w:val="28"/>
                <w:szCs w:val="28"/>
              </w:rPr>
            </w:pPr>
            <w:r>
              <w:rPr>
                <w:noProof/>
                <w14:ligatures w14:val="none"/>
                <w14:cntxtAlts w14:val="0"/>
              </w:rPr>
              <w:drawing>
                <wp:anchor distT="0" distB="0" distL="114300" distR="114300" simplePos="0" relativeHeight="251712512" behindDoc="1" locked="0" layoutInCell="1" allowOverlap="1" wp14:anchorId="2D9D93CE" wp14:editId="113C1138">
                  <wp:simplePos x="0" y="0"/>
                  <wp:positionH relativeFrom="column">
                    <wp:posOffset>4822190</wp:posOffset>
                  </wp:positionH>
                  <wp:positionV relativeFrom="page">
                    <wp:posOffset>1959610</wp:posOffset>
                  </wp:positionV>
                  <wp:extent cx="1885315" cy="1240155"/>
                  <wp:effectExtent l="0" t="0" r="635" b="0"/>
                  <wp:wrapTight wrapText="bothSides">
                    <wp:wrapPolygon edited="0">
                      <wp:start x="873" y="0"/>
                      <wp:lineTo x="0" y="664"/>
                      <wp:lineTo x="0" y="20903"/>
                      <wp:lineTo x="873" y="21235"/>
                      <wp:lineTo x="20516" y="21235"/>
                      <wp:lineTo x="21389" y="20903"/>
                      <wp:lineTo x="21389" y="664"/>
                      <wp:lineTo x="20516" y="0"/>
                      <wp:lineTo x="873" y="0"/>
                    </wp:wrapPolygon>
                  </wp:wrapTight>
                  <wp:docPr id="27" name="Рисунок 27" descr="https://st.kp.yandex.net/im/poster/2/6/2/kinopoisk.ru-Dozhivyom-do-ponedelnika-2629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.kp.yandex.net/im/poster/2/6/2/kinopoisk.ru-Dozhivyom-do-ponedelnika-2629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315" cy="1240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0A6749">
              <w:rPr>
                <w:b/>
                <w:color w:val="333333"/>
                <w:sz w:val="28"/>
                <w:szCs w:val="28"/>
              </w:rPr>
              <w:t>«Доживем до понедельника»</w:t>
            </w:r>
            <w:r w:rsidR="000A6749">
              <w:rPr>
                <w:color w:val="333333"/>
                <w:sz w:val="28"/>
                <w:szCs w:val="28"/>
              </w:rPr>
              <w:t xml:space="preserve"> (1968, </w:t>
            </w:r>
            <w:proofErr w:type="spellStart"/>
            <w:r w:rsidR="000A6749">
              <w:rPr>
                <w:color w:val="333333"/>
                <w:sz w:val="28"/>
                <w:szCs w:val="28"/>
              </w:rPr>
              <w:t>реж</w:t>
            </w:r>
            <w:proofErr w:type="spellEnd"/>
            <w:r w:rsidR="000A6749">
              <w:rPr>
                <w:color w:val="333333"/>
                <w:sz w:val="28"/>
                <w:szCs w:val="28"/>
              </w:rPr>
              <w:t>.</w:t>
            </w:r>
            <w:proofErr w:type="gramEnd"/>
            <w:r w:rsidR="000A6749">
              <w:rPr>
                <w:color w:val="333333"/>
                <w:sz w:val="28"/>
                <w:szCs w:val="28"/>
              </w:rPr>
              <w:t xml:space="preserve"> </w:t>
            </w:r>
            <w:proofErr w:type="gramStart"/>
            <w:r w:rsidR="000A6749">
              <w:rPr>
                <w:color w:val="333333"/>
                <w:sz w:val="28"/>
                <w:szCs w:val="28"/>
              </w:rPr>
              <w:t xml:space="preserve">Станислав </w:t>
            </w:r>
            <w:proofErr w:type="spellStart"/>
            <w:r w:rsidR="000A6749">
              <w:rPr>
                <w:color w:val="333333"/>
                <w:sz w:val="28"/>
                <w:szCs w:val="28"/>
              </w:rPr>
              <w:t>Ростоцкий</w:t>
            </w:r>
            <w:proofErr w:type="spellEnd"/>
            <w:r w:rsidR="000A6749">
              <w:rPr>
                <w:color w:val="333333"/>
                <w:sz w:val="28"/>
                <w:szCs w:val="28"/>
              </w:rPr>
              <w:t>)</w:t>
            </w:r>
            <w:r>
              <w:rPr>
                <w:noProof/>
                <w14:ligatures w14:val="none"/>
                <w14:cntxtAlts w14:val="0"/>
              </w:rPr>
              <w:t xml:space="preserve"> </w:t>
            </w:r>
            <w:r w:rsidR="000A6749" w:rsidRPr="00E64FEA">
              <w:rPr>
                <w:color w:val="333333"/>
                <w:sz w:val="30"/>
                <w:szCs w:val="30"/>
              </w:rPr>
              <w:br/>
            </w:r>
            <w:r w:rsidR="000A6749">
              <w:t xml:space="preserve">    Историк Мельников разбивает ошибочное представление, что учителя всегда правы.</w:t>
            </w:r>
            <w:proofErr w:type="gramEnd"/>
            <w:r w:rsidR="000A6749">
              <w:t xml:space="preserve"> Ему также свойственны сомнения, неуверенность в себе и чувство неудовлетворенности. Параллельно в фильме показаны интересы простых школьников. Очень примечательный момент – история с сочинением на тему счастья. Ребята, отталкиваясь от собственного опыта, искренне выражают свои чувства. Картину можно пересматривать десятки раз и находить в ней все новые и но</w:t>
            </w:r>
            <w:r w:rsidR="00E64FEA">
              <w:t>вые детали. </w:t>
            </w:r>
          </w:p>
          <w:p w:rsidR="000A6749" w:rsidRDefault="000A6749" w:rsidP="000A6749">
            <w:pPr>
              <w:pStyle w:val="a6"/>
              <w:numPr>
                <w:ilvl w:val="0"/>
                <w:numId w:val="4"/>
              </w:numPr>
              <w:spacing w:line="256" w:lineRule="auto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 xml:space="preserve">«Писатели свободы» </w:t>
            </w:r>
            <w:r>
              <w:rPr>
                <w:bCs/>
                <w:sz w:val="28"/>
                <w:szCs w:val="28"/>
              </w:rPr>
              <w:t xml:space="preserve">(2006, </w:t>
            </w:r>
            <w:proofErr w:type="spellStart"/>
            <w:r>
              <w:rPr>
                <w:bCs/>
                <w:sz w:val="28"/>
                <w:szCs w:val="28"/>
              </w:rPr>
              <w:t>реж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  <w:proofErr w:type="gramEnd"/>
            <w:r>
              <w:rPr>
                <w:bCs/>
                <w:sz w:val="28"/>
                <w:szCs w:val="28"/>
              </w:rPr>
              <w:t xml:space="preserve"> </w:t>
            </w:r>
            <w:hyperlink r:id="rId38" w:history="1">
              <w:proofErr w:type="gramStart"/>
              <w:r>
                <w:rPr>
                  <w:rStyle w:val="ab"/>
                  <w:bCs/>
                  <w:color w:val="auto"/>
                  <w:sz w:val="28"/>
                  <w:szCs w:val="28"/>
                </w:rPr>
                <w:t xml:space="preserve">Ричард </w:t>
              </w:r>
              <w:proofErr w:type="spellStart"/>
              <w:r>
                <w:rPr>
                  <w:rStyle w:val="ab"/>
                  <w:bCs/>
                  <w:color w:val="auto"/>
                  <w:sz w:val="28"/>
                  <w:szCs w:val="28"/>
                </w:rPr>
                <w:t>ЛаГравенес</w:t>
              </w:r>
              <w:proofErr w:type="spellEnd"/>
            </w:hyperlink>
            <w:r>
              <w:rPr>
                <w:bCs/>
                <w:sz w:val="28"/>
                <w:szCs w:val="28"/>
              </w:rPr>
              <w:t>)</w:t>
            </w:r>
            <w:proofErr w:type="gramEnd"/>
          </w:p>
          <w:p w:rsidR="000A6749" w:rsidRDefault="000A6749" w:rsidP="000A6749">
            <w:pPr>
              <w:pStyle w:val="a6"/>
              <w:jc w:val="both"/>
              <w:rPr>
                <w:sz w:val="22"/>
                <w:szCs w:val="22"/>
              </w:rPr>
            </w:pPr>
          </w:p>
          <w:p w:rsidR="000A6749" w:rsidRDefault="00D85D01" w:rsidP="000A6749">
            <w:pPr>
              <w:pStyle w:val="a6"/>
              <w:ind w:left="0"/>
              <w:jc w:val="both"/>
            </w:pPr>
            <w:r>
              <w:rPr>
                <w:noProof/>
                <w14:ligatures w14:val="none"/>
                <w14:cntxtAlts w14:val="0"/>
              </w:rPr>
              <w:drawing>
                <wp:anchor distT="0" distB="0" distL="114300" distR="114300" simplePos="0" relativeHeight="251713536" behindDoc="1" locked="0" layoutInCell="1" allowOverlap="1" wp14:anchorId="319C7E63" wp14:editId="5BA97CC5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19050</wp:posOffset>
                  </wp:positionV>
                  <wp:extent cx="1061085" cy="1414780"/>
                  <wp:effectExtent l="0" t="0" r="5715" b="0"/>
                  <wp:wrapTight wrapText="bothSides">
                    <wp:wrapPolygon edited="0">
                      <wp:start x="1551" y="0"/>
                      <wp:lineTo x="0" y="582"/>
                      <wp:lineTo x="0" y="20941"/>
                      <wp:lineTo x="1551" y="21232"/>
                      <wp:lineTo x="19777" y="21232"/>
                      <wp:lineTo x="21329" y="20941"/>
                      <wp:lineTo x="21329" y="582"/>
                      <wp:lineTo x="19777" y="0"/>
                      <wp:lineTo x="1551" y="0"/>
                    </wp:wrapPolygon>
                  </wp:wrapTight>
                  <wp:docPr id="28" name="Рисунок 28" descr="http://kino-sayt.net/_dr/34/18328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ino-sayt.net/_dr/34/18328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1414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6749">
              <w:t xml:space="preserve">    Фильм "Писатели свободы" основан на книге учителя </w:t>
            </w:r>
            <w:proofErr w:type="spellStart"/>
            <w:r w:rsidR="000A6749">
              <w:t>Эрин</w:t>
            </w:r>
            <w:proofErr w:type="spellEnd"/>
            <w:r w:rsidR="000A6749">
              <w:t xml:space="preserve"> </w:t>
            </w:r>
            <w:proofErr w:type="spellStart"/>
            <w:r w:rsidR="000A6749">
              <w:t>Грувелл</w:t>
            </w:r>
            <w:proofErr w:type="spellEnd"/>
            <w:r w:rsidR="000A6749">
              <w:t xml:space="preserve"> "Дневник свободных писателей", что была написана по истории, случившейся в </w:t>
            </w:r>
            <w:proofErr w:type="spellStart"/>
            <w:r w:rsidR="000A6749">
              <w:t>Wilson</w:t>
            </w:r>
            <w:proofErr w:type="spellEnd"/>
            <w:r w:rsidR="000A6749">
              <w:t xml:space="preserve"> </w:t>
            </w:r>
            <w:proofErr w:type="spellStart"/>
            <w:r w:rsidR="000A6749">
              <w:t>Classical</w:t>
            </w:r>
            <w:proofErr w:type="spellEnd"/>
            <w:r w:rsidR="000A6749">
              <w:t xml:space="preserve"> </w:t>
            </w:r>
            <w:proofErr w:type="spellStart"/>
            <w:r w:rsidR="000A6749">
              <w:t>High</w:t>
            </w:r>
            <w:proofErr w:type="spellEnd"/>
            <w:r w:rsidR="000A6749">
              <w:t xml:space="preserve"> </w:t>
            </w:r>
            <w:proofErr w:type="spellStart"/>
            <w:r w:rsidR="000A6749">
              <w:t>School</w:t>
            </w:r>
            <w:proofErr w:type="spellEnd"/>
            <w:r w:rsidR="000A6749">
              <w:t xml:space="preserve"> (Лонг-Бич).</w:t>
            </w:r>
          </w:p>
          <w:p w:rsidR="000A6749" w:rsidRDefault="000A6749" w:rsidP="000A6749">
            <w:pPr>
              <w:pStyle w:val="a6"/>
              <w:ind w:left="0"/>
              <w:jc w:val="both"/>
            </w:pPr>
            <w:r>
              <w:t>Молодая учительница пришла в класс, где учились дети из неблагополучных семей. Они были неуправляемы и не верили в свое будущее. Учительнице удалось достучаться до сердец детей и помочь им увлечься учебой, поверить в себя и изменить свою судьбу.</w:t>
            </w:r>
          </w:p>
          <w:p w:rsidR="000A6749" w:rsidRDefault="000A6749" w:rsidP="000A6749">
            <w:pPr>
              <w:pStyle w:val="a6"/>
              <w:ind w:left="0"/>
              <w:jc w:val="both"/>
            </w:pPr>
            <w:r>
              <w:t>Фильм вдохновляет и мотивирует получать знания, открывать для себя самые важные страницы истории мира.  Он помогает поверить в себя, осознать, что судьба каждого человека в его руках.</w:t>
            </w:r>
          </w:p>
          <w:p w:rsidR="00B52299" w:rsidRPr="00E64FEA" w:rsidRDefault="000A6749" w:rsidP="00E64FEA">
            <w:pPr>
              <w:pStyle w:val="a6"/>
              <w:ind w:left="0"/>
              <w:jc w:val="right"/>
              <w:rPr>
                <w:b/>
                <w:i/>
                <w:sz w:val="24"/>
                <w:szCs w:val="24"/>
              </w:rPr>
            </w:pPr>
            <w:r w:rsidRPr="000A6749">
              <w:rPr>
                <w:b/>
                <w:i/>
                <w:sz w:val="24"/>
                <w:szCs w:val="24"/>
              </w:rPr>
              <w:t xml:space="preserve">Обзор подготовила </w:t>
            </w:r>
            <w:proofErr w:type="spellStart"/>
            <w:r w:rsidRPr="000A6749">
              <w:rPr>
                <w:b/>
                <w:i/>
                <w:sz w:val="24"/>
                <w:szCs w:val="24"/>
              </w:rPr>
              <w:t>Гераськина</w:t>
            </w:r>
            <w:proofErr w:type="spellEnd"/>
            <w:r w:rsidRPr="000A6749">
              <w:rPr>
                <w:b/>
                <w:i/>
                <w:sz w:val="24"/>
                <w:szCs w:val="24"/>
              </w:rPr>
              <w:t xml:space="preserve"> Анастасия, 10А класс</w:t>
            </w:r>
          </w:p>
        </w:tc>
      </w:tr>
    </w:tbl>
    <w:p w:rsidR="00596237" w:rsidRDefault="00596237" w:rsidP="00E64FEA">
      <w:pPr>
        <w:widowControl w:val="0"/>
        <w:rPr>
          <w:b/>
          <w:bCs/>
          <w:color w:val="C00000"/>
          <w:sz w:val="22"/>
          <w:szCs w:val="22"/>
          <w14:ligatures w14:val="none"/>
        </w:rPr>
      </w:pPr>
    </w:p>
    <w:p w:rsidR="00596237" w:rsidRPr="00596237" w:rsidRDefault="00596237" w:rsidP="00596237">
      <w:pPr>
        <w:widowControl w:val="0"/>
        <w:jc w:val="center"/>
        <w:rPr>
          <w:b/>
          <w:bCs/>
          <w:color w:val="C00000"/>
          <w:sz w:val="22"/>
          <w:szCs w:val="22"/>
          <w14:ligatures w14:val="none"/>
        </w:rPr>
      </w:pPr>
      <w:bookmarkStart w:id="0" w:name="_GoBack"/>
      <w:bookmarkEnd w:id="0"/>
      <w:r w:rsidRPr="00596237">
        <w:rPr>
          <w:b/>
          <w:bCs/>
          <w:color w:val="C00000"/>
          <w:sz w:val="22"/>
          <w:szCs w:val="22"/>
          <w14:ligatures w14:val="none"/>
        </w:rPr>
        <w:t xml:space="preserve">БЛАГОДАРИМ ВСЕХ УЧАСТНИКОВ ЭТОГО ВЫПУСКА </w:t>
      </w:r>
    </w:p>
    <w:p w:rsidR="00596237" w:rsidRPr="00596237" w:rsidRDefault="003C44CA" w:rsidP="00596237">
      <w:pPr>
        <w:widowControl w:val="0"/>
        <w:jc w:val="center"/>
        <w:rPr>
          <w:color w:val="C00000"/>
          <w:sz w:val="22"/>
          <w:szCs w:val="22"/>
          <w14:ligatures w14:val="none"/>
        </w:rPr>
      </w:pPr>
      <w:r>
        <w:rPr>
          <w:rFonts w:eastAsia="Calibri"/>
          <w:b/>
          <w:i/>
          <w:noProof/>
          <w:color w:val="984806" w:themeColor="accent6" w:themeShade="8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30944" behindDoc="1" locked="0" layoutInCell="1" allowOverlap="1" wp14:anchorId="3B7E7524" wp14:editId="7D60C2E9">
            <wp:simplePos x="0" y="0"/>
            <wp:positionH relativeFrom="column">
              <wp:posOffset>5584825</wp:posOffset>
            </wp:positionH>
            <wp:positionV relativeFrom="paragraph">
              <wp:posOffset>83820</wp:posOffset>
            </wp:positionV>
            <wp:extent cx="874395" cy="731520"/>
            <wp:effectExtent l="0" t="0" r="1905" b="0"/>
            <wp:wrapTight wrapText="bothSides">
              <wp:wrapPolygon edited="0">
                <wp:start x="1882" y="0"/>
                <wp:lineTo x="0" y="1125"/>
                <wp:lineTo x="0" y="19125"/>
                <wp:lineTo x="941" y="20813"/>
                <wp:lineTo x="1882" y="20813"/>
                <wp:lineTo x="19294" y="20813"/>
                <wp:lineTo x="20235" y="20813"/>
                <wp:lineTo x="21176" y="19125"/>
                <wp:lineTo x="21176" y="1125"/>
                <wp:lineTo x="19294" y="0"/>
                <wp:lineTo x="1882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731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237" w:rsidRPr="00596237">
        <w:rPr>
          <w:b/>
          <w:bCs/>
          <w:color w:val="C00000"/>
          <w:sz w:val="22"/>
          <w:szCs w:val="22"/>
          <w14:ligatures w14:val="none"/>
        </w:rPr>
        <w:t xml:space="preserve">ЗА ПЛОДОТВОРНУЮ РАБОТУ. </w:t>
      </w:r>
    </w:p>
    <w:p w:rsidR="00596237" w:rsidRPr="00596237" w:rsidRDefault="00596237" w:rsidP="00596237">
      <w:pPr>
        <w:rPr>
          <w:color w:val="C00000"/>
          <w:sz w:val="22"/>
          <w:szCs w:val="22"/>
          <w14:ligatures w14:val="none"/>
        </w:rPr>
      </w:pPr>
      <w:r w:rsidRPr="00596237">
        <w:rPr>
          <w:color w:val="C00000"/>
          <w:sz w:val="22"/>
          <w:szCs w:val="22"/>
          <w14:ligatures w14:val="none"/>
        </w:rPr>
        <w:t>Учредитель и издатель: Пресс-центр информационного вестника</w:t>
      </w:r>
    </w:p>
    <w:p w:rsidR="00596237" w:rsidRPr="00596237" w:rsidRDefault="00596237" w:rsidP="00596237">
      <w:pPr>
        <w:rPr>
          <w:color w:val="C00000"/>
          <w:sz w:val="22"/>
          <w:szCs w:val="22"/>
          <w14:ligatures w14:val="none"/>
        </w:rPr>
      </w:pPr>
      <w:r w:rsidRPr="00596237">
        <w:rPr>
          <w:color w:val="C00000"/>
          <w:sz w:val="22"/>
          <w:szCs w:val="22"/>
          <w14:ligatures w14:val="none"/>
        </w:rPr>
        <w:t>МОУ «Средняя школа №5» 430017, г. Саранск, ул. Веселовского, 16А</w:t>
      </w:r>
    </w:p>
    <w:p w:rsidR="00596237" w:rsidRPr="00596237" w:rsidRDefault="00596237" w:rsidP="00596237">
      <w:pPr>
        <w:rPr>
          <w:color w:val="C00000"/>
          <w:sz w:val="22"/>
          <w:szCs w:val="22"/>
          <w14:ligatures w14:val="none"/>
        </w:rPr>
      </w:pPr>
      <w:r w:rsidRPr="00596237">
        <w:rPr>
          <w:color w:val="C00000"/>
          <w:sz w:val="22"/>
          <w:szCs w:val="22"/>
          <w14:ligatures w14:val="none"/>
        </w:rPr>
        <w:t>Главный редактор, вёрстка: Буренкова Л.М.</w:t>
      </w:r>
    </w:p>
    <w:p w:rsidR="00596237" w:rsidRPr="00596237" w:rsidRDefault="00596237" w:rsidP="00596237">
      <w:pPr>
        <w:rPr>
          <w:color w:val="C00000"/>
          <w:sz w:val="22"/>
          <w:szCs w:val="22"/>
          <w14:ligatures w14:val="none"/>
        </w:rPr>
      </w:pPr>
      <w:r w:rsidRPr="00596237">
        <w:rPr>
          <w:color w:val="C00000"/>
          <w:sz w:val="22"/>
          <w:szCs w:val="22"/>
          <w14:ligatures w14:val="none"/>
        </w:rPr>
        <w:t>Художественный редактор Антонова Марина</w:t>
      </w:r>
    </w:p>
    <w:p w:rsidR="00596237" w:rsidRPr="00596237" w:rsidRDefault="00596237" w:rsidP="00596237">
      <w:pPr>
        <w:rPr>
          <w:color w:val="C00000"/>
          <w:sz w:val="22"/>
          <w:szCs w:val="22"/>
          <w14:ligatures w14:val="none"/>
        </w:rPr>
      </w:pPr>
      <w:r w:rsidRPr="00596237">
        <w:rPr>
          <w:color w:val="C00000"/>
          <w:sz w:val="22"/>
          <w:szCs w:val="22"/>
          <w14:ligatures w14:val="none"/>
        </w:rPr>
        <w:t xml:space="preserve">Технический редактор  </w:t>
      </w:r>
      <w:proofErr w:type="spellStart"/>
      <w:r w:rsidRPr="00596237">
        <w:rPr>
          <w:color w:val="C00000"/>
          <w:sz w:val="22"/>
          <w:szCs w:val="22"/>
          <w14:ligatures w14:val="none"/>
        </w:rPr>
        <w:t>Стенюшкина</w:t>
      </w:r>
      <w:proofErr w:type="spellEnd"/>
      <w:r w:rsidRPr="00596237">
        <w:rPr>
          <w:color w:val="C00000"/>
          <w:sz w:val="22"/>
          <w:szCs w:val="22"/>
          <w14:ligatures w14:val="none"/>
        </w:rPr>
        <w:t xml:space="preserve"> Анастасия</w:t>
      </w:r>
    </w:p>
    <w:p w:rsidR="00596237" w:rsidRPr="00596237" w:rsidRDefault="00596237" w:rsidP="00596237">
      <w:pPr>
        <w:widowControl w:val="0"/>
        <w:rPr>
          <w:color w:val="C00000"/>
          <w:sz w:val="22"/>
          <w:szCs w:val="22"/>
          <w14:ligatures w14:val="none"/>
        </w:rPr>
      </w:pPr>
      <w:proofErr w:type="gramStart"/>
      <w:r w:rsidRPr="00596237">
        <w:rPr>
          <w:color w:val="C00000"/>
          <w:sz w:val="22"/>
          <w:szCs w:val="22"/>
          <w14:ligatures w14:val="none"/>
        </w:rPr>
        <w:t xml:space="preserve">Подписано в печать: </w:t>
      </w:r>
      <w:r>
        <w:rPr>
          <w:color w:val="C00000"/>
          <w:sz w:val="22"/>
          <w:szCs w:val="22"/>
          <w14:ligatures w14:val="none"/>
        </w:rPr>
        <w:t>0</w:t>
      </w:r>
      <w:r w:rsidR="00E64FEA">
        <w:rPr>
          <w:color w:val="C00000"/>
          <w:sz w:val="22"/>
          <w:szCs w:val="22"/>
          <w14:ligatures w14:val="none"/>
        </w:rPr>
        <w:t>4</w:t>
      </w:r>
      <w:r>
        <w:rPr>
          <w:color w:val="C00000"/>
          <w:sz w:val="22"/>
          <w:szCs w:val="22"/>
          <w14:ligatures w14:val="none"/>
        </w:rPr>
        <w:t>.10</w:t>
      </w:r>
      <w:r w:rsidRPr="00596237">
        <w:rPr>
          <w:color w:val="C00000"/>
          <w:sz w:val="22"/>
          <w:szCs w:val="22"/>
          <w14:ligatures w14:val="none"/>
        </w:rPr>
        <w:t>.09.201</w:t>
      </w:r>
      <w:r>
        <w:rPr>
          <w:color w:val="C00000"/>
          <w:sz w:val="22"/>
          <w:szCs w:val="22"/>
          <w14:ligatures w14:val="none"/>
        </w:rPr>
        <w:t>8</w:t>
      </w:r>
      <w:r w:rsidRPr="00596237">
        <w:rPr>
          <w:color w:val="C00000"/>
          <w:sz w:val="22"/>
          <w:szCs w:val="22"/>
          <w14:ligatures w14:val="none"/>
        </w:rPr>
        <w:t>. 1</w:t>
      </w:r>
      <w:r w:rsidR="00E64FEA">
        <w:rPr>
          <w:color w:val="C00000"/>
          <w:sz w:val="22"/>
          <w:szCs w:val="22"/>
          <w14:ligatures w14:val="none"/>
        </w:rPr>
        <w:t>6</w:t>
      </w:r>
      <w:r w:rsidRPr="00596237">
        <w:rPr>
          <w:color w:val="C00000"/>
          <w:sz w:val="22"/>
          <w:szCs w:val="22"/>
          <w14:ligatures w14:val="none"/>
        </w:rPr>
        <w:t xml:space="preserve">.00 </w:t>
      </w:r>
      <w:r w:rsidRPr="00A0436E">
        <w:rPr>
          <w:rFonts w:eastAsia="Calibri"/>
          <w:b/>
          <w:i/>
          <w:color w:val="984806" w:themeColor="accent6" w:themeShade="80"/>
          <w:sz w:val="24"/>
          <w:szCs w:val="24"/>
        </w:rPr>
        <w:t>Размещена в Интернете на школьном  сайте:  http://sc5sar.schoolrm.ru/life/magazine/</w:t>
      </w:r>
      <w:proofErr w:type="gramEnd"/>
    </w:p>
    <w:p w:rsidR="008D7E16" w:rsidRDefault="008D7E16"/>
    <w:sectPr w:rsidR="008D7E16" w:rsidSect="007B7391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7965" w:rsidRDefault="00347965" w:rsidP="00BC2674">
      <w:r>
        <w:separator/>
      </w:r>
    </w:p>
  </w:endnote>
  <w:endnote w:type="continuationSeparator" w:id="0">
    <w:p w:rsidR="00347965" w:rsidRDefault="00347965" w:rsidP="00BC2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2674" w:rsidRDefault="00BC2674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2674" w:rsidRDefault="00BC2674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2674" w:rsidRDefault="00BC267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7965" w:rsidRDefault="00347965" w:rsidP="00BC2674">
      <w:r>
        <w:separator/>
      </w:r>
    </w:p>
  </w:footnote>
  <w:footnote w:type="continuationSeparator" w:id="0">
    <w:p w:rsidR="00347965" w:rsidRDefault="00347965" w:rsidP="00BC26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2674" w:rsidRDefault="00BC2674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43753285"/>
      <w:docPartObj>
        <w:docPartGallery w:val="Watermarks"/>
        <w:docPartUnique/>
      </w:docPartObj>
    </w:sdtPr>
    <w:sdtEndPr/>
    <w:sdtContent>
      <w:p w:rsidR="00BC2674" w:rsidRDefault="00347965">
        <w:pPr>
          <w:pStyle w:val="a7"/>
        </w:pPr>
        <w: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8764033" o:spid="_x0000_s2049" type="#_x0000_t136" style="position:absolute;margin-left:0;margin-top:0;width:668.05pt;height:73.75pt;rotation:315;z-index:-251658752;mso-position-horizontal:center;mso-position-horizontal-relative:margin;mso-position-vertical:center;mso-position-vertical-relative:margin" o:allowincell="f" fillcolor="#fabf8f [1945]" stroked="f">
              <v:fill opacity=".5"/>
              <v:textpath style="font-family:&quot;Times New Roman&quot;;font-size:1pt" string="Школьная пристань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2674" w:rsidRDefault="00BC2674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C37BD3"/>
    <w:multiLevelType w:val="hybridMultilevel"/>
    <w:tmpl w:val="4B86E5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D961B33"/>
    <w:multiLevelType w:val="hybridMultilevel"/>
    <w:tmpl w:val="E6E8EB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160D39"/>
    <w:multiLevelType w:val="hybridMultilevel"/>
    <w:tmpl w:val="7B260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7B5F0A"/>
    <w:multiLevelType w:val="hybridMultilevel"/>
    <w:tmpl w:val="A604671A"/>
    <w:lvl w:ilvl="0" w:tplc="04190003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391"/>
    <w:rsid w:val="0003630E"/>
    <w:rsid w:val="000848EE"/>
    <w:rsid w:val="000A6749"/>
    <w:rsid w:val="000C0E8E"/>
    <w:rsid w:val="000D0067"/>
    <w:rsid w:val="000F573E"/>
    <w:rsid w:val="000F7542"/>
    <w:rsid w:val="00120881"/>
    <w:rsid w:val="001C630B"/>
    <w:rsid w:val="001D046F"/>
    <w:rsid w:val="001D44FE"/>
    <w:rsid w:val="00205C90"/>
    <w:rsid w:val="002B2F21"/>
    <w:rsid w:val="002F628F"/>
    <w:rsid w:val="00347965"/>
    <w:rsid w:val="00386CF7"/>
    <w:rsid w:val="003B0985"/>
    <w:rsid w:val="003B33BC"/>
    <w:rsid w:val="003C44CA"/>
    <w:rsid w:val="003C797B"/>
    <w:rsid w:val="003D0C5B"/>
    <w:rsid w:val="003E5C57"/>
    <w:rsid w:val="003F6146"/>
    <w:rsid w:val="00435B06"/>
    <w:rsid w:val="004C57FB"/>
    <w:rsid w:val="004E2066"/>
    <w:rsid w:val="004E488E"/>
    <w:rsid w:val="005069E4"/>
    <w:rsid w:val="00556C42"/>
    <w:rsid w:val="00596237"/>
    <w:rsid w:val="005B1E63"/>
    <w:rsid w:val="005F03D5"/>
    <w:rsid w:val="005F2CC9"/>
    <w:rsid w:val="006662BA"/>
    <w:rsid w:val="006E37BF"/>
    <w:rsid w:val="00760680"/>
    <w:rsid w:val="007B7391"/>
    <w:rsid w:val="007D1800"/>
    <w:rsid w:val="008160CF"/>
    <w:rsid w:val="00821389"/>
    <w:rsid w:val="008470C3"/>
    <w:rsid w:val="00851EBD"/>
    <w:rsid w:val="00885293"/>
    <w:rsid w:val="008A3138"/>
    <w:rsid w:val="008B6590"/>
    <w:rsid w:val="008D4219"/>
    <w:rsid w:val="008D7E16"/>
    <w:rsid w:val="008E517D"/>
    <w:rsid w:val="00927DA2"/>
    <w:rsid w:val="00933DD1"/>
    <w:rsid w:val="00941505"/>
    <w:rsid w:val="00950BF2"/>
    <w:rsid w:val="009736C5"/>
    <w:rsid w:val="009E6371"/>
    <w:rsid w:val="00A3724F"/>
    <w:rsid w:val="00AC0E60"/>
    <w:rsid w:val="00B52299"/>
    <w:rsid w:val="00B60B66"/>
    <w:rsid w:val="00B82BFF"/>
    <w:rsid w:val="00BA1E31"/>
    <w:rsid w:val="00BC2674"/>
    <w:rsid w:val="00CD704C"/>
    <w:rsid w:val="00CE21F4"/>
    <w:rsid w:val="00D313F7"/>
    <w:rsid w:val="00D85D01"/>
    <w:rsid w:val="00DB01A0"/>
    <w:rsid w:val="00DD63AB"/>
    <w:rsid w:val="00DD6E5E"/>
    <w:rsid w:val="00DE228B"/>
    <w:rsid w:val="00E1502F"/>
    <w:rsid w:val="00E22944"/>
    <w:rsid w:val="00E60ADB"/>
    <w:rsid w:val="00E64FEA"/>
    <w:rsid w:val="00E97F79"/>
    <w:rsid w:val="00EB35D8"/>
    <w:rsid w:val="00EC3978"/>
    <w:rsid w:val="00EF7E61"/>
    <w:rsid w:val="00F745B7"/>
    <w:rsid w:val="00FB2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391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3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391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  <w:style w:type="table" w:styleId="a5">
    <w:name w:val="Table Grid"/>
    <w:basedOn w:val="a1"/>
    <w:uiPriority w:val="59"/>
    <w:rsid w:val="005962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59623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BC267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C2674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a9">
    <w:name w:val="footer"/>
    <w:basedOn w:val="a"/>
    <w:link w:val="aa"/>
    <w:uiPriority w:val="99"/>
    <w:unhideWhenUsed/>
    <w:rsid w:val="00BC267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C2674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styleId="ab">
    <w:name w:val="Hyperlink"/>
    <w:basedOn w:val="a0"/>
    <w:uiPriority w:val="99"/>
    <w:semiHidden/>
    <w:unhideWhenUsed/>
    <w:rsid w:val="000A674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391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3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391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  <w:style w:type="table" w:styleId="a5">
    <w:name w:val="Table Grid"/>
    <w:basedOn w:val="a1"/>
    <w:uiPriority w:val="59"/>
    <w:rsid w:val="005962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59623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BC267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C2674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a9">
    <w:name w:val="footer"/>
    <w:basedOn w:val="a"/>
    <w:link w:val="aa"/>
    <w:uiPriority w:val="99"/>
    <w:unhideWhenUsed/>
    <w:rsid w:val="00BC267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C2674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styleId="ab">
    <w:name w:val="Hyperlink"/>
    <w:basedOn w:val="a0"/>
    <w:uiPriority w:val="99"/>
    <w:semiHidden/>
    <w:unhideWhenUsed/>
    <w:rsid w:val="000A674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1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0.png"/><Relationship Id="rId45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culttourism.ru/penzenskaya/narovchat/skanov_peshernyy_monastyr.html" TargetMode="External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culttourism.ru/penzenskaya/narovchat/narovchatskiy_peshernyy_monastyr.html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footer" Target="footer1.xml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hyperlink" Target="https://www.kinopoisk.ru/name/50638/" TargetMode="External"/><Relationship Id="rId46" Type="http://schemas.openxmlformats.org/officeDocument/2006/relationships/footer" Target="footer3.xml"/><Relationship Id="rId20" Type="http://schemas.openxmlformats.org/officeDocument/2006/relationships/image" Target="media/image13.jpeg"/><Relationship Id="rId4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5</Pages>
  <Words>2182</Words>
  <Characters>12444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"Средняя школа №5"</Company>
  <LinksUpToDate>false</LinksUpToDate>
  <CharactersWithSpaces>14597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 директора</dc:creator>
  <cp:lastModifiedBy>Зам директора</cp:lastModifiedBy>
  <cp:revision>67</cp:revision>
  <dcterms:created xsi:type="dcterms:W3CDTF">2018-09-28T11:43:00Z</dcterms:created>
  <dcterms:modified xsi:type="dcterms:W3CDTF">2018-10-04T11:01:00Z</dcterms:modified>
</cp:coreProperties>
</file>