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  <w:r w:rsidRPr="00810211">
        <w:rPr>
          <w:rStyle w:val="c8"/>
          <w:b/>
          <w:bCs/>
          <w:sz w:val="32"/>
          <w:szCs w:val="32"/>
        </w:rPr>
        <w:t>Конспект</w:t>
      </w:r>
      <w:r>
        <w:rPr>
          <w:rStyle w:val="c8"/>
          <w:b/>
          <w:bCs/>
          <w:sz w:val="32"/>
          <w:szCs w:val="32"/>
        </w:rPr>
        <w:t xml:space="preserve"> кружкового занятия</w:t>
      </w:r>
      <w:r w:rsidRPr="00810211">
        <w:rPr>
          <w:rStyle w:val="c8"/>
          <w:b/>
          <w:bCs/>
          <w:sz w:val="32"/>
          <w:szCs w:val="32"/>
        </w:rPr>
        <w:t xml:space="preserve"> </w:t>
      </w: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  <w:r w:rsidRPr="00810211">
        <w:rPr>
          <w:rStyle w:val="c8"/>
          <w:b/>
          <w:bCs/>
          <w:sz w:val="32"/>
          <w:szCs w:val="32"/>
        </w:rPr>
        <w:t xml:space="preserve"> </w:t>
      </w:r>
      <w:r w:rsidRPr="00810211">
        <w:rPr>
          <w:rStyle w:val="c8"/>
          <w:b/>
          <w:bCs/>
          <w:sz w:val="32"/>
          <w:szCs w:val="32"/>
        </w:rPr>
        <w:t xml:space="preserve">(кружок по обучению детей </w:t>
      </w: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  <w:r w:rsidRPr="00810211">
        <w:rPr>
          <w:rStyle w:val="c8"/>
          <w:b/>
          <w:bCs/>
          <w:sz w:val="32"/>
          <w:szCs w:val="32"/>
        </w:rPr>
        <w:t>дошкольного возраста эрзянскому языку</w:t>
      </w:r>
      <w:r>
        <w:rPr>
          <w:rStyle w:val="c8"/>
          <w:b/>
          <w:bCs/>
          <w:sz w:val="32"/>
          <w:szCs w:val="32"/>
        </w:rPr>
        <w:t xml:space="preserve">) </w:t>
      </w: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  <w:r>
        <w:rPr>
          <w:rStyle w:val="c8"/>
          <w:b/>
          <w:bCs/>
          <w:sz w:val="32"/>
          <w:szCs w:val="32"/>
        </w:rPr>
        <w:t>на тему: «Зима»</w:t>
      </w: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8"/>
          <w:b/>
          <w:bCs/>
          <w:sz w:val="32"/>
          <w:szCs w:val="32"/>
        </w:rPr>
      </w:pPr>
    </w:p>
    <w:p w:rsidR="00CF5807" w:rsidRP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rStyle w:val="c8"/>
          <w:bCs/>
          <w:sz w:val="28"/>
          <w:szCs w:val="28"/>
        </w:rPr>
      </w:pPr>
      <w:r w:rsidRPr="00CF5807">
        <w:rPr>
          <w:rStyle w:val="c8"/>
          <w:bCs/>
          <w:sz w:val="28"/>
          <w:szCs w:val="28"/>
        </w:rPr>
        <w:t xml:space="preserve">Разработала: воспитатель </w:t>
      </w:r>
    </w:p>
    <w:p w:rsidR="00CF5807" w:rsidRPr="00CF5807" w:rsidRDefault="00CF5807" w:rsidP="00CF5807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right"/>
        <w:rPr>
          <w:rStyle w:val="c8"/>
          <w:bCs/>
          <w:sz w:val="28"/>
          <w:szCs w:val="28"/>
        </w:rPr>
      </w:pPr>
      <w:proofErr w:type="spellStart"/>
      <w:r w:rsidRPr="00CF5807">
        <w:rPr>
          <w:rStyle w:val="c8"/>
          <w:bCs/>
          <w:sz w:val="28"/>
          <w:szCs w:val="28"/>
        </w:rPr>
        <w:t>Деряева</w:t>
      </w:r>
      <w:proofErr w:type="spellEnd"/>
      <w:r w:rsidRPr="00CF5807">
        <w:rPr>
          <w:rStyle w:val="c8"/>
          <w:bCs/>
          <w:sz w:val="28"/>
          <w:szCs w:val="28"/>
        </w:rPr>
        <w:t xml:space="preserve"> Ю.В.</w:t>
      </w:r>
    </w:p>
    <w:p w:rsidR="00CF5807" w:rsidRP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 w:rsidRPr="00CF5807">
        <w:rPr>
          <w:sz w:val="28"/>
          <w:szCs w:val="28"/>
        </w:rPr>
        <w:t xml:space="preserve"> </w:t>
      </w: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Программное содержание: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детей о зиме, ее характерных чертах, признаках, учить различать признаки времен года.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связную речь, умение говорить правильно,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 мышление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Воспитывать любовь к природе родного края, интерес к мордовскому языку и чувство гордости за свой народ.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и </w:t>
      </w:r>
      <w:proofErr w:type="gramStart"/>
      <w:r w:rsidRPr="0081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Цветок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лепестками красного, желтого, белого и зеленого цвета, картины, изображающие времена года.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Беседа о зиме, работа с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картинками,  сюрпризный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«Волшебный цветок».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Новое слово: теле;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якшамо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закрепление слов: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пиже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якстере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тюжа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стихотворений на эрзянском языке.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В.Шумбратадо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эйкакштт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Шумбратадо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Сегодня у нас в гостях «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цветок» и мы с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 должны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угадать, почему у него только четыре лепестка.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Эйкакшт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какого цвета лепестки?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Зеленого, красного, желтого, белого.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как будут эти цвета на эрзянском языке?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Пиже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якстере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тюжа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Правильно, а какому времени года соответствует зеленый цвет?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Зеленый цвет соответствует весне.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В.Поднимите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карточки, изображающие признаки весны.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карточки)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Эйкакшт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лето какому цвету соответствует?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 к лету подходит красный цвет. Потому что летом жарко.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почему желтый цвет относим к осени?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Д.Потому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осенью все становится желтым: и травка, и листья.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В.Эйкакшт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 поднимите карточку, изображающую зиму.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поднимают карточки)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 Зима по-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эрзянски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повторяют)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В.Давайте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перечислим признаки зимы.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Д.Земля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покрыта снегом, деревья стоят голые, небо пасмурное, солнце светит,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 не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греет.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В.Ребята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вам нравится  зимой?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.Зимой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кататься на санках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лыжах,  зимой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Новый год, дети лепят снежную бабу.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 за что мы не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 любить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На улице холодно, мерзнут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,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щеки, нос, долго нельзя гулять.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В.Холодно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–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эрзянски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якшамо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повторяют)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В.Как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думаете, кому еще холодно зимой?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Д.Птичкам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холодно, животным. Им нечего кушать.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 мы можем им помочь?</w:t>
      </w:r>
    </w:p>
    <w:p w:rsidR="00CF5807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Д.Да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 сделать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кормушки и посыпать корм.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07" w:rsidRPr="00E46E9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Птички, птички к нам летите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 берегите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посыпим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зернышки,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Расправляйте крылышки.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теперь скажите, какая зима?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Снежная, морозная, вьюжная, серебристая, блестящая, скрипучая.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Молодцы, очень много красивых слов знаете про зиму, </w:t>
      </w:r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  теперь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стихи на эрзянском языке про зиму.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Теле.            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Теле,телене</w:t>
      </w:r>
      <w:proofErr w:type="spellEnd"/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Теле,теле</w:t>
      </w:r>
      <w:proofErr w:type="spellEnd"/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телене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чама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авине</w:t>
      </w:r>
      <w:proofErr w:type="spellEnd"/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руця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прясонзо</w:t>
      </w:r>
      <w:proofErr w:type="spellEnd"/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панар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лангсонзо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Зимушка, зима!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ты, зимушка- зима!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красавица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Одела белое пальто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она всем нравится.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скажет, о чем эти стихи?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В.Сегодня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очень</w:t>
      </w:r>
      <w:proofErr w:type="gram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узнали о прелестях зимы и о зимних жителях, я думаю, будем им помогать, поддерживать  их.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Д.Да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807" w:rsidRPr="00810211" w:rsidRDefault="00CF5807" w:rsidP="00CF58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В.Вастомазонок</w:t>
      </w:r>
      <w:proofErr w:type="spellEnd"/>
      <w:r w:rsidRPr="00810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4E4" w:rsidRDefault="00CF5807">
      <w:r>
        <w:t xml:space="preserve"> </w:t>
      </w:r>
    </w:p>
    <w:sectPr w:rsidR="003474E4" w:rsidSect="00CF580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07"/>
    <w:rsid w:val="003474E4"/>
    <w:rsid w:val="00C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FC406-AB8F-4E40-8647-E5E8F97C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2023-01-19T05:26:00Z</dcterms:created>
  <dcterms:modified xsi:type="dcterms:W3CDTF">2023-01-19T05:31:00Z</dcterms:modified>
</cp:coreProperties>
</file>