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AA" w:rsidRDefault="00CA14AA" w:rsidP="00A151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151E7" w:rsidRPr="001C6350" w:rsidRDefault="00A151E7" w:rsidP="00A151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C6350">
        <w:rPr>
          <w:rFonts w:ascii="Times New Roman" w:hAnsi="Times New Roman"/>
          <w:b/>
          <w:sz w:val="24"/>
          <w:szCs w:val="24"/>
        </w:rPr>
        <w:t>Структурное подразделение « Детский сад комбинированного вида</w:t>
      </w:r>
    </w:p>
    <w:p w:rsidR="00A151E7" w:rsidRPr="001C6350" w:rsidRDefault="00A151E7" w:rsidP="00A151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C6350">
        <w:rPr>
          <w:rFonts w:ascii="Times New Roman" w:hAnsi="Times New Roman"/>
          <w:b/>
          <w:sz w:val="24"/>
          <w:szCs w:val="24"/>
        </w:rPr>
        <w:t>« Аленький цветочек» МБДОУ «Детский сад « Планета детства» комбинированного вида.</w:t>
      </w:r>
    </w:p>
    <w:p w:rsidR="00A151E7" w:rsidRPr="00E95616" w:rsidRDefault="00A151E7" w:rsidP="00A151E7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3B4F3E" w:rsidRPr="003B4F3E" w:rsidRDefault="003B4F3E" w:rsidP="003B4F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3B4F3E" w:rsidRPr="00CA14AA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CA14AA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Консультация для родителей</w:t>
      </w:r>
    </w:p>
    <w:p w:rsidR="003B4F3E" w:rsidRPr="00CA14AA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CA14AA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по теме:</w:t>
      </w:r>
    </w:p>
    <w:p w:rsidR="003B4F3E" w:rsidRPr="00CA14AA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CA14AA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«Адаптация детей раннего возраста</w:t>
      </w:r>
    </w:p>
    <w:p w:rsidR="003B4F3E" w:rsidRPr="00CA14AA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CA14AA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к условиям детского сада»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F3E" w:rsidRPr="003B4F3E" w:rsidRDefault="003B4F3E" w:rsidP="00A151E7">
      <w:pPr>
        <w:shd w:val="clear" w:color="auto" w:fill="FFFFFF"/>
        <w:tabs>
          <w:tab w:val="left" w:pos="870"/>
        </w:tabs>
        <w:spacing w:after="0" w:line="294" w:lineRule="atLeas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A14AA" w:rsidRDefault="00CA14AA" w:rsidP="00CA1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Подготовила воспитатель:</w:t>
      </w:r>
    </w:p>
    <w:p w:rsidR="00CA14AA" w:rsidRDefault="00CA14AA" w:rsidP="00CA1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Шишова Т.В.</w:t>
      </w: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Default="00A151E7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51E7" w:rsidRPr="00586112" w:rsidRDefault="00CA14AA" w:rsidP="00CA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A151E7" w:rsidRPr="0058611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A151E7"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 лат. 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«приспособляю»</w:t>
      </w:r>
      <w:proofErr w:type="gramStart"/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</w:t>
      </w:r>
      <w:proofErr w:type="gramEnd"/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серьезное испытание для самых маленьких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знакомой домашней обстановки он попадает в новые для него условия. Меняется не только режим дня, привычный с рождения, но и окружающая </w:t>
      </w:r>
      <w:r w:rsidR="00A151E7"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среда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появляется большое количество незнакомых людей. Приспособление организма к новым условиям социального существования, к новому режиму сопровождается изменениями поведенческих реакций </w:t>
      </w:r>
      <w:r w:rsidR="00A151E7"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расстройством сна, аппетита.</w:t>
      </w:r>
    </w:p>
    <w:p w:rsidR="00CA14AA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привыкания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к детскому саду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сугубо индивидуальный.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 — это новый этап в жизни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малыша- это первый опыт коллективного общения.</w:t>
      </w:r>
      <w:r w:rsidR="00CA14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Новую обстановку не сразу дети воспринимают. Большинство из них будут реагировать на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 плачем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одни легко входят в группу, но потом плачут вечером дома, капризничают и плачут перед входом в группу.</w:t>
      </w:r>
    </w:p>
    <w:p w:rsidR="00A151E7" w:rsidRPr="00586112" w:rsidRDefault="00CA14AA" w:rsidP="00CA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любого </w:t>
      </w:r>
      <w:r w:rsidR="00A151E7"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бывает непросто начинать посещать садик. В их жизни все меняется кардинальным образом. В привычный, сложившийся жизненный уклад </w:t>
      </w:r>
      <w:r w:rsidR="00A151E7"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ребенка 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буквальном смысле этого слова врываются следующие изменения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четкий режим дня;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 родных рядом;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длительный контакт со сверстниками;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необходимость слушаться и подчиняться незнакомому взрослому;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резкое уменьшение персонального внимания именно к нему;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особенности нового окружения.</w:t>
      </w:r>
    </w:p>
    <w:p w:rsidR="00CA14AA" w:rsidRDefault="00CA14AA" w:rsidP="00CA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A151E7"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 ребенка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ДОУ сопровождается различными негативными физиолого-психологическими изменениями. </w:t>
      </w:r>
    </w:p>
    <w:p w:rsidR="00A151E7" w:rsidRPr="00586112" w:rsidRDefault="00CA14AA" w:rsidP="00CA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A151E7"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Адаптирующегося ребенка отличает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наличие отрицательных эмоций, в том числе страха;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отсутствие общения ни со сверстниками, ни 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забывание навыков самообслуживания;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нарушение сна;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снижается аппетит;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молчит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заторможенность или </w:t>
      </w:r>
      <w:proofErr w:type="spell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гиперактивность</w:t>
      </w:r>
      <w:proofErr w:type="spell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снижение иммунитета и многочисленные заболевания</w:t>
      </w:r>
      <w:r w:rsidRPr="00CA14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 w:rsidRPr="00CA14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стресса.</w:t>
      </w:r>
    </w:p>
    <w:p w:rsidR="00CA14AA" w:rsidRDefault="00CA14AA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Родители отдают своего ребенка в детский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сад по разным причинам. 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даже если это решение не связано с серьезными жизненными потребностями семьи (например, обязательный выход матери на работу, оно поселяет чувство тревоги практически в каждом близком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человеке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 тревоги, а не безграничной радости и успокоенности. И чем ближе день, когда малыш переступит порог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детского </w:t>
      </w:r>
      <w:proofErr w:type="spellStart"/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сада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ем</w:t>
      </w:r>
      <w:proofErr w:type="spell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все чаще дают о себе знать следующие проявления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памяти всплывают эпизоды личного опыта посещения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сада 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(причем в первую очередь, как правило, отрицательные)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обостряется внимание к привычкам и навыкам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причем 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к культурно-гигиеническим (умение пользоваться туалетом, мыть руки и лицо, есть и пить, раздеваться и одеваться и пр., но и к поведенческим (как общается с другими детьми, как слушает и выполняет просьбы взрослых и пр.);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общении с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 с другом появляются слова 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«воспитатель»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(Вот пойдешь в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скажет воспитатель, если увидит такое.).</w:t>
      </w:r>
      <w:proofErr w:type="gramEnd"/>
    </w:p>
    <w:p w:rsidR="00CA14AA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малыш в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саду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Начинается непростой период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новым условиям жизни. </w:t>
      </w:r>
    </w:p>
    <w:p w:rsidR="00CA14AA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Адаптирующегося родителя отличает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повышенная тревожность;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обостренное чувство жалости к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и к себе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преобладание интереса ко всему, что связано с обеспечением жизнедеятельности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 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(еда, сон, туалет)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повышенное внимание к педагогам 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 усиленного контроля до заискивания)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многословность (задает много вопросов, интересуется подробностями и деталями из прожитого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 дня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это будет длиться? Или когда наступит конец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Выделяют три степени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Легкую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(14-30 дней)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Среднюю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(30-60 дней)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Тяжелую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 2 до 5 месяцев)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14AA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статистике, большинство детей, поступивших в ДОУ, переживают среднюю или тяжелую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адаптацию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A14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Конец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 - это момент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на смену отрицательным эмоциям приходят положительные и восстанавливаются регрессирующие функции. 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означает,</w:t>
      </w:r>
      <w:r w:rsidR="00CA14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утром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плачет и с желанием идет в группу;</w:t>
      </w:r>
    </w:p>
    <w:p w:rsidR="00CA14AA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контактирует с воспитателем в группе, откликается на его просьбы, следует режимным моментам;</w:t>
      </w:r>
      <w:r w:rsidR="00CA14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малыш ориентируется в пространстве группы, у него появляются любимые игрушки;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вспоминает забытые навыки самообслуживания; более того, у него появляются новые достижения, которым он научился в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саду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восстановилась речь и нормальная 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(характерная для конкретного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двигательная активность дома, а затем и в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саду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нормализуется 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саду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дома;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восстанавливается аппетит.</w:t>
      </w:r>
    </w:p>
    <w:p w:rsidR="00CA14AA" w:rsidRDefault="00CA14AA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51E7" w:rsidRPr="00586112" w:rsidRDefault="00CA14AA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протекает </w:t>
      </w:r>
      <w:r w:rsidR="00A151E7"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адаптационный период</w:t>
      </w:r>
      <w:r w:rsidR="00A151E7"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нужно отметить, что каждый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индивидуально проживает  этот нелегкий период. Одни привыкают быстро – за 2 недели, другие дети дольше – 2 месяца, некоторые не могут привыкнуть в течение года.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то, как 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протекать процесс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влияют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следующие факторы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Состояние здоровья;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Уровень развития навыков самообслуживания;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Умение общаться 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предметной и игровой деятельности;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Приближенность домашнего режима к режиму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сада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какими трудностями приходится сталкиваться малышу?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 2-3 лет не испытывает потребности общения со сверстниками, она пока не сформировалась. В этом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выступает для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как партнер по игре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образец для подражания и удовлетворяет потребность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доброжелательном внимании и сотрудничестве. Сверстники этого дать не могут, поскольку сами нуждаются в том же.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раннего возраста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эмоционально привязаны к матерям. Мама для них – безопасный проводник на пути познания мира. Поэтому нормальный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не может быстро адаптироваться к яслям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сильно привязан к матери, и ее исчезновение вызывает бурный протест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если он впечатлительный и эмоционально чувствительный.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к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предъявляют требований к самостоятельности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 может и с ложечки покормить, оденет и игрушки уберет на место. Когда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приходит в садик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A14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он сталкивается с необходимостью делать некоторые вещи самостоятельно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одеваться, есть ложкой, проситься и ходить на горшок и т. д. Так же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привыкнуть к новому режиму дня. Если у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развиты культурно-гигиенические навыки, то привыкание идет болезненно, поскольку его потребность в постоянной оп</w:t>
      </w:r>
      <w:r w:rsidR="00CA14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еке взрослого не будет исполнен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полностью.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последнее, дольше привыкают дети,</w:t>
      </w:r>
      <w:r w:rsidR="00CA14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которых сохранились вредные привычки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сосать соску, ходить с подгузниками, пить из бутылки. Если избавиться от вредных привычек до начала посещения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сада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 ребенка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пройдет более гладко.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Существуют определенные причины, которые вызывают слезы у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Тревога, связанная со сменой обстановки.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Режим. 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бывает сложно принять нормы и правила жизни группы. В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саду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приучают к определенной дисциплине, а в домашних условиях она не была так важна.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Психологическая незрелость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к детскому саду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проблема наиболее трудная, так как она связана с индивидуальными особенностями малыша. Чаще всего это происходит, когда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хватает эмоционального общения с мамой.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навыков самообслуживания. Это сильно осложняет пребывание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в детском саду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моменту поступления в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 ребенок должен уметь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самостоятельно садиться на стул;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самостоятельно пить из чашки;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пользоваться ложкой;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обладать навыками самообслуживания.</w:t>
      </w:r>
    </w:p>
    <w:p w:rsidR="00A151E7" w:rsidRPr="00586112" w:rsidRDefault="00A151E7" w:rsidP="00CA14A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Избыток впечатлений. 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Строго напоминать о том, что 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«он обещал не плакать»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тоже абсолютно неэффективно. Малыши такого маленького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 не умеют держать слово. Лучше еще раз напомните, что вы обязательно придете за ним.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Нельзя пугать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детским садом 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(«Вот будешь себя плохо вести, опять в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 пойдешь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!»). Место, которым пугают, никогда не станет ни любимым и ни безопасным.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Нельзя плохо отзываться о воспитателях и саде при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ребенке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может навести малыша на мысль, что сад - нехорошее место и там его окружают плохие люди. Тогда тревога не пройдет вообще.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Нельзя говорить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скоро придете, хотя вы уходите на целый день. Пусть малыш знает, что мама придет нескоро, так как ей надо на работу, чем будет ждать ее целый день и может потерять доверие к маме.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Отдавая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в ДОУ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родителей 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могут возникнуть следующие трудности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это неготовность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отрицательной реакции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на ДОУ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бывают напуганы к слезам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растеряны, ведь дома он с удовольствием соглашается идти в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Плаксивость – нормальное состояние малыша в период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терпеливом отношении взрослых она может пройти сама собой.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часто обвиняют и наказывают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за слезы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не выход из ситуации.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Привыкание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к детскому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садику может 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затянутся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3 месяца.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Сами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психологически быть готовы к посещению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 ДОУ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Спокойно относится к шишкам и синякам, так как дети активны.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Рекомендуется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Больше времени находиться со своим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именно этот момент, так как мама этим показывает, что нечего бояться, потому что она все так же рядом.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Когда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весело говорить о садике, пересказывать события, которые случились за день - верный знак того, что он освоился.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 главное- это общение. Спрашивайте, у своего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проходил его день, что нового они узнали, что он кушал.</w:t>
      </w:r>
    </w:p>
    <w:p w:rsidR="00A151E7" w:rsidRPr="00586112" w:rsidRDefault="00A151E7" w:rsidP="00CA1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Какой период времени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адаптируется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никто не знает, так как все дети индивидуальны. Но стоит заметить, что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 ребенка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</w:t>
      </w:r>
      <w:proofErr w:type="gramStart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 своем случае, как тест для </w:t>
      </w:r>
      <w:r w:rsidRPr="00CA1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586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они готовы поддержать своего малыша и помогать вместе с ним преодолевать трудности.</w:t>
      </w:r>
    </w:p>
    <w:p w:rsidR="00A151E7" w:rsidRPr="00586112" w:rsidRDefault="00A151E7" w:rsidP="00CA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>
        <w:r w:rsidRPr="00CA14AA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CA14AA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CA14AA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3B4F3E" w:rsidRPr="00CA14AA" w:rsidRDefault="00CA14AA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3B4F3E" w:rsidRPr="00C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тяжелой адаптации к условиям ДОУ</w:t>
      </w:r>
    </w:p>
    <w:p w:rsidR="003B4F3E" w:rsidRPr="00CA14AA" w:rsidRDefault="003B4F3E" w:rsidP="00CA14A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семье режима, совпадающего с режимом детского сада.</w:t>
      </w:r>
    </w:p>
    <w:p w:rsidR="003B4F3E" w:rsidRPr="00CA14AA" w:rsidRDefault="003B4F3E" w:rsidP="00CA14A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ребенка своеобразных привычек.</w:t>
      </w:r>
    </w:p>
    <w:p w:rsidR="003B4F3E" w:rsidRPr="00CA14AA" w:rsidRDefault="003B4F3E" w:rsidP="00CA14A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занять себя игрушкой.</w:t>
      </w:r>
    </w:p>
    <w:p w:rsidR="003B4F3E" w:rsidRPr="00CA14AA" w:rsidRDefault="003B4F3E" w:rsidP="00CA14A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культурно-гигиенических навыков.</w:t>
      </w:r>
    </w:p>
    <w:p w:rsidR="003B4F3E" w:rsidRPr="00CA14AA" w:rsidRDefault="003B4F3E" w:rsidP="00CA14A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опыта общения с незнакомыми людьми.</w:t>
      </w:r>
    </w:p>
    <w:p w:rsidR="003B4F3E" w:rsidRPr="00CA14AA" w:rsidRDefault="003B4F3E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3E" w:rsidRPr="00CA14AA" w:rsidRDefault="003B4F3E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ребёнку приспособиться к детскому саду.</w:t>
      </w:r>
      <w:r w:rsid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Спокойное утро. Как же лучше проститься с ребёнком?</w:t>
      </w:r>
    </w:p>
    <w:p w:rsidR="003B4F3E" w:rsidRPr="00CA14AA" w:rsidRDefault="003B4F3E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3E" w:rsidRPr="00CA14AA" w:rsidRDefault="00CA14AA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</w:t>
      </w:r>
    </w:p>
    <w:p w:rsidR="003B4F3E" w:rsidRPr="00CA14AA" w:rsidRDefault="00CA14AA" w:rsidP="00CA14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3B4F3E" w:rsidRPr="00C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дома, и в саду говорите с малышом спокойно, уверенно.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:rsidR="003B4F3E" w:rsidRPr="00CA14AA" w:rsidRDefault="00CA14AA" w:rsidP="00CA14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3B4F3E" w:rsidRPr="00C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Пусть малыша отводит тот родитель или родственник, с которым ему легче расстаться.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 давно заметили, что с одним из родителей ребенок расстается относительно спокойно, а другого никак не может отпустить от себя, продолжая переживать после его ухода.</w:t>
      </w:r>
    </w:p>
    <w:p w:rsidR="003B4F3E" w:rsidRPr="00CA14AA" w:rsidRDefault="00CA14AA" w:rsidP="00CA14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сократите время переодевания и прощания! (до 2-х, 3-х минут).</w:t>
      </w:r>
    </w:p>
    <w:p w:rsidR="003B4F3E" w:rsidRPr="00CA14AA" w:rsidRDefault="00CA14AA" w:rsidP="00CA14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целуйтесь, не обнимайтесь с ребенком по 10 – 15 минут!</w:t>
      </w:r>
    </w:p>
    <w:p w:rsidR="003B4F3E" w:rsidRPr="00CA14AA" w:rsidRDefault="00CA14AA" w:rsidP="00CA14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3B4F3E" w:rsidRPr="00CA14AA" w:rsidRDefault="00CA14AA" w:rsidP="00CA14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 выполняйте обещания!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сказали, что заберете ребенка после обеда (ты спать не будешь, я </w:t>
      </w:r>
      <w:proofErr w:type="gramStart"/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</w:t>
      </w:r>
      <w:proofErr w:type="gramEnd"/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папа придет) забирайте в назначенное время!</w:t>
      </w:r>
    </w:p>
    <w:p w:rsidR="003B4F3E" w:rsidRPr="00CA14AA" w:rsidRDefault="003B4F3E" w:rsidP="00CA14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3B4F3E" w:rsidRPr="00CA14AA" w:rsidRDefault="00CA14AA" w:rsidP="00CA14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3B4F3E" w:rsidRPr="00C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 скажите, что вы придете, и обозначьте когда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3B4F3E" w:rsidRPr="00CA14AA" w:rsidRDefault="00CA14AA" w:rsidP="00CA14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3B4F3E" w:rsidRPr="00C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вас должен быть свой ритуал прощания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3B4F3E" w:rsidRPr="00CA14AA" w:rsidRDefault="00CA14AA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Победить «сцены» помогут </w:t>
      </w:r>
      <w:r w:rsidR="003B4F3E" w:rsidRPr="00CA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«ритуалы».</w:t>
      </w:r>
    </w:p>
    <w:p w:rsidR="003B4F3E" w:rsidRPr="00CA14AA" w:rsidRDefault="003B4F3E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«Ритуал» - это порядок действий, который взрослые повторяют раз за разом. Например, уходя, мама всегда:</w:t>
      </w:r>
    </w:p>
    <w:p w:rsidR="003B4F3E" w:rsidRPr="00CA14AA" w:rsidRDefault="003B4F3E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три минутки берет малыша на руки;</w:t>
      </w:r>
    </w:p>
    <w:p w:rsidR="003B4F3E" w:rsidRPr="00CA14AA" w:rsidRDefault="003B4F3E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целует и говорит, куда уходит и когда придет;</w:t>
      </w:r>
    </w:p>
    <w:p w:rsidR="003B4F3E" w:rsidRPr="00CA14AA" w:rsidRDefault="003B4F3E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просит принести сумку (ключи, платочек и т. д.);</w:t>
      </w:r>
    </w:p>
    <w:p w:rsidR="003B4F3E" w:rsidRPr="00CA14AA" w:rsidRDefault="003B4F3E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говорит «спасибо» и «пока-пока»;</w:t>
      </w:r>
    </w:p>
    <w:p w:rsidR="003B4F3E" w:rsidRPr="00CA14AA" w:rsidRDefault="003B4F3E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если ребенок плачет - говорит, что ей очень жалко, что он грустит, но ничего не поделаешь, приходится расставаться;</w:t>
      </w:r>
    </w:p>
    <w:p w:rsidR="003B4F3E" w:rsidRPr="00CA14AA" w:rsidRDefault="003B4F3E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передает ребенка тому взрослому, с которым он остается;</w:t>
      </w:r>
    </w:p>
    <w:p w:rsidR="003B4F3E" w:rsidRPr="00CA14AA" w:rsidRDefault="003B4F3E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уходит.</w:t>
      </w:r>
    </w:p>
    <w:p w:rsidR="003B4F3E" w:rsidRPr="00CA14AA" w:rsidRDefault="00CA14AA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4F3E" w:rsidRPr="00CA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3B4F3E" w:rsidRPr="00CA14AA" w:rsidRDefault="003B4F3E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3E" w:rsidRPr="00CA14AA" w:rsidRDefault="00CA14AA" w:rsidP="00CA14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52718F" w:rsidRPr="00CA14AA" w:rsidRDefault="0052718F" w:rsidP="00CA14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718F" w:rsidRPr="00CA14AA" w:rsidSect="00A151E7">
      <w:pgSz w:w="11906" w:h="16838"/>
      <w:pgMar w:top="567" w:right="851" w:bottom="567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C13"/>
    <w:multiLevelType w:val="multilevel"/>
    <w:tmpl w:val="AC8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E04F0"/>
    <w:multiLevelType w:val="multilevel"/>
    <w:tmpl w:val="419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17274"/>
    <w:multiLevelType w:val="multilevel"/>
    <w:tmpl w:val="521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3E"/>
    <w:rsid w:val="003B4F3E"/>
    <w:rsid w:val="0052718F"/>
    <w:rsid w:val="00A151E7"/>
    <w:rsid w:val="00CA14AA"/>
    <w:rsid w:val="00F1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DE"/>
  </w:style>
  <w:style w:type="paragraph" w:styleId="3">
    <w:name w:val="heading 3"/>
    <w:basedOn w:val="a"/>
    <w:link w:val="30"/>
    <w:uiPriority w:val="9"/>
    <w:qFormat/>
    <w:rsid w:val="003B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51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Авдеев</dc:creator>
  <cp:keywords/>
  <dc:description/>
  <cp:lastModifiedBy>1</cp:lastModifiedBy>
  <cp:revision>2</cp:revision>
  <dcterms:created xsi:type="dcterms:W3CDTF">2020-03-11T23:28:00Z</dcterms:created>
  <dcterms:modified xsi:type="dcterms:W3CDTF">2020-09-15T15:04:00Z</dcterms:modified>
</cp:coreProperties>
</file>