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AA" w:rsidRDefault="00D10907">
      <w:pPr>
        <w:ind w:leftChars="254" w:left="559" w:firstLineChars="2850" w:firstLine="79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8F1">
        <w:rPr>
          <w:b/>
          <w:bCs/>
          <w:sz w:val="28"/>
          <w:szCs w:val="28"/>
        </w:rPr>
        <w:t>Занятие   кружка</w:t>
      </w:r>
      <w:r>
        <w:rPr>
          <w:b/>
          <w:bCs/>
          <w:sz w:val="28"/>
          <w:szCs w:val="28"/>
        </w:rPr>
        <w:t xml:space="preserve"> « Маленькие почёмучки»</w:t>
      </w:r>
    </w:p>
    <w:p w:rsidR="00B66DAA" w:rsidRDefault="00D10907">
      <w:pPr>
        <w:ind w:leftChars="508" w:left="1118" w:firstLineChars="2750" w:firstLine="77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тему  «Вода и её свойства» </w:t>
      </w:r>
    </w:p>
    <w:p w:rsidR="00B66DAA" w:rsidRDefault="00B66DAA">
      <w:pPr>
        <w:ind w:leftChars="508" w:left="1118" w:firstLineChars="2750" w:firstLine="7730"/>
        <w:jc w:val="both"/>
        <w:rPr>
          <w:b/>
          <w:bCs/>
          <w:sz w:val="28"/>
          <w:szCs w:val="28"/>
        </w:rPr>
      </w:pPr>
    </w:p>
    <w:p w:rsidR="00B66DAA" w:rsidRDefault="00D109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B66DAA" w:rsidRDefault="00D10907">
      <w:pPr>
        <w:ind w:left="2940" w:hangingChars="1050" w:hanging="2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Выявить некоторые свойства воды.                               </w:t>
      </w:r>
    </w:p>
    <w:p w:rsidR="00B66DAA" w:rsidRDefault="00D10907">
      <w:pPr>
        <w:ind w:left="2951" w:hangingChars="1050" w:hanging="29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B66DAA" w:rsidRDefault="00D1090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Образовательные: </w:t>
      </w:r>
      <w:r>
        <w:rPr>
          <w:sz w:val="28"/>
          <w:szCs w:val="28"/>
        </w:rPr>
        <w:t xml:space="preserve"> познакомить со свойствами </w:t>
      </w:r>
      <w:r>
        <w:rPr>
          <w:sz w:val="28"/>
          <w:szCs w:val="28"/>
        </w:rPr>
        <w:t xml:space="preserve">прозрачность, без запаха, без вкуса; в ней растворяются некоторые вещества; уточнить значение воды для всего живого на земле; </w:t>
      </w:r>
    </w:p>
    <w:p w:rsidR="00B66DAA" w:rsidRDefault="00D1090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любознательность , мышление, наблюдательность и речь детей, ввести в активный словарь детей слова: бесцвет</w:t>
      </w:r>
      <w:r>
        <w:rPr>
          <w:sz w:val="28"/>
          <w:szCs w:val="28"/>
        </w:rPr>
        <w:t>ная, безвкусная,  прозрачная; активизировать речь детей;</w:t>
      </w:r>
    </w:p>
    <w:p w:rsidR="00B66DAA" w:rsidRDefault="00D1090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 воспитывать аккуратность,</w:t>
      </w:r>
      <w:r w:rsidR="008E18F1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дисциплинированность, учить добиваться результата, делать выводы; при необходимости прийти товарищу на помощь.</w:t>
      </w:r>
    </w:p>
    <w:p w:rsidR="00B66DAA" w:rsidRDefault="00D1090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разучивание пальчиково</w:t>
      </w:r>
      <w:r>
        <w:rPr>
          <w:sz w:val="28"/>
          <w:szCs w:val="28"/>
        </w:rPr>
        <w:t>й игры « Рыбка плавает в пруду».</w:t>
      </w:r>
    </w:p>
    <w:p w:rsidR="00B66DAA" w:rsidRDefault="00D109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 и оборудование:</w:t>
      </w:r>
    </w:p>
    <w:p w:rsidR="00B66DAA" w:rsidRDefault="00D10907">
      <w:pPr>
        <w:jc w:val="both"/>
        <w:rPr>
          <w:sz w:val="28"/>
          <w:szCs w:val="28"/>
        </w:rPr>
      </w:pPr>
      <w:r>
        <w:rPr>
          <w:sz w:val="28"/>
          <w:szCs w:val="28"/>
        </w:rPr>
        <w:t>кипячёная холодная  вода, пластиковые стаканчики по 3 шт. На каждого ребёнка, гуашь разных цветов, свежие ягоды и фрукты, соль, сахар, картинки с изображением водоёмов,  растений, деревьев,</w:t>
      </w:r>
      <w:r w:rsidR="008E18F1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цветов,</w:t>
      </w:r>
      <w:r w:rsidR="008E18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одорослей, птиц, рыб, насекомых,</w:t>
      </w:r>
      <w:r w:rsidR="008E18F1">
        <w:rPr>
          <w:sz w:val="28"/>
          <w:szCs w:val="28"/>
        </w:rPr>
        <w:t xml:space="preserve"> </w:t>
      </w:r>
      <w:r>
        <w:rPr>
          <w:sz w:val="28"/>
          <w:szCs w:val="28"/>
        </w:rPr>
        <w:t>спокойная музыка.</w:t>
      </w:r>
    </w:p>
    <w:p w:rsidR="00B66DAA" w:rsidRDefault="00D10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B66DAA" w:rsidRDefault="00D10907">
      <w:pPr>
        <w:ind w:leftChars="254" w:left="559" w:firstLineChars="2850" w:firstLine="79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стоят полукругом. 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. Дети отгадайте загадку. 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Что в гору не выкатишь,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решете не унести 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И в руках не удержать.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Воспитатель. </w:t>
      </w:r>
      <w:r>
        <w:rPr>
          <w:sz w:val="28"/>
          <w:szCs w:val="28"/>
        </w:rPr>
        <w:t>Молодцы ребята , правильно отгадали.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 xml:space="preserve"> Скажите, где можем найти воду?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Дети.</w:t>
      </w:r>
      <w:r w:rsidR="008E18F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реке, в море, в озере, в океане, в ручейке, в луже, в роднике, в кране.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 w:rsidR="008E18F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Как вы думаете смогут ли растения без воды?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Дети.</w:t>
      </w:r>
      <w:r>
        <w:rPr>
          <w:sz w:val="28"/>
          <w:szCs w:val="28"/>
        </w:rPr>
        <w:t xml:space="preserve"> Нет .Растения, деревья , кустарники необходимо</w:t>
      </w:r>
      <w:r>
        <w:rPr>
          <w:sz w:val="28"/>
          <w:szCs w:val="28"/>
        </w:rPr>
        <w:t xml:space="preserve"> поливать для их роста. А водоросли растут в воде, они без воды высохнут.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животным нужна вода?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="008E18F1">
        <w:rPr>
          <w:sz w:val="28"/>
          <w:szCs w:val="28"/>
        </w:rPr>
        <w:t xml:space="preserve"> </w:t>
      </w:r>
      <w:r>
        <w:rPr>
          <w:sz w:val="28"/>
          <w:szCs w:val="28"/>
        </w:rPr>
        <w:t>А птицам нужна вода?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="008E18F1">
        <w:rPr>
          <w:sz w:val="28"/>
          <w:szCs w:val="28"/>
        </w:rPr>
        <w:t xml:space="preserve"> </w:t>
      </w:r>
      <w:r>
        <w:rPr>
          <w:sz w:val="28"/>
          <w:szCs w:val="28"/>
        </w:rPr>
        <w:t>А насекомым вода нужна?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кто живёт в воде?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>веты детей.</w:t>
      </w:r>
    </w:p>
    <w:p w:rsidR="00B66DAA" w:rsidRDefault="00D10907">
      <w:pPr>
        <w:ind w:left="141" w:hangingChars="50" w:hanging="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 Давайте поиграем в пальчиковую игру.                               </w:t>
      </w:r>
      <w:r>
        <w:rPr>
          <w:b/>
          <w:bCs/>
          <w:sz w:val="28"/>
          <w:szCs w:val="28"/>
        </w:rPr>
        <w:t>« Рыбка плавает в водице»</w:t>
      </w:r>
    </w:p>
    <w:p w:rsidR="00B66DAA" w:rsidRDefault="00D10907">
      <w:pPr>
        <w:rPr>
          <w:rFonts w:ascii="Calibri" w:hAnsi="Calibri" w:cs="Calibri"/>
          <w:sz w:val="28"/>
          <w:szCs w:val="28"/>
        </w:rPr>
      </w:pPr>
      <w:r>
        <w:rPr>
          <w:rStyle w:val="a3"/>
          <w:rFonts w:ascii="Calibri" w:eastAsia="Tahoma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Рыбка плавает в водице.</w:t>
      </w:r>
      <w:r>
        <w:rPr>
          <w:rStyle w:val="a3"/>
          <w:rFonts w:ascii="Calibri" w:eastAsia="Tahoma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br/>
        <w:t>Рыбке весело играть.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  <w:t>(Плавные движения кистями)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Calibri" w:eastAsia="Tahoma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Рыбка, рыбка, озорница,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  <w:t>(погрозить пальчик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t>о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t>м)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Calibri" w:eastAsia="Tahoma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Мы хотим тебя </w:t>
      </w:r>
      <w:r>
        <w:rPr>
          <w:rStyle w:val="a3"/>
          <w:rFonts w:ascii="Calibri" w:eastAsia="Tahoma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поймать.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t>(хлопок "круглыми" ладошками)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Calibri" w:eastAsia="Tahoma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Рыбка спинку изогнула,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t>(Выгнуть кисти, пальчики вниз)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Calibri" w:eastAsia="Tahoma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Крошку хлебную взяла,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lastRenderedPageBreak/>
        <w:t>(имитировать движение пальчиками)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Calibri" w:eastAsia="Tahoma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Рыбка хвостиком махнула,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t>(Сложить ладошки вместе, поворачивать их вправо, влево)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Calibri" w:eastAsia="Tahoma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Рыбка быстро уплыла.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t>(спря</w:t>
      </w:r>
      <w:r>
        <w:rPr>
          <w:rFonts w:ascii="Calibri" w:eastAsia="Tahoma" w:hAnsi="Calibri" w:cs="Calibri"/>
          <w:color w:val="000000"/>
          <w:sz w:val="28"/>
          <w:szCs w:val="28"/>
          <w:shd w:val="clear" w:color="auto" w:fill="FFFFFF"/>
        </w:rPr>
        <w:t>тать ручки)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. А человеку для чего нужна вода?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. Правильно дети вода необходима для всего живого, а также для человека. Сегодня нам с вами предстоит изучить воду. Пройдёмте к своим столам. / Дети занимают свои места/</w:t>
      </w:r>
    </w:p>
    <w:p w:rsidR="00B66DAA" w:rsidRDefault="00D109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</w:t>
      </w:r>
      <w:r>
        <w:rPr>
          <w:b/>
          <w:bCs/>
          <w:sz w:val="28"/>
          <w:szCs w:val="28"/>
        </w:rPr>
        <w:t xml:space="preserve"> №1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Воспитатель.  </w:t>
      </w:r>
      <w:r>
        <w:rPr>
          <w:sz w:val="28"/>
          <w:szCs w:val="28"/>
        </w:rPr>
        <w:t>Дети возьмите ложечку и опустите в стакан с молоком. Скажите ведите ли сквозь молоко ложку?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  <w:r w:rsidR="008E18F1">
        <w:rPr>
          <w:sz w:val="28"/>
          <w:szCs w:val="28"/>
        </w:rPr>
        <w:t xml:space="preserve"> </w:t>
      </w:r>
      <w:r>
        <w:rPr>
          <w:sz w:val="28"/>
          <w:szCs w:val="28"/>
        </w:rPr>
        <w:t>Нет потому что молоко белое.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. Опустите ложку в воду. Видите вы ложку?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Ответы детей. Да 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Мы видим ложку так </w:t>
      </w:r>
      <w:r>
        <w:rPr>
          <w:sz w:val="28"/>
          <w:szCs w:val="28"/>
        </w:rPr>
        <w:t>как вода прозрачная, она не имеет цвета.</w:t>
      </w:r>
      <w:r w:rsidR="008E18F1">
        <w:rPr>
          <w:sz w:val="28"/>
          <w:szCs w:val="28"/>
        </w:rPr>
        <w:t xml:space="preserve"> </w:t>
      </w:r>
      <w:r>
        <w:rPr>
          <w:sz w:val="28"/>
          <w:szCs w:val="28"/>
        </w:rPr>
        <w:t>Но вода может окраситься в любой цвет. Хотите окрасить воду в свой любимый цвет?</w:t>
      </w:r>
    </w:p>
    <w:p w:rsidR="00B66DAA" w:rsidRDefault="00D1090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Воспитатель.   </w:t>
      </w:r>
      <w:r>
        <w:rPr>
          <w:sz w:val="28"/>
          <w:szCs w:val="28"/>
        </w:rPr>
        <w:t>Подойдите ко мне.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У меня есть палочки окрашенные</w:t>
      </w:r>
      <w:r>
        <w:rPr>
          <w:sz w:val="28"/>
          <w:szCs w:val="28"/>
        </w:rPr>
        <w:t xml:space="preserve"> в разные цвета возьмите какую хотите и опустите в прозрачную воду.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Дети выполняют.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А теперь скажите какого цвета у вас вода?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. Правильно вода стала такого цвета в какой была окрашена палочка. Вывод: Вода </w:t>
      </w:r>
      <w:r>
        <w:rPr>
          <w:sz w:val="28"/>
          <w:szCs w:val="28"/>
        </w:rPr>
        <w:t>бесцветная.Она может окраситься в любой цвет.</w:t>
      </w:r>
    </w:p>
    <w:p w:rsidR="00B66DAA" w:rsidRDefault="00D109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Опыт№2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Воспитатель. </w:t>
      </w:r>
      <w:r>
        <w:rPr>
          <w:sz w:val="28"/>
          <w:szCs w:val="28"/>
        </w:rPr>
        <w:t>Дети скажите чем пахнет вода?.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 xml:space="preserve">Дети нюхают воду. Ответы детей. 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 Правильно вода без запаха. Попробуйте на вкус и скажите какой вкус у воды.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Выполнение задания.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ильно  чистая вода без запаха и вкуса.   Я вам предлагаю добавить в воду кусочек лимона, малинку, вишенку, клубничку, листок мяты, дольку апельсина, сахар, соль. И узнаем чем же будет пахнуть вода. 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 задания. 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Воспитатель. </w:t>
      </w:r>
      <w:r>
        <w:rPr>
          <w:sz w:val="28"/>
          <w:szCs w:val="28"/>
        </w:rPr>
        <w:t>Какой запах у вашей вод</w:t>
      </w:r>
      <w:r>
        <w:rPr>
          <w:sz w:val="28"/>
          <w:szCs w:val="28"/>
        </w:rPr>
        <w:t>ы, какая вода теперь у вас получилась.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Ответы детей</w:t>
      </w:r>
      <w:r>
        <w:rPr>
          <w:sz w:val="28"/>
          <w:szCs w:val="28"/>
        </w:rPr>
        <w:t>. Малиновая вода, лимонная вода, клубничная вода, мятная вода, апельсиновая вода. Солёная вода по вкусу но запаха у неё нет. Сладкая вода на вкус но запаха у неё нет.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Молодцы, мы теперь знаем </w:t>
      </w:r>
      <w:r>
        <w:rPr>
          <w:sz w:val="28"/>
          <w:szCs w:val="28"/>
        </w:rPr>
        <w:t>что вода без запаха но если добавить ягоды и фрукты она становиться со вкусом ягод и фруктов.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Дети скажите откуда приходит к нам вода?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Воспитатель. </w:t>
      </w:r>
      <w:r>
        <w:rPr>
          <w:sz w:val="28"/>
          <w:szCs w:val="28"/>
        </w:rPr>
        <w:t>Скажите мне какая же бывает вода?</w:t>
      </w:r>
    </w:p>
    <w:p w:rsidR="00B66DAA" w:rsidRDefault="00D10907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66DAA" w:rsidRDefault="00D1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Воспитатель.</w:t>
      </w:r>
      <w:r>
        <w:rPr>
          <w:sz w:val="28"/>
          <w:szCs w:val="28"/>
        </w:rPr>
        <w:t xml:space="preserve"> Дети оказывается во</w:t>
      </w:r>
      <w:r>
        <w:rPr>
          <w:sz w:val="28"/>
          <w:szCs w:val="28"/>
        </w:rPr>
        <w:t>да у нас большая путешественница. Послушайте сказку « Путешествие капельки»</w:t>
      </w:r>
    </w:p>
    <w:p w:rsidR="00B66DAA" w:rsidRDefault="00D10907">
      <w:pP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</w:pP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Жила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-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была в одной лесной речке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капелька воды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. Она была обыкновенная, похожа как две капли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воды на все остальные капельки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. Речка очень любила свои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капельки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 и всегда предупреждала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о том, чтобы они двигались быстро, прятались за кусты и берега и старались меньше быть на солнышке. Однажды утром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капелька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 проснулась в отличном настроении и вместе с другими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капельками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 стала играть с берегом реки, то набегать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lastRenderedPageBreak/>
        <w:t>волной на него, то скатыватьс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я с него. Выглянуло из-за облачка солнышко, направило свои лучи на землю и всем на земле стало тепло.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Капелька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 нежилась в его лучах и мечтала о том, как бы ей подружиться с солнышком и полететь к нему в гости. Она забыла о том, о чем предупреждала речка, з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акрыла глаза и представляла, как она летит. Вдруг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капельке стало очень жарко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, она почувствовала, что с ней что-то происходит, словно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её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 тело стало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лёгким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 и воздушным.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Капельке стало страшно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, и она открыла глаза. Каково же было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её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 удивление, когда над собой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 она увидела ослепительное солнце с палящими лучами. Ей расхотелось лететь к солнышку, и она решила спрятаться под бережок. Посмотрела по сторонам, посмотрела вниз, и поняла, что речка осталась далеко внизу. Если бы она могла плакать, то она бы заплакала,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но в эту минуту она услышала чей-то крик. Посмотрела и увидела множество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капелек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, которые собрались в облачко и плывут в нем по небу. Изо всех сил устремилась она к ним, и была рада оказаться рядом с ними.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Капелька успокоилась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, теперь она была не одна и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спокойно любовалась красотой природы с высоты. Она видела, как другие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капельки летели к солнышку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, и вместе со всеми звала их на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своё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 облако. Их становилось все больше и больше, а облачко опускалось все ниже к земле. Теперь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капелька видела поля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, леса, цветы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 и травы, она слышала их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лёгкий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шёпот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. Вот вдалеке она увидела свою речку, и ей захотелось вернуться домой, но вдруг она услышала чей-то плач. Смотрит, а это цветок опустил свою голову, погибает от жары и просит пить.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Капелька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 посмотрела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ещё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 раз в сторону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речки и прыгнула вниз. Он погибнет без меня, думала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капелька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, пока летела к цветку. Другие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капельки полетели за ней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, они напоили цветок и он ожил.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Капельки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 сидели в листиках цветка и любовались радугой, которая повисла над речкой. </w:t>
      </w:r>
      <w:r>
        <w:rPr>
          <w:rFonts w:ascii="Calibri" w:eastAsiaTheme="minorEastAsia" w:hAnsi="Calibri" w:cs="Calibri"/>
          <w:i/>
          <w:iCs/>
          <w:color w:val="111111"/>
          <w:sz w:val="28"/>
          <w:szCs w:val="28"/>
          <w:shd w:val="clear" w:color="auto" w:fill="FFFFFF"/>
        </w:rPr>
        <w:t>«Ты первый раз</w:t>
      </w:r>
      <w:r>
        <w:rPr>
          <w:rFonts w:ascii="Calibri" w:eastAsiaTheme="minorEastAsia" w:hAnsi="Calibri" w:cs="Calibri"/>
          <w:i/>
          <w:iCs/>
          <w:color w:val="111111"/>
          <w:sz w:val="28"/>
          <w:szCs w:val="28"/>
          <w:shd w:val="clear" w:color="auto" w:fill="FFFFFF"/>
        </w:rPr>
        <w:t> </w:t>
      </w:r>
      <w:r>
        <w:rPr>
          <w:rStyle w:val="a3"/>
          <w:rFonts w:ascii="Calibri" w:eastAsiaTheme="minorEastAsia" w:hAnsi="Calibri" w:cs="Calibri"/>
          <w:b w:val="0"/>
          <w:bCs w:val="0"/>
          <w:i/>
          <w:iCs/>
          <w:color w:val="111111"/>
          <w:sz w:val="28"/>
          <w:szCs w:val="28"/>
          <w:shd w:val="clear" w:color="auto" w:fill="FFFFFF"/>
        </w:rPr>
        <w:t>путешеству</w:t>
      </w:r>
      <w:r>
        <w:rPr>
          <w:rStyle w:val="a3"/>
          <w:rFonts w:ascii="Calibri" w:eastAsiaTheme="minorEastAsia" w:hAnsi="Calibri" w:cs="Calibri"/>
          <w:b w:val="0"/>
          <w:bCs w:val="0"/>
          <w:i/>
          <w:iCs/>
          <w:color w:val="111111"/>
          <w:sz w:val="28"/>
          <w:szCs w:val="28"/>
          <w:shd w:val="clear" w:color="auto" w:fill="FFFFFF"/>
        </w:rPr>
        <w:t>ешь</w:t>
      </w:r>
      <w:r>
        <w:rPr>
          <w:rFonts w:ascii="Calibri" w:eastAsiaTheme="minorEastAsia" w:hAnsi="Calibri" w:cs="Calibri"/>
          <w:i/>
          <w:iCs/>
          <w:color w:val="111111"/>
          <w:sz w:val="28"/>
          <w:szCs w:val="28"/>
          <w:shd w:val="clear" w:color="auto" w:fill="FFFFFF"/>
        </w:rPr>
        <w:t>?»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- спросила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капельку соседка справа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. </w:t>
      </w:r>
      <w:r>
        <w:rPr>
          <w:rFonts w:ascii="Calibri" w:eastAsiaTheme="minorEastAsia" w:hAnsi="Calibri" w:cs="Calibri"/>
          <w:i/>
          <w:iCs/>
          <w:color w:val="111111"/>
          <w:sz w:val="28"/>
          <w:szCs w:val="28"/>
          <w:shd w:val="clear" w:color="auto" w:fill="FFFFFF"/>
        </w:rPr>
        <w:t>«Да»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 - ответила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капелька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. «А мне нравиться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путешествовать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 завтра я снова полечу, я хочу облететь весь мир» -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сказала соседка слева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. Как интересно, подумала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капелька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,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путешествовать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 по кругу это здорово! Когда я вернусь в свою речку, обязательно всем расскажу о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своём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 </w:t>
      </w:r>
      <w:r>
        <w:rPr>
          <w:rStyle w:val="a3"/>
          <w:rFonts w:ascii="Calibri" w:eastAsiaTheme="minorEastAsia" w:hAnsi="Calibri" w:cs="Calibri"/>
          <w:b w:val="0"/>
          <w:bCs w:val="0"/>
          <w:color w:val="111111"/>
          <w:sz w:val="28"/>
          <w:szCs w:val="28"/>
          <w:shd w:val="clear" w:color="auto" w:fill="FFFFFF"/>
        </w:rPr>
        <w:t>путешествии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.</w:t>
      </w:r>
    </w:p>
    <w:p w:rsidR="00B66DAA" w:rsidRDefault="00D10907">
      <w:pP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</w:pP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Обсуждение прочитанного.</w:t>
      </w:r>
    </w:p>
    <w:p w:rsidR="00B66DAA" w:rsidRDefault="00D10907">
      <w:pP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</w:pPr>
      <w:r>
        <w:rPr>
          <w:rFonts w:ascii="Calibri" w:eastAsiaTheme="minorEastAsia" w:hAnsi="Calibri" w:cs="Calibri"/>
          <w:b/>
          <w:bCs/>
          <w:color w:val="111111"/>
          <w:sz w:val="28"/>
          <w:szCs w:val="28"/>
          <w:shd w:val="clear" w:color="auto" w:fill="FFFFFF"/>
        </w:rPr>
        <w:lastRenderedPageBreak/>
        <w:t xml:space="preserve">Воспитатель.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Занятие наше закончилось</w:t>
      </w:r>
      <w:r w:rsidR="008E18F1"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 но мы с вами будем 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>ещё</w:t>
      </w:r>
      <w:r>
        <w:rPr>
          <w:rFonts w:ascii="Calibri" w:eastAsiaTheme="minorEastAsia" w:hAnsi="Calibri" w:cs="Calibri"/>
          <w:color w:val="111111"/>
          <w:sz w:val="28"/>
          <w:szCs w:val="28"/>
          <w:shd w:val="clear" w:color="auto" w:fill="FFFFFF"/>
        </w:rPr>
        <w:t xml:space="preserve"> беседовать о воде и узнаем ещё много нового.</w:t>
      </w:r>
    </w:p>
    <w:p w:rsidR="00B66DAA" w:rsidRDefault="00B66DAA">
      <w:pPr>
        <w:rPr>
          <w:rFonts w:ascii="Calibri" w:eastAsiaTheme="minorEastAsia" w:hAnsi="Calibri" w:cs="Calibri"/>
          <w:b/>
          <w:bCs/>
          <w:sz w:val="28"/>
          <w:szCs w:val="28"/>
        </w:rPr>
      </w:pPr>
    </w:p>
    <w:p w:rsidR="00B66DAA" w:rsidRDefault="00B66DAA">
      <w:pPr>
        <w:rPr>
          <w:rFonts w:ascii="Calibri" w:eastAsiaTheme="minorEastAsia" w:hAnsi="Calibri" w:cs="Calibri"/>
          <w:b/>
          <w:bCs/>
          <w:sz w:val="28"/>
          <w:szCs w:val="28"/>
        </w:rPr>
      </w:pPr>
    </w:p>
    <w:sectPr w:rsidR="00B66D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07" w:rsidRDefault="00D10907">
      <w:pPr>
        <w:spacing w:line="240" w:lineRule="auto"/>
      </w:pPr>
      <w:r>
        <w:separator/>
      </w:r>
    </w:p>
  </w:endnote>
  <w:endnote w:type="continuationSeparator" w:id="0">
    <w:p w:rsidR="00D10907" w:rsidRDefault="00D10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07" w:rsidRDefault="00D10907">
      <w:pPr>
        <w:spacing w:after="0"/>
      </w:pPr>
      <w:r>
        <w:separator/>
      </w:r>
    </w:p>
  </w:footnote>
  <w:footnote w:type="continuationSeparator" w:id="0">
    <w:p w:rsidR="00D10907" w:rsidRDefault="00D109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239E"/>
    <w:rsid w:val="008E18F1"/>
    <w:rsid w:val="00B66DAA"/>
    <w:rsid w:val="00D10907"/>
    <w:rsid w:val="282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3E3E6-4BC8-4B53-B886-DE2BCBAC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dcterms:created xsi:type="dcterms:W3CDTF">2022-05-28T19:42:00Z</dcterms:created>
  <dcterms:modified xsi:type="dcterms:W3CDTF">2022-05-30T11:00:00Z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9F0D6FB78C524E0591219059EBC1E958</vt:lpwstr>
  </property>
</Properties>
</file>