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661A" w:rsidRDefault="00812732" w:rsidP="0081273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2732">
        <w:rPr>
          <w:rFonts w:ascii="Times New Roman" w:hAnsi="Times New Roman" w:cs="Times New Roman"/>
          <w:b/>
          <w:sz w:val="28"/>
          <w:szCs w:val="28"/>
        </w:rPr>
        <w:t xml:space="preserve">Проекты обучающихся </w:t>
      </w:r>
      <w:hyperlink r:id="rId5" w:history="1">
        <w:r w:rsidRPr="00812732">
          <w:rPr>
            <w:rStyle w:val="a3"/>
            <w:rFonts w:ascii="Times New Roman" w:hAnsi="Times New Roman" w:cs="Times New Roman"/>
            <w:b/>
            <w:color w:val="auto"/>
            <w:sz w:val="28"/>
            <w:szCs w:val="28"/>
            <w:u w:val="none"/>
            <w:shd w:val="clear" w:color="auto" w:fill="FFFFFF"/>
          </w:rPr>
          <w:t>Центра образования цифрового и гуманитарного профилей «Точка роста»</w:t>
        </w:r>
      </w:hyperlink>
    </w:p>
    <w:p w:rsidR="00812732" w:rsidRDefault="00812732" w:rsidP="0081273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2170" cy="2720340"/>
            <wp:effectExtent l="19050" t="0" r="0" b="0"/>
            <wp:docPr id="1" name="Рисунок 1" descr="C:\Users\школа\Desktop\Новая папка\Никити Екатери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Новая папка\Никити Екатерина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272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732" w:rsidRDefault="00812732" w:rsidP="0081273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Никитина Екатерина</w:t>
      </w:r>
    </w:p>
    <w:p w:rsidR="00812732" w:rsidRDefault="00812732" w:rsidP="0081273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2170" cy="3826510"/>
            <wp:effectExtent l="19050" t="0" r="0" b="0"/>
            <wp:docPr id="2" name="Рисунок 2" descr="C:\Users\школа\Desktop\Новая папка\Павлов Григор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Новая папка\Павлов Григорий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82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732" w:rsidRDefault="00812732" w:rsidP="0081273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Павлов Григорий</w:t>
      </w:r>
    </w:p>
    <w:p w:rsidR="00812732" w:rsidRDefault="00812732" w:rsidP="0081273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2732" w:rsidRDefault="00812732" w:rsidP="0081273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2732" w:rsidRDefault="00812732" w:rsidP="0081273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2732" w:rsidRDefault="00812732" w:rsidP="0081273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3634740"/>
            <wp:effectExtent l="19050" t="0" r="3810" b="0"/>
            <wp:docPr id="3" name="Рисунок 3" descr="C:\Users\школа\Desktop\Новая папка\Сысоева По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Новая папка\Сысоева Полин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3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732" w:rsidRDefault="00812732" w:rsidP="0081273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Сысоева Полина</w:t>
      </w:r>
    </w:p>
    <w:p w:rsidR="00812732" w:rsidRDefault="00812732" w:rsidP="0081273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2170" cy="4195445"/>
            <wp:effectExtent l="19050" t="0" r="0" b="0"/>
            <wp:docPr id="4" name="Рисунок 4" descr="C:\Users\школа\Desktop\Новая папка\Тишкина А\111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Новая папка\Тишкина А\11111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19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732" w:rsidRDefault="00812732" w:rsidP="0081273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Тишкина Анна</w:t>
      </w:r>
    </w:p>
    <w:p w:rsidR="00812732" w:rsidRDefault="00812732" w:rsidP="0081273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2732" w:rsidRDefault="00812732" w:rsidP="0081273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3680460"/>
            <wp:effectExtent l="19050" t="0" r="3810" b="0"/>
            <wp:docPr id="5" name="Рисунок 5" descr="C:\Users\школа\Desktop\Новая папка\Тишкина А\222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Новая папка\Тишкина А\22222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8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732" w:rsidRPr="00812732" w:rsidRDefault="00812732" w:rsidP="0081273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Тишкина Анна</w:t>
      </w:r>
    </w:p>
    <w:sectPr w:rsidR="00812732" w:rsidRPr="00812732" w:rsidSect="00A266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AA7360"/>
    <w:multiLevelType w:val="multilevel"/>
    <w:tmpl w:val="B148A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08"/>
  <w:characterSpacingControl w:val="doNotCompress"/>
  <w:compat/>
  <w:rsids>
    <w:rsidRoot w:val="00806732"/>
    <w:rsid w:val="00806732"/>
    <w:rsid w:val="00812732"/>
    <w:rsid w:val="00A266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66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0673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12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27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63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upload2.schoolrm.ru/iblock/2e8/2e8aab18afa54b765ec6e6dfb5450ff8/3ff19cbcda4323b387fc7e1ed9464b6b.docx" TargetMode="External"/><Relationship Id="rId10" Type="http://schemas.openxmlformats.org/officeDocument/2006/relationships/image" Target="media/image5.tiff"/><Relationship Id="rId4" Type="http://schemas.openxmlformats.org/officeDocument/2006/relationships/webSettings" Target="webSetting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2020-08-21T09:20:00Z</dcterms:created>
  <dcterms:modified xsi:type="dcterms:W3CDTF">2020-08-21T09:35:00Z</dcterms:modified>
</cp:coreProperties>
</file>