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0F" w:rsidRDefault="00207F0F" w:rsidP="0077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77794F" w:rsidRPr="00CD6354" w:rsidRDefault="0077794F" w:rsidP="0077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воспитательной работы</w:t>
      </w:r>
    </w:p>
    <w:p w:rsidR="0077794F" w:rsidRPr="00CD6354" w:rsidRDefault="0077794F" w:rsidP="0077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354">
        <w:rPr>
          <w:rFonts w:ascii="Times New Roman" w:eastAsia="Calibri" w:hAnsi="Times New Roman" w:cs="Times New Roman"/>
          <w:b/>
          <w:sz w:val="28"/>
          <w:szCs w:val="28"/>
        </w:rPr>
        <w:t>по предупреждению детского дорожно - транспортного травматизма</w:t>
      </w:r>
    </w:p>
    <w:p w:rsidR="0077794F" w:rsidRPr="00CD6354" w:rsidRDefault="0077794F" w:rsidP="007779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2018-2019</w:t>
      </w:r>
      <w:r w:rsidRPr="00CD635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7794F" w:rsidRPr="00CD6354" w:rsidRDefault="0077794F" w:rsidP="007779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Ind w:w="57" w:type="dxa"/>
        <w:tblLook w:val="01E0" w:firstRow="1" w:lastRow="1" w:firstColumn="1" w:lastColumn="1" w:noHBand="0" w:noVBand="0"/>
      </w:tblPr>
      <w:tblGrid>
        <w:gridCol w:w="619"/>
        <w:gridCol w:w="4145"/>
        <w:gridCol w:w="2372"/>
        <w:gridCol w:w="2377"/>
      </w:tblGrid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педагогами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по ПДД для родителей  в приемных групп</w:t>
            </w:r>
            <w:r w:rsidRPr="00890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Консультация для воспитателей «Методика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C0E3F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 на улице (досуг)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Младшие и средние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C0E3F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лучший друг - светофор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Старшие и подготовительные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Операция "Внимание дети!"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Анкетирование родителей по обучению детей ПДД и профилактике дорожно - транспортного травматизма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7794F" w:rsidRPr="00890E53" w:rsidTr="0099512C">
        <w:trPr>
          <w:trHeight w:val="11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Консультация для педагогов «Организация уголков безопасности для родителей»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Неделя безопасности "Профилактика дорожного - транспортного травматизма"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Спортивное развлечение «Красный, желтый, зеленый»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Развлечение «Мы пассажиры»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Викторина «Наш друг – светофор»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Оформление папо</w:t>
            </w:r>
            <w:proofErr w:type="gramStart"/>
            <w:r w:rsidRPr="00890E53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90E53">
              <w:rPr>
                <w:rFonts w:ascii="Times New Roman" w:hAnsi="Times New Roman"/>
                <w:sz w:val="24"/>
                <w:szCs w:val="24"/>
              </w:rPr>
              <w:t xml:space="preserve"> передвижек «</w:t>
            </w: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дорожные детям знать положено»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Листовки для родителей «Безопасность дорожного движения  – это важно»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  новинок литературы по ПДД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Консультация для воспитателей "Игра как ведущий метод обучения детей безопасному поведению на дорогах"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E5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0E53">
              <w:rPr>
                <w:rFonts w:ascii="Times New Roman" w:hAnsi="Times New Roman"/>
                <w:sz w:val="24"/>
                <w:szCs w:val="24"/>
              </w:rPr>
              <w:t xml:space="preserve"> организацией и проведением работы по ознакомлению дошкольников с правилами дорожного движения»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детьми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Комплекс бесед: «Опасность на улице»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Младшие и средние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Выставка детских рисунков "Движение с уважением"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Просмотр презентации «Уроки Светофора»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Физкультурный досуг «Мама, папа, я – пешеходная семья»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Сюжетно-ролевая игра «Мы пешеходы»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«Улица глазами ребенка» (психофизиологические особенности поведения ребенка на дороге)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Рекомендации</w:t>
            </w:r>
            <w:proofErr w:type="gramEnd"/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«Какую литературу читать детям по ПДД»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Общее родительское собрание с участием инспектора ГИБДД «Безопасность детей на улице»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"Целевые прогулки как форма профилактики детского дорожно-транспортного травматизма"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E5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90E5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90E53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77794F" w:rsidRPr="00890E53" w:rsidTr="0099512C">
        <w:trPr>
          <w:trHeight w:val="7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Круглый стол - анализ состояния работы  по организации обучения детей ПДД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Ведение накопительной папки по профилактике ДТТ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Экскурсия «По улицам микрорайона – рассматривание дорожных знаков»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Физкультурно-музыкальный праздник «Путешествие в страну </w:t>
            </w:r>
            <w:proofErr w:type="spellStart"/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Светофорию</w:t>
            </w:r>
            <w:proofErr w:type="spellEnd"/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  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90E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90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0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90E53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r w:rsidRPr="00890E53">
              <w:rPr>
                <w:rFonts w:ascii="Times New Roman" w:hAnsi="Times New Roman"/>
                <w:sz w:val="24"/>
                <w:szCs w:val="24"/>
              </w:rPr>
              <w:lastRenderedPageBreak/>
              <w:t>ФИЗО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«Автобус»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Младшие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«Сигнал светофора»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«На улице города»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Обучающее занятие «Детский дорожно-транспортный травматизм, причины и последствия. Ответственность родителей за нарушение детьми ПДД»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стенгазеты «ПДД – это серьезно!»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7794F" w:rsidRPr="00890E53" w:rsidTr="0099512C">
        <w:trPr>
          <w:trHeight w:val="6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Приобретение методической литературы по ПДД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Методические посиделки «Колесо истории»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Изготовление пособий по изучению правил дорожного движения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Вечер загадок, сочинение сказок о дорожном движении «</w:t>
            </w: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"Отгадай, какой знак»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Обучающие игровые ситуации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94F" w:rsidRPr="00890E53" w:rsidTr="0099512C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«Дорожные знаки  - это интересно»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</w:tc>
      </w:tr>
      <w:tr w:rsidR="0077794F" w:rsidRPr="00890E53" w:rsidTr="0099512C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«Где родился светофор»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</w:tc>
      </w:tr>
      <w:tr w:rsidR="0077794F" w:rsidRPr="00890E53" w:rsidTr="0099512C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«Мы пассажиры»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Младшие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Просмотр мультсериала «Аркадий Паровозов»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Средние, старшие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Праздник «В гостях у </w:t>
            </w:r>
            <w:proofErr w:type="spellStart"/>
            <w:r w:rsidRPr="00890E53">
              <w:rPr>
                <w:rFonts w:ascii="Times New Roman" w:hAnsi="Times New Roman"/>
                <w:sz w:val="24"/>
                <w:szCs w:val="24"/>
              </w:rPr>
              <w:t>Светофорика</w:t>
            </w:r>
            <w:proofErr w:type="spellEnd"/>
            <w:r w:rsidRPr="00890E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игра для детей старшего дошкольного возраста «Счастливый случай»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«Дисциплина на улице – залог безопасности пешеходов»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Семейное  творчество – изготовление книг-самоделок по ПДД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Тематические групповые родительские собрания «Ребенок на улицах города»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rPr>
          <w:trHeight w:val="36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«Правила поведения пешехода на дороге в разное время года. Работа с родителями»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 «Дорога. Ребенок. Безопасность»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rPr>
          <w:trHeight w:val="377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Петрушка на улице (досуг)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Младшие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rPr>
          <w:trHeight w:val="67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в страну Дорожных знаков»</w:t>
            </w:r>
            <w:r w:rsidRPr="00890E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«Машины на улицах города – виды транспорта»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КВН «Юные пешеходы»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Оформление выставки «Зеленый огонек»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Консультация для родителей «Безопасность детей – забота родителей!»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Круглый стол «Дети на дороге»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«О правилах дорожного движения расскажут книги» (как использовать детскую художественную литературу в работе с детьми по ПДД)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«Мой лучший друг – светофор»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«Правила поведения на улице»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«Что можно и чего нельзя»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«Безопасный маршрут»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«Взрослые – пример для детей в поведении на дороге»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«Новый дорожный знак»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«Внимание: весна!» - информирование родителей о  правилах проведения на прогулке ребенка в весенний период, во время гололедицы, во время таяния снега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опыта работы по проектной деятельности в старшей группе «Мы пешеходы»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</w:t>
            </w:r>
            <w:proofErr w:type="gramStart"/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ролевая игра «Мы едем, едем, едем»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«Светофор – наш друг»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ситуация «Дорожные </w:t>
            </w: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ловушки»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E53"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  <w:proofErr w:type="gramEnd"/>
            <w:r w:rsidRPr="00890E53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«День юного пешехода»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детского-художественного</w:t>
            </w:r>
            <w:proofErr w:type="gramEnd"/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 «Необычный светофор»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выставке «Необычный светофор»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«Знают ли дети правила поведения на дороге?»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Обновление уголка безопасности дорожного движения для родителей в холлах детского сада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94F" w:rsidRPr="00890E53" w:rsidTr="0099512C">
        <w:trPr>
          <w:trHeight w:val="286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rPr>
          <w:trHeight w:val="8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методической литературы и дидактических игр, пособий по ПДД, обзор новинок и периодики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 открытых занятий по ПДД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E53">
              <w:rPr>
                <w:rFonts w:ascii="Times New Roman" w:hAnsi="Times New Roman"/>
                <w:sz w:val="24"/>
                <w:szCs w:val="24"/>
              </w:rPr>
              <w:t>Мониторин</w:t>
            </w:r>
            <w:proofErr w:type="spellEnd"/>
            <w:r w:rsidRPr="00890E53">
              <w:rPr>
                <w:rFonts w:ascii="Times New Roman" w:hAnsi="Times New Roman"/>
                <w:sz w:val="24"/>
                <w:szCs w:val="24"/>
              </w:rPr>
              <w:t xml:space="preserve"> знаний детей о правилах дорожного движения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Аналитическая справка о работе детского сада по проблеме ПДД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Досуг «Знай правила дорожного движения»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89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Будь внимателен»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Подвижная игра «Транспорт»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Организация и проведение сюжетно-ролевых игр по правилам ПДД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Подготовительные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</w:t>
            </w:r>
            <w:r w:rsidRPr="00890E53">
              <w:rPr>
                <w:rFonts w:ascii="Times New Roman" w:hAnsi="Times New Roman"/>
                <w:sz w:val="24"/>
                <w:szCs w:val="24"/>
                <w:lang w:eastAsia="ru-RU"/>
              </w:rPr>
              <w:t>  Михалков «Моя улица»,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Консультация «Типичные ошибки детей при переходе улиц и дорог»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7794F" w:rsidRPr="00890E53" w:rsidTr="0099512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0E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Памятки «Безопасность детей на дорогах в летний период»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77794F" w:rsidRPr="00890E53" w:rsidRDefault="0077794F" w:rsidP="0099512C">
            <w:pPr>
              <w:rPr>
                <w:rFonts w:ascii="Times New Roman" w:hAnsi="Times New Roman"/>
                <w:sz w:val="24"/>
                <w:szCs w:val="24"/>
              </w:rPr>
            </w:pPr>
            <w:r w:rsidRPr="00890E5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77794F" w:rsidRPr="00687A26" w:rsidRDefault="0077794F" w:rsidP="007779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94F" w:rsidRDefault="0077794F" w:rsidP="0077794F">
      <w:pPr>
        <w:rPr>
          <w:rFonts w:ascii="Times New Roman" w:hAnsi="Times New Roman" w:cs="Times New Roman"/>
          <w:sz w:val="28"/>
          <w:szCs w:val="28"/>
        </w:rPr>
      </w:pPr>
    </w:p>
    <w:p w:rsidR="001E5AF8" w:rsidRDefault="001E5AF8"/>
    <w:sectPr w:rsidR="001E5AF8" w:rsidSect="00890E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E9"/>
    <w:rsid w:val="001B33E9"/>
    <w:rsid w:val="001E5AF8"/>
    <w:rsid w:val="00207F0F"/>
    <w:rsid w:val="007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7779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7779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2018-09-26T06:51:00Z</dcterms:created>
  <dcterms:modified xsi:type="dcterms:W3CDTF">2018-09-26T06:52:00Z</dcterms:modified>
</cp:coreProperties>
</file>