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8C" w:rsidRDefault="00A1338C" w:rsidP="00A1338C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rStyle w:val="c10"/>
          <w:color w:val="371D10"/>
          <w:sz w:val="36"/>
          <w:szCs w:val="36"/>
        </w:rPr>
        <w:t>Культура и традиции мордовского народа</w:t>
      </w:r>
    </w:p>
    <w:p w:rsidR="00A1338C" w:rsidRPr="00AC78D4" w:rsidRDefault="00A1338C" w:rsidP="00A1338C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Ребята, сегодня у нас будет очень интересное занятие о том, как люди жили в прошлом, какой у них был быт, традиции, обычаи. Но сначала, скажите мне, как называется страна, в которой мы живем?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Россия.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Назовите столицу России?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Москва.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А как называется наша республика?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Наша республика называется Мордовия.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Назовите столицу Мордовии?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Саранск.</w:t>
      </w:r>
      <w:r>
        <w:rPr>
          <w:color w:val="000000"/>
          <w:sz w:val="28"/>
          <w:szCs w:val="28"/>
        </w:rPr>
        <w:br/>
      </w:r>
      <w:r w:rsidR="00AC78D4">
        <w:rPr>
          <w:rStyle w:val="c4"/>
          <w:color w:val="000000"/>
          <w:sz w:val="28"/>
          <w:szCs w:val="28"/>
        </w:rPr>
        <w:t>- А как называется город</w:t>
      </w:r>
      <w:r>
        <w:rPr>
          <w:rStyle w:val="c4"/>
          <w:color w:val="000000"/>
          <w:sz w:val="28"/>
          <w:szCs w:val="28"/>
        </w:rPr>
        <w:t xml:space="preserve"> в котором мы живём?</w:t>
      </w:r>
      <w:r>
        <w:rPr>
          <w:color w:val="000000"/>
          <w:sz w:val="28"/>
          <w:szCs w:val="28"/>
        </w:rPr>
        <w:br/>
      </w:r>
      <w:r w:rsidR="00AC78D4">
        <w:rPr>
          <w:rStyle w:val="c4"/>
          <w:color w:val="000000"/>
          <w:sz w:val="28"/>
          <w:szCs w:val="28"/>
        </w:rPr>
        <w:t>- Рузаевка</w:t>
      </w:r>
      <w:r>
        <w:rPr>
          <w:rStyle w:val="c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Да, ребята, мы живем с вами на мордовской земле. Она очень красивая, самобытная и многонациональная.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Люди, каких национальностей живут у нас в Мордовии?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Русские, татары, мордва... Но коренными жителями Мордовии являются мордва: эрзя, мокша и шокша. Мордовский народ очень любит свой край, и старается сделать его еще богаче и краше. Сколько у нас в городе замечательных мест:  Кафедральный собор имени Ф.Ушакова, музеев, театров, спортивных комплексов, стадионов, ледовых дворцов, культурно-развлекательных центров, памятников и т.д.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Какие еще достопримечательности Саранска вы знаете? </w:t>
      </w:r>
      <w:r>
        <w:rPr>
          <w:rStyle w:val="c4"/>
          <w:i/>
          <w:iCs/>
          <w:color w:val="000000"/>
          <w:sz w:val="28"/>
          <w:szCs w:val="28"/>
        </w:rPr>
        <w:t>(Ответы детей)</w:t>
      </w:r>
      <w:r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Молодцы. Я предлагаю вам посмотреть презентацию о нашем городе Саранске. Вы увидите какой наш город красивый.    </w:t>
      </w:r>
    </w:p>
    <w:p w:rsidR="00A1338C" w:rsidRDefault="00A1338C" w:rsidP="00A1338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  -Ребята, Саранск не всегда был таким. Когда-то давно в этом городе не было всего этого. Люди жили в маленьких деревянных домиках, ездили в повозках, ходили по тропинкам и по дорогам, покрытыми булыжниками. Дети, хотите узнать, как люди жили раньше в городах и деревнях?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Давным-давно, когда еще жили наши прадедушки и прабабушки, не было никакой техники. Людей того времени кормила и одевала сама природа и труд человека. Мордовские люди старались жить ближе к лесам и водоемам. Леса и реки были очень богатые.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Как вы думаете зачем люди ходили в лес?</w:t>
      </w:r>
      <w:r>
        <w:rPr>
          <w:color w:val="000000"/>
          <w:sz w:val="28"/>
          <w:szCs w:val="28"/>
        </w:rPr>
        <w:br/>
      </w:r>
      <w:r>
        <w:rPr>
          <w:rStyle w:val="c4"/>
          <w:i/>
          <w:iCs/>
          <w:color w:val="000000"/>
          <w:sz w:val="28"/>
          <w:szCs w:val="28"/>
        </w:rPr>
        <w:t>(Ответы детей)</w:t>
      </w:r>
      <w:r>
        <w:rPr>
          <w:rStyle w:val="c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Правильно, в лес ходили на охоту, там собирали, грибы, ягоды, орехи, травы; рубили дрова. В реках и озерах они ловили рыбу.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- Как вы думаете, чем они ловили рыбу?</w:t>
      </w:r>
      <w:r>
        <w:rPr>
          <w:color w:val="000000"/>
          <w:sz w:val="28"/>
          <w:szCs w:val="28"/>
        </w:rPr>
        <w:br/>
      </w:r>
      <w:r>
        <w:rPr>
          <w:rStyle w:val="c4"/>
          <w:i/>
          <w:iCs/>
          <w:color w:val="000000"/>
          <w:sz w:val="28"/>
          <w:szCs w:val="28"/>
        </w:rPr>
        <w:t>(Ответы детей)</w:t>
      </w:r>
      <w:r>
        <w:rPr>
          <w:rStyle w:val="c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Ребята, удочек и сетей тогда еще не было, а рыбу ловили наретом - сплетенная из веток и прутьев, ловушка </w:t>
      </w:r>
      <w:r>
        <w:rPr>
          <w:rStyle w:val="c4"/>
          <w:i/>
          <w:iCs/>
          <w:color w:val="000000"/>
          <w:sz w:val="28"/>
          <w:szCs w:val="28"/>
        </w:rPr>
        <w:t>(показ иллюстрации)</w:t>
      </w:r>
      <w:r>
        <w:rPr>
          <w:rStyle w:val="c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Землю обрабатывали вручную, пахали на быках. Люди выращивали рожь, просо, гречиху, лен, коноплю. В ступе толкли из проса пшено, а из пшена, которое снова толкли, получали муку. Из муки пекли пшенные блины.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lastRenderedPageBreak/>
        <w:t>Дома строили из глины, а крыши делали из соломы. Потом стали строить дома из бревен. Давайте рассмотрим экспонаты в нашем мини-музее.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Мебель была вся из дерева: это  и лавки, столы. Люди раньше спали на лавках, кроватей не было. Вся домашняя утварь была сделана из дерева, из глины, бересты и лыка. Вот в таких глиняных горшках люди хранили молоко, оно там долго не прокисало.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Одевались раньше только в одежду, которую изготавливали сами. Сначала выращивали лен и коноплю, потом его жали вручную серпом, так как не было раньше комбайнов, затем сушили, отмачивали в речке, опять сушили, мяли, расчесывали деревянными гребешками, ткали. Затем женщины шили рубахи - панары, потом их вышивали национальным узором и делали украшения.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На ногах носили лапти, а зимой валенки. Лапти умел плести каждый мужчина.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 каждой избе была печка, в ней готовили пищу. В праздники в каждом доме пекли блины, пироги с капустой и калиной, варили холодец и ставили брагу, это напиток такой, как квас.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Мордовские семьи были обычно большими, жили все вместе. Посередине избы висела зыбка или люлька. Туда клали ребеночка и качали, чтобы он не плакал. Посмотрите, у нас в зыбке тоже лежит ребеночек – это девочка Татюня.Часто мамы пели своим детям колыбельные песенки. Чтобы наша Татюня крепче уснула, мы все вместе споем ей мордовскую колыбельную песенку…</w:t>
      </w:r>
      <w:r>
        <w:rPr>
          <w:color w:val="000000"/>
          <w:sz w:val="28"/>
          <w:szCs w:val="28"/>
        </w:rPr>
        <w:br/>
      </w:r>
      <w:r>
        <w:rPr>
          <w:rStyle w:val="c4"/>
          <w:i/>
          <w:iCs/>
          <w:color w:val="000000"/>
          <w:sz w:val="28"/>
          <w:szCs w:val="28"/>
        </w:rPr>
        <w:t>Спи, спи, усни, усни,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4"/>
          <w:i/>
          <w:iCs/>
          <w:color w:val="000000"/>
          <w:sz w:val="28"/>
          <w:szCs w:val="28"/>
        </w:rPr>
        <w:t>Моя девочка усни,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4"/>
          <w:i/>
          <w:iCs/>
          <w:color w:val="000000"/>
          <w:sz w:val="28"/>
          <w:szCs w:val="28"/>
        </w:rPr>
        <w:t>Мой ребенок, засыпай,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4"/>
          <w:i/>
          <w:iCs/>
          <w:color w:val="000000"/>
          <w:sz w:val="28"/>
          <w:szCs w:val="28"/>
        </w:rPr>
        <w:t>Спит кукушка, спи и ты.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4"/>
          <w:i/>
          <w:iCs/>
          <w:color w:val="000000"/>
          <w:sz w:val="28"/>
          <w:szCs w:val="28"/>
        </w:rPr>
        <w:t>И синица уж уснула,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4"/>
          <w:i/>
          <w:iCs/>
          <w:color w:val="000000"/>
          <w:sz w:val="28"/>
          <w:szCs w:val="28"/>
        </w:rPr>
        <w:t>И ты глазки закрывай,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4"/>
          <w:i/>
          <w:iCs/>
          <w:color w:val="000000"/>
          <w:sz w:val="28"/>
          <w:szCs w:val="28"/>
        </w:rPr>
        <w:t>Баю, баю, баю, бай. </w:t>
      </w:r>
      <w:r>
        <w:rPr>
          <w:color w:val="000000"/>
          <w:sz w:val="28"/>
          <w:szCs w:val="28"/>
        </w:rPr>
        <w:br/>
      </w:r>
      <w:r>
        <w:rPr>
          <w:rStyle w:val="c4"/>
          <w:i/>
          <w:iCs/>
          <w:color w:val="000000"/>
          <w:sz w:val="28"/>
          <w:szCs w:val="28"/>
        </w:rPr>
        <w:t>(Воспитатель с детьми становятся в круг, выполняя движения поют)</w:t>
      </w:r>
      <w:r>
        <w:rPr>
          <w:rStyle w:val="c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Вот она и уснула. Я узнала, что у нашей Татюни сегодня первый день рождения.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Дети, давайте и мы с вами сделаем подарок для Татюни– и не простой подарок, а настоящий национальный костюм. Нарисуем мордовские узоры для одежды Татюни и подарим его ей. Но прежде я вам расскажу о мордовском костюме, какой он самобытный, красивый, не похожий на другие национальные костюмы.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Мордовский народ очень бережно относился к своей одежде. Как вы думаете, почему? </w:t>
      </w:r>
      <w:r>
        <w:rPr>
          <w:rStyle w:val="c4"/>
          <w:i/>
          <w:iCs/>
          <w:color w:val="000000"/>
          <w:sz w:val="28"/>
          <w:szCs w:val="28"/>
        </w:rPr>
        <w:t>( Ответы детей.)</w:t>
      </w:r>
      <w:r>
        <w:rPr>
          <w:rStyle w:val="c4"/>
          <w:color w:val="000000"/>
          <w:sz w:val="28"/>
          <w:szCs w:val="28"/>
        </w:rPr>
        <w:t> Правильно, изготовление одежды - это очень тяжёлый и поэтапный труд, который занимает очень много времени. Давайте рассмотрим части национальной одежды мокшан и эрзян: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(Выставляются куклы в мордовской одежде </w:t>
      </w:r>
      <w:r>
        <w:rPr>
          <w:rStyle w:val="c4"/>
          <w:i/>
          <w:iCs/>
          <w:color w:val="000000"/>
          <w:sz w:val="28"/>
          <w:szCs w:val="28"/>
        </w:rPr>
        <w:t>(мокшанка, эрзянка)</w:t>
      </w:r>
      <w:r>
        <w:rPr>
          <w:rStyle w:val="c4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Рубаха – панар </w:t>
      </w:r>
      <w:r>
        <w:rPr>
          <w:rStyle w:val="c4"/>
          <w:i/>
          <w:iCs/>
          <w:color w:val="000000"/>
          <w:sz w:val="28"/>
          <w:szCs w:val="28"/>
        </w:rPr>
        <w:t>(мокш.)</w:t>
      </w:r>
      <w:r>
        <w:rPr>
          <w:rStyle w:val="c4"/>
          <w:color w:val="000000"/>
          <w:sz w:val="28"/>
          <w:szCs w:val="28"/>
        </w:rPr>
        <w:t>, покай </w:t>
      </w:r>
      <w:r>
        <w:rPr>
          <w:rStyle w:val="c4"/>
          <w:i/>
          <w:iCs/>
          <w:color w:val="000000"/>
          <w:sz w:val="28"/>
          <w:szCs w:val="28"/>
        </w:rPr>
        <w:t>(эрз.)</w:t>
      </w:r>
      <w:r>
        <w:rPr>
          <w:rStyle w:val="c4"/>
          <w:color w:val="000000"/>
          <w:sz w:val="28"/>
          <w:szCs w:val="28"/>
        </w:rPr>
        <w:t xml:space="preserve">.Почему она кажется нам такой нарядной? Да, она украшена узорами. По народному поверью узоры не </w:t>
      </w:r>
      <w:r>
        <w:rPr>
          <w:rStyle w:val="c4"/>
          <w:color w:val="000000"/>
          <w:sz w:val="28"/>
          <w:szCs w:val="28"/>
        </w:rPr>
        <w:lastRenderedPageBreak/>
        <w:t>только украшали одежду, но и служили оберегом, защитой от злых сил. Послушайте, как звучит слово «оберег» от слова «оберегать». Узоры – обереги располагались в определенных местах: на рукавах оберегали руки, сохраняли силу, ловкость. Узоры на горловине оберегали легкие и сердце, по низу – не давали злой силе подобраться снизу.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Передник – сапоня </w:t>
      </w:r>
      <w:r>
        <w:rPr>
          <w:rStyle w:val="c4"/>
          <w:i/>
          <w:iCs/>
          <w:color w:val="000000"/>
          <w:sz w:val="28"/>
          <w:szCs w:val="28"/>
        </w:rPr>
        <w:t>(мокш)</w:t>
      </w:r>
      <w:r>
        <w:rPr>
          <w:rStyle w:val="c4"/>
          <w:color w:val="000000"/>
          <w:sz w:val="28"/>
          <w:szCs w:val="28"/>
        </w:rPr>
        <w:t>, рукават </w:t>
      </w:r>
      <w:r>
        <w:rPr>
          <w:rStyle w:val="c4"/>
          <w:i/>
          <w:iCs/>
          <w:color w:val="000000"/>
          <w:sz w:val="28"/>
          <w:szCs w:val="28"/>
        </w:rPr>
        <w:t>(эрз.)</w:t>
      </w:r>
      <w:r>
        <w:rPr>
          <w:rStyle w:val="c4"/>
          <w:color w:val="000000"/>
          <w:sz w:val="28"/>
          <w:szCs w:val="28"/>
        </w:rPr>
        <w:t>. Он украшен узорами мордовской вышивки.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Пояс – каркс (мокш.иэрз.) Также украшен вышивкой, различными бусинками и бисером.По низу обязательно пришивалась красивая бахрома.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Набедренное украшение – пулай </w:t>
      </w:r>
      <w:r>
        <w:rPr>
          <w:rStyle w:val="c4"/>
          <w:i/>
          <w:iCs/>
          <w:color w:val="000000"/>
          <w:sz w:val="28"/>
          <w:szCs w:val="28"/>
        </w:rPr>
        <w:t>(эрз.)</w:t>
      </w:r>
      <w:r>
        <w:rPr>
          <w:rStyle w:val="c4"/>
          <w:color w:val="000000"/>
          <w:sz w:val="28"/>
          <w:szCs w:val="28"/>
        </w:rPr>
        <w:t>. Украшался вышивкой, бусенками и бисером.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Нагрудное украшение –сюлгам </w:t>
      </w:r>
      <w:r>
        <w:rPr>
          <w:rStyle w:val="c4"/>
          <w:i/>
          <w:iCs/>
          <w:color w:val="000000"/>
          <w:sz w:val="28"/>
          <w:szCs w:val="28"/>
        </w:rPr>
        <w:t>(мокш.)</w:t>
      </w:r>
      <w:r>
        <w:rPr>
          <w:rStyle w:val="c4"/>
          <w:color w:val="000000"/>
          <w:sz w:val="28"/>
          <w:szCs w:val="28"/>
        </w:rPr>
        <w:t>, сюлгамо </w:t>
      </w:r>
      <w:r>
        <w:rPr>
          <w:rStyle w:val="c4"/>
          <w:i/>
          <w:iCs/>
          <w:color w:val="000000"/>
          <w:sz w:val="28"/>
          <w:szCs w:val="28"/>
        </w:rPr>
        <w:t>(эрз.)</w:t>
      </w:r>
      <w:r>
        <w:rPr>
          <w:rStyle w:val="c4"/>
          <w:color w:val="000000"/>
          <w:sz w:val="28"/>
          <w:szCs w:val="28"/>
        </w:rPr>
        <w:t>. Чаще всего украшался монетами, бисером, бусами.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Головной убор – панго </w:t>
      </w:r>
      <w:r>
        <w:rPr>
          <w:rStyle w:val="c4"/>
          <w:i/>
          <w:iCs/>
          <w:color w:val="000000"/>
          <w:sz w:val="28"/>
          <w:szCs w:val="28"/>
        </w:rPr>
        <w:t>(эрз.)</w:t>
      </w:r>
      <w:r>
        <w:rPr>
          <w:rStyle w:val="c4"/>
          <w:color w:val="000000"/>
          <w:sz w:val="28"/>
          <w:szCs w:val="28"/>
        </w:rPr>
        <w:t>. Имел разную форму, украшен вышивкой, бусинками, бисером. </w:t>
      </w:r>
      <w:r>
        <w:rPr>
          <w:color w:val="000000"/>
          <w:sz w:val="28"/>
          <w:szCs w:val="28"/>
        </w:rPr>
        <w:br/>
      </w:r>
      <w:r>
        <w:rPr>
          <w:rStyle w:val="c4"/>
          <w:i/>
          <w:iCs/>
          <w:color w:val="000000"/>
          <w:sz w:val="28"/>
          <w:szCs w:val="28"/>
        </w:rPr>
        <w:t>( Воспитатель рассаживает детей за столы.)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Создавая костюм, подумайте, какие элементы узора вы хотите использовать. Вы можете создавать узоры из уже знакомых элементов – «крест», «галочка», «ромб» ритмично располагая их.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(Напоминание способов рисования элементов мордовских узоров)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Также хочу познакомить вас с новыми элементами - «восьмиконечная звезда», «ступеньки». </w:t>
      </w:r>
      <w:r>
        <w:rPr>
          <w:rStyle w:val="c4"/>
          <w:i/>
          <w:iCs/>
          <w:color w:val="000000"/>
          <w:sz w:val="28"/>
          <w:szCs w:val="28"/>
        </w:rPr>
        <w:t>(Показ способов рисования).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У вас на столах лежат силуэты одежды мордовского костюма, рассмотрите их, и приступайте к работе .</w:t>
      </w:r>
      <w:r>
        <w:rPr>
          <w:rStyle w:val="c4"/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(Воспитатель напоминает об осанке во время работы, помогает детям).</w:t>
      </w:r>
    </w:p>
    <w:p w:rsidR="00A1338C" w:rsidRDefault="00A1338C" w:rsidP="00A1338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Во время работы детей звучат мордовские народные песни.                                           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4"/>
          <w:i/>
          <w:iCs/>
          <w:color w:val="000000"/>
          <w:sz w:val="28"/>
          <w:szCs w:val="28"/>
        </w:rPr>
        <w:t>После работы детей воспитатель хвалит их  работу, отмечает  аккуратность.).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Ребята, я уверена, что Татюне все ваши костюмы очень понравятся и когда она немного подрастет, их обязательно будет носить.</w:t>
      </w:r>
    </w:p>
    <w:p w:rsidR="00465926" w:rsidRDefault="00465926"/>
    <w:sectPr w:rsidR="00465926" w:rsidSect="0046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8C"/>
    <w:rsid w:val="00042901"/>
    <w:rsid w:val="000C40BE"/>
    <w:rsid w:val="00261ADA"/>
    <w:rsid w:val="00465926"/>
    <w:rsid w:val="00A1338C"/>
    <w:rsid w:val="00AC78D4"/>
    <w:rsid w:val="00C1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1C4BD-3C2B-4B3B-8137-01AA629D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1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1338C"/>
  </w:style>
  <w:style w:type="paragraph" w:customStyle="1" w:styleId="c3">
    <w:name w:val="c3"/>
    <w:basedOn w:val="a"/>
    <w:rsid w:val="00A1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338C"/>
  </w:style>
  <w:style w:type="character" w:customStyle="1" w:styleId="c0">
    <w:name w:val="c0"/>
    <w:basedOn w:val="a0"/>
    <w:rsid w:val="00A1338C"/>
  </w:style>
  <w:style w:type="character" w:customStyle="1" w:styleId="c1">
    <w:name w:val="c1"/>
    <w:basedOn w:val="a0"/>
    <w:rsid w:val="00A1338C"/>
  </w:style>
  <w:style w:type="character" w:customStyle="1" w:styleId="c7">
    <w:name w:val="c7"/>
    <w:basedOn w:val="a0"/>
    <w:rsid w:val="00A1338C"/>
  </w:style>
  <w:style w:type="character" w:customStyle="1" w:styleId="c8">
    <w:name w:val="c8"/>
    <w:basedOn w:val="a0"/>
    <w:rsid w:val="00A1338C"/>
  </w:style>
  <w:style w:type="character" w:customStyle="1" w:styleId="c5">
    <w:name w:val="c5"/>
    <w:basedOn w:val="a0"/>
    <w:rsid w:val="00A1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2020-04-19T17:23:00Z</cp:lastPrinted>
  <dcterms:created xsi:type="dcterms:W3CDTF">2020-04-28T07:03:00Z</dcterms:created>
  <dcterms:modified xsi:type="dcterms:W3CDTF">2020-04-28T07:03:00Z</dcterms:modified>
</cp:coreProperties>
</file>