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9"/>
        <w:gridCol w:w="4515"/>
      </w:tblGrid>
      <w:tr w:rsidR="00346C11" w:rsidRPr="006B58CE" w:rsidTr="00CF51EF">
        <w:trPr>
          <w:trHeight w:val="3026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346C11" w:rsidRPr="00720D7E" w:rsidRDefault="00346C11" w:rsidP="00870885">
            <w:pPr>
              <w:pStyle w:val="6"/>
              <w:ind w:right="1287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2381250" cy="7950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C11" w:rsidRPr="00720D7E" w:rsidRDefault="00346C11" w:rsidP="00870885">
            <w:pPr>
              <w:pStyle w:val="6"/>
              <w:ind w:right="1287"/>
              <w:rPr>
                <w:sz w:val="22"/>
              </w:rPr>
            </w:pPr>
          </w:p>
          <w:p w:rsidR="00346C11" w:rsidRPr="00720D7E" w:rsidRDefault="00346C11" w:rsidP="00870885">
            <w:pPr>
              <w:pStyle w:val="6"/>
              <w:ind w:right="1287"/>
              <w:rPr>
                <w:sz w:val="22"/>
              </w:rPr>
            </w:pPr>
            <w:r w:rsidRPr="00720D7E">
              <w:rPr>
                <w:sz w:val="22"/>
              </w:rPr>
              <w:t xml:space="preserve">ОБЩЕСТВО С ОГРАНИЧЕННОЙ ОТВЕТСТВЕННОСТЬЮ </w:t>
            </w:r>
          </w:p>
          <w:p w:rsidR="00346C11" w:rsidRPr="009D3759" w:rsidRDefault="00346C11" w:rsidP="00870885">
            <w:pPr>
              <w:ind w:right="12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01686">
              <w:rPr>
                <w:b/>
                <w:bCs/>
                <w:sz w:val="28"/>
                <w:szCs w:val="28"/>
              </w:rPr>
              <w:t>Мордовская кейтеринговая компания</w:t>
            </w:r>
            <w:r w:rsidRPr="009D3759">
              <w:rPr>
                <w:b/>
                <w:bCs/>
                <w:sz w:val="28"/>
                <w:szCs w:val="28"/>
              </w:rPr>
              <w:t>»</w:t>
            </w:r>
          </w:p>
          <w:p w:rsidR="001319CF" w:rsidRPr="001319CF" w:rsidRDefault="001319CF" w:rsidP="0091108E"/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1EF" w:rsidRPr="001319CF" w:rsidRDefault="00CF51EF" w:rsidP="00CF51EF">
            <w:pPr>
              <w:rPr>
                <w:sz w:val="20"/>
              </w:rPr>
            </w:pPr>
            <w:proofErr w:type="spellStart"/>
            <w:r w:rsidRPr="001319CF">
              <w:rPr>
                <w:sz w:val="20"/>
              </w:rPr>
              <w:t>р.п.Ялга</w:t>
            </w:r>
            <w:proofErr w:type="spellEnd"/>
            <w:r w:rsidRPr="001319CF">
              <w:rPr>
                <w:sz w:val="20"/>
              </w:rPr>
              <w:t>, Ул. Пионерская, д.10,</w:t>
            </w:r>
          </w:p>
          <w:p w:rsidR="00CF51EF" w:rsidRPr="001319CF" w:rsidRDefault="00CF51EF" w:rsidP="00CF51EF">
            <w:pPr>
              <w:rPr>
                <w:sz w:val="20"/>
              </w:rPr>
            </w:pPr>
            <w:r w:rsidRPr="001319CF">
              <w:rPr>
                <w:sz w:val="20"/>
              </w:rPr>
              <w:t>Саранск, 430904</w:t>
            </w:r>
          </w:p>
          <w:p w:rsidR="00CF51EF" w:rsidRPr="001319CF" w:rsidRDefault="00CF51EF" w:rsidP="00CF51EF">
            <w:pPr>
              <w:rPr>
                <w:sz w:val="20"/>
              </w:rPr>
            </w:pPr>
            <w:r w:rsidRPr="001319CF">
              <w:rPr>
                <w:sz w:val="20"/>
              </w:rPr>
              <w:t xml:space="preserve">Тел./факс:  (8342) </w:t>
            </w:r>
            <w:r w:rsidR="002F47F6">
              <w:rPr>
                <w:sz w:val="20"/>
              </w:rPr>
              <w:t>54-66-11</w:t>
            </w:r>
          </w:p>
          <w:p w:rsidR="00CF51EF" w:rsidRPr="001319CF" w:rsidRDefault="00CF51EF" w:rsidP="00CF51EF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1319CF">
              <w:rPr>
                <w:sz w:val="20"/>
              </w:rPr>
              <w:t>ИНН/КПП 1327013962 / 132801001</w:t>
            </w:r>
          </w:p>
          <w:p w:rsidR="00CF51EF" w:rsidRPr="001319CF" w:rsidRDefault="00CF51EF" w:rsidP="00CF51EF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  <w:r w:rsidRPr="001319CF">
              <w:rPr>
                <w:sz w:val="20"/>
              </w:rPr>
              <w:t>ОГРН</w:t>
            </w:r>
            <w:r w:rsidRPr="001319CF">
              <w:rPr>
                <w:sz w:val="20"/>
                <w:lang w:val="en-US"/>
              </w:rPr>
              <w:t xml:space="preserve">  1111327001675</w:t>
            </w:r>
          </w:p>
          <w:p w:rsidR="00CF51EF" w:rsidRPr="001319CF" w:rsidRDefault="00CF51EF" w:rsidP="00CF51EF">
            <w:pPr>
              <w:rPr>
                <w:sz w:val="20"/>
                <w:lang w:val="en-US"/>
              </w:rPr>
            </w:pPr>
            <w:r w:rsidRPr="001319CF"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1319CF">
                <w:rPr>
                  <w:rStyle w:val="a3"/>
                  <w:sz w:val="22"/>
                  <w:lang w:val="en-US"/>
                </w:rPr>
                <w:t>info</w:t>
              </w:r>
              <w:r w:rsidRPr="001319CF">
                <w:rPr>
                  <w:rStyle w:val="a3"/>
                  <w:sz w:val="20"/>
                  <w:lang w:val="en-US"/>
                </w:rPr>
                <w:t>@mkk13.ru</w:t>
              </w:r>
            </w:hyperlink>
          </w:p>
          <w:p w:rsidR="00CF51EF" w:rsidRDefault="00CF51EF" w:rsidP="00CF51EF">
            <w:pPr>
              <w:rPr>
                <w:lang w:val="en-US"/>
              </w:rPr>
            </w:pPr>
          </w:p>
          <w:p w:rsidR="001319CF" w:rsidRPr="00E16D73" w:rsidRDefault="001319CF" w:rsidP="001319CF">
            <w:pPr>
              <w:tabs>
                <w:tab w:val="left" w:pos="5660"/>
              </w:tabs>
              <w:jc w:val="right"/>
              <w:rPr>
                <w:lang w:val="en-US"/>
              </w:rPr>
            </w:pPr>
          </w:p>
          <w:p w:rsidR="001319CF" w:rsidRPr="00E16D73" w:rsidRDefault="001319CF" w:rsidP="001319CF">
            <w:pPr>
              <w:tabs>
                <w:tab w:val="left" w:pos="5660"/>
              </w:tabs>
              <w:jc w:val="right"/>
              <w:rPr>
                <w:lang w:val="en-US"/>
              </w:rPr>
            </w:pPr>
          </w:p>
          <w:p w:rsidR="00346C11" w:rsidRPr="00E16D73" w:rsidRDefault="00346C11" w:rsidP="00870885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  <w:shd w:val="clear" w:color="auto" w:fill="FFFFFF"/>
                <w:lang w:val="en-US"/>
              </w:rPr>
            </w:pPr>
          </w:p>
          <w:p w:rsidR="00346C11" w:rsidRPr="00E16D73" w:rsidRDefault="00346C11" w:rsidP="001319CF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1319CF">
              <w:rPr>
                <w:rStyle w:val="apple-converted-space"/>
                <w:rFonts w:ascii="Arial" w:hAnsi="Arial" w:cs="Arial"/>
                <w:i/>
                <w:iCs/>
                <w:sz w:val="19"/>
                <w:szCs w:val="19"/>
                <w:shd w:val="clear" w:color="auto" w:fill="FFFFFF"/>
                <w:lang w:val="en-US"/>
              </w:rPr>
              <w:t> </w:t>
            </w:r>
          </w:p>
        </w:tc>
      </w:tr>
    </w:tbl>
    <w:p w:rsidR="00545B00" w:rsidRDefault="00180E89" w:rsidP="00180E89">
      <w:pPr>
        <w:ind w:right="96"/>
        <w:jc w:val="center"/>
        <w:rPr>
          <w:b/>
          <w:noProof/>
          <w:sz w:val="28"/>
          <w:szCs w:val="28"/>
          <w:lang w:eastAsia="ru-RU"/>
        </w:rPr>
      </w:pPr>
      <w:r w:rsidRPr="00180E89">
        <w:rPr>
          <w:b/>
          <w:noProof/>
          <w:sz w:val="28"/>
          <w:szCs w:val="28"/>
          <w:lang w:eastAsia="ru-RU"/>
        </w:rPr>
        <w:t>Перечень поставщиков, поставляющи</w:t>
      </w:r>
      <w:r w:rsidR="002B794C">
        <w:rPr>
          <w:b/>
          <w:noProof/>
          <w:sz w:val="28"/>
          <w:szCs w:val="28"/>
          <w:lang w:eastAsia="ru-RU"/>
        </w:rPr>
        <w:t>х</w:t>
      </w:r>
      <w:r w:rsidRPr="00180E89">
        <w:rPr>
          <w:b/>
          <w:noProof/>
          <w:sz w:val="28"/>
          <w:szCs w:val="28"/>
          <w:lang w:eastAsia="ru-RU"/>
        </w:rPr>
        <w:t xml:space="preserve"> продукты питани</w:t>
      </w:r>
      <w:r w:rsidR="003B2EFB">
        <w:rPr>
          <w:b/>
          <w:noProof/>
          <w:sz w:val="28"/>
          <w:szCs w:val="28"/>
          <w:lang w:eastAsia="ru-RU"/>
        </w:rPr>
        <w:t>я</w:t>
      </w:r>
      <w:r w:rsidRPr="00180E89">
        <w:rPr>
          <w:b/>
          <w:noProof/>
          <w:sz w:val="28"/>
          <w:szCs w:val="28"/>
          <w:lang w:eastAsia="ru-RU"/>
        </w:rPr>
        <w:t xml:space="preserve"> в </w:t>
      </w:r>
      <w:r w:rsidR="00E94AB9">
        <w:rPr>
          <w:b/>
          <w:noProof/>
          <w:sz w:val="28"/>
          <w:szCs w:val="28"/>
          <w:lang w:eastAsia="ru-RU"/>
        </w:rPr>
        <w:t>общеобразовательные учреждения</w:t>
      </w:r>
      <w:r w:rsidRPr="00180E89">
        <w:rPr>
          <w:b/>
          <w:noProof/>
          <w:sz w:val="28"/>
          <w:szCs w:val="28"/>
          <w:lang w:eastAsia="ru-RU"/>
        </w:rPr>
        <w:t xml:space="preserve"> республики Мордовия</w:t>
      </w:r>
    </w:p>
    <w:p w:rsidR="00D94808" w:rsidRPr="00180E89" w:rsidRDefault="00D94808" w:rsidP="00180E89">
      <w:pPr>
        <w:ind w:right="96"/>
        <w:jc w:val="center"/>
        <w:rPr>
          <w:b/>
          <w:noProof/>
          <w:sz w:val="28"/>
          <w:szCs w:val="28"/>
          <w:lang w:eastAsia="ru-RU"/>
        </w:rPr>
      </w:pPr>
    </w:p>
    <w:p w:rsidR="00180E89" w:rsidRPr="00545B00" w:rsidRDefault="00180E89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tbl>
      <w:tblPr>
        <w:tblW w:w="9710" w:type="dxa"/>
        <w:jc w:val="center"/>
        <w:tblLook w:val="04A0"/>
      </w:tblPr>
      <w:tblGrid>
        <w:gridCol w:w="2836"/>
        <w:gridCol w:w="2941"/>
        <w:gridCol w:w="3933"/>
      </w:tblGrid>
      <w:tr w:rsidR="0075456B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75456B" w:rsidRPr="008075A8" w:rsidRDefault="0075456B" w:rsidP="00870885">
            <w:pPr>
              <w:rPr>
                <w:b/>
                <w:color w:val="000000"/>
                <w:sz w:val="28"/>
                <w:szCs w:val="28"/>
              </w:rPr>
            </w:pPr>
            <w:r w:rsidRPr="008075A8">
              <w:rPr>
                <w:b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75456B" w:rsidRPr="008075A8" w:rsidRDefault="0075456B" w:rsidP="00870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75A8">
              <w:rPr>
                <w:b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/>
          </w:tcPr>
          <w:p w:rsidR="0075456B" w:rsidRPr="008075A8" w:rsidRDefault="0075456B" w:rsidP="00870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75A8">
              <w:rPr>
                <w:b/>
                <w:color w:val="000000"/>
                <w:sz w:val="28"/>
                <w:szCs w:val="28"/>
              </w:rPr>
              <w:t>Юридический адрес</w:t>
            </w:r>
            <w:r w:rsidR="00B9605D" w:rsidRPr="008075A8">
              <w:rPr>
                <w:b/>
                <w:color w:val="000000"/>
                <w:sz w:val="28"/>
                <w:szCs w:val="28"/>
              </w:rPr>
              <w:t>/ ИНН</w:t>
            </w:r>
          </w:p>
          <w:p w:rsidR="0075456B" w:rsidRPr="008075A8" w:rsidRDefault="0075456B" w:rsidP="008708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E8C" w:rsidRPr="008075A8" w:rsidRDefault="00173BC4" w:rsidP="00DD274A">
            <w:pPr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Хлеб, батон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000037" w:rsidP="0099245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ИП Трофимова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3" w:rsidRDefault="00F95933" w:rsidP="00000037">
            <w:pPr>
              <w:jc w:val="center"/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Республика Мордовия, город Саранск</w:t>
            </w:r>
          </w:p>
          <w:p w:rsidR="00173BC4" w:rsidRPr="008075A8" w:rsidRDefault="00F95933" w:rsidP="00000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132801191289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Вермишель, рожки, спагетти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АО "СКМИ"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545B00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г.Саранск, </w:t>
            </w:r>
            <w:proofErr w:type="spellStart"/>
            <w:r w:rsidRPr="008075A8">
              <w:rPr>
                <w:sz w:val="28"/>
                <w:szCs w:val="28"/>
              </w:rPr>
              <w:t>р.пЯлга</w:t>
            </w:r>
            <w:proofErr w:type="spellEnd"/>
            <w:r w:rsidRPr="008075A8">
              <w:rPr>
                <w:sz w:val="28"/>
                <w:szCs w:val="28"/>
              </w:rPr>
              <w:t>, ул. Российская, 7/ ИНН 1328008186</w:t>
            </w:r>
          </w:p>
        </w:tc>
      </w:tr>
      <w:tr w:rsidR="00173BC4" w:rsidRPr="008075A8" w:rsidTr="006B58CE">
        <w:trPr>
          <w:trHeight w:val="95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D57D1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Икра овощная</w:t>
            </w:r>
          </w:p>
          <w:p w:rsidR="00D57D18" w:rsidRDefault="00D57D18" w:rsidP="0087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Огурцы </w:t>
            </w:r>
            <w:r w:rsidR="006B58CE">
              <w:rPr>
                <w:sz w:val="28"/>
                <w:szCs w:val="28"/>
              </w:rPr>
              <w:t>свежие</w:t>
            </w:r>
          </w:p>
          <w:p w:rsidR="006B58CE" w:rsidRPr="00D57D18" w:rsidRDefault="006B58CE" w:rsidP="0087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 свежие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C00C4E" w:rsidP="0087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«ТД «РОСТ»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C00C4E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ИНН </w:t>
            </w:r>
            <w:r w:rsidR="00C00C4E">
              <w:rPr>
                <w:sz w:val="28"/>
                <w:szCs w:val="28"/>
              </w:rPr>
              <w:t>7841507641</w:t>
            </w:r>
          </w:p>
        </w:tc>
      </w:tr>
      <w:tr w:rsidR="00173BC4" w:rsidRPr="008075A8" w:rsidTr="007629A4">
        <w:trPr>
          <w:trHeight w:val="4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Овощи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0000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75A8">
              <w:rPr>
                <w:color w:val="000000"/>
                <w:sz w:val="28"/>
                <w:szCs w:val="28"/>
              </w:rPr>
              <w:t>ООО «</w:t>
            </w:r>
            <w:r w:rsidR="00000037">
              <w:rPr>
                <w:color w:val="000000"/>
                <w:sz w:val="28"/>
                <w:szCs w:val="28"/>
              </w:rPr>
              <w:t>Застава</w:t>
            </w:r>
            <w:r w:rsidRPr="008075A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000037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</w:t>
            </w:r>
            <w:proofErr w:type="gramStart"/>
            <w:r w:rsidRPr="008075A8">
              <w:rPr>
                <w:sz w:val="28"/>
                <w:szCs w:val="28"/>
              </w:rPr>
              <w:t>.С</w:t>
            </w:r>
            <w:proofErr w:type="gramEnd"/>
            <w:r w:rsidRPr="008075A8">
              <w:rPr>
                <w:sz w:val="28"/>
                <w:szCs w:val="28"/>
              </w:rPr>
              <w:t>аранск,ул.Московская,115а/ ИНН 1328008186</w:t>
            </w:r>
          </w:p>
        </w:tc>
      </w:tr>
      <w:tr w:rsidR="00173BC4" w:rsidRPr="008075A8" w:rsidTr="007629A4">
        <w:trPr>
          <w:trHeight w:val="4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A84D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000037">
            <w:pPr>
              <w:jc w:val="center"/>
              <w:rPr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Крупы, мука, сахар, соль</w:t>
            </w:r>
            <w:r w:rsidR="007629A4">
              <w:rPr>
                <w:sz w:val="28"/>
                <w:szCs w:val="28"/>
              </w:rPr>
              <w:t>, масло растительное, консервы рыбные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ИП Красноперов Олег Львович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г.Саранск, ул.Рабочая, 72/ ИНН 132700149058</w:t>
            </w:r>
          </w:p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Сок ГОСТ 0,2 л.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EB6968" w:rsidRDefault="00F95933" w:rsidP="00C00C4E">
            <w:pPr>
              <w:jc w:val="center"/>
              <w:rPr>
                <w:sz w:val="28"/>
                <w:szCs w:val="28"/>
              </w:rPr>
            </w:pPr>
            <w:r w:rsidRPr="00EB6968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ООО </w:t>
            </w:r>
            <w:r w:rsidR="00C00C4E" w:rsidRPr="00EB6968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Гранд торг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3" w:rsidRPr="00EB6968" w:rsidRDefault="00EB6968" w:rsidP="00870885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117393,</w:t>
            </w:r>
          </w:p>
          <w:p w:rsidR="00EB6968" w:rsidRPr="00EB6968" w:rsidRDefault="00EB6968" w:rsidP="00EB6968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г</w:t>
            </w:r>
            <w:proofErr w:type="gramEnd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Москва, ул. Профсоюзная, дом 56 </w:t>
            </w:r>
            <w:proofErr w:type="spellStart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пом</w:t>
            </w:r>
            <w:proofErr w:type="spellEnd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EB6968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XIX</w:t>
            </w:r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, комн.69</w:t>
            </w:r>
          </w:p>
          <w:p w:rsidR="00EB6968" w:rsidRPr="00EB6968" w:rsidRDefault="00EB6968" w:rsidP="00EB6968">
            <w:pPr>
              <w:rPr>
                <w:color w:val="000000"/>
                <w:sz w:val="28"/>
                <w:szCs w:val="28"/>
              </w:rPr>
            </w:pPr>
            <w:r w:rsidRPr="00EB6968">
              <w:rPr>
                <w:color w:val="000000"/>
                <w:sz w:val="28"/>
                <w:szCs w:val="28"/>
              </w:rPr>
              <w:t>ИНН 7728425996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E94AB9" w:rsidP="00DD274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94AB9">
              <w:rPr>
                <w:color w:val="000000"/>
                <w:sz w:val="28"/>
                <w:szCs w:val="28"/>
              </w:rPr>
              <w:t>Атлант-Милк</w:t>
            </w:r>
            <w:proofErr w:type="spellEnd"/>
            <w:r w:rsidRPr="00E94AB9">
              <w:rPr>
                <w:color w:val="000000"/>
                <w:sz w:val="28"/>
                <w:szCs w:val="28"/>
              </w:rPr>
              <w:t xml:space="preserve"> ООО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Default="00F95933" w:rsidP="00A84D92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Мордовия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, г.о. Саранск, г Саранск,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Строительная, д. 2А,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 412</w:t>
            </w:r>
          </w:p>
          <w:p w:rsidR="00F95933" w:rsidRDefault="00F95933" w:rsidP="00F95933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ИНН</w:t>
            </w:r>
            <w: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1327037459</w:t>
            </w:r>
          </w:p>
          <w:p w:rsidR="00F95933" w:rsidRPr="008075A8" w:rsidRDefault="00F95933" w:rsidP="00F95933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Сыр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ООО «НЭКСТ»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 xml:space="preserve">РМ, </w:t>
            </w:r>
            <w:proofErr w:type="spellStart"/>
            <w:r w:rsidRPr="008075A8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075A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075A8">
              <w:rPr>
                <w:color w:val="000000"/>
                <w:sz w:val="28"/>
                <w:szCs w:val="28"/>
              </w:rPr>
              <w:t>Ялга</w:t>
            </w:r>
            <w:proofErr w:type="spellEnd"/>
            <w:r w:rsidRPr="008075A8">
              <w:rPr>
                <w:color w:val="000000"/>
                <w:sz w:val="28"/>
                <w:szCs w:val="28"/>
              </w:rPr>
              <w:t>, Вокзальный пер., д.3/ ИНН 1327007101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Зеленый горошек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ОАО Консервный завод "Саранский"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lastRenderedPageBreak/>
              <w:t xml:space="preserve">Г.Саранск, </w:t>
            </w:r>
            <w:proofErr w:type="spellStart"/>
            <w:r w:rsidRPr="008075A8">
              <w:rPr>
                <w:color w:val="000000"/>
                <w:sz w:val="28"/>
                <w:szCs w:val="28"/>
              </w:rPr>
              <w:t>пр.Лениня</w:t>
            </w:r>
            <w:proofErr w:type="spellEnd"/>
            <w:r w:rsidRPr="008075A8">
              <w:rPr>
                <w:color w:val="000000"/>
                <w:sz w:val="28"/>
                <w:szCs w:val="28"/>
              </w:rPr>
              <w:t>, 54/ ИНН 1326026310</w:t>
            </w:r>
          </w:p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proofErr w:type="gramStart"/>
            <w:r w:rsidRPr="008075A8">
              <w:rPr>
                <w:sz w:val="28"/>
                <w:szCs w:val="28"/>
              </w:rPr>
              <w:lastRenderedPageBreak/>
              <w:t>Молоко</w:t>
            </w:r>
            <w:proofErr w:type="gramEnd"/>
            <w:r w:rsidRPr="008075A8">
              <w:rPr>
                <w:sz w:val="28"/>
                <w:szCs w:val="28"/>
              </w:rPr>
              <w:t xml:space="preserve"> сгущенное с сахаром и какао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29A4" w:rsidRPr="008075A8" w:rsidTr="007629A4">
        <w:trPr>
          <w:trHeight w:val="995"/>
          <w:jc w:val="center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A4" w:rsidRPr="008075A8" w:rsidRDefault="007629A4" w:rsidP="0087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Кукуруза консервированная</w:t>
            </w:r>
          </w:p>
          <w:p w:rsidR="007629A4" w:rsidRPr="008075A8" w:rsidRDefault="007629A4" w:rsidP="00870885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9A4" w:rsidRPr="008075A8" w:rsidRDefault="007629A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4" w:rsidRPr="008075A8" w:rsidRDefault="007629A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64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870885">
            <w:pPr>
              <w:rPr>
                <w:sz w:val="28"/>
                <w:szCs w:val="28"/>
              </w:rPr>
            </w:pPr>
            <w:proofErr w:type="gramStart"/>
            <w:r w:rsidRPr="008075A8">
              <w:rPr>
                <w:sz w:val="28"/>
                <w:szCs w:val="28"/>
              </w:rPr>
              <w:t>Молоко</w:t>
            </w:r>
            <w:proofErr w:type="gramEnd"/>
            <w:r w:rsidRPr="008075A8">
              <w:rPr>
                <w:sz w:val="28"/>
                <w:szCs w:val="28"/>
              </w:rPr>
              <w:t xml:space="preserve"> сгущенное с сахаром и цикорием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8708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000037" w:rsidP="00DD274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ООО «Коннект</w:t>
            </w:r>
            <w:r w:rsidR="00173BC4" w:rsidRPr="008075A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Default="008C23FD" w:rsidP="00DD274A">
            <w:pPr>
              <w:jc w:val="center"/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442241, Пензенская область, Каменский район, город Каменка, </w:t>
            </w:r>
            <w:r>
              <w:rPr>
                <w:rStyle w:val="js-extracted-address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>Крупской улица, дом 9, квартира </w:t>
            </w:r>
            <w:r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>1</w:t>
            </w:r>
          </w:p>
          <w:p w:rsidR="008C23FD" w:rsidRPr="008075A8" w:rsidRDefault="008C23FD" w:rsidP="00DD27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 xml:space="preserve">Инн </w:t>
            </w:r>
            <w:r w:rsidRPr="008C23FD"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>5802010073</w:t>
            </w:r>
          </w:p>
        </w:tc>
      </w:tr>
      <w:tr w:rsidR="00EB6968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968" w:rsidRPr="008075A8" w:rsidRDefault="00EB6968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Сок (в банках)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68" w:rsidRPr="00EB6968" w:rsidRDefault="00EB6968" w:rsidP="002508E6">
            <w:pPr>
              <w:jc w:val="center"/>
              <w:rPr>
                <w:sz w:val="28"/>
                <w:szCs w:val="28"/>
              </w:rPr>
            </w:pPr>
            <w:r w:rsidRPr="00EB6968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ООО Гранд торг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68" w:rsidRPr="00EB6968" w:rsidRDefault="00EB6968" w:rsidP="002508E6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117393,</w:t>
            </w:r>
          </w:p>
          <w:p w:rsidR="00EB6968" w:rsidRPr="00EB6968" w:rsidRDefault="00EB6968" w:rsidP="002508E6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г</w:t>
            </w:r>
            <w:proofErr w:type="gramEnd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Москва, ул. Профсоюзная, дом 56 </w:t>
            </w:r>
            <w:proofErr w:type="spellStart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пом</w:t>
            </w:r>
            <w:proofErr w:type="spellEnd"/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EB6968"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XIX</w:t>
            </w:r>
            <w:r w:rsidRPr="00EB6968">
              <w:rPr>
                <w:rFonts w:ascii="Arial" w:hAnsi="Arial" w:cs="Arial"/>
                <w:color w:val="000000"/>
                <w:sz w:val="27"/>
                <w:szCs w:val="27"/>
              </w:rPr>
              <w:t>, комн.69</w:t>
            </w:r>
          </w:p>
          <w:p w:rsidR="00EB6968" w:rsidRPr="00EB6968" w:rsidRDefault="00EB6968" w:rsidP="002508E6">
            <w:pPr>
              <w:rPr>
                <w:color w:val="000000"/>
                <w:sz w:val="28"/>
                <w:szCs w:val="28"/>
              </w:rPr>
            </w:pPr>
            <w:r w:rsidRPr="00EB6968">
              <w:rPr>
                <w:color w:val="000000"/>
                <w:sz w:val="28"/>
                <w:szCs w:val="28"/>
              </w:rPr>
              <w:t>ИНН 7728425996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Чай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473E8C">
            <w:pPr>
              <w:jc w:val="center"/>
              <w:rPr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="00473E8C">
              <w:rPr>
                <w:color w:val="000000"/>
                <w:sz w:val="28"/>
                <w:szCs w:val="28"/>
              </w:rPr>
              <w:t>Хотей</w:t>
            </w:r>
            <w:proofErr w:type="spellEnd"/>
            <w:r w:rsidRPr="008075A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</w:p>
          <w:p w:rsidR="00173BC4" w:rsidRDefault="00473E8C" w:rsidP="00DD274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432072, Ульяновская область, </w:t>
            </w:r>
            <w:proofErr w:type="gram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. Ульяновск, Инженерный 14-й </w:t>
            </w:r>
            <w:proofErr w:type="spell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пр-д</w:t>
            </w:r>
            <w:proofErr w:type="spell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, д. 13, офис 221</w:t>
            </w:r>
          </w:p>
          <w:p w:rsidR="00473E8C" w:rsidRPr="008075A8" w:rsidRDefault="00473E8C" w:rsidP="00DD274A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ИНН 7328064262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Кисломолочная продукция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F95933" w:rsidP="00F959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95933">
              <w:rPr>
                <w:color w:val="000000"/>
                <w:sz w:val="28"/>
                <w:szCs w:val="28"/>
              </w:rPr>
              <w:t>НовоМилк</w:t>
            </w:r>
            <w:proofErr w:type="spellEnd"/>
            <w:r w:rsidRPr="00F95933">
              <w:rPr>
                <w:color w:val="000000"/>
                <w:sz w:val="28"/>
                <w:szCs w:val="28"/>
              </w:rPr>
              <w:t xml:space="preserve"> ООО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3BC4" w:rsidRDefault="00F95933" w:rsidP="00D9480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431444, Республика Мордовия, город Рузаевка, улица Луначарского, дом 166</w:t>
            </w:r>
          </w:p>
          <w:p w:rsidR="00F95933" w:rsidRPr="008075A8" w:rsidRDefault="00F95933" w:rsidP="00D948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ИНН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1324002610</w:t>
            </w: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Кефир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Молоко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2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Вишня </w:t>
            </w:r>
            <w:proofErr w:type="spellStart"/>
            <w:r w:rsidRPr="008075A8">
              <w:rPr>
                <w:sz w:val="28"/>
                <w:szCs w:val="28"/>
              </w:rPr>
              <w:t>свежезаморож</w:t>
            </w:r>
            <w:proofErr w:type="spellEnd"/>
            <w:r w:rsidRPr="008075A8">
              <w:rPr>
                <w:sz w:val="28"/>
                <w:szCs w:val="28"/>
              </w:rPr>
              <w:t>.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 xml:space="preserve">ООО "Свит </w:t>
            </w:r>
            <w:proofErr w:type="spellStart"/>
            <w:r w:rsidRPr="008075A8">
              <w:rPr>
                <w:color w:val="000000"/>
                <w:sz w:val="28"/>
                <w:szCs w:val="28"/>
              </w:rPr>
              <w:t>ЛайфФудсервис</w:t>
            </w:r>
            <w:proofErr w:type="spellEnd"/>
            <w:r w:rsidRPr="008075A8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Изюм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Дрожжи прессованные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Мясо говядина 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Мясо свинина бескостное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г.Нижний Новгород, ул.Героя Попова, 43/ ИНН 5258068806</w:t>
            </w:r>
          </w:p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Ягоды </w:t>
            </w:r>
            <w:proofErr w:type="spellStart"/>
            <w:r w:rsidRPr="008075A8">
              <w:rPr>
                <w:sz w:val="28"/>
                <w:szCs w:val="28"/>
              </w:rPr>
              <w:t>свежезаморож</w:t>
            </w:r>
            <w:proofErr w:type="gramStart"/>
            <w:r w:rsidRPr="008075A8">
              <w:rPr>
                <w:sz w:val="28"/>
                <w:szCs w:val="28"/>
              </w:rPr>
              <w:t>.-</w:t>
            </w:r>
            <w:proofErr w:type="gramEnd"/>
            <w:r w:rsidRPr="008075A8">
              <w:rPr>
                <w:sz w:val="28"/>
                <w:szCs w:val="28"/>
              </w:rPr>
              <w:t>Черная</w:t>
            </w:r>
            <w:proofErr w:type="spellEnd"/>
            <w:r w:rsidRPr="008075A8">
              <w:rPr>
                <w:sz w:val="28"/>
                <w:szCs w:val="28"/>
              </w:rPr>
              <w:t xml:space="preserve"> смородина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Томатная паста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Грудки куриные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lastRenderedPageBreak/>
              <w:t>Куры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B9605D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ООО ТД "Вектор-С"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  <w:r w:rsidRPr="008075A8">
              <w:rPr>
                <w:caps/>
                <w:color w:val="333333"/>
                <w:sz w:val="28"/>
                <w:szCs w:val="28"/>
                <w:shd w:val="clear" w:color="auto" w:fill="FFFFFF"/>
              </w:rPr>
              <w:t>Г САРАНСК</w:t>
            </w:r>
            <w:proofErr w:type="gramStart"/>
            <w:r w:rsidRPr="008075A8">
              <w:rPr>
                <w:caps/>
                <w:color w:val="333333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8075A8">
              <w:rPr>
                <w:caps/>
                <w:color w:val="333333"/>
                <w:sz w:val="28"/>
                <w:szCs w:val="28"/>
                <w:shd w:val="clear" w:color="auto" w:fill="FFFFFF"/>
              </w:rPr>
              <w:t>Л КОВАЛЕНКО, Д 7А/ ИНН 1327158527</w:t>
            </w:r>
          </w:p>
        </w:tc>
      </w:tr>
      <w:tr w:rsidR="00173BC4" w:rsidRPr="008075A8" w:rsidTr="007629A4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Грудки куриные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Яйцо куриное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B9605D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ООО "ХОРОШЕЕ ДЕЛО. МОРДОВИЯ"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B9605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>РМ</w:t>
            </w:r>
            <w:proofErr w:type="gramStart"/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>,Ч</w:t>
            </w:r>
            <w:proofErr w:type="gramEnd"/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>амзинский</w:t>
            </w:r>
            <w:proofErr w:type="spellEnd"/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 xml:space="preserve"> район,</w:t>
            </w:r>
            <w:r w:rsidRPr="008075A8">
              <w:rPr>
                <w:color w:val="373C50"/>
                <w:sz w:val="28"/>
                <w:szCs w:val="28"/>
              </w:rPr>
              <w:br/>
            </w:r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>с. Сабур-Мачкасы,</w:t>
            </w:r>
            <w:r w:rsidRPr="008075A8">
              <w:rPr>
                <w:color w:val="373C50"/>
                <w:sz w:val="28"/>
                <w:szCs w:val="28"/>
              </w:rPr>
              <w:br/>
            </w:r>
            <w:r w:rsidRPr="008075A8">
              <w:rPr>
                <w:color w:val="373C50"/>
                <w:sz w:val="28"/>
                <w:szCs w:val="28"/>
                <w:shd w:val="clear" w:color="auto" w:fill="F6F6F6"/>
              </w:rPr>
              <w:t>ул. Заводская, дом 1/ ИНН 1327007101</w:t>
            </w:r>
          </w:p>
        </w:tc>
      </w:tr>
      <w:tr w:rsidR="00173BC4" w:rsidRPr="008075A8" w:rsidTr="007629A4">
        <w:trPr>
          <w:trHeight w:val="60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</w:p>
          <w:p w:rsidR="00173BC4" w:rsidRPr="008075A8" w:rsidRDefault="00173BC4" w:rsidP="00DD274A">
            <w:pPr>
              <w:rPr>
                <w:sz w:val="28"/>
                <w:szCs w:val="28"/>
              </w:rPr>
            </w:pPr>
          </w:p>
          <w:p w:rsidR="00173BC4" w:rsidRPr="008075A8" w:rsidRDefault="00173BC4" w:rsidP="00D94808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Кондитерские изделия (печенье)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ИП Архипов Николай Васильевич</w:t>
            </w:r>
          </w:p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Г. Рузаевка, ул. Кутузова, д.21/ ИНН 132403943042</w:t>
            </w:r>
          </w:p>
          <w:p w:rsidR="00173BC4" w:rsidRPr="008075A8" w:rsidRDefault="00173BC4" w:rsidP="00D948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990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ООО "Свит </w:t>
            </w:r>
            <w:proofErr w:type="spellStart"/>
            <w:r w:rsidRPr="008075A8">
              <w:rPr>
                <w:sz w:val="28"/>
                <w:szCs w:val="28"/>
              </w:rPr>
              <w:t>ЛайфФудсервис</w:t>
            </w:r>
            <w:proofErr w:type="spellEnd"/>
            <w:r w:rsidRPr="008075A8">
              <w:rPr>
                <w:sz w:val="28"/>
                <w:szCs w:val="28"/>
              </w:rPr>
              <w:t>"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C4" w:rsidRPr="008075A8" w:rsidRDefault="00173BC4" w:rsidP="00000037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г.Нижний Новгород, ул.Героя Попова, 43/ ИНН 5258068806</w:t>
            </w:r>
          </w:p>
          <w:p w:rsidR="00173BC4" w:rsidRPr="008075A8" w:rsidRDefault="00173BC4" w:rsidP="00000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765"/>
          <w:jc w:val="center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Фрукты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DD274A">
            <w:pPr>
              <w:jc w:val="center"/>
              <w:rPr>
                <w:sz w:val="28"/>
                <w:szCs w:val="28"/>
              </w:rPr>
            </w:pPr>
          </w:p>
        </w:tc>
      </w:tr>
      <w:tr w:rsidR="00173BC4" w:rsidRPr="008075A8" w:rsidTr="007629A4">
        <w:trPr>
          <w:trHeight w:val="765"/>
          <w:jc w:val="center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BC4" w:rsidRPr="008075A8" w:rsidRDefault="00173BC4" w:rsidP="002336C5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C4" w:rsidRPr="008075A8" w:rsidRDefault="00173BC4" w:rsidP="000000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075A8">
              <w:rPr>
                <w:color w:val="000000"/>
                <w:sz w:val="28"/>
                <w:szCs w:val="28"/>
              </w:rPr>
              <w:t>ООО «</w:t>
            </w:r>
            <w:r w:rsidR="00000037">
              <w:rPr>
                <w:color w:val="000000"/>
                <w:sz w:val="28"/>
                <w:szCs w:val="28"/>
              </w:rPr>
              <w:t>Застава</w:t>
            </w:r>
            <w:r w:rsidRPr="008075A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C4" w:rsidRPr="008075A8" w:rsidRDefault="00173BC4" w:rsidP="00000037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</w:t>
            </w:r>
            <w:proofErr w:type="gramStart"/>
            <w:r w:rsidRPr="008075A8">
              <w:rPr>
                <w:sz w:val="28"/>
                <w:szCs w:val="28"/>
              </w:rPr>
              <w:t>.С</w:t>
            </w:r>
            <w:proofErr w:type="gramEnd"/>
            <w:r w:rsidRPr="008075A8">
              <w:rPr>
                <w:sz w:val="28"/>
                <w:szCs w:val="28"/>
              </w:rPr>
              <w:t>аранск,ул.Московская,115а/ ИНН 1328008186</w:t>
            </w:r>
          </w:p>
        </w:tc>
      </w:tr>
      <w:tr w:rsidR="00C00C4E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C4E" w:rsidRPr="008075A8" w:rsidRDefault="00C00C4E" w:rsidP="002336C5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ООО «ТД Регион </w:t>
            </w:r>
            <w:proofErr w:type="spellStart"/>
            <w:r w:rsidRPr="008075A8">
              <w:rPr>
                <w:sz w:val="28"/>
                <w:szCs w:val="28"/>
              </w:rPr>
              <w:t>трейд</w:t>
            </w:r>
            <w:proofErr w:type="spellEnd"/>
            <w:r w:rsidRPr="008075A8">
              <w:rPr>
                <w:sz w:val="28"/>
                <w:szCs w:val="28"/>
              </w:rPr>
              <w:t>»</w:t>
            </w:r>
          </w:p>
        </w:tc>
        <w:tc>
          <w:tcPr>
            <w:tcW w:w="3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443022, г. Самара, Управленческий тупик, дом 7/ ИНН 6453077620</w:t>
            </w:r>
          </w:p>
        </w:tc>
      </w:tr>
      <w:tr w:rsidR="00C00C4E" w:rsidRPr="008075A8" w:rsidTr="00C00C4E">
        <w:trPr>
          <w:trHeight w:val="315"/>
          <w:jc w:val="center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C4E" w:rsidRPr="008075A8" w:rsidRDefault="00C00C4E" w:rsidP="0023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Томатная паста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</w:tr>
      <w:tr w:rsidR="00C00C4E" w:rsidRPr="008075A8" w:rsidTr="00C00C4E">
        <w:trPr>
          <w:trHeight w:val="31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C4E" w:rsidRPr="008075A8" w:rsidRDefault="00C00C4E" w:rsidP="002336C5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</w:tr>
      <w:tr w:rsidR="00C00C4E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C4E" w:rsidRPr="008075A8" w:rsidRDefault="00C00C4E" w:rsidP="002336C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Пикша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Pr="008075A8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  <w:r w:rsidRPr="008075A8">
              <w:rPr>
                <w:color w:val="000000"/>
                <w:sz w:val="28"/>
                <w:szCs w:val="28"/>
              </w:rPr>
              <w:t>ООО «Кит НН»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 xml:space="preserve">603140,Россия, </w:t>
            </w:r>
            <w:proofErr w:type="gramStart"/>
            <w:r w:rsidRPr="008075A8">
              <w:rPr>
                <w:sz w:val="28"/>
                <w:szCs w:val="28"/>
              </w:rPr>
              <w:t>г</w:t>
            </w:r>
            <w:proofErr w:type="gramEnd"/>
            <w:r w:rsidRPr="008075A8">
              <w:rPr>
                <w:sz w:val="28"/>
                <w:szCs w:val="28"/>
              </w:rPr>
              <w:t xml:space="preserve">.Н.Новгород, </w:t>
            </w:r>
            <w:proofErr w:type="spellStart"/>
            <w:r w:rsidRPr="008075A8">
              <w:rPr>
                <w:sz w:val="28"/>
                <w:szCs w:val="28"/>
              </w:rPr>
              <w:t>пр-т</w:t>
            </w:r>
            <w:proofErr w:type="spellEnd"/>
            <w:r w:rsidRPr="008075A8">
              <w:rPr>
                <w:sz w:val="28"/>
                <w:szCs w:val="28"/>
              </w:rPr>
              <w:t xml:space="preserve"> Ленина, д.31/2, оф.9/ ИНН 5258087774</w:t>
            </w:r>
          </w:p>
        </w:tc>
      </w:tr>
      <w:tr w:rsidR="00C00C4E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C4E" w:rsidRPr="008075A8" w:rsidRDefault="00C00C4E" w:rsidP="002336C5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Горбуша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Pr="008075A8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</w:tr>
      <w:tr w:rsidR="00C00C4E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D18" w:rsidRPr="00341E2E" w:rsidRDefault="0033658D" w:rsidP="00D57D18">
            <w:pPr>
              <w:rPr>
                <w:sz w:val="28"/>
                <w:szCs w:val="28"/>
              </w:rPr>
            </w:pPr>
            <w:r w:rsidRPr="008075A8">
              <w:rPr>
                <w:sz w:val="28"/>
                <w:szCs w:val="28"/>
              </w:rPr>
              <w:t>Минтай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Pr="008075A8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</w:p>
        </w:tc>
      </w:tr>
      <w:tr w:rsidR="00C00C4E" w:rsidRPr="008075A8" w:rsidTr="007629A4">
        <w:trPr>
          <w:trHeight w:val="4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D18" w:rsidRDefault="00D57D18" w:rsidP="00D57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  <w:p w:rsidR="00C00C4E" w:rsidRDefault="00C00C4E" w:rsidP="002336C5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Pr="008075A8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 «</w:t>
            </w:r>
            <w:proofErr w:type="spellStart"/>
            <w:r>
              <w:rPr>
                <w:color w:val="000000"/>
                <w:sz w:val="28"/>
                <w:szCs w:val="28"/>
              </w:rPr>
              <w:t>Кайрос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Default="00C00C4E" w:rsidP="002336C5">
            <w:pPr>
              <w:jc w:val="center"/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Республика Мордовия, город Саранск, рабочий поселок Николаевка, </w:t>
            </w:r>
            <w:r>
              <w:rPr>
                <w:rStyle w:val="js-extracted-address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>улица Мичурина, дом 1а, офис </w:t>
            </w:r>
            <w:r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>203</w:t>
            </w:r>
          </w:p>
          <w:p w:rsidR="00C00C4E" w:rsidRPr="008075A8" w:rsidRDefault="00C00C4E" w:rsidP="002336C5">
            <w:pPr>
              <w:jc w:val="center"/>
              <w:rPr>
                <w:sz w:val="28"/>
                <w:szCs w:val="28"/>
              </w:rPr>
            </w:pPr>
            <w:r>
              <w:rPr>
                <w:rStyle w:val="mail-message-map-nobreak"/>
                <w:rFonts w:ascii="Arial" w:hAnsi="Arial" w:cs="Arial"/>
                <w:color w:val="2222CC"/>
                <w:sz w:val="21"/>
                <w:szCs w:val="21"/>
                <w:shd w:val="clear" w:color="auto" w:fill="FFFFFF"/>
              </w:rPr>
              <w:t xml:space="preserve">ИНН </w:t>
            </w:r>
            <w:r>
              <w:rPr>
                <w:rStyle w:val="wmi-callto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1328018191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 </w:t>
            </w:r>
          </w:p>
        </w:tc>
      </w:tr>
      <w:tr w:rsidR="00C00C4E" w:rsidRPr="008075A8" w:rsidTr="007629A4">
        <w:trPr>
          <w:trHeight w:val="25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C4E" w:rsidRDefault="00C00C4E" w:rsidP="0023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 консервированные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3E8C">
              <w:rPr>
                <w:color w:val="000000"/>
                <w:sz w:val="28"/>
                <w:szCs w:val="28"/>
              </w:rPr>
              <w:t>Астрадамовский</w:t>
            </w:r>
            <w:proofErr w:type="spellEnd"/>
            <w:r w:rsidRPr="00473E8C">
              <w:rPr>
                <w:color w:val="000000"/>
                <w:sz w:val="28"/>
                <w:szCs w:val="28"/>
              </w:rPr>
              <w:t xml:space="preserve"> пищекомбинат ООО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C4E" w:rsidRDefault="00C00C4E" w:rsidP="00473E8C">
            <w:pPr>
              <w:rPr>
                <w:rStyle w:val="a3"/>
                <w:rFonts w:ascii="Arial" w:hAnsi="Arial" w:cs="Arial"/>
                <w:color w:val="1A0DAB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Ульяновская обл.,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Сурский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р-н,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. Астрадамовка, ул. Больничная, д. 56</w:t>
            </w:r>
            <w:r w:rsidR="007273D0">
              <w:fldChar w:fldCharType="begin"/>
            </w:r>
            <w:r>
              <w:instrText xml:space="preserve"> HYPERLINK "https://sbis.ru/contragents/7309905865/730901001" </w:instrText>
            </w:r>
            <w:r w:rsidR="007273D0">
              <w:fldChar w:fldCharType="separate"/>
            </w:r>
          </w:p>
          <w:p w:rsidR="00C00C4E" w:rsidRDefault="00C00C4E" w:rsidP="00473E8C">
            <w:pPr>
              <w:pStyle w:val="3"/>
              <w:spacing w:before="0"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ИНН 7309905865</w:t>
            </w:r>
          </w:p>
          <w:p w:rsidR="00C00C4E" w:rsidRDefault="007273D0" w:rsidP="00473E8C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fldChar w:fldCharType="end"/>
            </w:r>
          </w:p>
        </w:tc>
      </w:tr>
      <w:tr w:rsidR="00C00C4E" w:rsidRPr="008075A8" w:rsidTr="007629A4">
        <w:trPr>
          <w:trHeight w:val="12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C4E" w:rsidRDefault="00D57D18" w:rsidP="0023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4E" w:rsidRPr="00473E8C" w:rsidRDefault="00C00C4E" w:rsidP="002336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E" w:rsidRDefault="00C00C4E" w:rsidP="00473E8C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545B00" w:rsidRDefault="00545B00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41E2E" w:rsidRDefault="00341E2E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41E2E" w:rsidRDefault="00341E2E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41E2E" w:rsidRDefault="00291B98" w:rsidP="00FE5F5B">
      <w:pPr>
        <w:ind w:right="9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170180</wp:posOffset>
            </wp:positionV>
            <wp:extent cx="1612392" cy="150876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+факсимил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E2E" w:rsidRDefault="00341E2E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92F09" w:rsidRDefault="00392F09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92F09" w:rsidRDefault="00392F09" w:rsidP="00FE5F5B">
      <w:pPr>
        <w:ind w:right="96"/>
        <w:jc w:val="both"/>
        <w:rPr>
          <w:noProof/>
          <w:sz w:val="28"/>
          <w:szCs w:val="28"/>
          <w:lang w:eastAsia="ru-RU"/>
        </w:rPr>
      </w:pPr>
    </w:p>
    <w:p w:rsidR="00346C11" w:rsidRPr="00FE5F5B" w:rsidRDefault="00611E6C" w:rsidP="00FE5F5B">
      <w:pPr>
        <w:ind w:right="96"/>
        <w:jc w:val="both"/>
        <w:rPr>
          <w:noProof/>
          <w:sz w:val="28"/>
          <w:szCs w:val="28"/>
          <w:lang w:eastAsia="ru-RU"/>
        </w:rPr>
      </w:pPr>
      <w:r w:rsidRPr="00FE5F5B">
        <w:rPr>
          <w:noProof/>
          <w:sz w:val="28"/>
          <w:szCs w:val="28"/>
          <w:lang w:eastAsia="ru-RU"/>
        </w:rPr>
        <w:t>С уважением,</w:t>
      </w:r>
    </w:p>
    <w:p w:rsidR="00392F09" w:rsidRPr="00FE5F5B" w:rsidRDefault="00983B52" w:rsidP="00392F09">
      <w:pPr>
        <w:ind w:right="96"/>
        <w:jc w:val="both"/>
        <w:rPr>
          <w:noProof/>
          <w:sz w:val="28"/>
          <w:szCs w:val="28"/>
          <w:lang w:eastAsia="ru-RU"/>
        </w:rPr>
      </w:pPr>
      <w:r w:rsidRPr="00FE5F5B">
        <w:rPr>
          <w:noProof/>
          <w:sz w:val="28"/>
          <w:szCs w:val="28"/>
          <w:lang w:eastAsia="ru-RU"/>
        </w:rPr>
        <w:t>Генеральный директор</w:t>
      </w:r>
      <w:r w:rsidR="00392F09">
        <w:rPr>
          <w:noProof/>
          <w:sz w:val="28"/>
          <w:szCs w:val="28"/>
          <w:lang w:eastAsia="ru-RU"/>
        </w:rPr>
        <w:tab/>
      </w:r>
      <w:r w:rsidR="00392F09" w:rsidRPr="00FE5F5B">
        <w:rPr>
          <w:noProof/>
          <w:sz w:val="28"/>
          <w:szCs w:val="28"/>
          <w:lang w:eastAsia="ru-RU"/>
        </w:rPr>
        <w:t>Е.А.Фалеева</w:t>
      </w:r>
    </w:p>
    <w:p w:rsidR="00983B52" w:rsidRPr="00FE5F5B" w:rsidRDefault="00983B52" w:rsidP="00392F09">
      <w:pPr>
        <w:tabs>
          <w:tab w:val="left" w:pos="6795"/>
        </w:tabs>
        <w:spacing w:line="312" w:lineRule="auto"/>
        <w:ind w:right="96"/>
        <w:jc w:val="both"/>
        <w:rPr>
          <w:sz w:val="28"/>
          <w:szCs w:val="28"/>
        </w:rPr>
      </w:pPr>
    </w:p>
    <w:p w:rsidR="00A51BAB" w:rsidRDefault="00A51BAB">
      <w:bookmarkStart w:id="0" w:name="_GoBack"/>
      <w:bookmarkEnd w:id="0"/>
    </w:p>
    <w:sectPr w:rsidR="00A51BAB" w:rsidSect="00545B00">
      <w:pgSz w:w="11905" w:h="16837"/>
      <w:pgMar w:top="568" w:right="851" w:bottom="1135" w:left="1560" w:header="35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69423F"/>
    <w:multiLevelType w:val="hybridMultilevel"/>
    <w:tmpl w:val="0A92C870"/>
    <w:lvl w:ilvl="0" w:tplc="FACAC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11"/>
    <w:rsid w:val="00000037"/>
    <w:rsid w:val="00071783"/>
    <w:rsid w:val="00086A2F"/>
    <w:rsid w:val="00092F21"/>
    <w:rsid w:val="000A69E2"/>
    <w:rsid w:val="000F27D8"/>
    <w:rsid w:val="001319CF"/>
    <w:rsid w:val="001604F8"/>
    <w:rsid w:val="00173BC4"/>
    <w:rsid w:val="00180E89"/>
    <w:rsid w:val="001C6A23"/>
    <w:rsid w:val="002336C5"/>
    <w:rsid w:val="00291B98"/>
    <w:rsid w:val="002B794C"/>
    <w:rsid w:val="002E2CA5"/>
    <w:rsid w:val="002F293E"/>
    <w:rsid w:val="002F47F6"/>
    <w:rsid w:val="0033658D"/>
    <w:rsid w:val="00341E2E"/>
    <w:rsid w:val="00346C11"/>
    <w:rsid w:val="00367777"/>
    <w:rsid w:val="00392F09"/>
    <w:rsid w:val="003A4468"/>
    <w:rsid w:val="003B2EFB"/>
    <w:rsid w:val="00424F42"/>
    <w:rsid w:val="00473E8C"/>
    <w:rsid w:val="004922B4"/>
    <w:rsid w:val="004A5804"/>
    <w:rsid w:val="00534536"/>
    <w:rsid w:val="00545B00"/>
    <w:rsid w:val="005462D7"/>
    <w:rsid w:val="00551970"/>
    <w:rsid w:val="005625B5"/>
    <w:rsid w:val="00566951"/>
    <w:rsid w:val="005B7395"/>
    <w:rsid w:val="005E72F1"/>
    <w:rsid w:val="00611E6C"/>
    <w:rsid w:val="00686DF2"/>
    <w:rsid w:val="006B58CE"/>
    <w:rsid w:val="00717B36"/>
    <w:rsid w:val="007273D0"/>
    <w:rsid w:val="0075456B"/>
    <w:rsid w:val="007629A4"/>
    <w:rsid w:val="00765187"/>
    <w:rsid w:val="00767A02"/>
    <w:rsid w:val="00775C8D"/>
    <w:rsid w:val="007F0737"/>
    <w:rsid w:val="008075A8"/>
    <w:rsid w:val="00870885"/>
    <w:rsid w:val="008C23FD"/>
    <w:rsid w:val="008D39F2"/>
    <w:rsid w:val="008F0BD8"/>
    <w:rsid w:val="00901686"/>
    <w:rsid w:val="0091108E"/>
    <w:rsid w:val="00983B52"/>
    <w:rsid w:val="00992457"/>
    <w:rsid w:val="00A06876"/>
    <w:rsid w:val="00A135E0"/>
    <w:rsid w:val="00A4708D"/>
    <w:rsid w:val="00A51BAB"/>
    <w:rsid w:val="00A76CD6"/>
    <w:rsid w:val="00A84D92"/>
    <w:rsid w:val="00B9605D"/>
    <w:rsid w:val="00BB27DF"/>
    <w:rsid w:val="00BC493C"/>
    <w:rsid w:val="00C00C4E"/>
    <w:rsid w:val="00C62E73"/>
    <w:rsid w:val="00CF51EF"/>
    <w:rsid w:val="00D257F6"/>
    <w:rsid w:val="00D50F59"/>
    <w:rsid w:val="00D57D18"/>
    <w:rsid w:val="00D94808"/>
    <w:rsid w:val="00DB0F8C"/>
    <w:rsid w:val="00DD1E28"/>
    <w:rsid w:val="00DD274A"/>
    <w:rsid w:val="00E1588B"/>
    <w:rsid w:val="00E16D73"/>
    <w:rsid w:val="00E94AB9"/>
    <w:rsid w:val="00EB6968"/>
    <w:rsid w:val="00EB7CF2"/>
    <w:rsid w:val="00ED4AB9"/>
    <w:rsid w:val="00F71633"/>
    <w:rsid w:val="00F95933"/>
    <w:rsid w:val="00FB362D"/>
    <w:rsid w:val="00FD5D40"/>
    <w:rsid w:val="00FE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346C11"/>
    <w:pPr>
      <w:keepNext/>
      <w:numPr>
        <w:ilvl w:val="5"/>
        <w:numId w:val="1"/>
      </w:numPr>
      <w:ind w:right="18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46C1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3">
    <w:name w:val="Hyperlink"/>
    <w:rsid w:val="00346C11"/>
    <w:rPr>
      <w:color w:val="0000FF"/>
      <w:u w:val="single"/>
    </w:rPr>
  </w:style>
  <w:style w:type="paragraph" w:styleId="a4">
    <w:name w:val="header"/>
    <w:basedOn w:val="a"/>
    <w:link w:val="a5"/>
    <w:rsid w:val="00346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6C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346C11"/>
    <w:rPr>
      <w:b/>
      <w:bCs/>
    </w:rPr>
  </w:style>
  <w:style w:type="character" w:customStyle="1" w:styleId="apple-converted-space">
    <w:name w:val="apple-converted-space"/>
    <w:basedOn w:val="a0"/>
    <w:rsid w:val="00346C11"/>
  </w:style>
  <w:style w:type="paragraph" w:styleId="a7">
    <w:name w:val="List Paragraph"/>
    <w:aliases w:val="Bullet Points,Нумерованный многоуровневый,1,Bullet List,FooterText,numbered,ПС - Нумерованный,Нумерованый список,List Paragraph1"/>
    <w:basedOn w:val="a"/>
    <w:link w:val="a8"/>
    <w:uiPriority w:val="34"/>
    <w:qFormat/>
    <w:rsid w:val="001319CF"/>
    <w:pPr>
      <w:suppressAutoHyphens w:val="0"/>
      <w:ind w:left="720"/>
      <w:contextualSpacing/>
    </w:pPr>
    <w:rPr>
      <w:rFonts w:ascii="Cambria" w:eastAsia="MS Mincho" w:hAnsi="Cambria"/>
      <w:lang w:val="en-US" w:eastAsia="ru-RU"/>
    </w:rPr>
  </w:style>
  <w:style w:type="character" w:customStyle="1" w:styleId="a8">
    <w:name w:val="Абзац списка Знак"/>
    <w:aliases w:val="Bullet Points Знак,Нумерованный многоуровневый Знак,1 Знак,Bullet List Знак,FooterText Знак,numbered Знак,ПС - Нумерованный Знак,Нумерованый список Знак,List Paragraph1 Знак"/>
    <w:basedOn w:val="a0"/>
    <w:link w:val="a7"/>
    <w:uiPriority w:val="34"/>
    <w:locked/>
    <w:rsid w:val="001319CF"/>
    <w:rPr>
      <w:rFonts w:ascii="Cambria" w:eastAsia="MS Mincho" w:hAnsi="Cambria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9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9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js-extracted-address">
    <w:name w:val="js-extracted-address"/>
    <w:basedOn w:val="a0"/>
    <w:rsid w:val="00E94AB9"/>
  </w:style>
  <w:style w:type="character" w:customStyle="1" w:styleId="mail-message-map-nobreak">
    <w:name w:val="mail-message-map-nobreak"/>
    <w:basedOn w:val="a0"/>
    <w:rsid w:val="00E94AB9"/>
  </w:style>
  <w:style w:type="character" w:customStyle="1" w:styleId="wmi-callto">
    <w:name w:val="wmi-callto"/>
    <w:basedOn w:val="a0"/>
    <w:rsid w:val="00E94AB9"/>
  </w:style>
  <w:style w:type="character" w:customStyle="1" w:styleId="30">
    <w:name w:val="Заголовок 3 Знак"/>
    <w:basedOn w:val="a0"/>
    <w:link w:val="3"/>
    <w:uiPriority w:val="9"/>
    <w:semiHidden/>
    <w:rsid w:val="00473E8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473E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k1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ООО"МКК"</Company>
  <LinksUpToDate>false</LinksUpToDate>
  <CharactersWithSpaces>3367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mailto:info@mkk13.ru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</dc:creator>
  <cp:lastModifiedBy>UserAnalitics</cp:lastModifiedBy>
  <cp:revision>9</cp:revision>
  <cp:lastPrinted>2021-05-24T13:06:00Z</cp:lastPrinted>
  <dcterms:created xsi:type="dcterms:W3CDTF">2021-03-30T09:22:00Z</dcterms:created>
  <dcterms:modified xsi:type="dcterms:W3CDTF">2022-06-01T08:41:00Z</dcterms:modified>
</cp:coreProperties>
</file>