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64" w:rsidRDefault="00BB4771">
      <w:r>
        <w:rPr>
          <w:noProof/>
          <w:lang w:eastAsia="ru-RU"/>
        </w:rPr>
        <w:drawing>
          <wp:inline distT="0" distB="0" distL="0" distR="0">
            <wp:extent cx="6840855" cy="8914658"/>
            <wp:effectExtent l="19050" t="0" r="0" b="0"/>
            <wp:docPr id="1" name="Рисунок 1" descr="E:\Работа на 23-24 год\ДОКУМЕНТЫ СО СКАН СТРАНИЦЕЙ\img20240229_0912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на 23-24 год\ДОКУМЕНТЫ СО СКАН СТРАНИЦЕЙ\img20240229_09125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91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64" w:rsidRDefault="00317D64"/>
    <w:p w:rsidR="000F4558" w:rsidRDefault="000F4558"/>
    <w:p w:rsidR="00317D64" w:rsidRPr="00317D64" w:rsidRDefault="00317D64" w:rsidP="0031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7D64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Цель:</w:t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обеспечение психолого-педагогической поддержки семьи, повышение компетентности</w:t>
      </w:r>
      <w:r w:rsidR="00EA0A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 (законных представителей) в вопросах образования, охраны и укрепления здоровья</w:t>
      </w:r>
      <w:r w:rsidR="00EA0A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детей, обеспечение единства подходов к воспитанию и обучению детей в условиях образовательной</w:t>
      </w:r>
      <w:r w:rsidR="00EA0A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и семьи, повышение воспитательного потенциала семьи.</w:t>
      </w:r>
    </w:p>
    <w:p w:rsidR="00317D64" w:rsidRPr="00317D64" w:rsidRDefault="00317D64" w:rsidP="0031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317D64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Задачи:</w:t>
      </w:r>
    </w:p>
    <w:p w:rsidR="00317D64" w:rsidRPr="00317D64" w:rsidRDefault="00317D64" w:rsidP="0031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просвещение родителей (законных представителей) в вопросах охраны и укрепления здоровья,</w:t>
      </w:r>
      <w:r w:rsidR="00C66A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и образования детей;</w:t>
      </w:r>
    </w:p>
    <w:p w:rsidR="00317D64" w:rsidRPr="00317D64" w:rsidRDefault="00317D64" w:rsidP="0031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вовлечение родителей (законных представителей) в образовательный процесс;</w:t>
      </w:r>
    </w:p>
    <w:p w:rsidR="00317D64" w:rsidRPr="00317D64" w:rsidRDefault="00317D64" w:rsidP="0031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способствование развитию ответственного и осознанного родительства как базовой основы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благополучия семьи;</w:t>
      </w:r>
    </w:p>
    <w:p w:rsidR="00317D64" w:rsidRPr="00317D64" w:rsidRDefault="00317D64" w:rsidP="0031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построение взаимодействия в форме сотрудничества и установления партнёрских отношений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родителями (законными представителями);</w:t>
      </w:r>
    </w:p>
    <w:p w:rsidR="00317D64" w:rsidRPr="00317D64" w:rsidRDefault="00317D64" w:rsidP="0031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создание благоприятных условий для активного вовлечения семей воспитанников </w:t>
      </w:r>
      <w:proofErr w:type="gramStart"/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317D64" w:rsidRPr="00317D64" w:rsidRDefault="00317D64" w:rsidP="0031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жизнедеятельность детского сада;</w:t>
      </w:r>
    </w:p>
    <w:p w:rsidR="00317D64" w:rsidRPr="00317D64" w:rsidRDefault="00317D64" w:rsidP="0031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укрепление духовно-нравственных традиций семейных отношений;</w:t>
      </w:r>
    </w:p>
    <w:p w:rsidR="00317D64" w:rsidRPr="00317D64" w:rsidRDefault="00317D64" w:rsidP="0031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активизация и обогащение воспитательных умений родителей, поддерживание их уверенности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собственных педагогических возможностях;</w:t>
      </w:r>
    </w:p>
    <w:p w:rsidR="00317D64" w:rsidRPr="00317D64" w:rsidRDefault="00317D64" w:rsidP="0031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7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повышение педагогической культуры родителей.</w:t>
      </w:r>
    </w:p>
    <w:p w:rsidR="000F4558" w:rsidRDefault="000F4558"/>
    <w:tbl>
      <w:tblPr>
        <w:tblStyle w:val="a3"/>
        <w:tblW w:w="0" w:type="auto"/>
        <w:tblLook w:val="04A0"/>
      </w:tblPr>
      <w:tblGrid>
        <w:gridCol w:w="675"/>
        <w:gridCol w:w="5670"/>
        <w:gridCol w:w="1418"/>
        <w:gridCol w:w="205"/>
        <w:gridCol w:w="2393"/>
      </w:tblGrid>
      <w:tr w:rsidR="0082581E" w:rsidTr="00A577AD">
        <w:tc>
          <w:tcPr>
            <w:tcW w:w="10361" w:type="dxa"/>
            <w:gridSpan w:val="5"/>
          </w:tcPr>
          <w:p w:rsidR="0085218C" w:rsidRDefault="0085218C" w:rsidP="00825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81E" w:rsidRDefault="0082581E" w:rsidP="00825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педагогами ДОУ</w:t>
            </w:r>
          </w:p>
          <w:p w:rsidR="00F12C54" w:rsidRPr="0082581E" w:rsidRDefault="00F12C54" w:rsidP="00825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58" w:rsidTr="003573F1">
        <w:tc>
          <w:tcPr>
            <w:tcW w:w="675" w:type="dxa"/>
          </w:tcPr>
          <w:p w:rsidR="000F4558" w:rsidRPr="0082581E" w:rsidRDefault="00430B94" w:rsidP="0035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5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58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0F4558" w:rsidRPr="0082581E" w:rsidRDefault="00430B94" w:rsidP="0035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3" w:type="dxa"/>
            <w:gridSpan w:val="2"/>
          </w:tcPr>
          <w:p w:rsidR="000F4558" w:rsidRPr="0082581E" w:rsidRDefault="00430B94" w:rsidP="0035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0F4558" w:rsidRPr="0082581E" w:rsidRDefault="00430B94" w:rsidP="0035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573F1" w:rsidTr="003573F1">
        <w:tc>
          <w:tcPr>
            <w:tcW w:w="675" w:type="dxa"/>
          </w:tcPr>
          <w:p w:rsidR="003573F1" w:rsidRPr="0082581E" w:rsidRDefault="00760BD9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573F1" w:rsidRPr="0082581E" w:rsidRDefault="003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 в рамках Года семьи</w:t>
            </w:r>
          </w:p>
        </w:tc>
        <w:tc>
          <w:tcPr>
            <w:tcW w:w="1623" w:type="dxa"/>
            <w:gridSpan w:val="2"/>
          </w:tcPr>
          <w:p w:rsidR="003573F1" w:rsidRPr="0082581E" w:rsidRDefault="003573F1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3573F1" w:rsidRDefault="00756EDA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56EDA" w:rsidRPr="0082581E" w:rsidRDefault="00756EDA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56EDA" w:rsidTr="003573F1">
        <w:tc>
          <w:tcPr>
            <w:tcW w:w="675" w:type="dxa"/>
          </w:tcPr>
          <w:p w:rsidR="00756EDA" w:rsidRPr="0082581E" w:rsidRDefault="00760BD9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56EDA" w:rsidRDefault="00756EDA" w:rsidP="000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 в рамках Года семьи (папки – передвижки, буклеты, памятки)</w:t>
            </w:r>
          </w:p>
        </w:tc>
        <w:tc>
          <w:tcPr>
            <w:tcW w:w="1623" w:type="dxa"/>
            <w:gridSpan w:val="2"/>
            <w:vMerge w:val="restart"/>
          </w:tcPr>
          <w:p w:rsidR="00756EDA" w:rsidRDefault="00756EDA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Merge w:val="restart"/>
          </w:tcPr>
          <w:p w:rsidR="00756EDA" w:rsidRPr="0082581E" w:rsidRDefault="00756EDA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756EDA" w:rsidTr="003573F1">
        <w:tc>
          <w:tcPr>
            <w:tcW w:w="675" w:type="dxa"/>
          </w:tcPr>
          <w:p w:rsidR="00756EDA" w:rsidRPr="0082581E" w:rsidRDefault="00760BD9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56EDA" w:rsidRDefault="00756EDA" w:rsidP="00F0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«2024год – Год семьи» на сайте ДОУ и  в мессенджерах (родительских чатах)</w:t>
            </w:r>
          </w:p>
        </w:tc>
        <w:tc>
          <w:tcPr>
            <w:tcW w:w="1623" w:type="dxa"/>
            <w:gridSpan w:val="2"/>
            <w:vMerge/>
          </w:tcPr>
          <w:p w:rsidR="00756EDA" w:rsidRDefault="00756EDA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56EDA" w:rsidRPr="0082581E" w:rsidRDefault="00756EDA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F1" w:rsidTr="003573F1">
        <w:tc>
          <w:tcPr>
            <w:tcW w:w="675" w:type="dxa"/>
          </w:tcPr>
          <w:p w:rsidR="003573F1" w:rsidRPr="0082581E" w:rsidRDefault="00760BD9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573F1" w:rsidRPr="0082581E" w:rsidRDefault="0009569C" w:rsidP="000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«Роль семейных традиций в воспитании ребенка»</w:t>
            </w:r>
          </w:p>
        </w:tc>
        <w:tc>
          <w:tcPr>
            <w:tcW w:w="1623" w:type="dxa"/>
            <w:gridSpan w:val="2"/>
          </w:tcPr>
          <w:p w:rsidR="003573F1" w:rsidRPr="0082581E" w:rsidRDefault="00756EDA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3573F1" w:rsidRPr="0082581E" w:rsidRDefault="00756EDA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573F1" w:rsidTr="003573F1">
        <w:tc>
          <w:tcPr>
            <w:tcW w:w="675" w:type="dxa"/>
          </w:tcPr>
          <w:p w:rsidR="003573F1" w:rsidRPr="0082581E" w:rsidRDefault="00760BD9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573F1" w:rsidRPr="0082581E" w:rsidRDefault="0009569C" w:rsidP="000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педагогов  «Нетрадиционные формы взаимодействия с родителями»</w:t>
            </w:r>
          </w:p>
        </w:tc>
        <w:tc>
          <w:tcPr>
            <w:tcW w:w="1623" w:type="dxa"/>
            <w:gridSpan w:val="2"/>
          </w:tcPr>
          <w:p w:rsidR="003573F1" w:rsidRPr="0082581E" w:rsidRDefault="00756EDA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573F1" w:rsidRPr="0082581E" w:rsidRDefault="00756EDA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09569C" w:rsidTr="003573F1">
        <w:tc>
          <w:tcPr>
            <w:tcW w:w="675" w:type="dxa"/>
          </w:tcPr>
          <w:p w:rsidR="0009569C" w:rsidRPr="0082581E" w:rsidRDefault="00760BD9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9569C" w:rsidRDefault="00337250" w:rsidP="0033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Года семьи, отчет о проведенных мероприятиях</w:t>
            </w:r>
          </w:p>
        </w:tc>
        <w:tc>
          <w:tcPr>
            <w:tcW w:w="1623" w:type="dxa"/>
            <w:gridSpan w:val="2"/>
          </w:tcPr>
          <w:p w:rsidR="0009569C" w:rsidRPr="0082581E" w:rsidRDefault="00756EDA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56EDA" w:rsidRPr="00756EDA" w:rsidRDefault="00756EDA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09569C" w:rsidRPr="0082581E" w:rsidRDefault="00756EDA" w:rsidP="0075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76F52" w:rsidTr="00785E33">
        <w:tc>
          <w:tcPr>
            <w:tcW w:w="10361" w:type="dxa"/>
            <w:gridSpan w:val="5"/>
          </w:tcPr>
          <w:p w:rsidR="0085218C" w:rsidRDefault="0085218C" w:rsidP="0076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52" w:rsidRDefault="00A76F52" w:rsidP="0076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просвещение родителей</w:t>
            </w:r>
          </w:p>
          <w:p w:rsidR="0085218C" w:rsidRPr="00A76F52" w:rsidRDefault="0085218C" w:rsidP="0076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EDA" w:rsidTr="0036482F">
        <w:tc>
          <w:tcPr>
            <w:tcW w:w="675" w:type="dxa"/>
          </w:tcPr>
          <w:p w:rsidR="00756EDA" w:rsidRPr="0082581E" w:rsidRDefault="00760BD9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56EDA" w:rsidRPr="0082581E" w:rsidRDefault="0076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«Роль семейных традиций в воспитании»</w:t>
            </w:r>
          </w:p>
        </w:tc>
        <w:tc>
          <w:tcPr>
            <w:tcW w:w="1418" w:type="dxa"/>
          </w:tcPr>
          <w:p w:rsidR="00756EDA" w:rsidRPr="0082581E" w:rsidRDefault="00760BD9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8" w:type="dxa"/>
            <w:gridSpan w:val="2"/>
          </w:tcPr>
          <w:p w:rsidR="00760BD9" w:rsidRDefault="00760BD9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56EDA" w:rsidRDefault="00760BD9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4FC6" w:rsidRPr="0082581E" w:rsidRDefault="00344FC6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DA" w:rsidTr="0036482F">
        <w:tc>
          <w:tcPr>
            <w:tcW w:w="675" w:type="dxa"/>
          </w:tcPr>
          <w:p w:rsidR="00756EDA" w:rsidRPr="0082581E" w:rsidRDefault="00760BD9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756EDA" w:rsidRPr="0082581E" w:rsidRDefault="006C237D" w:rsidP="006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для родителей «Каждый родитель пример подражания»</w:t>
            </w:r>
          </w:p>
        </w:tc>
        <w:tc>
          <w:tcPr>
            <w:tcW w:w="1418" w:type="dxa"/>
          </w:tcPr>
          <w:p w:rsidR="00756EDA" w:rsidRPr="0082581E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8" w:type="dxa"/>
            <w:gridSpan w:val="2"/>
          </w:tcPr>
          <w:p w:rsidR="00756EDA" w:rsidRPr="0082581E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56EDA" w:rsidTr="0036482F">
        <w:tc>
          <w:tcPr>
            <w:tcW w:w="675" w:type="dxa"/>
          </w:tcPr>
          <w:p w:rsidR="00756EDA" w:rsidRPr="0082581E" w:rsidRDefault="00760BD9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56EDA" w:rsidRPr="0082581E" w:rsidRDefault="006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«Семья на пороге школьной жизни»</w:t>
            </w:r>
          </w:p>
        </w:tc>
        <w:tc>
          <w:tcPr>
            <w:tcW w:w="1418" w:type="dxa"/>
          </w:tcPr>
          <w:p w:rsidR="00756EDA" w:rsidRPr="0082581E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8" w:type="dxa"/>
            <w:gridSpan w:val="2"/>
          </w:tcPr>
          <w:p w:rsidR="00756EDA" w:rsidRPr="0082581E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6C237D" w:rsidTr="0036482F">
        <w:tc>
          <w:tcPr>
            <w:tcW w:w="675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C5CED" w:rsidRPr="008C5CED" w:rsidRDefault="008C5CED" w:rsidP="008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практикум для родителей</w:t>
            </w:r>
            <w:r>
              <w:t xml:space="preserve"> </w:t>
            </w:r>
            <w:r w:rsidRPr="008C5CED">
              <w:rPr>
                <w:rFonts w:ascii="Times New Roman" w:hAnsi="Times New Roman" w:cs="Times New Roman"/>
                <w:sz w:val="24"/>
                <w:szCs w:val="24"/>
              </w:rPr>
              <w:t xml:space="preserve">«Роль родителей в нравственно - патриотическом воспитании </w:t>
            </w:r>
          </w:p>
          <w:p w:rsidR="006C237D" w:rsidRPr="0082581E" w:rsidRDefault="008C5CED" w:rsidP="008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8C5C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6C237D" w:rsidRPr="0082581E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8" w:type="dxa"/>
            <w:gridSpan w:val="2"/>
          </w:tcPr>
          <w:p w:rsidR="006C237D" w:rsidRPr="0082581E" w:rsidRDefault="00300B97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6C237D" w:rsidTr="0036482F">
        <w:tc>
          <w:tcPr>
            <w:tcW w:w="675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C237D" w:rsidRPr="0082581E" w:rsidRDefault="008C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родителей качеством предоставляемых образовательных услуг ДОО. Предложения по организации работы ДОО на 2024-2025 учебный год.</w:t>
            </w:r>
          </w:p>
        </w:tc>
        <w:tc>
          <w:tcPr>
            <w:tcW w:w="1418" w:type="dxa"/>
          </w:tcPr>
          <w:p w:rsidR="006C237D" w:rsidRPr="0082581E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8" w:type="dxa"/>
            <w:gridSpan w:val="2"/>
          </w:tcPr>
          <w:p w:rsidR="00300B97" w:rsidRDefault="00300B97" w:rsidP="0030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C237D" w:rsidRPr="0082581E" w:rsidRDefault="00300B97" w:rsidP="0030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C237D" w:rsidTr="0036482F">
        <w:tc>
          <w:tcPr>
            <w:tcW w:w="675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C237D" w:rsidRPr="0082581E" w:rsidRDefault="006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«Безопасность детей в летний период»</w:t>
            </w:r>
          </w:p>
        </w:tc>
        <w:tc>
          <w:tcPr>
            <w:tcW w:w="1418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8" w:type="dxa"/>
            <w:gridSpan w:val="2"/>
          </w:tcPr>
          <w:p w:rsidR="006C237D" w:rsidRPr="0082581E" w:rsidRDefault="00300B97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237D" w:rsidTr="0036482F">
        <w:tc>
          <w:tcPr>
            <w:tcW w:w="675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C237D" w:rsidRPr="0082581E" w:rsidRDefault="00A8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«Права, обязанности и ответственность родителей»</w:t>
            </w:r>
          </w:p>
        </w:tc>
        <w:tc>
          <w:tcPr>
            <w:tcW w:w="1418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98" w:type="dxa"/>
            <w:gridSpan w:val="2"/>
          </w:tcPr>
          <w:p w:rsidR="006C237D" w:rsidRPr="0082581E" w:rsidRDefault="00A839E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237D" w:rsidTr="0036482F">
        <w:tc>
          <w:tcPr>
            <w:tcW w:w="675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C237D" w:rsidRPr="0082581E" w:rsidRDefault="00A8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«Безопасный интернет»</w:t>
            </w:r>
          </w:p>
        </w:tc>
        <w:tc>
          <w:tcPr>
            <w:tcW w:w="1418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8" w:type="dxa"/>
            <w:gridSpan w:val="2"/>
          </w:tcPr>
          <w:p w:rsidR="006C237D" w:rsidRPr="0082581E" w:rsidRDefault="00CC4D52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237D" w:rsidTr="0036482F">
        <w:tc>
          <w:tcPr>
            <w:tcW w:w="675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C237D" w:rsidRPr="0082581E" w:rsidRDefault="006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группах. Работа с родительским активом.</w:t>
            </w:r>
          </w:p>
        </w:tc>
        <w:tc>
          <w:tcPr>
            <w:tcW w:w="1418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8" w:type="dxa"/>
            <w:gridSpan w:val="2"/>
          </w:tcPr>
          <w:p w:rsidR="006C237D" w:rsidRPr="0082581E" w:rsidRDefault="00300B97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237D" w:rsidTr="0036482F">
        <w:tc>
          <w:tcPr>
            <w:tcW w:w="675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839ED" w:rsidRPr="00A839ED" w:rsidRDefault="00A839ED" w:rsidP="00A8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r w:rsidRPr="00A839ED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</w:t>
            </w:r>
          </w:p>
          <w:p w:rsidR="006C237D" w:rsidRPr="0082581E" w:rsidRDefault="00A839ED" w:rsidP="00A8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в семейном </w:t>
            </w:r>
            <w:r w:rsidRPr="00A839ED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8" w:type="dxa"/>
            <w:gridSpan w:val="2"/>
          </w:tcPr>
          <w:p w:rsidR="006C237D" w:rsidRPr="0082581E" w:rsidRDefault="00300B97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237D" w:rsidTr="0036482F">
        <w:tc>
          <w:tcPr>
            <w:tcW w:w="675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C237D" w:rsidRPr="0082581E" w:rsidRDefault="00A8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«Рисуем всей семьей»</w:t>
            </w:r>
          </w:p>
        </w:tc>
        <w:tc>
          <w:tcPr>
            <w:tcW w:w="1418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8" w:type="dxa"/>
            <w:gridSpan w:val="2"/>
          </w:tcPr>
          <w:p w:rsidR="006C237D" w:rsidRPr="0082581E" w:rsidRDefault="00CC4D52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237D" w:rsidTr="0036482F">
        <w:tc>
          <w:tcPr>
            <w:tcW w:w="675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C237D" w:rsidRPr="0082581E" w:rsidRDefault="0030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«Организация зимних каникул для детей»</w:t>
            </w:r>
          </w:p>
        </w:tc>
        <w:tc>
          <w:tcPr>
            <w:tcW w:w="1418" w:type="dxa"/>
          </w:tcPr>
          <w:p w:rsidR="006C237D" w:rsidRDefault="006C237D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8" w:type="dxa"/>
            <w:gridSpan w:val="2"/>
          </w:tcPr>
          <w:p w:rsidR="006C237D" w:rsidRPr="0082581E" w:rsidRDefault="00300B97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839ED" w:rsidTr="009E16BC">
        <w:tc>
          <w:tcPr>
            <w:tcW w:w="10361" w:type="dxa"/>
            <w:gridSpan w:val="5"/>
          </w:tcPr>
          <w:p w:rsidR="00F12C54" w:rsidRDefault="00F12C54" w:rsidP="0076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9ED" w:rsidRDefault="00CC4D52" w:rsidP="0076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детьми, родителями </w:t>
            </w:r>
          </w:p>
          <w:p w:rsidR="00F12C54" w:rsidRPr="00CC4D52" w:rsidRDefault="00F12C54" w:rsidP="0076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6BE" w:rsidTr="0036482F">
        <w:tc>
          <w:tcPr>
            <w:tcW w:w="675" w:type="dxa"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B06BE" w:rsidRPr="0082581E" w:rsidRDefault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E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 «Моя любимая семья!»</w:t>
            </w:r>
          </w:p>
        </w:tc>
        <w:tc>
          <w:tcPr>
            <w:tcW w:w="1418" w:type="dxa"/>
            <w:vMerge w:val="restart"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81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9B06BE" w:rsidTr="0036482F">
        <w:tc>
          <w:tcPr>
            <w:tcW w:w="675" w:type="dxa"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B06BE" w:rsidRPr="0082581E" w:rsidRDefault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E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«Читаем всей семьей»</w:t>
            </w:r>
          </w:p>
        </w:tc>
        <w:tc>
          <w:tcPr>
            <w:tcW w:w="1418" w:type="dxa"/>
            <w:vMerge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9B06BE" w:rsidTr="0036482F">
        <w:tc>
          <w:tcPr>
            <w:tcW w:w="675" w:type="dxa"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B06BE" w:rsidRPr="0082581E" w:rsidRDefault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E">
              <w:rPr>
                <w:rFonts w:ascii="Times New Roman" w:hAnsi="Times New Roman" w:cs="Times New Roman"/>
                <w:sz w:val="24"/>
                <w:szCs w:val="24"/>
              </w:rPr>
              <w:t>Соревнования «Спортивная семья»</w:t>
            </w:r>
          </w:p>
        </w:tc>
        <w:tc>
          <w:tcPr>
            <w:tcW w:w="1418" w:type="dxa"/>
            <w:vMerge w:val="restart"/>
          </w:tcPr>
          <w:p w:rsidR="009B06B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B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B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B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660C9F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9B06BE" w:rsidTr="0036482F">
        <w:tc>
          <w:tcPr>
            <w:tcW w:w="675" w:type="dxa"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B06BE" w:rsidRPr="0082581E" w:rsidRDefault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«Неопалимая купина»</w:t>
            </w:r>
          </w:p>
        </w:tc>
        <w:tc>
          <w:tcPr>
            <w:tcW w:w="1418" w:type="dxa"/>
            <w:vMerge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2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 w:rsidR="00660C9F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9B06BE" w:rsidTr="0036482F">
        <w:tc>
          <w:tcPr>
            <w:tcW w:w="675" w:type="dxa"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B06BE" w:rsidRPr="0082581E" w:rsidRDefault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спортивные праздники ко Дню защитника Отечества</w:t>
            </w:r>
          </w:p>
        </w:tc>
        <w:tc>
          <w:tcPr>
            <w:tcW w:w="1418" w:type="dxa"/>
            <w:vMerge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инструктор по физической культуре</w:t>
            </w:r>
            <w:r w:rsidR="00660C9F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9B06BE" w:rsidTr="0036482F">
        <w:tc>
          <w:tcPr>
            <w:tcW w:w="675" w:type="dxa"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B06BE" w:rsidRPr="0082581E" w:rsidRDefault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 страже Родины»</w:t>
            </w:r>
          </w:p>
        </w:tc>
        <w:tc>
          <w:tcPr>
            <w:tcW w:w="1418" w:type="dxa"/>
            <w:vMerge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B06BE" w:rsidRPr="0082581E" w:rsidRDefault="009B06BE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 w:rsidR="00660C9F" w:rsidRPr="00660C9F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EB6F1C" w:rsidTr="0036482F">
        <w:tc>
          <w:tcPr>
            <w:tcW w:w="675" w:type="dxa"/>
          </w:tcPr>
          <w:p w:rsidR="00EB6F1C" w:rsidRDefault="00EB6F1C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B6F1C" w:rsidRDefault="00EB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C">
              <w:rPr>
                <w:rFonts w:ascii="Times New Roman" w:hAnsi="Times New Roman" w:cs="Times New Roman"/>
                <w:sz w:val="24"/>
                <w:szCs w:val="24"/>
              </w:rPr>
              <w:t>Конкурс мастер – классов «С мамой на кухне»</w:t>
            </w:r>
          </w:p>
        </w:tc>
        <w:tc>
          <w:tcPr>
            <w:tcW w:w="1418" w:type="dxa"/>
            <w:vMerge w:val="restart"/>
          </w:tcPr>
          <w:p w:rsidR="00EB6F1C" w:rsidRDefault="00EB6F1C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F1C" w:rsidRDefault="00EB6F1C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F1C" w:rsidRDefault="00EB6F1C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8" w:type="dxa"/>
            <w:gridSpan w:val="2"/>
          </w:tcPr>
          <w:p w:rsidR="00EB6F1C" w:rsidRPr="0082581E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6F1C" w:rsidRPr="0085218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EB6F1C" w:rsidTr="0036482F">
        <w:tc>
          <w:tcPr>
            <w:tcW w:w="675" w:type="dxa"/>
          </w:tcPr>
          <w:p w:rsidR="00EB6F1C" w:rsidRDefault="00075360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B6F1C" w:rsidRPr="00EB6F1C" w:rsidRDefault="00EB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C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рисую маму»</w:t>
            </w:r>
          </w:p>
        </w:tc>
        <w:tc>
          <w:tcPr>
            <w:tcW w:w="1418" w:type="dxa"/>
            <w:vMerge/>
          </w:tcPr>
          <w:p w:rsidR="00EB6F1C" w:rsidRDefault="00EB6F1C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EB6F1C" w:rsidRPr="0085218C" w:rsidRDefault="00075360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5360" w:rsidTr="0036482F">
        <w:tc>
          <w:tcPr>
            <w:tcW w:w="675" w:type="dxa"/>
          </w:tcPr>
          <w:p w:rsidR="00075360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75360" w:rsidRPr="00EB6F1C" w:rsidRDefault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Международному женскому дню.</w:t>
            </w:r>
          </w:p>
        </w:tc>
        <w:tc>
          <w:tcPr>
            <w:tcW w:w="1418" w:type="dxa"/>
            <w:vMerge/>
          </w:tcPr>
          <w:p w:rsidR="00075360" w:rsidRDefault="00075360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075360" w:rsidRPr="0085218C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9F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EB6F1C" w:rsidTr="0036482F">
        <w:tc>
          <w:tcPr>
            <w:tcW w:w="675" w:type="dxa"/>
          </w:tcPr>
          <w:p w:rsidR="00EB6F1C" w:rsidRPr="0082581E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B6F1C" w:rsidRPr="0082581E" w:rsidRDefault="00EB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1418" w:type="dxa"/>
            <w:vMerge/>
          </w:tcPr>
          <w:p w:rsidR="00EB6F1C" w:rsidRPr="0082581E" w:rsidRDefault="00EB6F1C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EB6F1C" w:rsidRPr="0082581E" w:rsidRDefault="00075360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6F1C" w:rsidTr="0036482F">
        <w:tc>
          <w:tcPr>
            <w:tcW w:w="675" w:type="dxa"/>
          </w:tcPr>
          <w:p w:rsidR="00EB6F1C" w:rsidRDefault="00075360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B6F1C" w:rsidRDefault="00EB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C">
              <w:rPr>
                <w:rFonts w:ascii="Times New Roman" w:hAnsi="Times New Roman" w:cs="Times New Roman"/>
                <w:sz w:val="24"/>
                <w:szCs w:val="24"/>
              </w:rPr>
              <w:t>Акция «100 Добрых Дел»</w:t>
            </w:r>
          </w:p>
        </w:tc>
        <w:tc>
          <w:tcPr>
            <w:tcW w:w="1418" w:type="dxa"/>
            <w:vMerge/>
          </w:tcPr>
          <w:p w:rsidR="00EB6F1C" w:rsidRDefault="00EB6F1C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EB6F1C" w:rsidRPr="0082581E" w:rsidRDefault="00075360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60C9F" w:rsidRPr="00660C9F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660C9F" w:rsidTr="0036482F">
        <w:tc>
          <w:tcPr>
            <w:tcW w:w="675" w:type="dxa"/>
          </w:tcPr>
          <w:p w:rsidR="00660C9F" w:rsidRPr="0082581E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60C9F" w:rsidRPr="0082581E" w:rsidRDefault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 «Огород на окне»</w:t>
            </w:r>
          </w:p>
        </w:tc>
        <w:tc>
          <w:tcPr>
            <w:tcW w:w="1418" w:type="dxa"/>
            <w:vMerge w:val="restart"/>
          </w:tcPr>
          <w:p w:rsidR="00660C9F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9F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9F" w:rsidRPr="0082581E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8" w:type="dxa"/>
            <w:gridSpan w:val="2"/>
          </w:tcPr>
          <w:p w:rsidR="00660C9F" w:rsidRPr="0082581E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660C9F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660C9F" w:rsidTr="0036482F">
        <w:tc>
          <w:tcPr>
            <w:tcW w:w="675" w:type="dxa"/>
          </w:tcPr>
          <w:p w:rsidR="00660C9F" w:rsidRPr="0082581E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660C9F" w:rsidRPr="0082581E" w:rsidRDefault="00660C9F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9F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 семейного счастья</w:t>
            </w:r>
            <w:r w:rsidRPr="0066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</w:tcPr>
          <w:p w:rsidR="00660C9F" w:rsidRPr="0082581E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660C9F" w:rsidRPr="0082581E" w:rsidRDefault="00660C9F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0C9F" w:rsidTr="0036482F">
        <w:tc>
          <w:tcPr>
            <w:tcW w:w="675" w:type="dxa"/>
          </w:tcPr>
          <w:p w:rsidR="00660C9F" w:rsidRPr="0082581E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660C9F" w:rsidRDefault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коллажей «Наша дружная семья»</w:t>
            </w:r>
          </w:p>
          <w:p w:rsidR="00344FC6" w:rsidRPr="0082581E" w:rsidRDefault="0034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660C9F" w:rsidRPr="0082581E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660C9F" w:rsidRPr="0082581E" w:rsidRDefault="00660C9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660C9F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772415" w:rsidTr="0036482F">
        <w:tc>
          <w:tcPr>
            <w:tcW w:w="675" w:type="dxa"/>
          </w:tcPr>
          <w:p w:rsidR="00772415" w:rsidRPr="0082581E" w:rsidRDefault="00772415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0" w:type="dxa"/>
          </w:tcPr>
          <w:p w:rsidR="00772415" w:rsidRPr="0082581E" w:rsidRDefault="00344FC6" w:rsidP="0034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Утренник, посвященный празднованию </w:t>
            </w:r>
            <w:r w:rsidR="0077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Победы</w:t>
            </w:r>
          </w:p>
        </w:tc>
        <w:tc>
          <w:tcPr>
            <w:tcW w:w="1418" w:type="dxa"/>
            <w:vMerge w:val="restart"/>
          </w:tcPr>
          <w:p w:rsidR="00772415" w:rsidRPr="0082581E" w:rsidRDefault="00772415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8" w:type="dxa"/>
            <w:gridSpan w:val="2"/>
          </w:tcPr>
          <w:p w:rsidR="00772415" w:rsidRPr="0082581E" w:rsidRDefault="00772415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15" w:rsidTr="0036482F">
        <w:tc>
          <w:tcPr>
            <w:tcW w:w="675" w:type="dxa"/>
          </w:tcPr>
          <w:p w:rsidR="00772415" w:rsidRPr="0082581E" w:rsidRDefault="00772415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772415" w:rsidRPr="0082581E" w:rsidRDefault="00772415" w:rsidP="0077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 памятнику Неизвестному солдату, экскурсия в  Музей под открытым небом</w:t>
            </w:r>
          </w:p>
        </w:tc>
        <w:tc>
          <w:tcPr>
            <w:tcW w:w="1418" w:type="dxa"/>
            <w:vMerge/>
          </w:tcPr>
          <w:p w:rsidR="00772415" w:rsidRPr="0082581E" w:rsidRDefault="00772415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772415" w:rsidRPr="0082581E" w:rsidRDefault="00772415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9F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772415" w:rsidTr="0036482F">
        <w:tc>
          <w:tcPr>
            <w:tcW w:w="675" w:type="dxa"/>
          </w:tcPr>
          <w:p w:rsidR="00772415" w:rsidRPr="0082581E" w:rsidRDefault="00772415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772415" w:rsidRPr="0082581E" w:rsidRDefault="0077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9F">
              <w:rPr>
                <w:rFonts w:ascii="Times New Roman" w:hAnsi="Times New Roman" w:cs="Times New Roman"/>
                <w:sz w:val="24"/>
                <w:szCs w:val="24"/>
              </w:rPr>
              <w:t>Акция «Письмо герою»</w:t>
            </w:r>
          </w:p>
        </w:tc>
        <w:tc>
          <w:tcPr>
            <w:tcW w:w="1418" w:type="dxa"/>
            <w:vMerge/>
          </w:tcPr>
          <w:p w:rsidR="00772415" w:rsidRPr="0082581E" w:rsidRDefault="00772415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772415" w:rsidRPr="0082581E" w:rsidRDefault="00772415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9F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772415" w:rsidTr="0036482F">
        <w:tc>
          <w:tcPr>
            <w:tcW w:w="675" w:type="dxa"/>
          </w:tcPr>
          <w:p w:rsidR="00772415" w:rsidRPr="0082581E" w:rsidRDefault="00772415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772415" w:rsidRPr="00660C9F" w:rsidRDefault="00772415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9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«Пусть всегда будет мир!»</w:t>
            </w:r>
          </w:p>
        </w:tc>
        <w:tc>
          <w:tcPr>
            <w:tcW w:w="1418" w:type="dxa"/>
            <w:vMerge/>
          </w:tcPr>
          <w:p w:rsidR="00772415" w:rsidRPr="0082581E" w:rsidRDefault="00772415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772415" w:rsidRPr="0082581E" w:rsidRDefault="00772415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647F" w:rsidTr="0036482F">
        <w:tc>
          <w:tcPr>
            <w:tcW w:w="675" w:type="dxa"/>
          </w:tcPr>
          <w:p w:rsidR="0072647F" w:rsidRDefault="0072647F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72647F" w:rsidRPr="00660C9F" w:rsidRDefault="0072647F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418" w:type="dxa"/>
            <w:vMerge w:val="restart"/>
          </w:tcPr>
          <w:p w:rsidR="0072647F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7F" w:rsidRPr="0082581E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98" w:type="dxa"/>
            <w:gridSpan w:val="2"/>
          </w:tcPr>
          <w:p w:rsidR="0072647F" w:rsidRPr="0085218C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7F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  <w:r>
              <w:t xml:space="preserve"> </w:t>
            </w:r>
            <w:r w:rsidRPr="0072647F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72647F" w:rsidTr="0036482F">
        <w:tc>
          <w:tcPr>
            <w:tcW w:w="675" w:type="dxa"/>
          </w:tcPr>
          <w:p w:rsidR="0072647F" w:rsidRDefault="0072647F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72647F" w:rsidRPr="00660C9F" w:rsidRDefault="0072647F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фотоальбомов в группах «В кругу родных»</w:t>
            </w:r>
          </w:p>
        </w:tc>
        <w:tc>
          <w:tcPr>
            <w:tcW w:w="1418" w:type="dxa"/>
            <w:vMerge/>
          </w:tcPr>
          <w:p w:rsidR="0072647F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72647F" w:rsidRPr="0085218C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647F" w:rsidTr="0036482F">
        <w:tc>
          <w:tcPr>
            <w:tcW w:w="675" w:type="dxa"/>
          </w:tcPr>
          <w:p w:rsidR="0072647F" w:rsidRDefault="0072647F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72647F" w:rsidRPr="00660C9F" w:rsidRDefault="0072647F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«Семейные традиции»</w:t>
            </w:r>
          </w:p>
        </w:tc>
        <w:tc>
          <w:tcPr>
            <w:tcW w:w="1418" w:type="dxa"/>
            <w:vMerge w:val="restart"/>
          </w:tcPr>
          <w:p w:rsidR="0072647F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7F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98" w:type="dxa"/>
            <w:gridSpan w:val="2"/>
          </w:tcPr>
          <w:p w:rsidR="0072647F" w:rsidRPr="0085218C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647F" w:rsidTr="0036482F">
        <w:tc>
          <w:tcPr>
            <w:tcW w:w="675" w:type="dxa"/>
          </w:tcPr>
          <w:p w:rsidR="0072647F" w:rsidRDefault="0072647F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72647F" w:rsidRPr="00660C9F" w:rsidRDefault="0072647F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«День семьи, любви и верности»</w:t>
            </w:r>
          </w:p>
        </w:tc>
        <w:tc>
          <w:tcPr>
            <w:tcW w:w="1418" w:type="dxa"/>
            <w:vMerge/>
          </w:tcPr>
          <w:p w:rsidR="0072647F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72647F" w:rsidRPr="0085218C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7F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воспитатели, родители</w:t>
            </w:r>
          </w:p>
        </w:tc>
      </w:tr>
      <w:tr w:rsidR="0072647F" w:rsidTr="0036482F">
        <w:tc>
          <w:tcPr>
            <w:tcW w:w="675" w:type="dxa"/>
          </w:tcPr>
          <w:p w:rsidR="0072647F" w:rsidRDefault="0072647F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72647F" w:rsidRPr="00660C9F" w:rsidRDefault="00772415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9F">
              <w:rPr>
                <w:rFonts w:ascii="Times New Roman" w:hAnsi="Times New Roman" w:cs="Times New Roman"/>
                <w:sz w:val="24"/>
                <w:szCs w:val="24"/>
              </w:rPr>
              <w:t>Конкурс плакатов «Азбука безопасности»</w:t>
            </w:r>
          </w:p>
        </w:tc>
        <w:tc>
          <w:tcPr>
            <w:tcW w:w="1418" w:type="dxa"/>
            <w:vMerge w:val="restart"/>
          </w:tcPr>
          <w:p w:rsidR="0072647F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8" w:type="dxa"/>
            <w:gridSpan w:val="2"/>
          </w:tcPr>
          <w:p w:rsidR="0072647F" w:rsidRPr="0085218C" w:rsidRDefault="009710D6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D6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72647F" w:rsidTr="0036482F">
        <w:tc>
          <w:tcPr>
            <w:tcW w:w="675" w:type="dxa"/>
          </w:tcPr>
          <w:p w:rsidR="0072647F" w:rsidRDefault="0072647F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710D6" w:rsidRPr="009710D6" w:rsidRDefault="009710D6" w:rsidP="0097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D6">
              <w:rPr>
                <w:rFonts w:ascii="Times New Roman" w:hAnsi="Times New Roman" w:cs="Times New Roman"/>
                <w:sz w:val="24"/>
                <w:szCs w:val="24"/>
              </w:rPr>
              <w:t xml:space="preserve">«Мы - туристы». Туристический поход </w:t>
            </w:r>
            <w:proofErr w:type="gramStart"/>
            <w:r w:rsidRPr="009710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2647F" w:rsidRPr="00660C9F" w:rsidRDefault="009710D6" w:rsidP="0097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D6">
              <w:rPr>
                <w:rFonts w:ascii="Times New Roman" w:hAnsi="Times New Roman" w:cs="Times New Roman"/>
                <w:sz w:val="24"/>
                <w:szCs w:val="24"/>
              </w:rPr>
              <w:t>территории детского сада.</w:t>
            </w:r>
          </w:p>
        </w:tc>
        <w:tc>
          <w:tcPr>
            <w:tcW w:w="1418" w:type="dxa"/>
            <w:vMerge/>
          </w:tcPr>
          <w:p w:rsidR="0072647F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72647F" w:rsidRPr="0085218C" w:rsidRDefault="009710D6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D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родители</w:t>
            </w:r>
          </w:p>
        </w:tc>
      </w:tr>
      <w:tr w:rsidR="0072647F" w:rsidTr="0036482F">
        <w:tc>
          <w:tcPr>
            <w:tcW w:w="675" w:type="dxa"/>
          </w:tcPr>
          <w:p w:rsidR="0072647F" w:rsidRDefault="0072647F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72647F" w:rsidRPr="00660C9F" w:rsidRDefault="0072647F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418" w:type="dxa"/>
            <w:vMerge w:val="restart"/>
          </w:tcPr>
          <w:p w:rsidR="0072647F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7F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7F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7F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8" w:type="dxa"/>
            <w:gridSpan w:val="2"/>
          </w:tcPr>
          <w:p w:rsidR="0072647F" w:rsidRPr="0085218C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7F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воспитатели, родители</w:t>
            </w:r>
          </w:p>
        </w:tc>
      </w:tr>
      <w:tr w:rsidR="0072647F" w:rsidTr="0036482F">
        <w:tc>
          <w:tcPr>
            <w:tcW w:w="675" w:type="dxa"/>
          </w:tcPr>
          <w:p w:rsidR="0072647F" w:rsidRDefault="0072647F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72647F" w:rsidRPr="00660C9F" w:rsidRDefault="0072647F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 «Безопасные дороги детям»</w:t>
            </w:r>
          </w:p>
        </w:tc>
        <w:tc>
          <w:tcPr>
            <w:tcW w:w="1418" w:type="dxa"/>
            <w:vMerge/>
          </w:tcPr>
          <w:p w:rsidR="0072647F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72647F" w:rsidRPr="0085218C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7F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72647F" w:rsidTr="0036482F">
        <w:tc>
          <w:tcPr>
            <w:tcW w:w="675" w:type="dxa"/>
          </w:tcPr>
          <w:p w:rsidR="0072647F" w:rsidRDefault="0072647F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72647F" w:rsidRPr="00660C9F" w:rsidRDefault="0072647F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«Детское кресло»</w:t>
            </w:r>
          </w:p>
        </w:tc>
        <w:tc>
          <w:tcPr>
            <w:tcW w:w="1418" w:type="dxa"/>
            <w:vMerge/>
          </w:tcPr>
          <w:p w:rsidR="0072647F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72647F" w:rsidRPr="0085218C" w:rsidRDefault="0072647F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7F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53F73" w:rsidTr="0036482F">
        <w:tc>
          <w:tcPr>
            <w:tcW w:w="675" w:type="dxa"/>
          </w:tcPr>
          <w:p w:rsidR="00353F73" w:rsidRDefault="00353F73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353F73" w:rsidRPr="00660C9F" w:rsidRDefault="00353F73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отца. Выпуск семейной газеты «Мой папа самый лучший»</w:t>
            </w:r>
          </w:p>
        </w:tc>
        <w:tc>
          <w:tcPr>
            <w:tcW w:w="1418" w:type="dxa"/>
            <w:vMerge w:val="restart"/>
          </w:tcPr>
          <w:p w:rsidR="00353F73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73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73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8" w:type="dxa"/>
            <w:gridSpan w:val="2"/>
          </w:tcPr>
          <w:p w:rsidR="00353F73" w:rsidRPr="0085218C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53F73" w:rsidTr="0036482F">
        <w:tc>
          <w:tcPr>
            <w:tcW w:w="675" w:type="dxa"/>
          </w:tcPr>
          <w:p w:rsidR="00353F73" w:rsidRDefault="00353F73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353F73" w:rsidRPr="00660C9F" w:rsidRDefault="00353F73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«Веселые старты»</w:t>
            </w:r>
          </w:p>
        </w:tc>
        <w:tc>
          <w:tcPr>
            <w:tcW w:w="1418" w:type="dxa"/>
            <w:vMerge/>
          </w:tcPr>
          <w:p w:rsidR="00353F73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53F73" w:rsidRPr="0085218C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53F73" w:rsidTr="0036482F">
        <w:tc>
          <w:tcPr>
            <w:tcW w:w="675" w:type="dxa"/>
          </w:tcPr>
          <w:p w:rsidR="00353F73" w:rsidRDefault="00353F73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353F73" w:rsidRPr="00660C9F" w:rsidRDefault="00353F73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проектов: « День пожилых людей», «Всемирный день хлеба»</w:t>
            </w:r>
          </w:p>
        </w:tc>
        <w:tc>
          <w:tcPr>
            <w:tcW w:w="1418" w:type="dxa"/>
            <w:vMerge/>
          </w:tcPr>
          <w:p w:rsidR="00353F73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53F73" w:rsidRPr="0085218C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53F73" w:rsidTr="0036482F">
        <w:tc>
          <w:tcPr>
            <w:tcW w:w="675" w:type="dxa"/>
          </w:tcPr>
          <w:p w:rsidR="00353F73" w:rsidRDefault="00353F73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353F73" w:rsidRPr="00660C9F" w:rsidRDefault="00353F73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добрых дел» Изготовление и вывешивание кормушек</w:t>
            </w:r>
          </w:p>
        </w:tc>
        <w:tc>
          <w:tcPr>
            <w:tcW w:w="1418" w:type="dxa"/>
            <w:vMerge w:val="restart"/>
          </w:tcPr>
          <w:p w:rsidR="00353F73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73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73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73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8" w:type="dxa"/>
            <w:gridSpan w:val="2"/>
          </w:tcPr>
          <w:p w:rsidR="00353F73" w:rsidRPr="0085218C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53F73" w:rsidTr="0036482F">
        <w:tc>
          <w:tcPr>
            <w:tcW w:w="675" w:type="dxa"/>
          </w:tcPr>
          <w:p w:rsidR="00353F73" w:rsidRDefault="00353F73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353F73" w:rsidRPr="00660C9F" w:rsidRDefault="00353F73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«День матери»</w:t>
            </w:r>
          </w:p>
        </w:tc>
        <w:tc>
          <w:tcPr>
            <w:tcW w:w="1418" w:type="dxa"/>
            <w:vMerge/>
          </w:tcPr>
          <w:p w:rsidR="00353F73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53F73" w:rsidRPr="0085218C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7F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воспитатели, родители</w:t>
            </w:r>
          </w:p>
        </w:tc>
      </w:tr>
      <w:tr w:rsidR="00353F73" w:rsidTr="0036482F">
        <w:tc>
          <w:tcPr>
            <w:tcW w:w="675" w:type="dxa"/>
          </w:tcPr>
          <w:p w:rsidR="00353F73" w:rsidRDefault="00353F73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353F73" w:rsidRPr="00660C9F" w:rsidRDefault="00353F73" w:rsidP="0035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заботливых родителей» организация и проведение совместных занятий</w:t>
            </w:r>
          </w:p>
        </w:tc>
        <w:tc>
          <w:tcPr>
            <w:tcW w:w="1418" w:type="dxa"/>
            <w:vMerge/>
          </w:tcPr>
          <w:p w:rsidR="00353F73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53F73" w:rsidRPr="0085218C" w:rsidRDefault="00353F73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353F7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E3AAA" w:rsidTr="0036482F">
        <w:tc>
          <w:tcPr>
            <w:tcW w:w="675" w:type="dxa"/>
          </w:tcPr>
          <w:p w:rsidR="003E3AAA" w:rsidRDefault="003E3AAA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3E3AAA" w:rsidRPr="00660C9F" w:rsidRDefault="009710D6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«Сладкая радость»</w:t>
            </w:r>
          </w:p>
        </w:tc>
        <w:tc>
          <w:tcPr>
            <w:tcW w:w="1418" w:type="dxa"/>
            <w:vMerge w:val="restart"/>
          </w:tcPr>
          <w:p w:rsidR="003E3AAA" w:rsidRDefault="003E3AAA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AA" w:rsidRDefault="003E3AAA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8" w:type="dxa"/>
            <w:gridSpan w:val="2"/>
          </w:tcPr>
          <w:p w:rsidR="003E3AAA" w:rsidRPr="0085218C" w:rsidRDefault="009710D6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D6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E3AAA" w:rsidTr="0036482F">
        <w:tc>
          <w:tcPr>
            <w:tcW w:w="675" w:type="dxa"/>
          </w:tcPr>
          <w:p w:rsidR="003E3AAA" w:rsidRDefault="003E3AAA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3E3AAA" w:rsidRPr="00660C9F" w:rsidRDefault="00C06B3B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 «Мастерская Деда Мороза»</w:t>
            </w:r>
          </w:p>
        </w:tc>
        <w:tc>
          <w:tcPr>
            <w:tcW w:w="1418" w:type="dxa"/>
            <w:vMerge/>
          </w:tcPr>
          <w:p w:rsidR="003E3AAA" w:rsidRDefault="003E3AAA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E3AAA" w:rsidRPr="0085218C" w:rsidRDefault="00C06B3B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E3AAA" w:rsidTr="0036482F">
        <w:tc>
          <w:tcPr>
            <w:tcW w:w="675" w:type="dxa"/>
          </w:tcPr>
          <w:p w:rsidR="003E3AAA" w:rsidRDefault="003E3AAA" w:rsidP="006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E3AAA" w:rsidRPr="00660C9F" w:rsidRDefault="00C06B3B" w:rsidP="0066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«Елка зажигает огни»</w:t>
            </w:r>
          </w:p>
        </w:tc>
        <w:tc>
          <w:tcPr>
            <w:tcW w:w="1418" w:type="dxa"/>
            <w:vMerge/>
          </w:tcPr>
          <w:p w:rsidR="003E3AAA" w:rsidRDefault="003E3AAA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E3AAA" w:rsidRPr="0085218C" w:rsidRDefault="00C06B3B" w:rsidP="007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воспитатели, родители</w:t>
            </w:r>
          </w:p>
        </w:tc>
      </w:tr>
    </w:tbl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p w:rsidR="000F4558" w:rsidRDefault="000F4558"/>
    <w:sectPr w:rsidR="000F4558" w:rsidSect="00344FC6">
      <w:footerReference w:type="default" r:id="rId7"/>
      <w:pgSz w:w="11906" w:h="16838"/>
      <w:pgMar w:top="851" w:right="424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C6" w:rsidRDefault="00344FC6" w:rsidP="00344FC6">
      <w:pPr>
        <w:spacing w:after="0" w:line="240" w:lineRule="auto"/>
      </w:pPr>
      <w:r>
        <w:separator/>
      </w:r>
    </w:p>
  </w:endnote>
  <w:endnote w:type="continuationSeparator" w:id="1">
    <w:p w:rsidR="00344FC6" w:rsidRDefault="00344FC6" w:rsidP="0034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3647235"/>
      <w:docPartObj>
        <w:docPartGallery w:val="Page Numbers (Bottom of Page)"/>
        <w:docPartUnique/>
      </w:docPartObj>
    </w:sdtPr>
    <w:sdtContent>
      <w:p w:rsidR="00344FC6" w:rsidRDefault="00230E2C">
        <w:pPr>
          <w:pStyle w:val="a6"/>
          <w:jc w:val="center"/>
        </w:pPr>
        <w:r>
          <w:fldChar w:fldCharType="begin"/>
        </w:r>
        <w:r w:rsidR="00344FC6">
          <w:instrText>PAGE   \* MERGEFORMAT</w:instrText>
        </w:r>
        <w:r>
          <w:fldChar w:fldCharType="separate"/>
        </w:r>
        <w:r w:rsidR="00E97A8D">
          <w:rPr>
            <w:noProof/>
          </w:rPr>
          <w:t>4</w:t>
        </w:r>
        <w:r>
          <w:fldChar w:fldCharType="end"/>
        </w:r>
      </w:p>
    </w:sdtContent>
  </w:sdt>
  <w:p w:rsidR="00344FC6" w:rsidRDefault="00344F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C6" w:rsidRDefault="00344FC6" w:rsidP="00344FC6">
      <w:pPr>
        <w:spacing w:after="0" w:line="240" w:lineRule="auto"/>
      </w:pPr>
      <w:r>
        <w:separator/>
      </w:r>
    </w:p>
  </w:footnote>
  <w:footnote w:type="continuationSeparator" w:id="1">
    <w:p w:rsidR="00344FC6" w:rsidRDefault="00344FC6" w:rsidP="00344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86"/>
    <w:rsid w:val="00054E91"/>
    <w:rsid w:val="00075360"/>
    <w:rsid w:val="0009569C"/>
    <w:rsid w:val="000F4558"/>
    <w:rsid w:val="00205522"/>
    <w:rsid w:val="00230E2C"/>
    <w:rsid w:val="00281186"/>
    <w:rsid w:val="00300B97"/>
    <w:rsid w:val="00317D64"/>
    <w:rsid w:val="00337250"/>
    <w:rsid w:val="00344FC6"/>
    <w:rsid w:val="00353F73"/>
    <w:rsid w:val="003573F1"/>
    <w:rsid w:val="0036482F"/>
    <w:rsid w:val="003E3AAA"/>
    <w:rsid w:val="003E5627"/>
    <w:rsid w:val="00403942"/>
    <w:rsid w:val="00430B94"/>
    <w:rsid w:val="00660C9F"/>
    <w:rsid w:val="006C237D"/>
    <w:rsid w:val="0072647F"/>
    <w:rsid w:val="00756EDA"/>
    <w:rsid w:val="00760BD9"/>
    <w:rsid w:val="00772415"/>
    <w:rsid w:val="007A08B8"/>
    <w:rsid w:val="007C6DB8"/>
    <w:rsid w:val="0082581E"/>
    <w:rsid w:val="00847CEF"/>
    <w:rsid w:val="0085218C"/>
    <w:rsid w:val="008C5CED"/>
    <w:rsid w:val="009710D6"/>
    <w:rsid w:val="009B06BE"/>
    <w:rsid w:val="00A76F52"/>
    <w:rsid w:val="00A839ED"/>
    <w:rsid w:val="00BB4771"/>
    <w:rsid w:val="00BF0953"/>
    <w:rsid w:val="00C06B3B"/>
    <w:rsid w:val="00C66A9F"/>
    <w:rsid w:val="00CA3BF3"/>
    <w:rsid w:val="00CC4D52"/>
    <w:rsid w:val="00E00559"/>
    <w:rsid w:val="00E97A8D"/>
    <w:rsid w:val="00EA0A2D"/>
    <w:rsid w:val="00EB6F1C"/>
    <w:rsid w:val="00F00BD0"/>
    <w:rsid w:val="00F1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F45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FC6"/>
  </w:style>
  <w:style w:type="paragraph" w:styleId="a6">
    <w:name w:val="footer"/>
    <w:basedOn w:val="a"/>
    <w:link w:val="a7"/>
    <w:uiPriority w:val="99"/>
    <w:unhideWhenUsed/>
    <w:rsid w:val="0034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FC6"/>
  </w:style>
  <w:style w:type="paragraph" w:styleId="a8">
    <w:name w:val="Balloon Text"/>
    <w:basedOn w:val="a"/>
    <w:link w:val="a9"/>
    <w:uiPriority w:val="99"/>
    <w:semiHidden/>
    <w:unhideWhenUsed/>
    <w:rsid w:val="0034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F45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F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FC6"/>
  </w:style>
  <w:style w:type="paragraph" w:styleId="a6">
    <w:name w:val="footer"/>
    <w:basedOn w:val="a"/>
    <w:link w:val="a7"/>
    <w:uiPriority w:val="99"/>
    <w:unhideWhenUsed/>
    <w:rsid w:val="0034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FC6"/>
  </w:style>
  <w:style w:type="paragraph" w:styleId="a8">
    <w:name w:val="Balloon Text"/>
    <w:basedOn w:val="a"/>
    <w:link w:val="a9"/>
    <w:uiPriority w:val="99"/>
    <w:semiHidden/>
    <w:unhideWhenUsed/>
    <w:rsid w:val="0034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35</cp:revision>
  <cp:lastPrinted>2024-01-28T17:25:00Z</cp:lastPrinted>
  <dcterms:created xsi:type="dcterms:W3CDTF">2024-01-28T14:43:00Z</dcterms:created>
  <dcterms:modified xsi:type="dcterms:W3CDTF">2024-02-29T06:14:00Z</dcterms:modified>
</cp:coreProperties>
</file>