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D2" w:rsidRPr="008E31D2" w:rsidRDefault="00302E6D" w:rsidP="00381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1D2">
        <w:rPr>
          <w:rFonts w:ascii="Times New Roman" w:hAnsi="Times New Roman" w:cs="Times New Roman"/>
          <w:b/>
          <w:sz w:val="28"/>
          <w:szCs w:val="28"/>
        </w:rPr>
        <w:t>Долгосрочный проект в средней группе</w:t>
      </w:r>
    </w:p>
    <w:p w:rsidR="008E31D2" w:rsidRPr="008E31D2" w:rsidRDefault="008E31D2" w:rsidP="00381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1D2">
        <w:rPr>
          <w:rFonts w:ascii="Times New Roman" w:hAnsi="Times New Roman" w:cs="Times New Roman"/>
          <w:b/>
          <w:sz w:val="28"/>
          <w:szCs w:val="28"/>
        </w:rPr>
        <w:t>Тема проекта: «Здорово быть здоровым»</w:t>
      </w:r>
    </w:p>
    <w:p w:rsidR="00E33390" w:rsidRPr="0001542E" w:rsidRDefault="00E33390" w:rsidP="0001542E">
      <w:pPr>
        <w:rPr>
          <w:rFonts w:ascii="Times New Roman" w:hAnsi="Times New Roman" w:cs="Times New Roman"/>
          <w:sz w:val="28"/>
          <w:szCs w:val="28"/>
        </w:rPr>
      </w:pPr>
      <w:r w:rsidRPr="000E0EC1">
        <w:rPr>
          <w:rFonts w:ascii="Times New Roman" w:hAnsi="Times New Roman" w:cs="Times New Roman"/>
          <w:sz w:val="28"/>
          <w:szCs w:val="28"/>
        </w:rPr>
        <w:t>Подготовила во</w:t>
      </w:r>
      <w:r w:rsidR="000E0EC1" w:rsidRPr="000E0EC1">
        <w:rPr>
          <w:rFonts w:ascii="Times New Roman" w:hAnsi="Times New Roman" w:cs="Times New Roman"/>
          <w:sz w:val="28"/>
          <w:szCs w:val="28"/>
        </w:rPr>
        <w:t>спитатель</w:t>
      </w:r>
      <w:r w:rsidR="008E31D2">
        <w:rPr>
          <w:rFonts w:ascii="Times New Roman" w:hAnsi="Times New Roman" w:cs="Times New Roman"/>
          <w:sz w:val="28"/>
          <w:szCs w:val="28"/>
        </w:rPr>
        <w:t xml:space="preserve">: </w:t>
      </w:r>
      <w:r w:rsidR="000E0EC1" w:rsidRPr="000E0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0EC1" w:rsidRPr="000E0EC1">
        <w:rPr>
          <w:rFonts w:ascii="Times New Roman" w:hAnsi="Times New Roman" w:cs="Times New Roman"/>
          <w:sz w:val="28"/>
          <w:szCs w:val="28"/>
        </w:rPr>
        <w:t>Азыркина</w:t>
      </w:r>
      <w:proofErr w:type="spellEnd"/>
      <w:r w:rsidR="000E0EC1" w:rsidRPr="000E0EC1">
        <w:rPr>
          <w:rFonts w:ascii="Times New Roman" w:hAnsi="Times New Roman" w:cs="Times New Roman"/>
          <w:sz w:val="28"/>
          <w:szCs w:val="28"/>
        </w:rPr>
        <w:t xml:space="preserve"> Светлана Михайло</w:t>
      </w:r>
      <w:r w:rsidR="0001542E">
        <w:rPr>
          <w:rFonts w:ascii="Times New Roman" w:hAnsi="Times New Roman" w:cs="Times New Roman"/>
          <w:sz w:val="28"/>
          <w:szCs w:val="28"/>
        </w:rPr>
        <w:t>вна</w:t>
      </w:r>
      <w:r w:rsidR="00302E6D" w:rsidRPr="008E31D2">
        <w:rPr>
          <w:rFonts w:ascii="Times New Roman" w:hAnsi="Times New Roman" w:cs="Times New Roman"/>
          <w:sz w:val="24"/>
          <w:szCs w:val="24"/>
        </w:rPr>
        <w:t>.</w:t>
      </w:r>
    </w:p>
    <w:p w:rsidR="000E0EC1" w:rsidRPr="008E31D2" w:rsidRDefault="00E33390" w:rsidP="00E33390">
      <w:pPr>
        <w:rPr>
          <w:rFonts w:ascii="Times New Roman" w:hAnsi="Times New Roman" w:cs="Times New Roman"/>
          <w:b/>
          <w:sz w:val="28"/>
          <w:szCs w:val="28"/>
        </w:rPr>
      </w:pPr>
      <w:r w:rsidRPr="008E31D2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</w:p>
    <w:p w:rsidR="000E0EC1" w:rsidRPr="00750A68" w:rsidRDefault="00E33390" w:rsidP="00E3339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50A68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Pr="00750A68">
        <w:rPr>
          <w:rFonts w:ascii="Times New Roman" w:hAnsi="Times New Roman" w:cs="Times New Roman"/>
          <w:sz w:val="28"/>
          <w:szCs w:val="28"/>
        </w:rPr>
        <w:t>-практико-ориентированны</w:t>
      </w:r>
      <w:r w:rsidR="000E0EC1" w:rsidRPr="00750A68">
        <w:rPr>
          <w:rFonts w:ascii="Times New Roman" w:hAnsi="Times New Roman" w:cs="Times New Roman"/>
          <w:sz w:val="28"/>
          <w:szCs w:val="28"/>
        </w:rPr>
        <w:t xml:space="preserve">й, долгосрочный </w:t>
      </w:r>
      <w:proofErr w:type="gramStart"/>
      <w:r w:rsidR="000E0EC1" w:rsidRPr="00750A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E0EC1" w:rsidRPr="00750A68">
        <w:rPr>
          <w:rFonts w:ascii="Times New Roman" w:hAnsi="Times New Roman" w:cs="Times New Roman"/>
          <w:sz w:val="28"/>
          <w:szCs w:val="28"/>
        </w:rPr>
        <w:t>сентября 2020г. –  май 2021</w:t>
      </w:r>
      <w:r w:rsidRPr="00750A68">
        <w:rPr>
          <w:rFonts w:ascii="Times New Roman" w:hAnsi="Times New Roman" w:cs="Times New Roman"/>
          <w:sz w:val="28"/>
          <w:szCs w:val="28"/>
        </w:rPr>
        <w:t>г.).</w:t>
      </w:r>
    </w:p>
    <w:p w:rsidR="000E0EC1" w:rsidRPr="00750A68" w:rsidRDefault="00E33390" w:rsidP="00E33390">
      <w:pPr>
        <w:rPr>
          <w:rFonts w:ascii="Times New Roman" w:hAnsi="Times New Roman" w:cs="Times New Roman"/>
          <w:sz w:val="28"/>
          <w:szCs w:val="28"/>
        </w:rPr>
      </w:pPr>
      <w:r w:rsidRPr="00750A68">
        <w:rPr>
          <w:rFonts w:ascii="Times New Roman" w:hAnsi="Times New Roman" w:cs="Times New Roman"/>
          <w:sz w:val="28"/>
          <w:szCs w:val="28"/>
        </w:rPr>
        <w:t xml:space="preserve"> </w:t>
      </w:r>
      <w:r w:rsidRPr="008E31D2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750A68">
        <w:rPr>
          <w:rFonts w:ascii="Times New Roman" w:hAnsi="Times New Roman" w:cs="Times New Roman"/>
          <w:sz w:val="28"/>
          <w:szCs w:val="28"/>
        </w:rPr>
        <w:t>: педагоги, воспитанники средней группы и родители воспитанников.</w:t>
      </w:r>
    </w:p>
    <w:p w:rsidR="00DB1C31" w:rsidRPr="008E31D2" w:rsidRDefault="00E33390" w:rsidP="00E33390">
      <w:pPr>
        <w:rPr>
          <w:rFonts w:ascii="Times New Roman" w:hAnsi="Times New Roman" w:cs="Times New Roman"/>
          <w:b/>
          <w:sz w:val="28"/>
          <w:szCs w:val="28"/>
        </w:rPr>
      </w:pPr>
      <w:r w:rsidRPr="008E31D2">
        <w:rPr>
          <w:rFonts w:ascii="Times New Roman" w:hAnsi="Times New Roman" w:cs="Times New Roman"/>
          <w:b/>
          <w:sz w:val="28"/>
          <w:szCs w:val="28"/>
        </w:rPr>
        <w:t xml:space="preserve"> Актуальность проекта:</w:t>
      </w:r>
    </w:p>
    <w:p w:rsidR="00DB1C31" w:rsidRDefault="00E33390" w:rsidP="00DB1C31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DB1C31" w:rsidRPr="000E0EC1">
        <w:rPr>
          <w:rFonts w:ascii="Times New Roman" w:hAnsi="Times New Roman" w:cs="Times New Roman"/>
          <w:sz w:val="28"/>
          <w:szCs w:val="28"/>
        </w:rPr>
        <w:t xml:space="preserve">Дошкольный возраст – один из наиболее ответственных периодов в жизни каждого человека. Именно в эти годы закладываются основы здоровья, гармоничного, умственного, нравственного и физического развития ребенка, формируется личность человека. В настоящее время остро стоит вопрос о путях совершенствования работы по укреплению здоровья, развитию движений и в целом физического развития детей, как фундаментальной составляющей общечеловеческой культуры. </w:t>
      </w:r>
    </w:p>
    <w:p w:rsidR="00750A68" w:rsidRDefault="00DB1C31" w:rsidP="00E3339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E0EC1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0E0EC1">
        <w:rPr>
          <w:rFonts w:ascii="Times New Roman" w:hAnsi="Times New Roman" w:cs="Times New Roman"/>
          <w:sz w:val="28"/>
          <w:szCs w:val="28"/>
        </w:rPr>
        <w:t xml:space="preserve"> ребенка – это одна из приоритетных задач в педагогике. Как научить ребенка беречь свое здоровье? Что значит быть здоровым? Здоровье – ни с чем несравнимая ценность. Каждому человеку присуще желание быть сильным и здоровым. Здоровый образ жизни – это концепция жизнедеятельности человека, направленная на улучшение и сохранение здоровья с помощью соответствующего питания, физической подготовки, морального настроя и отказа от вредных привычек. Здоровый образ жизни является предпосылкой для развития разных сторон жизнедеятельности человека. Важнейшее направление в работе по оздоровлению детей — это осуществление профилактических и лечебно-оздоровительных мероприятий в детском саду. Прежде всего, нам, взрослым, необходимо прививать ребенку правильное, осознанное отношение к собственному здоровью уже в дошкольном возрасте воспитывать чувство ответственности за него., чтобы воспитание здорового ребенка проходило в тесном сотрудничестве с родителями. Важно, чтобы забота о здоровье детей в детском саду соче</w:t>
      </w:r>
      <w:r>
        <w:rPr>
          <w:rFonts w:ascii="Times New Roman" w:hAnsi="Times New Roman" w:cs="Times New Roman"/>
          <w:sz w:val="28"/>
          <w:szCs w:val="28"/>
        </w:rPr>
        <w:t xml:space="preserve">талась с заботой о ребенке в </w:t>
      </w:r>
      <w:r w:rsidRPr="000E0EC1">
        <w:rPr>
          <w:rFonts w:ascii="Times New Roman" w:hAnsi="Times New Roman" w:cs="Times New Roman"/>
          <w:sz w:val="28"/>
          <w:szCs w:val="28"/>
        </w:rPr>
        <w:t>семье. В первую очередь семья должна быть примером воспитания культуры здорового образа жизни.</w:t>
      </w:r>
    </w:p>
    <w:p w:rsidR="000E0EC1" w:rsidRPr="00750A68" w:rsidRDefault="00E33390" w:rsidP="00E33390">
      <w:pPr>
        <w:rPr>
          <w:rFonts w:ascii="Times New Roman" w:hAnsi="Times New Roman" w:cs="Times New Roman"/>
          <w:sz w:val="28"/>
          <w:szCs w:val="28"/>
        </w:rPr>
      </w:pPr>
      <w:r w:rsidRPr="00750A68">
        <w:rPr>
          <w:rFonts w:ascii="Times New Roman" w:hAnsi="Times New Roman" w:cs="Times New Roman"/>
          <w:sz w:val="28"/>
          <w:szCs w:val="28"/>
        </w:rPr>
        <w:t xml:space="preserve">Забота о ЗОЖ - это основа физического и нравственного здоровья, а обеспечить укрепление здоровья можно только путем комплексного решения педагогических, медицинских и социальных вопросов. Изучение возможностей и потребностей педагогического коллектива и родителей по </w:t>
      </w:r>
      <w:r w:rsidRPr="00750A68">
        <w:rPr>
          <w:rFonts w:ascii="Times New Roman" w:hAnsi="Times New Roman" w:cs="Times New Roman"/>
          <w:sz w:val="28"/>
          <w:szCs w:val="28"/>
        </w:rPr>
        <w:lastRenderedPageBreak/>
        <w:t>оздоровлению детей. Создание условий для психологического комфорта и сохранения здоровья детей. Совершенствование результатов проекта</w:t>
      </w:r>
      <w:r>
        <w:t>.</w:t>
      </w:r>
    </w:p>
    <w:p w:rsidR="000E0EC1" w:rsidRPr="008E31D2" w:rsidRDefault="00E33390" w:rsidP="00E33390">
      <w:pPr>
        <w:rPr>
          <w:rFonts w:ascii="Times New Roman" w:hAnsi="Times New Roman" w:cs="Times New Roman"/>
          <w:b/>
          <w:sz w:val="28"/>
          <w:szCs w:val="28"/>
        </w:rPr>
      </w:pPr>
      <w:r w:rsidRPr="00750A68">
        <w:rPr>
          <w:rFonts w:ascii="Times New Roman" w:hAnsi="Times New Roman" w:cs="Times New Roman"/>
          <w:sz w:val="28"/>
          <w:szCs w:val="28"/>
        </w:rPr>
        <w:t xml:space="preserve"> </w:t>
      </w:r>
      <w:r w:rsidRPr="008E31D2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0E0EC1" w:rsidRPr="00381612" w:rsidRDefault="00E33390" w:rsidP="00381612">
      <w:pPr>
        <w:pStyle w:val="a5"/>
        <w:rPr>
          <w:rFonts w:ascii="Times New Roman" w:hAnsi="Times New Roman" w:cs="Times New Roman"/>
          <w:sz w:val="28"/>
          <w:szCs w:val="28"/>
        </w:rPr>
      </w:pPr>
      <w:r w:rsidRPr="00381612">
        <w:rPr>
          <w:rFonts w:ascii="Times New Roman" w:hAnsi="Times New Roman" w:cs="Times New Roman"/>
          <w:sz w:val="28"/>
          <w:szCs w:val="28"/>
        </w:rPr>
        <w:t xml:space="preserve">1. Формирование у дошкольников основы здорового образа жизни, добиваться осознанного выполнения правил </w:t>
      </w:r>
      <w:proofErr w:type="spellStart"/>
      <w:r w:rsidRPr="00381612">
        <w:rPr>
          <w:rFonts w:ascii="Times New Roman" w:hAnsi="Times New Roman" w:cs="Times New Roman"/>
          <w:sz w:val="28"/>
          <w:szCs w:val="28"/>
        </w:rPr>
        <w:t>здоровосбережения</w:t>
      </w:r>
      <w:proofErr w:type="spellEnd"/>
      <w:r w:rsidRPr="00381612">
        <w:rPr>
          <w:rFonts w:ascii="Times New Roman" w:hAnsi="Times New Roman" w:cs="Times New Roman"/>
          <w:sz w:val="28"/>
          <w:szCs w:val="28"/>
        </w:rPr>
        <w:t xml:space="preserve"> и ответственного отношения, как к собственному здоровью, так и здоровью окружающих, сохранение и укрепление здоровья детей, потребности поведенческих навыков здорового образа жизни. </w:t>
      </w:r>
    </w:p>
    <w:p w:rsidR="000E0EC1" w:rsidRPr="00381612" w:rsidRDefault="00E33390" w:rsidP="00381612">
      <w:pPr>
        <w:pStyle w:val="a5"/>
        <w:rPr>
          <w:rFonts w:ascii="Times New Roman" w:hAnsi="Times New Roman" w:cs="Times New Roman"/>
          <w:sz w:val="28"/>
          <w:szCs w:val="28"/>
        </w:rPr>
      </w:pPr>
      <w:r w:rsidRPr="00381612">
        <w:rPr>
          <w:rFonts w:ascii="Times New Roman" w:hAnsi="Times New Roman" w:cs="Times New Roman"/>
          <w:sz w:val="28"/>
          <w:szCs w:val="28"/>
        </w:rPr>
        <w:t xml:space="preserve">2. Организация благоприятных условий для будущего формирования здоровой и физически крепкой личности, воспитания у детей созидательного отношения к своему здоровью. </w:t>
      </w:r>
    </w:p>
    <w:p w:rsidR="000E0EC1" w:rsidRDefault="00E33390" w:rsidP="00381612">
      <w:pPr>
        <w:pStyle w:val="a5"/>
        <w:rPr>
          <w:rFonts w:ascii="Times New Roman" w:hAnsi="Times New Roman" w:cs="Times New Roman"/>
          <w:sz w:val="28"/>
          <w:szCs w:val="28"/>
        </w:rPr>
      </w:pPr>
      <w:r w:rsidRPr="00381612">
        <w:rPr>
          <w:rFonts w:ascii="Times New Roman" w:hAnsi="Times New Roman" w:cs="Times New Roman"/>
          <w:sz w:val="28"/>
          <w:szCs w:val="28"/>
        </w:rPr>
        <w:t xml:space="preserve">3. Повысить эффективность </w:t>
      </w:r>
      <w:proofErr w:type="spellStart"/>
      <w:r w:rsidRPr="00381612">
        <w:rPr>
          <w:rFonts w:ascii="Times New Roman" w:hAnsi="Times New Roman" w:cs="Times New Roman"/>
          <w:sz w:val="28"/>
          <w:szCs w:val="28"/>
        </w:rPr>
        <w:t>здоровьеориентированной</w:t>
      </w:r>
      <w:proofErr w:type="spellEnd"/>
      <w:r w:rsidRPr="00381612">
        <w:rPr>
          <w:rFonts w:ascii="Times New Roman" w:hAnsi="Times New Roman" w:cs="Times New Roman"/>
          <w:sz w:val="28"/>
          <w:szCs w:val="28"/>
        </w:rPr>
        <w:t xml:space="preserve"> деятельности в ДОУ путем создания, теоретического обоснования и практического применения модели формирования ценностей здорового образа жизни у дошкольников с учетом их возрастных и индивидуальных возможностей, включающей эффективные технологии развитая, воспитания и оздоровления.</w:t>
      </w:r>
    </w:p>
    <w:p w:rsidR="00381612" w:rsidRPr="00381612" w:rsidRDefault="00381612" w:rsidP="003816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0EC1" w:rsidRPr="008E31D2" w:rsidRDefault="00E33390" w:rsidP="00E33390">
      <w:pPr>
        <w:rPr>
          <w:rFonts w:ascii="Times New Roman" w:hAnsi="Times New Roman" w:cs="Times New Roman"/>
          <w:b/>
          <w:sz w:val="28"/>
          <w:szCs w:val="28"/>
        </w:rPr>
      </w:pPr>
      <w:r w:rsidRPr="00750A68">
        <w:rPr>
          <w:rFonts w:ascii="Times New Roman" w:hAnsi="Times New Roman" w:cs="Times New Roman"/>
          <w:sz w:val="28"/>
          <w:szCs w:val="28"/>
        </w:rPr>
        <w:t xml:space="preserve"> </w:t>
      </w:r>
      <w:r w:rsidRPr="008E31D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0EC1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t xml:space="preserve"> Образовательные:</w:t>
      </w:r>
    </w:p>
    <w:p w:rsidR="000E0EC1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t xml:space="preserve"> </w:t>
      </w:r>
      <w:r w:rsidRPr="008E31D2">
        <w:rPr>
          <w:rFonts w:ascii="Times New Roman" w:hAnsi="Times New Roman" w:cs="Times New Roman"/>
          <w:sz w:val="28"/>
          <w:szCs w:val="28"/>
        </w:rPr>
        <w:sym w:font="Symbol" w:char="F0B7"/>
      </w:r>
      <w:r w:rsidRPr="008E31D2">
        <w:rPr>
          <w:rFonts w:ascii="Times New Roman" w:hAnsi="Times New Roman" w:cs="Times New Roman"/>
          <w:sz w:val="28"/>
          <w:szCs w:val="28"/>
        </w:rPr>
        <w:t xml:space="preserve"> Дать знания об основах безопасности жизнедеятельности; о здоровье человека и способах укрепления; о гигиене здоровья. </w:t>
      </w:r>
    </w:p>
    <w:p w:rsidR="000E0EC1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sym w:font="Symbol" w:char="F0B7"/>
      </w:r>
      <w:r w:rsidRPr="008E31D2">
        <w:rPr>
          <w:rFonts w:ascii="Times New Roman" w:hAnsi="Times New Roman" w:cs="Times New Roman"/>
          <w:sz w:val="28"/>
          <w:szCs w:val="28"/>
        </w:rPr>
        <w:t xml:space="preserve"> Научить элементарным</w:t>
      </w:r>
      <w:r w:rsidR="000E0EC1" w:rsidRPr="008E31D2">
        <w:rPr>
          <w:rFonts w:ascii="Times New Roman" w:hAnsi="Times New Roman" w:cs="Times New Roman"/>
          <w:sz w:val="28"/>
          <w:szCs w:val="28"/>
        </w:rPr>
        <w:t xml:space="preserve"> приемам сохранения здоровья. </w:t>
      </w:r>
    </w:p>
    <w:p w:rsidR="000E0EC1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t xml:space="preserve"> Воспитательные: </w:t>
      </w:r>
    </w:p>
    <w:p w:rsidR="000E0EC1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sym w:font="Symbol" w:char="F0B7"/>
      </w:r>
      <w:r w:rsidRPr="008E31D2">
        <w:rPr>
          <w:rFonts w:ascii="Times New Roman" w:hAnsi="Times New Roman" w:cs="Times New Roman"/>
          <w:sz w:val="28"/>
          <w:szCs w:val="28"/>
        </w:rPr>
        <w:t xml:space="preserve"> Формировать положительное отношение к здоровому образу жизни у детей дошкольного возраста.</w:t>
      </w:r>
    </w:p>
    <w:p w:rsidR="000E0EC1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t xml:space="preserve"> </w:t>
      </w:r>
      <w:r w:rsidRPr="008E31D2">
        <w:rPr>
          <w:rFonts w:ascii="Times New Roman" w:hAnsi="Times New Roman" w:cs="Times New Roman"/>
          <w:sz w:val="28"/>
          <w:szCs w:val="28"/>
        </w:rPr>
        <w:sym w:font="Symbol" w:char="F0B7"/>
      </w:r>
      <w:r w:rsidRPr="008E31D2">
        <w:rPr>
          <w:rFonts w:ascii="Times New Roman" w:hAnsi="Times New Roman" w:cs="Times New Roman"/>
          <w:sz w:val="28"/>
          <w:szCs w:val="28"/>
        </w:rPr>
        <w:t xml:space="preserve"> Воспитать желание у детей заботиться о своем здоровье.</w:t>
      </w:r>
    </w:p>
    <w:p w:rsidR="000E0EC1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t xml:space="preserve"> </w:t>
      </w:r>
      <w:r w:rsidRPr="008E31D2">
        <w:rPr>
          <w:rFonts w:ascii="Times New Roman" w:hAnsi="Times New Roman" w:cs="Times New Roman"/>
          <w:sz w:val="28"/>
          <w:szCs w:val="28"/>
        </w:rPr>
        <w:sym w:font="Symbol" w:char="F0B7"/>
      </w:r>
      <w:r w:rsidRPr="008E31D2">
        <w:rPr>
          <w:rFonts w:ascii="Times New Roman" w:hAnsi="Times New Roman" w:cs="Times New Roman"/>
          <w:sz w:val="28"/>
          <w:szCs w:val="28"/>
        </w:rPr>
        <w:t xml:space="preserve"> Формировать у дошкольников потребность в положительных привычках. </w:t>
      </w:r>
    </w:p>
    <w:p w:rsidR="000E0EC1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t xml:space="preserve">Профилактические: </w:t>
      </w:r>
    </w:p>
    <w:p w:rsidR="000E0EC1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sym w:font="Symbol" w:char="F0B7"/>
      </w:r>
      <w:r w:rsidRPr="008E31D2">
        <w:rPr>
          <w:rFonts w:ascii="Times New Roman" w:hAnsi="Times New Roman" w:cs="Times New Roman"/>
          <w:sz w:val="28"/>
          <w:szCs w:val="28"/>
        </w:rPr>
        <w:t xml:space="preserve"> Развивать у детей потребность в активной деятельности. </w:t>
      </w:r>
    </w:p>
    <w:p w:rsid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sym w:font="Symbol" w:char="F0B7"/>
      </w:r>
      <w:r w:rsidRPr="008E31D2">
        <w:rPr>
          <w:rFonts w:ascii="Times New Roman" w:hAnsi="Times New Roman" w:cs="Times New Roman"/>
          <w:sz w:val="28"/>
          <w:szCs w:val="28"/>
        </w:rPr>
        <w:t xml:space="preserve"> Развивать потребность в выполнении специальных профилактических упражнении и игр на занятиях и в повседневной жизни.</w:t>
      </w:r>
    </w:p>
    <w:p w:rsidR="000E0EC1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EC1" w:rsidRPr="008E31D2" w:rsidRDefault="00E33390" w:rsidP="00E33390">
      <w:pPr>
        <w:rPr>
          <w:rFonts w:ascii="Times New Roman" w:hAnsi="Times New Roman" w:cs="Times New Roman"/>
          <w:b/>
          <w:sz w:val="28"/>
          <w:szCs w:val="28"/>
        </w:rPr>
      </w:pPr>
      <w:r w:rsidRPr="008E31D2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F01E4C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t xml:space="preserve"> </w:t>
      </w:r>
      <w:r w:rsidRPr="008E31D2">
        <w:rPr>
          <w:rFonts w:ascii="Times New Roman" w:hAnsi="Times New Roman" w:cs="Times New Roman"/>
          <w:sz w:val="28"/>
          <w:szCs w:val="28"/>
        </w:rPr>
        <w:sym w:font="Symbol" w:char="F0B7"/>
      </w:r>
      <w:r w:rsidRPr="008E31D2">
        <w:rPr>
          <w:rFonts w:ascii="Times New Roman" w:hAnsi="Times New Roman" w:cs="Times New Roman"/>
          <w:sz w:val="28"/>
          <w:szCs w:val="28"/>
        </w:rPr>
        <w:t xml:space="preserve"> Снижение уровня заболеваемости. </w:t>
      </w:r>
    </w:p>
    <w:p w:rsidR="00F01E4C" w:rsidRPr="008E31D2" w:rsidRDefault="00E33390" w:rsidP="008E31D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31D2">
        <w:rPr>
          <w:rFonts w:ascii="Times New Roman" w:hAnsi="Times New Roman" w:cs="Times New Roman"/>
          <w:sz w:val="28"/>
          <w:szCs w:val="28"/>
        </w:rPr>
        <w:sym w:font="Symbol" w:char="F0B7"/>
      </w:r>
      <w:r w:rsidRPr="008E31D2">
        <w:rPr>
          <w:rFonts w:ascii="Times New Roman" w:hAnsi="Times New Roman" w:cs="Times New Roman"/>
          <w:sz w:val="28"/>
          <w:szCs w:val="28"/>
        </w:rPr>
        <w:t xml:space="preserve"> Повышение уровня физической подготовленности. </w:t>
      </w:r>
    </w:p>
    <w:p w:rsidR="00F01E4C" w:rsidRPr="00381612" w:rsidRDefault="00E33390" w:rsidP="00381612">
      <w:pPr>
        <w:pStyle w:val="a5"/>
        <w:rPr>
          <w:rFonts w:ascii="Times New Roman" w:hAnsi="Times New Roman" w:cs="Times New Roman"/>
          <w:sz w:val="28"/>
          <w:szCs w:val="28"/>
        </w:rPr>
      </w:pPr>
      <w:r w:rsidRPr="00381612">
        <w:rPr>
          <w:rFonts w:ascii="Times New Roman" w:hAnsi="Times New Roman" w:cs="Times New Roman"/>
          <w:sz w:val="28"/>
          <w:szCs w:val="28"/>
        </w:rPr>
        <w:sym w:font="Symbol" w:char="F0B7"/>
      </w:r>
      <w:r w:rsidRPr="003816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61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81612">
        <w:rPr>
          <w:rFonts w:ascii="Times New Roman" w:hAnsi="Times New Roman" w:cs="Times New Roman"/>
          <w:sz w:val="28"/>
          <w:szCs w:val="28"/>
        </w:rPr>
        <w:t xml:space="preserve"> осознанной потребности в ведении здорового образа жизни. </w:t>
      </w:r>
    </w:p>
    <w:p w:rsidR="00381612" w:rsidRDefault="00E33390" w:rsidP="00381612">
      <w:pPr>
        <w:pStyle w:val="a5"/>
      </w:pPr>
      <w:r w:rsidRPr="00381612">
        <w:rPr>
          <w:rFonts w:ascii="Times New Roman" w:hAnsi="Times New Roman" w:cs="Times New Roman"/>
          <w:sz w:val="28"/>
          <w:szCs w:val="28"/>
        </w:rPr>
        <w:sym w:font="Symbol" w:char="F0B7"/>
      </w:r>
      <w:r w:rsidRPr="00381612">
        <w:rPr>
          <w:rFonts w:ascii="Times New Roman" w:hAnsi="Times New Roman" w:cs="Times New Roman"/>
          <w:sz w:val="28"/>
          <w:szCs w:val="28"/>
        </w:rPr>
        <w:t xml:space="preserve"> Благотворное влияние на развитие речи, расширение кругозора, физических и нравственных качеств, сохранение и укрепление здоровья</w:t>
      </w:r>
      <w:r w:rsidRPr="00750A68">
        <w:t>.</w:t>
      </w:r>
    </w:p>
    <w:p w:rsidR="00F01E4C" w:rsidRPr="00750A68" w:rsidRDefault="00E33390" w:rsidP="00381612">
      <w:pPr>
        <w:pStyle w:val="a5"/>
      </w:pPr>
      <w:r w:rsidRPr="00750A68">
        <w:t xml:space="preserve"> </w:t>
      </w:r>
    </w:p>
    <w:p w:rsidR="00F01E4C" w:rsidRPr="008E31D2" w:rsidRDefault="00E33390" w:rsidP="00E33390">
      <w:pPr>
        <w:rPr>
          <w:rFonts w:ascii="Times New Roman" w:hAnsi="Times New Roman" w:cs="Times New Roman"/>
          <w:b/>
          <w:sz w:val="28"/>
          <w:szCs w:val="28"/>
        </w:rPr>
      </w:pPr>
      <w:r w:rsidRPr="008E31D2">
        <w:rPr>
          <w:rFonts w:ascii="Times New Roman" w:hAnsi="Times New Roman" w:cs="Times New Roman"/>
          <w:b/>
          <w:sz w:val="28"/>
          <w:szCs w:val="28"/>
        </w:rPr>
        <w:t xml:space="preserve">Предполагаемый продукт проекта: </w:t>
      </w:r>
    </w:p>
    <w:p w:rsidR="00381612" w:rsidRPr="00750A68" w:rsidRDefault="00E33390" w:rsidP="00E33390">
      <w:pPr>
        <w:rPr>
          <w:rFonts w:ascii="Times New Roman" w:hAnsi="Times New Roman" w:cs="Times New Roman"/>
          <w:sz w:val="28"/>
          <w:szCs w:val="28"/>
        </w:rPr>
      </w:pPr>
      <w:r w:rsidRPr="00750A68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750A68">
        <w:rPr>
          <w:rFonts w:ascii="Times New Roman" w:hAnsi="Times New Roman" w:cs="Times New Roman"/>
          <w:sz w:val="28"/>
          <w:szCs w:val="28"/>
        </w:rPr>
        <w:t xml:space="preserve"> Оформление фотовыста</w:t>
      </w:r>
      <w:r w:rsidR="00F01E4C" w:rsidRPr="00750A68">
        <w:rPr>
          <w:rFonts w:ascii="Times New Roman" w:hAnsi="Times New Roman" w:cs="Times New Roman"/>
          <w:sz w:val="28"/>
          <w:szCs w:val="28"/>
        </w:rPr>
        <w:t>вки «Здоровая и дружная семья».</w:t>
      </w:r>
    </w:p>
    <w:p w:rsidR="00E33390" w:rsidRPr="00381612" w:rsidRDefault="00381612" w:rsidP="00381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4"/>
        <w:gridCol w:w="7217"/>
      </w:tblGrid>
      <w:tr w:rsidR="00302E6D" w:rsidTr="00302E6D">
        <w:tc>
          <w:tcPr>
            <w:tcW w:w="1555" w:type="dxa"/>
          </w:tcPr>
          <w:p w:rsidR="00302E6D" w:rsidRPr="008E31D2" w:rsidRDefault="008E31D2" w:rsidP="00E33390">
            <w:pPr>
              <w:rPr>
                <w:b/>
              </w:rPr>
            </w:pPr>
            <w:r w:rsidRPr="008E31D2">
              <w:rPr>
                <w:b/>
              </w:rPr>
              <w:t xml:space="preserve">ПОДГОТОВИТЕЛЬНЫЙ </w:t>
            </w:r>
          </w:p>
        </w:tc>
        <w:tc>
          <w:tcPr>
            <w:tcW w:w="7790" w:type="dxa"/>
          </w:tcPr>
          <w:p w:rsidR="00302E6D" w:rsidRPr="00381612" w:rsidRDefault="00302E6D" w:rsidP="0030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1. Подготовка анкеты для родителей.</w:t>
            </w:r>
          </w:p>
          <w:p w:rsidR="00302E6D" w:rsidRPr="00381612" w:rsidRDefault="00302E6D" w:rsidP="0030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2. Анализ научно-методической литературы.</w:t>
            </w:r>
          </w:p>
          <w:p w:rsidR="00302E6D" w:rsidRPr="00381612" w:rsidRDefault="00302E6D" w:rsidP="0030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3. Подбор художественной литературы для</w:t>
            </w:r>
            <w:r w:rsidR="008E31D2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чтения детям.</w:t>
            </w:r>
          </w:p>
          <w:p w:rsidR="00302E6D" w:rsidRPr="00381612" w:rsidRDefault="00302E6D" w:rsidP="0030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4. Планирование совместной работы со</w:t>
            </w:r>
            <w:r w:rsidR="008E31D2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специалистами детского сада: медсестрой, музыкальным</w:t>
            </w:r>
            <w:r w:rsidR="008E31D2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руководителем.</w:t>
            </w:r>
          </w:p>
          <w:p w:rsidR="00302E6D" w:rsidRPr="00381612" w:rsidRDefault="00302E6D" w:rsidP="0030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5. Подбор дидактического материала.</w:t>
            </w:r>
          </w:p>
          <w:p w:rsidR="00302E6D" w:rsidRPr="00381612" w:rsidRDefault="00302E6D" w:rsidP="0030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6. Совместная работа с родительским комитетом по подготовке к проекту.</w:t>
            </w:r>
          </w:p>
          <w:p w:rsidR="00302E6D" w:rsidRDefault="00302E6D" w:rsidP="00302E6D">
            <w:pPr>
              <w:jc w:val="center"/>
            </w:pPr>
          </w:p>
          <w:p w:rsidR="00302E6D" w:rsidRDefault="00302E6D" w:rsidP="00E33390"/>
        </w:tc>
      </w:tr>
      <w:tr w:rsidR="00302E6D" w:rsidTr="00302E6D">
        <w:tc>
          <w:tcPr>
            <w:tcW w:w="1555" w:type="dxa"/>
          </w:tcPr>
          <w:p w:rsidR="00302E6D" w:rsidRPr="008E31D2" w:rsidRDefault="008E31D2" w:rsidP="00E33390">
            <w:pPr>
              <w:rPr>
                <w:b/>
              </w:rPr>
            </w:pPr>
            <w:r w:rsidRPr="008E31D2">
              <w:rPr>
                <w:b/>
              </w:rPr>
              <w:t>ОСНОВНОЙ</w:t>
            </w:r>
          </w:p>
        </w:tc>
        <w:tc>
          <w:tcPr>
            <w:tcW w:w="7790" w:type="dxa"/>
          </w:tcPr>
          <w:p w:rsidR="00302E6D" w:rsidRPr="00381612" w:rsidRDefault="00B36D5D" w:rsidP="0030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Освоение </w:t>
            </w:r>
            <w:r w:rsidR="00302E6D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02E6D" w:rsidRPr="00381612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="00750A68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2E6D" w:rsidRPr="00381612">
              <w:rPr>
                <w:rFonts w:ascii="Times New Roman" w:hAnsi="Times New Roman" w:cs="Times New Roman"/>
                <w:sz w:val="24"/>
                <w:szCs w:val="24"/>
              </w:rPr>
              <w:t>технологий.</w:t>
            </w:r>
          </w:p>
          <w:p w:rsidR="00302E6D" w:rsidRPr="00381612" w:rsidRDefault="00302E6D" w:rsidP="0030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2. Организация мероприятий «Недели здорового</w:t>
            </w:r>
            <w:r w:rsidR="00750A68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образа жизни».</w:t>
            </w:r>
          </w:p>
          <w:p w:rsidR="00302E6D" w:rsidRPr="00381612" w:rsidRDefault="00302E6D" w:rsidP="0030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3. Занятия с детьми с введением эффективных</w:t>
            </w:r>
            <w:r w:rsid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технологий.</w:t>
            </w:r>
          </w:p>
          <w:p w:rsidR="00EE548D" w:rsidRDefault="00302E6D" w:rsidP="0030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Организация медико-профилактических</w:t>
            </w:r>
            <w:r w:rsidR="00750A68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4C5D">
              <w:rPr>
                <w:rFonts w:ascii="Times New Roman" w:hAnsi="Times New Roman" w:cs="Times New Roman"/>
                <w:sz w:val="24"/>
                <w:szCs w:val="24"/>
              </w:rPr>
              <w:t xml:space="preserve"> и музыкальных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мероприятий (медицинские осмотры,</w:t>
            </w:r>
            <w:r w:rsidR="00144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профилактика</w:t>
            </w:r>
            <w:r w:rsidR="00EE548D">
              <w:rPr>
                <w:rFonts w:ascii="Times New Roman" w:hAnsi="Times New Roman" w:cs="Times New Roman"/>
                <w:sz w:val="24"/>
                <w:szCs w:val="24"/>
              </w:rPr>
              <w:t>, музыкальные разминки</w:t>
            </w:r>
            <w:proofErr w:type="gramEnd"/>
          </w:p>
          <w:p w:rsidR="00302E6D" w:rsidRPr="00381612" w:rsidRDefault="00EE548D" w:rsidP="0030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Проект</w:t>
            </w:r>
            <w:r w:rsidR="00750A68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2E6D" w:rsidRPr="00381612">
              <w:rPr>
                <w:rFonts w:ascii="Times New Roman" w:hAnsi="Times New Roman" w:cs="Times New Roman"/>
                <w:sz w:val="24"/>
                <w:szCs w:val="24"/>
              </w:rPr>
              <w:t>«Как сохранить здоровье».</w:t>
            </w:r>
          </w:p>
          <w:p w:rsidR="00302E6D" w:rsidRDefault="00302E6D" w:rsidP="00302E6D">
            <w:pPr>
              <w:jc w:val="both"/>
            </w:pPr>
          </w:p>
        </w:tc>
      </w:tr>
      <w:tr w:rsidR="00302E6D" w:rsidTr="00302E6D">
        <w:tc>
          <w:tcPr>
            <w:tcW w:w="1555" w:type="dxa"/>
          </w:tcPr>
          <w:p w:rsidR="00302E6D" w:rsidRPr="008E31D2" w:rsidRDefault="008E31D2" w:rsidP="00E33390">
            <w:pPr>
              <w:rPr>
                <w:b/>
              </w:rPr>
            </w:pPr>
            <w:r w:rsidRPr="008E31D2">
              <w:rPr>
                <w:b/>
              </w:rPr>
              <w:t>ЗАКЛЮЧИТЕЛЬНЫЙ</w:t>
            </w:r>
          </w:p>
        </w:tc>
        <w:tc>
          <w:tcPr>
            <w:tcW w:w="7790" w:type="dxa"/>
          </w:tcPr>
          <w:p w:rsidR="00302E6D" w:rsidRPr="00381612" w:rsidRDefault="00302E6D" w:rsidP="00112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1.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фотовыставки «Здоровая и</w:t>
            </w:r>
            <w:r w:rsidR="00750A68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дружная семья».</w:t>
            </w:r>
          </w:p>
          <w:p w:rsidR="00302E6D" w:rsidRDefault="00302E6D" w:rsidP="00302E6D"/>
        </w:tc>
      </w:tr>
    </w:tbl>
    <w:p w:rsidR="00E33390" w:rsidRDefault="00E33390" w:rsidP="00E33390"/>
    <w:p w:rsidR="00F01E4C" w:rsidRPr="0001542E" w:rsidRDefault="00E33390" w:rsidP="000154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1D2">
        <w:rPr>
          <w:rFonts w:ascii="Times New Roman" w:hAnsi="Times New Roman" w:cs="Times New Roman"/>
          <w:b/>
          <w:sz w:val="28"/>
          <w:szCs w:val="28"/>
        </w:rPr>
        <w:t>Перспективный 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963"/>
      </w:tblGrid>
      <w:tr w:rsidR="00F01E4C" w:rsidTr="00F01E4C">
        <w:tc>
          <w:tcPr>
            <w:tcW w:w="1129" w:type="dxa"/>
          </w:tcPr>
          <w:p w:rsidR="00F01E4C" w:rsidRPr="00381612" w:rsidRDefault="00F01E4C" w:rsidP="00F01E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612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4253" w:type="dxa"/>
          </w:tcPr>
          <w:p w:rsidR="00F01E4C" w:rsidRPr="00381612" w:rsidRDefault="00F01E4C" w:rsidP="00F01E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612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</w:t>
            </w:r>
          </w:p>
          <w:p w:rsidR="00F01E4C" w:rsidRPr="00381612" w:rsidRDefault="00F01E4C" w:rsidP="00F01E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612">
              <w:rPr>
                <w:rFonts w:ascii="Times New Roman" w:hAnsi="Times New Roman" w:cs="Times New Roman"/>
                <w:b/>
                <w:sz w:val="28"/>
                <w:szCs w:val="28"/>
              </w:rPr>
              <w:t>взрослых и детей</w:t>
            </w:r>
          </w:p>
          <w:p w:rsidR="00F01E4C" w:rsidRDefault="00F01E4C" w:rsidP="00F01E4C">
            <w:pPr>
              <w:jc w:val="center"/>
            </w:pPr>
          </w:p>
        </w:tc>
        <w:tc>
          <w:tcPr>
            <w:tcW w:w="3963" w:type="dxa"/>
          </w:tcPr>
          <w:p w:rsidR="00F01E4C" w:rsidRPr="00381612" w:rsidRDefault="00F01E4C" w:rsidP="00F01E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612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работа с</w:t>
            </w:r>
          </w:p>
          <w:p w:rsidR="00F01E4C" w:rsidRPr="00381612" w:rsidRDefault="00F01E4C" w:rsidP="00F01E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612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родителями</w:t>
            </w:r>
          </w:p>
          <w:p w:rsidR="00F01E4C" w:rsidRDefault="00F01E4C" w:rsidP="00F01E4C">
            <w:pPr>
              <w:jc w:val="center"/>
            </w:pPr>
          </w:p>
        </w:tc>
      </w:tr>
      <w:tr w:rsidR="00F01E4C" w:rsidTr="00F01E4C">
        <w:tc>
          <w:tcPr>
            <w:tcW w:w="1129" w:type="dxa"/>
          </w:tcPr>
          <w:p w:rsidR="00F01E4C" w:rsidRPr="0001542E" w:rsidRDefault="00750A68" w:rsidP="00F01E4C">
            <w:pPr>
              <w:jc w:val="center"/>
              <w:rPr>
                <w:b/>
              </w:rPr>
            </w:pPr>
            <w:r w:rsidRPr="0001542E">
              <w:rPr>
                <w:b/>
              </w:rPr>
              <w:t>сентябрь</w:t>
            </w:r>
          </w:p>
        </w:tc>
        <w:tc>
          <w:tcPr>
            <w:tcW w:w="4253" w:type="dxa"/>
          </w:tcPr>
          <w:p w:rsidR="00F01E4C" w:rsidRPr="00381612" w:rsidRDefault="00F01E4C" w:rsidP="00F01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1.Гимнастика для смелых,</w:t>
            </w:r>
            <w:r w:rsidR="00381612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сильных и умелых</w:t>
            </w:r>
            <w:r w:rsidR="00381612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«Путешествия в</w:t>
            </w:r>
            <w:r w:rsid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1612">
              <w:rPr>
                <w:rFonts w:ascii="Times New Roman" w:hAnsi="Times New Roman" w:cs="Times New Roman"/>
                <w:sz w:val="24"/>
                <w:szCs w:val="24"/>
              </w:rPr>
              <w:t>спортландию</w:t>
            </w:r>
            <w:proofErr w:type="spellEnd"/>
            <w:r w:rsidR="003816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1E4C" w:rsidRPr="00381612" w:rsidRDefault="00F01E4C" w:rsidP="00F01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2. Беседа «Витамины</w:t>
            </w:r>
            <w:r w:rsidR="00381612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укрепляют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организм»</w:t>
            </w:r>
          </w:p>
          <w:p w:rsidR="00F01E4C" w:rsidRPr="00381612" w:rsidRDefault="00F01E4C" w:rsidP="00F01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3. НОД: рисование «Я люблю</w:t>
            </w:r>
            <w:r w:rsidR="00381612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спорт».</w:t>
            </w:r>
          </w:p>
          <w:p w:rsidR="00F01E4C" w:rsidRPr="00381612" w:rsidRDefault="00F01E4C" w:rsidP="00F01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4. Неделя здоровья.</w:t>
            </w:r>
          </w:p>
          <w:p w:rsidR="00F01E4C" w:rsidRDefault="00F01E4C" w:rsidP="00F01E4C">
            <w:pPr>
              <w:jc w:val="center"/>
            </w:pPr>
          </w:p>
        </w:tc>
        <w:tc>
          <w:tcPr>
            <w:tcW w:w="3963" w:type="dxa"/>
          </w:tcPr>
          <w:p w:rsidR="00F01E4C" w:rsidRPr="00381612" w:rsidRDefault="00F01E4C" w:rsidP="00F01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1. Анкетирование «Как сберечь</w:t>
            </w:r>
          </w:p>
          <w:p w:rsidR="00DB1C31" w:rsidRPr="00381612" w:rsidRDefault="00F01E4C" w:rsidP="00DB1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здоровье».</w:t>
            </w:r>
            <w:r w:rsidR="00DB1C31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1C31" w:rsidRPr="00381612" w:rsidRDefault="00DB1C31" w:rsidP="00DB1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2. Буклет для родителей «Полезные советы для родителей по формированию здорового образа</w:t>
            </w:r>
          </w:p>
          <w:p w:rsidR="00DB1C31" w:rsidRPr="00381612" w:rsidRDefault="00DB1C31" w:rsidP="00DB1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жизни).</w:t>
            </w:r>
          </w:p>
          <w:p w:rsidR="00F01E4C" w:rsidRDefault="00F01E4C" w:rsidP="00F01E4C"/>
          <w:p w:rsidR="00F01E4C" w:rsidRDefault="00F01E4C" w:rsidP="00F01E4C">
            <w:pPr>
              <w:jc w:val="center"/>
            </w:pPr>
          </w:p>
        </w:tc>
      </w:tr>
      <w:tr w:rsidR="00F01E4C" w:rsidTr="00F01E4C">
        <w:tc>
          <w:tcPr>
            <w:tcW w:w="1129" w:type="dxa"/>
          </w:tcPr>
          <w:p w:rsidR="00F01E4C" w:rsidRPr="0001542E" w:rsidRDefault="00750A68" w:rsidP="00F01E4C">
            <w:pPr>
              <w:jc w:val="center"/>
              <w:rPr>
                <w:b/>
              </w:rPr>
            </w:pPr>
            <w:r w:rsidRPr="0001542E">
              <w:rPr>
                <w:b/>
              </w:rPr>
              <w:t>октябрь</w:t>
            </w:r>
          </w:p>
        </w:tc>
        <w:tc>
          <w:tcPr>
            <w:tcW w:w="4253" w:type="dxa"/>
          </w:tcPr>
          <w:p w:rsidR="00066ABC" w:rsidRPr="00381612" w:rsidRDefault="00750A68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1. Ц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енности здорового образа жизни.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Беседы: «Как нам измеряли рост»</w:t>
            </w:r>
          </w:p>
          <w:p w:rsidR="00066ABC" w:rsidRPr="00381612" w:rsidRDefault="00066ABC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2. ТРИЗ «Олимпийские игры» (виды спорта). </w:t>
            </w:r>
          </w:p>
          <w:p w:rsidR="00F01E4C" w:rsidRDefault="00066ABC" w:rsidP="00066ABC"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3. Театрализованные этюды «Я</w:t>
            </w:r>
            <w:r w:rsidR="00381612" w:rsidRPr="003816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спортсмен»</w:t>
            </w:r>
          </w:p>
        </w:tc>
        <w:tc>
          <w:tcPr>
            <w:tcW w:w="3963" w:type="dxa"/>
          </w:tcPr>
          <w:p w:rsidR="00DB1C31" w:rsidRPr="00381612" w:rsidRDefault="00066ABC" w:rsidP="00DB1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1. Спортивный праздник «</w:t>
            </w:r>
            <w:proofErr w:type="spellStart"/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Мультстарты</w:t>
            </w:r>
            <w:proofErr w:type="spellEnd"/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DB1C31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1C31" w:rsidRPr="00381612" w:rsidRDefault="00DB1C31" w:rsidP="00DB1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Советы родителям «Одежда детей»</w:t>
            </w:r>
          </w:p>
          <w:p w:rsidR="00F01E4C" w:rsidRDefault="00F01E4C" w:rsidP="00066ABC"/>
        </w:tc>
      </w:tr>
      <w:tr w:rsidR="00F01E4C" w:rsidTr="00F01E4C">
        <w:tc>
          <w:tcPr>
            <w:tcW w:w="1129" w:type="dxa"/>
          </w:tcPr>
          <w:p w:rsidR="00F01E4C" w:rsidRPr="0001542E" w:rsidRDefault="00750A68" w:rsidP="00F01E4C">
            <w:pPr>
              <w:jc w:val="center"/>
              <w:rPr>
                <w:b/>
              </w:rPr>
            </w:pPr>
            <w:r w:rsidRPr="0001542E">
              <w:rPr>
                <w:b/>
              </w:rPr>
              <w:t>ноябрь</w:t>
            </w:r>
          </w:p>
        </w:tc>
        <w:tc>
          <w:tcPr>
            <w:tcW w:w="4253" w:type="dxa"/>
          </w:tcPr>
          <w:p w:rsidR="00066ABC" w:rsidRPr="00381612" w:rsidRDefault="00066ABC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1. Самомассаж «Хочу быть здоровым».</w:t>
            </w:r>
          </w:p>
          <w:p w:rsidR="00066ABC" w:rsidRPr="00381612" w:rsidRDefault="00381612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 Экскурсия в аптеку «За 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витаминами». </w:t>
            </w:r>
          </w:p>
          <w:p w:rsidR="00F01E4C" w:rsidRPr="00381612" w:rsidRDefault="00066ABC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3. НОД «Что такое здоровье и как его сохранить».</w:t>
            </w:r>
          </w:p>
          <w:p w:rsidR="00750A68" w:rsidRPr="00381612" w:rsidRDefault="00750A68" w:rsidP="00750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4.О</w:t>
            </w:r>
            <w:r w:rsidR="008E31D2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бъяснение и разучивание </w:t>
            </w:r>
            <w:r w:rsidR="008E31D2" w:rsidRPr="00381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поговор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ки о</w:t>
            </w:r>
            <w:r w:rsidR="00381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здоровье.</w:t>
            </w:r>
          </w:p>
          <w:p w:rsidR="00750A68" w:rsidRDefault="00750A68" w:rsidP="00066ABC"/>
        </w:tc>
        <w:tc>
          <w:tcPr>
            <w:tcW w:w="3963" w:type="dxa"/>
          </w:tcPr>
          <w:p w:rsidR="00066ABC" w:rsidRPr="00381612" w:rsidRDefault="00066ABC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Папка-передвижка «Здоровая семья». </w:t>
            </w:r>
          </w:p>
          <w:p w:rsidR="00F01E4C" w:rsidRDefault="00066ABC" w:rsidP="00066ABC"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2. Консультация  «Прививки залог здоровья».</w:t>
            </w:r>
          </w:p>
        </w:tc>
      </w:tr>
      <w:tr w:rsidR="00F01E4C" w:rsidTr="00F01E4C">
        <w:tc>
          <w:tcPr>
            <w:tcW w:w="1129" w:type="dxa"/>
          </w:tcPr>
          <w:p w:rsidR="00F01E4C" w:rsidRPr="0001542E" w:rsidRDefault="00750A68" w:rsidP="00F01E4C">
            <w:pPr>
              <w:jc w:val="center"/>
              <w:rPr>
                <w:b/>
              </w:rPr>
            </w:pPr>
            <w:r w:rsidRPr="0001542E">
              <w:rPr>
                <w:b/>
              </w:rPr>
              <w:lastRenderedPageBreak/>
              <w:t>декабрь</w:t>
            </w:r>
          </w:p>
        </w:tc>
        <w:tc>
          <w:tcPr>
            <w:tcW w:w="4253" w:type="dxa"/>
          </w:tcPr>
          <w:p w:rsidR="00066ABC" w:rsidRPr="00381612" w:rsidRDefault="000D5484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Аппликация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«Снеговик, снеговик - ты с детства к холоду привык» </w:t>
            </w:r>
          </w:p>
          <w:p w:rsidR="00066ABC" w:rsidRPr="00381612" w:rsidRDefault="00066ABC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2. Сюжетно-дидактическая игра «Магазин полезных продуктов питания». </w:t>
            </w:r>
          </w:p>
          <w:p w:rsidR="00066ABC" w:rsidRPr="00381612" w:rsidRDefault="000D5484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. Дыхательная гимнастика «Это полезно». </w:t>
            </w:r>
          </w:p>
          <w:p w:rsidR="00066ABC" w:rsidRPr="00381612" w:rsidRDefault="000D5484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привычки» </w:t>
            </w:r>
          </w:p>
          <w:p w:rsidR="00F01E4C" w:rsidRPr="00381612" w:rsidRDefault="000D5484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>. Исследовате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льская деятельность «Наши органы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963" w:type="dxa"/>
          </w:tcPr>
          <w:p w:rsidR="00066ABC" w:rsidRPr="00381612" w:rsidRDefault="00066ABC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E4C" w:rsidRDefault="000D5484" w:rsidP="00066ABC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>. Родительское собрание «Семья - здоровый образ жизни».</w:t>
            </w:r>
          </w:p>
        </w:tc>
      </w:tr>
      <w:tr w:rsidR="00F01E4C" w:rsidTr="00F01E4C">
        <w:tc>
          <w:tcPr>
            <w:tcW w:w="1129" w:type="dxa"/>
          </w:tcPr>
          <w:p w:rsidR="00F01E4C" w:rsidRPr="0001542E" w:rsidRDefault="00750A68" w:rsidP="00F01E4C">
            <w:pPr>
              <w:jc w:val="center"/>
              <w:rPr>
                <w:b/>
              </w:rPr>
            </w:pPr>
            <w:r w:rsidRPr="0001542E">
              <w:rPr>
                <w:b/>
              </w:rPr>
              <w:t>январь</w:t>
            </w:r>
          </w:p>
        </w:tc>
        <w:tc>
          <w:tcPr>
            <w:tcW w:w="4253" w:type="dxa"/>
          </w:tcPr>
          <w:p w:rsidR="008E31D2" w:rsidRPr="00381612" w:rsidRDefault="00223590" w:rsidP="008E3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31D2" w:rsidRPr="00381612">
              <w:rPr>
                <w:rFonts w:ascii="Times New Roman" w:hAnsi="Times New Roman" w:cs="Times New Roman"/>
                <w:sz w:val="24"/>
                <w:szCs w:val="24"/>
              </w:rPr>
              <w:t>.Рисование по замыслу «Нарисуй любой</w:t>
            </w:r>
          </w:p>
          <w:p w:rsidR="008E31D2" w:rsidRPr="00381612" w:rsidRDefault="008E31D2" w:rsidP="008E3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предмет, который помогает здоровью»</w:t>
            </w:r>
          </w:p>
          <w:p w:rsidR="00F01E4C" w:rsidRPr="00381612" w:rsidRDefault="00223590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>. Игровые ситуации «Береги здоровье смолоду» (рисунки подсказки)</w:t>
            </w:r>
          </w:p>
        </w:tc>
        <w:tc>
          <w:tcPr>
            <w:tcW w:w="3963" w:type="dxa"/>
          </w:tcPr>
          <w:p w:rsidR="00F01E4C" w:rsidRPr="00381612" w:rsidRDefault="00066ABC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>1. Выставка рисунков «Спортивная семья».</w:t>
            </w:r>
          </w:p>
        </w:tc>
      </w:tr>
      <w:tr w:rsidR="00F01E4C" w:rsidTr="00F01E4C">
        <w:tc>
          <w:tcPr>
            <w:tcW w:w="1129" w:type="dxa"/>
          </w:tcPr>
          <w:p w:rsidR="00F01E4C" w:rsidRPr="0001542E" w:rsidRDefault="00750A68" w:rsidP="00F01E4C">
            <w:pPr>
              <w:jc w:val="center"/>
              <w:rPr>
                <w:b/>
              </w:rPr>
            </w:pPr>
            <w:r w:rsidRPr="0001542E">
              <w:rPr>
                <w:b/>
              </w:rPr>
              <w:t>февраль</w:t>
            </w:r>
          </w:p>
        </w:tc>
        <w:tc>
          <w:tcPr>
            <w:tcW w:w="4253" w:type="dxa"/>
          </w:tcPr>
          <w:p w:rsidR="00DB1C31" w:rsidRPr="00381612" w:rsidRDefault="00066ABC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1. Массаж </w:t>
            </w:r>
            <w:r w:rsidR="00DB1C31" w:rsidRPr="00381612">
              <w:rPr>
                <w:rFonts w:ascii="Times New Roman" w:hAnsi="Times New Roman" w:cs="Times New Roman"/>
                <w:sz w:val="24"/>
                <w:szCs w:val="24"/>
              </w:rPr>
              <w:t>рук «Весь организм на ладошке».</w:t>
            </w:r>
          </w:p>
          <w:p w:rsidR="00DB1C31" w:rsidRPr="00381612" w:rsidRDefault="000D5484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>. НОД «Осанка здорового человека».</w:t>
            </w:r>
          </w:p>
          <w:p w:rsidR="00F01E4C" w:rsidRPr="00381612" w:rsidRDefault="000D5484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223590">
              <w:rPr>
                <w:rFonts w:ascii="Times New Roman" w:hAnsi="Times New Roman" w:cs="Times New Roman"/>
                <w:sz w:val="24"/>
                <w:szCs w:val="24"/>
              </w:rPr>
              <w:t>. Игра-путешест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вие в организм человека. </w:t>
            </w:r>
          </w:p>
        </w:tc>
        <w:tc>
          <w:tcPr>
            <w:tcW w:w="3963" w:type="dxa"/>
          </w:tcPr>
          <w:p w:rsidR="00DB1C31" w:rsidRPr="00381612" w:rsidRDefault="000D5484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>.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нсультация </w:t>
            </w:r>
            <w:r w:rsidR="00066ABC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«Каждый ребенок имеет право на охрану здоровья». </w:t>
            </w:r>
          </w:p>
          <w:p w:rsidR="00F01E4C" w:rsidRPr="00381612" w:rsidRDefault="00F01E4C" w:rsidP="00066A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4C" w:rsidTr="00F01E4C">
        <w:tc>
          <w:tcPr>
            <w:tcW w:w="1129" w:type="dxa"/>
          </w:tcPr>
          <w:p w:rsidR="00F01E4C" w:rsidRPr="0001542E" w:rsidRDefault="00750A68" w:rsidP="00F01E4C">
            <w:pPr>
              <w:jc w:val="center"/>
              <w:rPr>
                <w:b/>
              </w:rPr>
            </w:pPr>
            <w:r w:rsidRPr="0001542E">
              <w:rPr>
                <w:b/>
              </w:rPr>
              <w:t>март</w:t>
            </w:r>
          </w:p>
        </w:tc>
        <w:tc>
          <w:tcPr>
            <w:tcW w:w="4253" w:type="dxa"/>
          </w:tcPr>
          <w:p w:rsidR="007A0D8C" w:rsidRPr="00381612" w:rsidRDefault="000D5484" w:rsidP="007A0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0D8C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. Беседа «Безопасность на спортивной площадке». </w:t>
            </w:r>
          </w:p>
          <w:p w:rsidR="007A0D8C" w:rsidRPr="00381612" w:rsidRDefault="00EE548D" w:rsidP="007A0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0D8C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. Сюжетно-ролевая игра «На прививку становись». </w:t>
            </w:r>
          </w:p>
          <w:p w:rsidR="007A0D8C" w:rsidRPr="00381612" w:rsidRDefault="00EE548D" w:rsidP="007A0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bookmarkStart w:id="0" w:name="_GoBack"/>
            <w:bookmarkEnd w:id="0"/>
            <w:r w:rsidR="000D54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0D8C" w:rsidRPr="00381612">
              <w:rPr>
                <w:rFonts w:ascii="Times New Roman" w:hAnsi="Times New Roman" w:cs="Times New Roman"/>
                <w:sz w:val="24"/>
                <w:szCs w:val="24"/>
              </w:rPr>
              <w:t xml:space="preserve"> Досуг «Дорога к доброму здоровью». </w:t>
            </w:r>
          </w:p>
        </w:tc>
        <w:tc>
          <w:tcPr>
            <w:tcW w:w="3963" w:type="dxa"/>
          </w:tcPr>
          <w:p w:rsidR="00F01E4C" w:rsidRPr="00381612" w:rsidRDefault="000D5484" w:rsidP="00DB1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0D8C" w:rsidRPr="00381612">
              <w:rPr>
                <w:rFonts w:ascii="Times New Roman" w:hAnsi="Times New Roman" w:cs="Times New Roman"/>
                <w:sz w:val="24"/>
                <w:szCs w:val="24"/>
              </w:rPr>
              <w:t>. Консультация «Закаливание детей»</w:t>
            </w:r>
          </w:p>
        </w:tc>
      </w:tr>
      <w:tr w:rsidR="00F01E4C" w:rsidTr="00F01E4C">
        <w:tc>
          <w:tcPr>
            <w:tcW w:w="1129" w:type="dxa"/>
          </w:tcPr>
          <w:p w:rsidR="00F01E4C" w:rsidRPr="0001542E" w:rsidRDefault="00750A68" w:rsidP="00F01E4C">
            <w:pPr>
              <w:jc w:val="center"/>
              <w:rPr>
                <w:b/>
              </w:rPr>
            </w:pPr>
            <w:r w:rsidRPr="0001542E">
              <w:rPr>
                <w:b/>
              </w:rPr>
              <w:t>апрель</w:t>
            </w:r>
          </w:p>
        </w:tc>
        <w:tc>
          <w:tcPr>
            <w:tcW w:w="4253" w:type="dxa"/>
          </w:tcPr>
          <w:p w:rsidR="007A0D8C" w:rsidRPr="0001542E" w:rsidRDefault="007A0D8C" w:rsidP="007A0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42E">
              <w:rPr>
                <w:rFonts w:ascii="Times New Roman" w:hAnsi="Times New Roman" w:cs="Times New Roman"/>
                <w:sz w:val="24"/>
                <w:szCs w:val="24"/>
              </w:rPr>
              <w:t xml:space="preserve">1. Гимнастика для глаз «Зоркие глазки». </w:t>
            </w:r>
          </w:p>
          <w:p w:rsidR="007A0D8C" w:rsidRPr="0001542E" w:rsidRDefault="007A0D8C" w:rsidP="007A0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42E">
              <w:rPr>
                <w:rFonts w:ascii="Times New Roman" w:hAnsi="Times New Roman" w:cs="Times New Roman"/>
                <w:sz w:val="24"/>
                <w:szCs w:val="24"/>
              </w:rPr>
              <w:t>2. Целевая прогулка на спортплощадку</w:t>
            </w:r>
          </w:p>
          <w:p w:rsidR="00F01E4C" w:rsidRPr="0001542E" w:rsidRDefault="007A0D8C" w:rsidP="007A0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42E">
              <w:rPr>
                <w:rFonts w:ascii="Times New Roman" w:hAnsi="Times New Roman" w:cs="Times New Roman"/>
                <w:sz w:val="24"/>
                <w:szCs w:val="24"/>
              </w:rPr>
              <w:t xml:space="preserve"> 3. Неделя здоровья. </w:t>
            </w:r>
          </w:p>
        </w:tc>
        <w:tc>
          <w:tcPr>
            <w:tcW w:w="3963" w:type="dxa"/>
          </w:tcPr>
          <w:p w:rsidR="00F01E4C" w:rsidRPr="0001542E" w:rsidRDefault="00381612" w:rsidP="007A0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42E">
              <w:rPr>
                <w:rFonts w:ascii="Times New Roman" w:hAnsi="Times New Roman" w:cs="Times New Roman"/>
                <w:sz w:val="24"/>
                <w:szCs w:val="24"/>
              </w:rPr>
              <w:t>1. Экскурсии</w:t>
            </w:r>
            <w:r w:rsidR="000D5484">
              <w:rPr>
                <w:rFonts w:ascii="Times New Roman" w:hAnsi="Times New Roman" w:cs="Times New Roman"/>
                <w:sz w:val="24"/>
                <w:szCs w:val="24"/>
              </w:rPr>
              <w:t xml:space="preserve">-фото </w:t>
            </w:r>
            <w:r w:rsidRPr="00015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0D8C" w:rsidRPr="0001542E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родителями «Отдых всей семьей»</w:t>
            </w:r>
          </w:p>
        </w:tc>
      </w:tr>
      <w:tr w:rsidR="00F01E4C" w:rsidTr="00F01E4C">
        <w:tc>
          <w:tcPr>
            <w:tcW w:w="1129" w:type="dxa"/>
          </w:tcPr>
          <w:p w:rsidR="00F01E4C" w:rsidRPr="0001542E" w:rsidRDefault="00750A68" w:rsidP="00F01E4C">
            <w:pPr>
              <w:jc w:val="center"/>
              <w:rPr>
                <w:b/>
              </w:rPr>
            </w:pPr>
            <w:r w:rsidRPr="0001542E">
              <w:rPr>
                <w:b/>
              </w:rPr>
              <w:t>май</w:t>
            </w:r>
          </w:p>
        </w:tc>
        <w:tc>
          <w:tcPr>
            <w:tcW w:w="4253" w:type="dxa"/>
          </w:tcPr>
          <w:p w:rsidR="007A0D8C" w:rsidRPr="0001542E" w:rsidRDefault="007A0D8C" w:rsidP="007A0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42E">
              <w:rPr>
                <w:rFonts w:ascii="Times New Roman" w:hAnsi="Times New Roman" w:cs="Times New Roman"/>
                <w:sz w:val="24"/>
                <w:szCs w:val="24"/>
              </w:rPr>
              <w:t xml:space="preserve">1.Игра-беседа «Спорт - это здоровье». </w:t>
            </w:r>
          </w:p>
          <w:p w:rsidR="00F01E4C" w:rsidRPr="0001542E" w:rsidRDefault="007A0D8C" w:rsidP="007A0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42E">
              <w:rPr>
                <w:rFonts w:ascii="Times New Roman" w:hAnsi="Times New Roman" w:cs="Times New Roman"/>
                <w:sz w:val="24"/>
                <w:szCs w:val="24"/>
              </w:rPr>
              <w:t>2. Беседа «Важные дела для здоровья».</w:t>
            </w:r>
          </w:p>
        </w:tc>
        <w:tc>
          <w:tcPr>
            <w:tcW w:w="3963" w:type="dxa"/>
          </w:tcPr>
          <w:p w:rsidR="00F01E4C" w:rsidRPr="0001542E" w:rsidRDefault="007A0D8C" w:rsidP="007A0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42E">
              <w:rPr>
                <w:rFonts w:ascii="Times New Roman" w:hAnsi="Times New Roman" w:cs="Times New Roman"/>
                <w:sz w:val="24"/>
                <w:szCs w:val="24"/>
              </w:rPr>
              <w:t>1. Фотовыставка «В семейном кругу»</w:t>
            </w:r>
          </w:p>
        </w:tc>
      </w:tr>
    </w:tbl>
    <w:p w:rsidR="00F01E4C" w:rsidRDefault="00F01E4C" w:rsidP="00F01E4C">
      <w:pPr>
        <w:jc w:val="center"/>
      </w:pPr>
    </w:p>
    <w:p w:rsidR="0001542E" w:rsidRDefault="0001542E" w:rsidP="00F01E4C">
      <w:pPr>
        <w:jc w:val="center"/>
      </w:pPr>
    </w:p>
    <w:p w:rsidR="0001542E" w:rsidRDefault="0001542E" w:rsidP="00F01E4C">
      <w:pPr>
        <w:jc w:val="center"/>
      </w:pPr>
    </w:p>
    <w:p w:rsidR="00E43F8A" w:rsidRPr="00E43F8A" w:rsidRDefault="00E43F8A" w:rsidP="00E43F8A">
      <w:pPr>
        <w:spacing w:after="27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43F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Проект "Где живут витамины" для детей средней группы</w:t>
      </w:r>
    </w:p>
    <w:p w:rsidR="00E43F8A" w:rsidRPr="000D5484" w:rsidRDefault="00E43F8A" w:rsidP="00E43F8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Название проекта:</w:t>
      </w:r>
      <w:r w:rsidRPr="000D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«Где живут витамины».</w:t>
      </w:r>
    </w:p>
    <w:p w:rsidR="00E43F8A" w:rsidRPr="000D5484" w:rsidRDefault="00E43F8A" w:rsidP="00E43F8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Тип:</w:t>
      </w:r>
      <w:r w:rsidRPr="000D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познавательный</w:t>
      </w:r>
    </w:p>
    <w:p w:rsidR="00E43F8A" w:rsidRPr="000D5484" w:rsidRDefault="00E43F8A" w:rsidP="00E43F8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Вид:</w:t>
      </w:r>
      <w:r w:rsidRPr="000D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педагогический.</w:t>
      </w:r>
    </w:p>
    <w:p w:rsidR="00E43F8A" w:rsidRPr="000D5484" w:rsidRDefault="00E43F8A" w:rsidP="00E43F8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Основное направление</w:t>
      </w:r>
      <w:r w:rsidRPr="000D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ЗОЖ.</w:t>
      </w:r>
    </w:p>
    <w:p w:rsidR="00E43F8A" w:rsidRPr="000D5484" w:rsidRDefault="00E43F8A" w:rsidP="00E43F8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реализации проекта</w:t>
      </w:r>
      <w:r w:rsidRPr="000D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сентябрь 2020 год</w:t>
      </w:r>
    </w:p>
    <w:p w:rsidR="00E43F8A" w:rsidRPr="000D5484" w:rsidRDefault="00E43F8A" w:rsidP="00E43F8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Форма реализации проекта:</w:t>
      </w:r>
      <w:r w:rsidRPr="000D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Экскурсия на огород детского сада, беседы, наблюдения, дидактические игры, чтение литературы, труд в природе, работа с родителями.</w:t>
      </w:r>
    </w:p>
    <w:p w:rsidR="00E43F8A" w:rsidRPr="000D5484" w:rsidRDefault="00E43F8A" w:rsidP="00E43F8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  <w:r w:rsidRPr="000D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воспитатели группы </w:t>
      </w:r>
      <w:proofErr w:type="spellStart"/>
      <w:r w:rsidRPr="000D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Азыркина</w:t>
      </w:r>
      <w:proofErr w:type="spellEnd"/>
      <w:r w:rsidRPr="000D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С.М., воспитанники средней группы, родители воспитанников.</w:t>
      </w:r>
    </w:p>
    <w:p w:rsidR="00E43F8A" w:rsidRPr="000D5484" w:rsidRDefault="00E43F8A" w:rsidP="00E43F8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Целевая группа:</w:t>
      </w:r>
      <w:r w:rsidRPr="000D5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4 - 5 лет</w:t>
      </w:r>
    </w:p>
    <w:p w:rsidR="00E43F8A" w:rsidRDefault="00E43F8A" w:rsidP="00E43F8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43F8A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Актуальность.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</w:p>
    <w:p w:rsidR="00E43F8A" w:rsidRPr="00E43F8A" w:rsidRDefault="00E43F8A" w:rsidP="00E43F8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Витамины </w:t>
      </w:r>
      <w:r w:rsidRPr="00E43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органические элементы, содержащиеся в большом количестве в продуктах, как животного, так и растительного происхождения. У каждого витамина есть свои особенности и задачи в отношении воздействия на организм человека. Ухудшение качества питания, недостаток в пище витаминов и микроэлементов отрицательно сказываются на физическом развитии детей. В нашей жизни дети порой не знают, что в овощах и фруктах  содержатся основные витамины</w:t>
      </w:r>
      <w:proofErr w:type="gramStart"/>
      <w:r w:rsidRPr="00E43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E43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необходимые для жизнедеятельности.</w:t>
      </w:r>
    </w:p>
    <w:p w:rsidR="00E43F8A" w:rsidRPr="005B7B3E" w:rsidRDefault="00E43F8A" w:rsidP="00E43F8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F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проекта:</w:t>
      </w:r>
      <w:r w:rsidRPr="00E43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3F8A" w:rsidRPr="00E43F8A" w:rsidRDefault="00E43F8A" w:rsidP="00E43F8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E43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у детей представления о правильном питании и здоровом образе жизни.</w:t>
      </w:r>
    </w:p>
    <w:p w:rsidR="00E43F8A" w:rsidRPr="005B7B3E" w:rsidRDefault="005B7B3E" w:rsidP="00E43F8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  <w:r w:rsidR="00E43F8A" w:rsidRPr="005B7B3E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</w:p>
    <w:p w:rsidR="00E43F8A" w:rsidRPr="00E43F8A" w:rsidRDefault="00E43F8A" w:rsidP="00E43F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43F8A">
        <w:rPr>
          <w:rFonts w:ascii="Times New Roman" w:hAnsi="Times New Roman" w:cs="Times New Roman"/>
          <w:sz w:val="28"/>
          <w:szCs w:val="28"/>
          <w:lang w:eastAsia="ru-RU"/>
        </w:rPr>
        <w:t>1. Познакомить с понятием «витамины», об их пользе для здоровья человека; о содержании тех или иных витаминов в овощах и фрукта.   </w:t>
      </w:r>
    </w:p>
    <w:p w:rsidR="00E43F8A" w:rsidRPr="00E43F8A" w:rsidRDefault="00E43F8A" w:rsidP="00E43F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43F8A">
        <w:rPr>
          <w:rFonts w:ascii="Times New Roman" w:hAnsi="Times New Roman" w:cs="Times New Roman"/>
          <w:sz w:val="28"/>
          <w:szCs w:val="28"/>
          <w:lang w:eastAsia="ru-RU"/>
        </w:rPr>
        <w:t>2. Способствовать развитию творческих способностей детей, умения работать сообща, согласовывая свои действия.</w:t>
      </w:r>
    </w:p>
    <w:p w:rsidR="00E43F8A" w:rsidRPr="00E43F8A" w:rsidRDefault="00E43F8A" w:rsidP="00E43F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43F8A">
        <w:rPr>
          <w:rFonts w:ascii="Times New Roman" w:hAnsi="Times New Roman" w:cs="Times New Roman"/>
          <w:sz w:val="28"/>
          <w:szCs w:val="28"/>
          <w:lang w:eastAsia="ru-RU"/>
        </w:rPr>
        <w:t>3. Развивать у детей представления о пользе овощей, фруктов, ягод для здоровья человека. </w:t>
      </w:r>
    </w:p>
    <w:p w:rsidR="00E43F8A" w:rsidRPr="00E43F8A" w:rsidRDefault="00E43F8A" w:rsidP="00E43F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43F8A">
        <w:rPr>
          <w:rFonts w:ascii="Times New Roman" w:hAnsi="Times New Roman" w:cs="Times New Roman"/>
          <w:sz w:val="28"/>
          <w:szCs w:val="28"/>
          <w:lang w:eastAsia="ru-RU"/>
        </w:rPr>
        <w:t>4. Воспитывать у детей  стремление к здоровому образу жизни. </w:t>
      </w:r>
    </w:p>
    <w:p w:rsidR="00E43F8A" w:rsidRPr="00E43F8A" w:rsidRDefault="00E43F8A" w:rsidP="00E43F8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43F8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E43F8A" w:rsidRPr="00E43F8A" w:rsidRDefault="00E43F8A" w:rsidP="00E43F8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</w:pPr>
      <w:r w:rsidRPr="00E43F8A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Ожидаемый результат:</w:t>
      </w:r>
    </w:p>
    <w:p w:rsidR="00E43F8A" w:rsidRPr="00E43F8A" w:rsidRDefault="00E43F8A" w:rsidP="00E43F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43F8A">
        <w:rPr>
          <w:rFonts w:ascii="Times New Roman" w:hAnsi="Times New Roman" w:cs="Times New Roman"/>
          <w:sz w:val="28"/>
          <w:szCs w:val="28"/>
          <w:lang w:eastAsia="ru-RU"/>
        </w:rPr>
        <w:t>• развитие духовно – богатой личности ребёнка, как активного участника проекта;</w:t>
      </w:r>
    </w:p>
    <w:p w:rsidR="00E43F8A" w:rsidRPr="00E43F8A" w:rsidRDefault="00E43F8A" w:rsidP="00E43F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43F8A">
        <w:rPr>
          <w:rFonts w:ascii="Times New Roman" w:hAnsi="Times New Roman" w:cs="Times New Roman"/>
          <w:sz w:val="28"/>
          <w:szCs w:val="28"/>
          <w:lang w:eastAsia="ru-RU"/>
        </w:rPr>
        <w:t>• создание благоприятных условий для саморазвития ребёнка, проявления его творческой деятельности;</w:t>
      </w:r>
    </w:p>
    <w:p w:rsidR="00E43F8A" w:rsidRPr="00E43F8A" w:rsidRDefault="00E43F8A" w:rsidP="00E43F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43F8A">
        <w:rPr>
          <w:rFonts w:ascii="Times New Roman" w:hAnsi="Times New Roman" w:cs="Times New Roman"/>
          <w:sz w:val="28"/>
          <w:szCs w:val="28"/>
          <w:lang w:eastAsia="ru-RU"/>
        </w:rPr>
        <w:t>• обогащение детей знаниями о пользе витаминов для организма человека.</w:t>
      </w:r>
    </w:p>
    <w:p w:rsidR="00E43F8A" w:rsidRPr="00E43F8A" w:rsidRDefault="00E43F8A" w:rsidP="00E43F8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43F8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</w:p>
    <w:p w:rsidR="005B7B3E" w:rsidRDefault="00E43F8A" w:rsidP="00E43F8A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E43F8A">
        <w:rPr>
          <w:rFonts w:ascii="Segoe UI" w:eastAsia="Times New Roman" w:hAnsi="Segoe UI" w:cs="Segoe UI"/>
          <w:b/>
          <w:color w:val="000000"/>
          <w:sz w:val="24"/>
          <w:szCs w:val="24"/>
          <w:lang w:eastAsia="ru-RU"/>
        </w:rPr>
        <w:t>Методы реализации проекта</w:t>
      </w:r>
      <w:r w:rsidRPr="00E43F8A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: </w:t>
      </w:r>
    </w:p>
    <w:p w:rsidR="00E43F8A" w:rsidRPr="005B7B3E" w:rsidRDefault="005B7B3E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</w:t>
      </w:r>
      <w:r w:rsidR="00E43F8A" w:rsidRPr="005B7B3E">
        <w:rPr>
          <w:rFonts w:ascii="Times New Roman" w:hAnsi="Times New Roman" w:cs="Times New Roman"/>
          <w:sz w:val="28"/>
          <w:szCs w:val="28"/>
          <w:lang w:eastAsia="ru-RU"/>
        </w:rPr>
        <w:t>гровая деятельность, речевая деятельность, познавательная деятельность, художественная деятельность, оздоровительная деятельность, трудовая деятельность.</w:t>
      </w:r>
    </w:p>
    <w:p w:rsidR="00E43F8A" w:rsidRPr="005B7B3E" w:rsidRDefault="00E43F8A" w:rsidP="005B7B3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b/>
          <w:sz w:val="28"/>
          <w:szCs w:val="28"/>
          <w:lang w:eastAsia="ru-RU"/>
        </w:rPr>
        <w:t>Этапы реализации проекта.</w:t>
      </w:r>
    </w:p>
    <w:p w:rsidR="005B7B3E" w:rsidRPr="005B7B3E" w:rsidRDefault="005B7B3E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b/>
          <w:sz w:val="28"/>
          <w:szCs w:val="28"/>
          <w:lang w:eastAsia="ru-RU"/>
        </w:rPr>
        <w:t>1 этап. Подготовительный</w:t>
      </w:r>
      <w:r w:rsidRPr="005B7B3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Ознакомление детей и родителей с темой проекта.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Постановка цели и задач. 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Изучение методического материала и специальной литературы для успешной реализации проекта. 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Беседа для уточнения у детей первоначальных знаний по данной теме.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Подбор дидактических игр, художественной литературы, подготовка  методического оборудования, консультация для родителей.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Составление плана основного этапа проекта.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b/>
          <w:sz w:val="28"/>
          <w:szCs w:val="28"/>
          <w:lang w:eastAsia="ru-RU"/>
        </w:rPr>
        <w:t>2 этап. Основной – практический.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Беседа для уточнения имеющихся знаний у детей о правильном питании (витаминах). «Где живут витамины?»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Создание развивающей среды: уголка для сюжетно-ролевых игр «Фруктовое кафе»; магазин «Овощи-фрукты»; дидактических, настольно-печатных  игр.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Памятка «Овощи и фрукты – источник здоровья».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 xml:space="preserve">• НОД «Что нам осень принесла?» 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НОД «Огурец и помидор», «Яблоко и груша», «Ветка вишни» -  рисование; «Овощи», «Фрукты», «Корзина с брусникой» - лепка;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ОД «Ширма с овощами», «Ширма  с фруктами».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 xml:space="preserve">• Ознакомление с произведениями художественной литературой: стихотворение А. </w:t>
      </w:r>
      <w:proofErr w:type="spellStart"/>
      <w:r w:rsidRPr="005B7B3E">
        <w:rPr>
          <w:rFonts w:ascii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5B7B3E">
        <w:rPr>
          <w:rFonts w:ascii="Times New Roman" w:hAnsi="Times New Roman" w:cs="Times New Roman"/>
          <w:sz w:val="28"/>
          <w:szCs w:val="28"/>
          <w:lang w:eastAsia="ru-RU"/>
        </w:rPr>
        <w:t xml:space="preserve"> «Морковный сок», Ю. </w:t>
      </w:r>
      <w:proofErr w:type="spellStart"/>
      <w:r w:rsidRPr="005B7B3E">
        <w:rPr>
          <w:rFonts w:ascii="Times New Roman" w:hAnsi="Times New Roman" w:cs="Times New Roman"/>
          <w:sz w:val="28"/>
          <w:szCs w:val="28"/>
          <w:lang w:eastAsia="ru-RU"/>
        </w:rPr>
        <w:t>Тувим</w:t>
      </w:r>
      <w:proofErr w:type="spellEnd"/>
      <w:r w:rsidRPr="005B7B3E">
        <w:rPr>
          <w:rFonts w:ascii="Times New Roman" w:hAnsi="Times New Roman" w:cs="Times New Roman"/>
          <w:sz w:val="28"/>
          <w:szCs w:val="28"/>
          <w:lang w:eastAsia="ru-RU"/>
        </w:rPr>
        <w:t xml:space="preserve"> «Овощи» Н. Егоров «Редиска», «Горох», «Огурцы», «Помидор». Русских народных сказок «Репка», «Мужик и медведь». Заучивание и чтение стихов об овощах, ягодах и фруктах. Отгадывание и загадывание загадок. Чтение пословиц и поговорок.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 xml:space="preserve">• Д\игры: </w:t>
      </w:r>
      <w:proofErr w:type="gramStart"/>
      <w:r w:rsidRPr="005B7B3E">
        <w:rPr>
          <w:rFonts w:ascii="Times New Roman" w:hAnsi="Times New Roman" w:cs="Times New Roman"/>
          <w:sz w:val="28"/>
          <w:szCs w:val="28"/>
          <w:lang w:eastAsia="ru-RU"/>
        </w:rPr>
        <w:t>«Четвертый - лишний»; «Вершки – корешки»; «Дары природы»; «Что растет в огороде»; «Попробуй и отгадай»; «Чудесный мешочек»; «Собери картинку»; «Съедобное - несъедобное»;  «Овощи и фрукты»;  «Узнай на вкус».</w:t>
      </w:r>
      <w:proofErr w:type="gramEnd"/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Подвижные игры: «Собери урожай» (эстафета), «Баба сеяла горох»; 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Хороводы: «Кабачок», « Что нам осень подарила», « Урожайная», « Витаминный хоровод».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Настольные игры: лото, домино, «Угадай, какой овощ»; «Собери картинку».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Сюжетно - ролевые игры: магазин «Овощи - фрукты», «Фруктовое кафе».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Пальчиковые игры: «Апельсин», «Капуста», «Хозяйка на базар пошла…».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Драматизация: сказка «Репка».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Рассматривание иллюстраций, муляжей фруктов, овощей, ягод.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Беседы: «Наши друзья витамины», «Что растет на огороде?», «Что растет в саду?» «О пользе Овощей и фруктов».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• Употребление в пищу овощей, фруктов, лука, чеснока в детском саду.  Приготовление дома витаминного, овощного салата – рецепты полезных блюд.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 xml:space="preserve">• Консультация для родителей «О пользе витаминов для детского организма» 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b/>
          <w:sz w:val="28"/>
          <w:szCs w:val="28"/>
          <w:lang w:eastAsia="ru-RU"/>
        </w:rPr>
        <w:t>3 этап. Заключительный.</w:t>
      </w:r>
    </w:p>
    <w:p w:rsidR="00E43F8A" w:rsidRPr="005B7B3E" w:rsidRDefault="00E43F8A" w:rsidP="005B7B3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B7B3E">
        <w:rPr>
          <w:rFonts w:ascii="Times New Roman" w:hAnsi="Times New Roman" w:cs="Times New Roman"/>
          <w:sz w:val="28"/>
          <w:szCs w:val="28"/>
          <w:lang w:eastAsia="ru-RU"/>
        </w:rPr>
        <w:t>• Подведение итогов реализации проекта.   Проведенная работа позволила сделать вывод о том, что овощи и фрукты полезны для здоровья человека. В них содержится большое количество витаминов, необходимых для жизнедеятельности. Главным фактором влияющем на здоровье семьи является здоровый образ жизни, физическое здоровье, правильное и здоровое питание.</w:t>
      </w:r>
    </w:p>
    <w:p w:rsidR="0001542E" w:rsidRDefault="0001542E" w:rsidP="00F01E4C">
      <w:pPr>
        <w:jc w:val="center"/>
      </w:pPr>
    </w:p>
    <w:p w:rsidR="0001542E" w:rsidRDefault="0001542E" w:rsidP="00F01E4C">
      <w:pPr>
        <w:jc w:val="center"/>
      </w:pPr>
    </w:p>
    <w:p w:rsidR="00B36D5D" w:rsidRDefault="00B36D5D" w:rsidP="00F01E4C">
      <w:pPr>
        <w:jc w:val="center"/>
      </w:pPr>
    </w:p>
    <w:p w:rsidR="00B36D5D" w:rsidRDefault="00B36D5D" w:rsidP="00F01E4C">
      <w:pPr>
        <w:jc w:val="center"/>
      </w:pPr>
    </w:p>
    <w:p w:rsidR="007E305F" w:rsidRDefault="007E305F" w:rsidP="00F01E4C">
      <w:pPr>
        <w:jc w:val="center"/>
      </w:pPr>
    </w:p>
    <w:p w:rsidR="007E305F" w:rsidRDefault="007E305F" w:rsidP="00F01E4C">
      <w:pPr>
        <w:jc w:val="center"/>
      </w:pPr>
    </w:p>
    <w:p w:rsidR="00E75603" w:rsidRDefault="00E75603" w:rsidP="00F01E4C">
      <w:pPr>
        <w:jc w:val="center"/>
      </w:pPr>
    </w:p>
    <w:p w:rsidR="00E75603" w:rsidRPr="00E75603" w:rsidRDefault="00E75603" w:rsidP="00E75603"/>
    <w:p w:rsidR="00E75603" w:rsidRPr="00E75603" w:rsidRDefault="00E75603" w:rsidP="00E75603"/>
    <w:p w:rsidR="00E75603" w:rsidRPr="00E75603" w:rsidRDefault="00E75603" w:rsidP="00E75603"/>
    <w:p w:rsidR="00E75603" w:rsidRPr="00E75603" w:rsidRDefault="00E75603" w:rsidP="00E75603"/>
    <w:p w:rsidR="00E75603" w:rsidRPr="00E75603" w:rsidRDefault="00E75603" w:rsidP="00E75603"/>
    <w:p w:rsidR="00E75603" w:rsidRPr="00E75603" w:rsidRDefault="00E75603" w:rsidP="00E75603"/>
    <w:p w:rsidR="00E75603" w:rsidRPr="00E75603" w:rsidRDefault="00E75603" w:rsidP="00E75603"/>
    <w:p w:rsidR="00E75603" w:rsidRPr="00E75603" w:rsidRDefault="00E75603" w:rsidP="00E75603"/>
    <w:p w:rsidR="00E75603" w:rsidRPr="00E75603" w:rsidRDefault="00E75603" w:rsidP="00E75603"/>
    <w:p w:rsidR="00E75603" w:rsidRPr="00E75603" w:rsidRDefault="00E75603" w:rsidP="00E75603"/>
    <w:p w:rsidR="00E75603" w:rsidRPr="00E75603" w:rsidRDefault="00E75603" w:rsidP="00E75603"/>
    <w:p w:rsidR="00E75603" w:rsidRDefault="00E75603" w:rsidP="00E75603"/>
    <w:p w:rsidR="00E75603" w:rsidRDefault="00E75603" w:rsidP="00E75603"/>
    <w:p w:rsidR="00E75603" w:rsidRDefault="00E75603" w:rsidP="00E75603">
      <w:pPr>
        <w:rPr>
          <w:rFonts w:ascii="Times New Roman" w:hAnsi="Times New Roman" w:cs="Times New Roman"/>
          <w:b/>
          <w:sz w:val="40"/>
          <w:szCs w:val="40"/>
        </w:rPr>
      </w:pPr>
      <w:r w:rsidRPr="00B36D5D">
        <w:rPr>
          <w:rFonts w:ascii="Times New Roman" w:hAnsi="Times New Roman" w:cs="Times New Roman"/>
          <w:b/>
          <w:sz w:val="40"/>
          <w:szCs w:val="40"/>
        </w:rPr>
        <w:t xml:space="preserve">Организация мероприятий «Недели </w:t>
      </w:r>
      <w:r>
        <w:rPr>
          <w:rFonts w:ascii="Times New Roman" w:hAnsi="Times New Roman" w:cs="Times New Roman"/>
          <w:b/>
          <w:sz w:val="40"/>
          <w:szCs w:val="40"/>
        </w:rPr>
        <w:t>здорового образа жизни»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.(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ЯНВАРЬ)</w:t>
      </w:r>
    </w:p>
    <w:p w:rsidR="00B36D5D" w:rsidRPr="00E75603" w:rsidRDefault="00B36D5D" w:rsidP="00E75603">
      <w:pPr>
        <w:tabs>
          <w:tab w:val="left" w:pos="2129"/>
        </w:tabs>
        <w:rPr>
          <w:rFonts w:ascii="Times New Roman" w:hAnsi="Times New Roman" w:cs="Times New Roman"/>
          <w:sz w:val="40"/>
          <w:szCs w:val="40"/>
        </w:rPr>
      </w:pPr>
    </w:p>
    <w:p w:rsidR="00144C5D" w:rsidRDefault="00B36D5D" w:rsidP="00F01E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9DA792" wp14:editId="62326487">
            <wp:extent cx="3103488" cy="3540064"/>
            <wp:effectExtent l="0" t="0" r="1905" b="3810"/>
            <wp:docPr id="4" name="Рисунок 4" descr="C:\Users\N0t\AppData\Local\Microsoft\Windows\Temporary Internet Files\Content.Word\IMG-202005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0t\AppData\Local\Microsoft\Windows\Temporary Internet Files\Content.Word\IMG-20200515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31" cy="353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477CBD" wp14:editId="4B893580">
            <wp:extent cx="2811294" cy="3537510"/>
            <wp:effectExtent l="0" t="0" r="8255" b="6350"/>
            <wp:docPr id="1" name="Рисунок 1" descr="C:\Users\N0t\AppData\Local\Microsoft\Windows\Temporary Internet Files\Content.Word\IMG-202002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0t\AppData\Local\Microsoft\Windows\Temporary Internet Files\Content.Word\IMG-20200225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1" cy="354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D65D58" wp14:editId="5FC7DDBF">
            <wp:extent cx="2322184" cy="3095440"/>
            <wp:effectExtent l="0" t="0" r="2540" b="0"/>
            <wp:docPr id="11" name="Рисунок 11" descr="C:\Users\N0t\AppData\Local\Microsoft\Windows\Temporary Internet Files\Content.Word\IMG-20210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0t\AppData\Local\Microsoft\Windows\Temporary Internet Files\Content.Word\IMG-20210121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16" cy="310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92CDFE" wp14:editId="47F54870">
            <wp:extent cx="3365771" cy="3091689"/>
            <wp:effectExtent l="0" t="0" r="6350" b="0"/>
            <wp:docPr id="9" name="Рисунок 9" descr="C:\Users\N0t\AppData\Local\Microsoft\Windows\Temporary Internet Files\Content.Word\IMG-202010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0t\AppData\Local\Microsoft\Windows\Temporary Internet Files\Content.Word\IMG-20201012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73" cy="309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E8CF40" wp14:editId="29638692">
            <wp:extent cx="3852154" cy="2441642"/>
            <wp:effectExtent l="0" t="0" r="0" b="0"/>
            <wp:docPr id="5" name="Рисунок 5" descr="C:\Users\N0t\AppData\Local\Microsoft\Windows\Temporary Internet Files\Content.Word\IMG-202005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0t\AppData\Local\Microsoft\Windows\Temporary Internet Files\Content.Word\IMG-20200516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97" cy="24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5D" w:rsidRPr="00144C5D" w:rsidRDefault="00144C5D" w:rsidP="00144C5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4C5D">
        <w:rPr>
          <w:rFonts w:ascii="Times New Roman" w:hAnsi="Times New Roman" w:cs="Times New Roman"/>
          <w:b/>
          <w:sz w:val="36"/>
          <w:szCs w:val="36"/>
        </w:rPr>
        <w:lastRenderedPageBreak/>
        <w:t>Организация медико-профилактических и музыкальных мероприятий (медицинские осмотры,  профилактика, музыкальные разминки).</w:t>
      </w:r>
    </w:p>
    <w:p w:rsidR="00144C5D" w:rsidRPr="00144C5D" w:rsidRDefault="00144C5D" w:rsidP="00144C5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4C5D">
        <w:rPr>
          <w:rFonts w:ascii="Times New Roman" w:hAnsi="Times New Roman" w:cs="Times New Roman"/>
          <w:b/>
          <w:sz w:val="36"/>
          <w:szCs w:val="36"/>
        </w:rPr>
        <w:t>Вместе учимся здоровью (февраль)</w:t>
      </w:r>
    </w:p>
    <w:p w:rsidR="0001542E" w:rsidRDefault="00144C5D" w:rsidP="00F01E4C">
      <w:pPr>
        <w:jc w:val="center"/>
      </w:pPr>
      <w:r>
        <w:rPr>
          <w:noProof/>
          <w:lang w:eastAsia="ru-RU"/>
        </w:rPr>
        <w:drawing>
          <wp:inline distT="0" distB="0" distL="0" distR="0" wp14:anchorId="4009C084" wp14:editId="512B6AEF">
            <wp:extent cx="1701034" cy="2558374"/>
            <wp:effectExtent l="0" t="0" r="0" b="0"/>
            <wp:docPr id="16" name="Рисунок 16" descr="C:\Users\N0t\AppData\Local\Microsoft\Windows\Temporary Internet Files\Content.Word\IMG-202102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0t\AppData\Local\Microsoft\Windows\Temporary Internet Files\Content.Word\IMG-20210217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21" cy="25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5E7CDE" wp14:editId="64E8FE94">
            <wp:extent cx="1498060" cy="2550566"/>
            <wp:effectExtent l="0" t="0" r="6985" b="2540"/>
            <wp:docPr id="13" name="Рисунок 13" descr="C:\Users\N0t\AppData\Local\Microsoft\Windows\Temporary Internet Files\Content.Word\IMG-20210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0t\AppData\Local\Microsoft\Windows\Temporary Internet Files\Content.Word\IMG-20210217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93" cy="25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BB4BAA" wp14:editId="6852AF4B">
            <wp:extent cx="1923301" cy="2562703"/>
            <wp:effectExtent l="0" t="0" r="1270" b="0"/>
            <wp:docPr id="17" name="Рисунок 17" descr="C:\Users\N0t\AppData\Local\Microsoft\Windows\Temporary Internet Files\Content.Word\IMG-202102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0t\AppData\Local\Microsoft\Windows\Temporary Internet Files\Content.Word\IMG-20210217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22" cy="25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B3D08D" wp14:editId="3D54AA3B">
            <wp:extent cx="2711709" cy="2276272"/>
            <wp:effectExtent l="0" t="0" r="0" b="0"/>
            <wp:docPr id="128" name="Рисунок 128" descr="C:\Users\N0t\AppData\Local\Microsoft\Windows\Temporary Internet Files\Content.Word\IMG-202102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N0t\AppData\Local\Microsoft\Windows\Temporary Internet Files\Content.Word\IMG-20210217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30" cy="22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FAD70C" wp14:editId="2A18C060">
            <wp:extent cx="2296520" cy="2266545"/>
            <wp:effectExtent l="0" t="0" r="8890" b="635"/>
            <wp:docPr id="130" name="Рисунок 130" descr="C:\Users\N0t\AppData\Local\Microsoft\Windows\Temporary Internet Files\Content.Word\IMG-20210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N0t\AppData\Local\Microsoft\Windows\Temporary Internet Files\Content.Word\IMG-20210217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50" cy="228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5A675D" wp14:editId="333C4D47">
            <wp:extent cx="1926076" cy="2684834"/>
            <wp:effectExtent l="0" t="0" r="0" b="1270"/>
            <wp:docPr id="134" name="Рисунок 134" descr="C:\Users\N0t\AppData\Local\Microsoft\Windows\Temporary Internet Files\Content.Word\IMG-20210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N0t\AppData\Local\Microsoft\Windows\Temporary Internet Files\Content.Word\IMG-20210217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14" cy="26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05F" w:rsidRDefault="007E305F" w:rsidP="007E305F">
      <w:pPr>
        <w:spacing w:after="0" w:line="240" w:lineRule="auto"/>
      </w:pPr>
      <w:r>
        <w:separator/>
      </w:r>
    </w:p>
  </w:endnote>
  <w:endnote w:type="continuationSeparator" w:id="0">
    <w:p w:rsidR="007E305F" w:rsidRDefault="007E305F" w:rsidP="007E3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05F" w:rsidRDefault="007E305F" w:rsidP="007E305F">
      <w:pPr>
        <w:spacing w:after="0" w:line="240" w:lineRule="auto"/>
      </w:pPr>
      <w:r>
        <w:separator/>
      </w:r>
    </w:p>
  </w:footnote>
  <w:footnote w:type="continuationSeparator" w:id="0">
    <w:p w:rsidR="007E305F" w:rsidRDefault="007E305F" w:rsidP="007E30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82EA8"/>
    <w:multiLevelType w:val="hybridMultilevel"/>
    <w:tmpl w:val="65525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51936"/>
    <w:multiLevelType w:val="hybridMultilevel"/>
    <w:tmpl w:val="95345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B4797F"/>
    <w:multiLevelType w:val="hybridMultilevel"/>
    <w:tmpl w:val="E0C2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390"/>
    <w:rsid w:val="0001542E"/>
    <w:rsid w:val="00066ABC"/>
    <w:rsid w:val="000D5484"/>
    <w:rsid w:val="000E0EC1"/>
    <w:rsid w:val="00112CC2"/>
    <w:rsid w:val="00144C5D"/>
    <w:rsid w:val="00223590"/>
    <w:rsid w:val="00302E6D"/>
    <w:rsid w:val="00381612"/>
    <w:rsid w:val="003E4381"/>
    <w:rsid w:val="005B7B3E"/>
    <w:rsid w:val="00750A68"/>
    <w:rsid w:val="007A0D8C"/>
    <w:rsid w:val="007E305F"/>
    <w:rsid w:val="008E31D2"/>
    <w:rsid w:val="00B36D5D"/>
    <w:rsid w:val="00DB1C31"/>
    <w:rsid w:val="00E33390"/>
    <w:rsid w:val="00E43F8A"/>
    <w:rsid w:val="00E75603"/>
    <w:rsid w:val="00EE548D"/>
    <w:rsid w:val="00F0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1E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1E4C"/>
    <w:pPr>
      <w:ind w:left="720"/>
      <w:contextualSpacing/>
    </w:pPr>
  </w:style>
  <w:style w:type="paragraph" w:styleId="a5">
    <w:name w:val="No Spacing"/>
    <w:uiPriority w:val="1"/>
    <w:qFormat/>
    <w:rsid w:val="008E31D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3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D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E3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305F"/>
  </w:style>
  <w:style w:type="paragraph" w:styleId="aa">
    <w:name w:val="footer"/>
    <w:basedOn w:val="a"/>
    <w:link w:val="ab"/>
    <w:uiPriority w:val="99"/>
    <w:unhideWhenUsed/>
    <w:rsid w:val="007E3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30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1E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1E4C"/>
    <w:pPr>
      <w:ind w:left="720"/>
      <w:contextualSpacing/>
    </w:pPr>
  </w:style>
  <w:style w:type="paragraph" w:styleId="a5">
    <w:name w:val="No Spacing"/>
    <w:uiPriority w:val="1"/>
    <w:qFormat/>
    <w:rsid w:val="008E31D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3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D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E3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305F"/>
  </w:style>
  <w:style w:type="paragraph" w:styleId="aa">
    <w:name w:val="footer"/>
    <w:basedOn w:val="a"/>
    <w:link w:val="ab"/>
    <w:uiPriority w:val="99"/>
    <w:unhideWhenUsed/>
    <w:rsid w:val="007E3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3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1798</Words>
  <Characters>10250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N0t</cp:lastModifiedBy>
  <cp:revision>12</cp:revision>
  <dcterms:created xsi:type="dcterms:W3CDTF">2020-09-21T05:07:00Z</dcterms:created>
  <dcterms:modified xsi:type="dcterms:W3CDTF">2021-03-22T13:15:00Z</dcterms:modified>
</cp:coreProperties>
</file>