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9A" w:rsidRPr="00B474C0" w:rsidRDefault="00F2359A" w:rsidP="00F2359A">
      <w:pPr>
        <w:pStyle w:val="a3"/>
        <w:tabs>
          <w:tab w:val="left" w:pos="426"/>
        </w:tabs>
        <w:jc w:val="both"/>
        <w:rPr>
          <w:b/>
          <w:color w:val="000000"/>
        </w:rPr>
      </w:pPr>
      <w:proofErr w:type="gramStart"/>
      <w:r w:rsidRPr="00B474C0">
        <w:rPr>
          <w:b/>
          <w:color w:val="000000"/>
        </w:rPr>
        <w:t xml:space="preserve">Участие обучающихся  в  мероприятиях творческой направленности  </w:t>
      </w:r>
      <w:proofErr w:type="gramEnd"/>
    </w:p>
    <w:tbl>
      <w:tblPr>
        <w:tblW w:w="10595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1"/>
        <w:gridCol w:w="1405"/>
        <w:gridCol w:w="4659"/>
      </w:tblGrid>
      <w:tr w:rsidR="00F2359A" w:rsidRPr="00691F22" w:rsidTr="00CB0D23">
        <w:trPr>
          <w:cantSplit/>
          <w:trHeight w:val="8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691F22" w:rsidRDefault="00F2359A" w:rsidP="00CB0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Название смотра,  конкурса, соревнования и т.д.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691F22" w:rsidRDefault="00F2359A" w:rsidP="00CB0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9A" w:rsidRPr="00691F22" w:rsidRDefault="00F2359A" w:rsidP="00CB0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2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2359A" w:rsidRPr="003F7FC6" w:rsidTr="00CB0D23">
        <w:trPr>
          <w:trHeight w:val="84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A" w:rsidRPr="003F7FC6" w:rsidRDefault="00F2359A" w:rsidP="00CB0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эстрадной песни  «Серебряная музыка»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r w:rsidRPr="003F7FC6">
              <w:t>Климкина Олеся- победитель</w:t>
            </w:r>
          </w:p>
          <w:p w:rsidR="00F2359A" w:rsidRPr="003F7FC6" w:rsidRDefault="00F2359A" w:rsidP="00CB0D23">
            <w:r w:rsidRPr="003F7FC6">
              <w:t xml:space="preserve"> Горбунова Виктория- победитель</w:t>
            </w:r>
          </w:p>
          <w:p w:rsidR="00F2359A" w:rsidRPr="003F7FC6" w:rsidRDefault="00F2359A" w:rsidP="00CB0D23">
            <w:r w:rsidRPr="003F7FC6">
              <w:t>Асташкина Наталья- призер</w:t>
            </w:r>
          </w:p>
        </w:tc>
      </w:tr>
      <w:tr w:rsidR="00F2359A" w:rsidRPr="003F7FC6" w:rsidTr="00CB0D2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A" w:rsidRPr="003F7FC6" w:rsidRDefault="00F2359A" w:rsidP="00CB0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«Живи, народная душа!»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Климкина Олеся- победитель</w:t>
            </w:r>
          </w:p>
        </w:tc>
      </w:tr>
      <w:tr w:rsidR="00F2359A" w:rsidRPr="003F7FC6" w:rsidTr="00CB0D2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A" w:rsidRPr="003F7FC6" w:rsidRDefault="00F2359A" w:rsidP="00CB0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3F7FC6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 «Я люблю тебя, Россия!»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Голованова Анастасия- призер</w:t>
            </w:r>
          </w:p>
        </w:tc>
      </w:tr>
      <w:tr w:rsidR="00F2359A" w:rsidRPr="003F7FC6" w:rsidTr="00CB0D2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A" w:rsidRPr="003F7FC6" w:rsidRDefault="00F2359A" w:rsidP="00CB0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рисунков «Я рисую свой город», посвященный 370 </w:t>
            </w:r>
            <w:proofErr w:type="spellStart"/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F7FC6">
              <w:rPr>
                <w:rFonts w:ascii="Times New Roman" w:hAnsi="Times New Roman" w:cs="Times New Roman"/>
                <w:sz w:val="24"/>
                <w:szCs w:val="24"/>
              </w:rPr>
              <w:t xml:space="preserve"> со дня основания города Инсара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3F7FC6">
              <w:rPr>
                <w:rFonts w:ascii="Times New Roman" w:hAnsi="Times New Roman" w:cs="Times New Roman"/>
                <w:sz w:val="24"/>
                <w:szCs w:val="24"/>
              </w:rPr>
              <w:t xml:space="preserve"> Алина- победитель</w:t>
            </w:r>
          </w:p>
        </w:tc>
      </w:tr>
      <w:tr w:rsidR="00F2359A" w:rsidRPr="003F7FC6" w:rsidTr="00CB0D23">
        <w:trPr>
          <w:trHeight w:val="3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A" w:rsidRPr="003F7FC6" w:rsidRDefault="00F2359A" w:rsidP="00CB0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литературных работ «Искусство слова». Номинация «Поэзия»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r w:rsidRPr="003F7FC6">
              <w:t xml:space="preserve">    Щербакова Ольга- призер</w:t>
            </w:r>
          </w:p>
          <w:p w:rsidR="00F2359A" w:rsidRPr="003F7FC6" w:rsidRDefault="00F2359A" w:rsidP="00CB0D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59A" w:rsidRPr="003F7FC6" w:rsidTr="00CB0D23">
        <w:trPr>
          <w:trHeight w:val="29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A" w:rsidRPr="003F7FC6" w:rsidRDefault="00F2359A" w:rsidP="00CB0D23">
            <w:r w:rsidRPr="003F7FC6">
              <w:t>Муниципальный конкурс новогодней игрушки. Номинация «Символ года»</w:t>
            </w:r>
          </w:p>
          <w:p w:rsidR="00F2359A" w:rsidRPr="003F7FC6" w:rsidRDefault="00F2359A" w:rsidP="00CB0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 xml:space="preserve">     2017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Асташкина Наталья- призер</w:t>
            </w:r>
          </w:p>
        </w:tc>
      </w:tr>
      <w:tr w:rsidR="00F2359A" w:rsidRPr="003F7FC6" w:rsidTr="00CB0D23">
        <w:trPr>
          <w:trHeight w:val="3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A" w:rsidRPr="003F7FC6" w:rsidRDefault="00F2359A" w:rsidP="00CB0D23">
            <w:r w:rsidRPr="003F7FC6">
              <w:t xml:space="preserve">Районный литературный праздник  «Наше культурное наследие», посвященное 195 </w:t>
            </w:r>
            <w:proofErr w:type="spellStart"/>
            <w:r w:rsidRPr="003F7FC6">
              <w:t>летию</w:t>
            </w:r>
            <w:proofErr w:type="spellEnd"/>
            <w:r w:rsidRPr="003F7FC6">
              <w:t xml:space="preserve"> со дня рождения Н. А. Некрасова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 xml:space="preserve">     2017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r w:rsidRPr="003F7FC6">
              <w:t xml:space="preserve">     Школа- победитель</w:t>
            </w:r>
          </w:p>
        </w:tc>
      </w:tr>
      <w:tr w:rsidR="00F2359A" w:rsidRPr="003F7FC6" w:rsidTr="00CB0D23">
        <w:trPr>
          <w:trHeight w:val="31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A" w:rsidRPr="003F7FC6" w:rsidRDefault="00F2359A" w:rsidP="00CB0D23">
            <w:r w:rsidRPr="003F7FC6">
              <w:t xml:space="preserve">Районный </w:t>
            </w:r>
            <w:proofErr w:type="spellStart"/>
            <w:r w:rsidRPr="003F7FC6">
              <w:t>мокшанский</w:t>
            </w:r>
            <w:proofErr w:type="spellEnd"/>
            <w:r w:rsidRPr="003F7FC6">
              <w:t xml:space="preserve">  праздник  «И края в мире нет дороже, где довелось родиться    нам»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 xml:space="preserve">     2017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Школа-призер</w:t>
            </w:r>
          </w:p>
        </w:tc>
      </w:tr>
      <w:tr w:rsidR="00F2359A" w:rsidRPr="003F7FC6" w:rsidTr="00CB0D23">
        <w:trPr>
          <w:trHeight w:val="3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9A" w:rsidRPr="003F7FC6" w:rsidRDefault="00F2359A" w:rsidP="00CB0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скворечник». Номинация «</w:t>
            </w:r>
            <w:proofErr w:type="spellStart"/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3F7FC6">
              <w:rPr>
                <w:rFonts w:ascii="Times New Roman" w:hAnsi="Times New Roman" w:cs="Times New Roman"/>
                <w:sz w:val="24"/>
                <w:szCs w:val="24"/>
              </w:rPr>
              <w:t xml:space="preserve"> скворечник»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6">
              <w:rPr>
                <w:rFonts w:ascii="Times New Roman" w:hAnsi="Times New Roman" w:cs="Times New Roman"/>
                <w:sz w:val="24"/>
                <w:szCs w:val="24"/>
              </w:rPr>
              <w:t xml:space="preserve">      2017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9A" w:rsidRPr="003F7FC6" w:rsidRDefault="00F2359A" w:rsidP="00CB0D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FC6">
              <w:rPr>
                <w:rFonts w:ascii="Times New Roman" w:hAnsi="Times New Roman" w:cs="Times New Roman"/>
                <w:sz w:val="24"/>
                <w:szCs w:val="24"/>
              </w:rPr>
              <w:t>Азыркин</w:t>
            </w:r>
            <w:proofErr w:type="spellEnd"/>
            <w:r w:rsidRPr="003F7FC6">
              <w:rPr>
                <w:rFonts w:ascii="Times New Roman" w:hAnsi="Times New Roman" w:cs="Times New Roman"/>
                <w:sz w:val="24"/>
                <w:szCs w:val="24"/>
              </w:rPr>
              <w:t xml:space="preserve"> Вадим- призер</w:t>
            </w:r>
          </w:p>
        </w:tc>
      </w:tr>
    </w:tbl>
    <w:p w:rsidR="00593FEB" w:rsidRDefault="00593FEB"/>
    <w:sectPr w:rsidR="00593FEB" w:rsidSect="0059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59A"/>
    <w:rsid w:val="00593FEB"/>
    <w:rsid w:val="005B1BEC"/>
    <w:rsid w:val="00F2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59A"/>
    <w:pPr>
      <w:spacing w:before="100" w:beforeAutospacing="1" w:after="100" w:afterAutospacing="1"/>
    </w:pPr>
  </w:style>
  <w:style w:type="paragraph" w:customStyle="1" w:styleId="ConsPlusNormal">
    <w:name w:val="ConsPlusNormal"/>
    <w:rsid w:val="00F2359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2018-04-15T18:58:00Z</dcterms:created>
  <dcterms:modified xsi:type="dcterms:W3CDTF">2018-04-15T19:01:00Z</dcterms:modified>
</cp:coreProperties>
</file>