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</w:t>
      </w:r>
      <w:r w:rsidR="0065634E">
        <w:t>формация о выбытии воспитанник</w:t>
      </w:r>
      <w:r w:rsidR="00E97D19">
        <w:t>ов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3F5BA9">
        <w:t>с 11</w:t>
      </w:r>
      <w:r w:rsidR="0065634E">
        <w:t>.08</w:t>
      </w:r>
      <w:r w:rsidR="00525941" w:rsidRPr="00525941">
        <w:t xml:space="preserve">.2023г. </w:t>
      </w:r>
      <w:r w:rsidR="0065634E">
        <w:t>1</w:t>
      </w:r>
      <w:r w:rsidR="00525941">
        <w:t xml:space="preserve"> </w:t>
      </w:r>
      <w:r w:rsidR="00F73332">
        <w:t>воспитанника</w:t>
      </w:r>
      <w:r w:rsidR="00525941">
        <w:t xml:space="preserve"> </w:t>
      </w:r>
      <w:r w:rsidR="003F5BA9">
        <w:t>первой младшей группы №8 и</w:t>
      </w:r>
      <w:r w:rsidR="00E97D19">
        <w:t xml:space="preserve"> 1 воспитанника из по</w:t>
      </w:r>
      <w:r w:rsidR="003F5BA9">
        <w:t>дготовительной к школе группы №3. Приказ от 11</w:t>
      </w:r>
      <w:r w:rsidR="0024463E">
        <w:t>.0</w:t>
      </w:r>
      <w:r w:rsidR="0065634E">
        <w:t>8</w:t>
      </w:r>
      <w:r w:rsidR="0024463E">
        <w:t>.2023</w:t>
      </w:r>
      <w:r w:rsidR="007A3BD4">
        <w:t>г. №</w:t>
      </w:r>
      <w:r w:rsidR="003F5BA9">
        <w:t>40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3F5BA9"/>
    <w:rsid w:val="00400A46"/>
    <w:rsid w:val="00525941"/>
    <w:rsid w:val="00530F78"/>
    <w:rsid w:val="0065634E"/>
    <w:rsid w:val="006679A8"/>
    <w:rsid w:val="007A3BD4"/>
    <w:rsid w:val="009F3367"/>
    <w:rsid w:val="00CE4DA9"/>
    <w:rsid w:val="00D300C9"/>
    <w:rsid w:val="00E62724"/>
    <w:rsid w:val="00E97D19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Company>1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32</cp:revision>
  <dcterms:created xsi:type="dcterms:W3CDTF">2020-10-16T12:42:00Z</dcterms:created>
  <dcterms:modified xsi:type="dcterms:W3CDTF">2023-08-11T11:34:00Z</dcterms:modified>
</cp:coreProperties>
</file>