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ПРОФЕССИИ НУЖНЫ, ВСЕ ПРОФЕССИИ ВАЖНЫ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с использованием методики </w:t>
      </w:r>
      <w:proofErr w:type="spellStart"/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лэпбука</w:t>
      </w:r>
      <w:proofErr w:type="spellEnd"/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и </w:t>
      </w:r>
      <w:proofErr w:type="spellStart"/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мнемотаблицы</w:t>
      </w:r>
      <w:proofErr w:type="spellEnd"/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Конспект ООД по ознакомлению с окружающим миром для детей подготовительной группы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Цель: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Используя технологии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лэпбука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 и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мнемотаблицы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>, расширять представление детей о труде людей разных профессий.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Задачи: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Образовательные: расширять представления детей о труде людей разных профессий (парикмахер, повар, врач, продавец), как они назывались в прошлом; познакомить с современными профессиями.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14F8A">
        <w:rPr>
          <w:rFonts w:ascii="Times New Roman" w:eastAsia="Times New Roman" w:hAnsi="Times New Roman" w:cs="Times New Roman"/>
          <w:color w:val="000000"/>
          <w:sz w:val="20"/>
        </w:rPr>
        <w:t>Развивающие: развивать связную речь (посредством ответов на вопросы, диалога, общих речевых навыков), умение аргументировать свои высказывания; развивать любознательность, общую и мелкую моторику; развитие зрительного восприятия, внимания, памяти, мышления.</w:t>
      </w:r>
      <w:proofErr w:type="gramEnd"/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Воспитательные: воспитывать интерес и уважение к людям труда, их деятельности и ее результатам; формирование взаимопонимания, самостоятельности, активности, инициативности.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Предварительная работа: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 Беседа «Профессии наших мам и пап»; чтение В.Маяковский «Кем быть?», Е.Пермяк «Мамина работа»,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Дж</w:t>
      </w:r>
      <w:proofErr w:type="gramStart"/>
      <w:r w:rsidRPr="00614F8A">
        <w:rPr>
          <w:rFonts w:ascii="Times New Roman" w:eastAsia="Times New Roman" w:hAnsi="Times New Roman" w:cs="Times New Roman"/>
          <w:color w:val="000000"/>
          <w:sz w:val="20"/>
        </w:rPr>
        <w:t>.Р</w:t>
      </w:r>
      <w:proofErr w:type="gramEnd"/>
      <w:r w:rsidRPr="00614F8A">
        <w:rPr>
          <w:rFonts w:ascii="Times New Roman" w:eastAsia="Times New Roman" w:hAnsi="Times New Roman" w:cs="Times New Roman"/>
          <w:color w:val="000000"/>
          <w:sz w:val="20"/>
        </w:rPr>
        <w:t>одари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 «Чем пахнут ремесла»; знакомство детей с пословицами о труде; экскурсия на кухню и в медицинский блок детского сада, в детскую городскую библиотеку; составление описательных рассказов по теме «Профессии».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Оборудование: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лэпбук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 «Профессии», иллюстрации с изображением людей разных профессии,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мнемотаблица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 «Расскажи о профессии», презентация «Мир новых профессий»; магнитная доска,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мультимедийное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 оборудование.</w:t>
      </w:r>
    </w:p>
    <w:p w:rsidR="00614F8A" w:rsidRPr="00614F8A" w:rsidRDefault="00614F8A" w:rsidP="00614F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ХОД ЗАНЯТИЯ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1.Организационный момент.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Воспитатель и дети стоят в кругу.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Придумано кем-то просто и мудро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При встрече здороваться: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- Доброе утро!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- Доброе утро! – солнцу и птицам.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- Доброе утро! – улыбчивым лицам.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Пусть каждый становится добрым, доверчивым,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И доброе утро длится до вечера.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2.Вводная беседа. Объявление темы занятия.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</w:t>
      </w: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Ребята, а вы любите путешествовать? Что берут с собой в путешествие?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(Ответы детей)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. А еще с собой в путешествие берут хорошее настроение. А поможет нам его  получить, вот это, маленькое бумажное сердечко. Оно символизирует сердце человека, в котором есть тепло, любовь, дружба. Поэтому мы будем осторожно передавать его по кругу и дарить при этом улыбку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(Передать игрушку и улыбнуться)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Вот сердце вернулось ко мне, а каждый из нас получил хорошее настроение и искреннюю улыбку.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Предлагаю вам сегодня отправиться в небольшое путешествие в страну профессий. И попробовать каждому из вас свои силы в каком-то деле, примерить на себя ту или иную профессию. На занятии мы с вами остановимся на некоторых профессиях, узнаем, как они назывались в старину, также познакомимся с новыми современными профессиями; будем упражняться в умении определять название профессий по названиям действий, в подборе слов-действий, в умении использовать слова и словосочетания, соотносимые с определенной профессией человека; будем учиться уважать людей труда.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Ну что же, вы готовы?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(Да)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Тогда – вперед!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Дети рассаживаются на стульчики полукругом.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Ребята, а что такое профессия?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Дети: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Это труд человека.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В толковом словаре сказано, что </w:t>
      </w: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«Профессия – это основное занятие человека, его трудовая деятельность».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Профессия – дело, которым человек занимается каждый день, которая полезна для других людей. Профессии надо специально обучаться.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Выбор профессии – дело непростое и очень ответственное. Ведь выбирая её, вы выбираете дело на всю жизнь. А это значит, что профессия должна вас устраивать во всех отношениях.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        Ребята, у меня есть одна очень интересная книга –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лэпбук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>. Здесь собран большой материал по теме «Профессии». Давайте заглянем в него.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Рассматривание </w:t>
      </w:r>
      <w:proofErr w:type="spellStart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лэпбука</w:t>
      </w:r>
      <w:proofErr w:type="spellEnd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3.Знакомство с профессией парикмахера.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А какой первый пункт нашего путешествия, вы узнаете, отгадав загадку.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У этой волшебницы, этой художницы,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Не кисти и краски, а гребень и ножницы.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Она обладает таинственной силой: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К кому прикоснётся, тот станет красивый.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lastRenderedPageBreak/>
        <w:t>Дети: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Парикмахер.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Воспитатель открывает страницу </w:t>
      </w:r>
      <w:proofErr w:type="spellStart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лэпбука</w:t>
      </w:r>
      <w:proofErr w:type="spellEnd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«Парикмахер».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Выходит 1 ребенок и встает за свой приготовленный стол.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1 ребёнок: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Правильно, это парикмахер, и я приглашаю вас в свой салон   красоты. Я познакомлю вас с профессией парикмахера. Это очень интересная и творческая работа, ведь парикмахер каждый день делает разные прически. Ещё парикмахеры стригут, красят, завивают и укладывают волосы.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Ребята, а вы знаете, как называлась эта профессия в старину на Руси?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Дети: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Нет.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Цирюльник. Повторите, пожалуйста.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Дети: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Цирюльник.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Цирюльник – это человек, который занимался стрижкой, укладкой волос, бритьем, </w:t>
      </w:r>
      <w:hyperlink r:id="rId5" w:history="1">
        <w:r w:rsidRPr="00614F8A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маникюром</w:t>
        </w:r>
      </w:hyperlink>
      <w:r w:rsidRPr="00614F8A">
        <w:rPr>
          <w:rFonts w:ascii="Times New Roman" w:eastAsia="Times New Roman" w:hAnsi="Times New Roman" w:cs="Times New Roman"/>
          <w:color w:val="000000"/>
          <w:sz w:val="20"/>
        </w:rPr>
        <w:t>, а иногда и выполнял обязанности врачей.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У каждой профессии есть свои инструменты, то есть специальные предметы, которые нужны для выполнения своей профессиональной деятельности. Конечно же, такие инструменты есть и у парикмахера.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Задание такое: из представленных инструментов вам нужно отобрать те, которые нужны для работы парикмахера и </w:t>
      </w:r>
      <w:proofErr w:type="gram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объяснить</w:t>
      </w:r>
      <w:proofErr w:type="gramEnd"/>
      <w:r w:rsidRPr="00614F8A">
        <w:rPr>
          <w:rFonts w:ascii="Times New Roman" w:eastAsia="Times New Roman" w:hAnsi="Times New Roman" w:cs="Times New Roman"/>
          <w:color w:val="000000"/>
          <w:sz w:val="20"/>
        </w:rPr>
        <w:t>, как пользоваться тем или иным прибором.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На странице </w:t>
      </w:r>
      <w:proofErr w:type="spellStart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лэпбука</w:t>
      </w:r>
      <w:proofErr w:type="spellEnd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картинки разных принадлежностей, дети выбирают необходимые и объясняют.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Молодцы, ребята! Справились с заданием.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4.Знакомство с профессией повара.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Следующая загадка и наш следующий пункт остановки.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Ходит в белом колпаке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С поварёшкою в руке.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Он готовит нам обед: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Кашу, щи и винегрет.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Дети: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Повар.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Воспитатель открывает страницу </w:t>
      </w:r>
      <w:proofErr w:type="spellStart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лэпбука</w:t>
      </w:r>
      <w:proofErr w:type="spellEnd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«Повар».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Выходит 2 ребенок и встает за свой приготовленный стол.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2 ребёнок: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Правильно, это повар. Когда я вырасту, я очень хочу стать поваром. Это очень важная и нужная профессия. Повар умеет готовить много вкусных и полезных блюд, умеет печь торты и пироги. Повар есть и в детском саду, и в школе, в больнице, на заводе, в кафе. Любой повар должен любить свою работу.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</w:t>
      </w: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Вот здесь, А., ты полностью права. Ведь если повар готовит с любовью, с удовольствием, то еда получается необыкновенно вкусной, питательной и, конечно, полезной.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А я скажу вам больше. Каждый повар умеет не только хорошо готовить, но и безошибочно может определить на вкус разные продукты. В старину эта профессия называлась –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кУхарь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>. Повторите, пожалуйста.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Дети: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Кухарь.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Была еще такая профессия – молочник. Как вы думаете, чем занимался этот человек?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(Варианты ответов детей) 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Молочник – человек, который разносил молоко по домам.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На странице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лэпбука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 для вас есть одна игра. Называется  «Варим суп и компот». Вы должны распределить фрукты и овощи или в банку, где будет компот, или в кастрюлю, где варится суп. Игра покажет, есть ли у вас талант и способности к поварскому искусству.  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Молодцы, ребята! И с этим заданием справились.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5.Знакомство с профессией врача.  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Следующий пункт нашей остановки.</w:t>
      </w: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        </w:t>
      </w: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    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Все болезни лечит он,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С детства каждому знаком.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Веселей смотри вокруг,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Он ребятам – лучший друг.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Дети: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Врач.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Воспитатель открывает страницу </w:t>
      </w:r>
      <w:proofErr w:type="spellStart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лэпбука</w:t>
      </w:r>
      <w:proofErr w:type="spellEnd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«Врач».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Выходит 3 ребенок и встает за свой приготовленный стол.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3 ребёнок:</w:t>
      </w: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Правильно,  это врач. Я хочу рассказать вам о профессии врача. Это очень важная и необходимая работа. Если бы не было врачей, люди бы часто болели и могли умереть от разных болезней.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А вы знаете, как в старину называли врачей?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(Ответы детей)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Врача называли лекарь. Повторите, пожалуйста.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Дети: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Лекарь.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Лекарь – это целитель, который с помощью лекарственных трав, настоек обладал способностью заживлять раны и излечивать болезни. Современные врачи бывают разные. Например, 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lastRenderedPageBreak/>
        <w:t>педиатр лечит детей, хирург делает операции, стоматолог лечит зубы, окулист проверяет зрение. Врачи  должны быть смелыми, решительными и сильными.  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А чтобы быть здоровыми - нам поможет массаж.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Точечный массаж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Чтобы горло не болело, мы его погладим смело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(поглаживают шею ладонями сверху в низ)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Чтоб не кашлять, не чихать, надо носик растирать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(указательными пальцами растирают крылья носа)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    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Лоб мы тоже разотрём, ладошку держим козырьком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(приложить ко лбу ладони «козырьком» и растирать его движениями в стороны)  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«Вилку» пальчиками сделай и массируй уши смело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(раздвинуть указательный и средний пальцы и массировать ушную зону)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Знаем, знаем, да-да-да нам простуда не страшна.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(потираем ладошки друг о друга)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</w:t>
      </w: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А я хочу рассказать вам об одном удивительном случае, который произошел с моим знакомым доктором.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left="708"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Сценка «На приёме у врача».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     За столом сидит врач (ребенок в халате и шапочке врача). Стук в дверь.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Доктор: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Да, да, войдите.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(В кабинет заходят бабушка и внучка).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Бабушка: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Здравствуйте, доктор.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Доктор: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Здравствуйте, проходите, пожалуйста. Что вас беспокоит?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Бабушка: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Да вот, что-то глаза плохо видят.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Доктор: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Давайте проверим зрение.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(Показывает буквы, бабушка всё называет правильно).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Доктор: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Бабушка, да у вас прекрасное зрение!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Бабушка: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Да что вы, доктор? Это не у меня проблемы с глазами, а у моей внучки!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Вот и такие интересные случаи происходят с врачами. Спасибо, ребята!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6. Знакомство с профессией продавца.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Отправляемся дальше. Слушайте загадку.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Нам даёт товар и чек.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Не философ, не мудрец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И не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суперчеловек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>,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А обычный …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Дети: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Продавец.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Воспитатель открывает страницу </w:t>
      </w:r>
      <w:proofErr w:type="spellStart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лэпбука</w:t>
      </w:r>
      <w:proofErr w:type="spellEnd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«Продавец».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Выходит 4 ребенок и встает за свой приготовленный стол.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4 ребёнок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(рассказывает за прилавком детского магазина)</w:t>
      </w: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:</w:t>
      </w: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Я расскажу вам о профессии продавца. 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 выбрать их.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В старину продавца называли торговец. Повторите, пожалуйста.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Дети: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Торговец.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 А сейчас наш продавец-консультант Н. поможет вам правильно выбрать товары. Перед вами конверт, где лежат картинки различных продуктов. Вначале я буду вам описывать качества какого-то определенного товара. Вам нужно отгадать его и положить в корзину. А потом – наоборот – я буду показывать товар, а вы должны будете описать его качества. Н. вам поможет при необходимости.</w:t>
      </w:r>
    </w:p>
    <w:p w:rsidR="00614F8A" w:rsidRPr="00614F8A" w:rsidRDefault="00614F8A" w:rsidP="0061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Вкусное, полезное, может быть коровье или козье.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(Молоко)</w:t>
      </w:r>
    </w:p>
    <w:p w:rsidR="00614F8A" w:rsidRPr="00614F8A" w:rsidRDefault="00614F8A" w:rsidP="0061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14F8A">
        <w:rPr>
          <w:rFonts w:ascii="Times New Roman" w:eastAsia="Times New Roman" w:hAnsi="Times New Roman" w:cs="Times New Roman"/>
          <w:color w:val="000000"/>
          <w:sz w:val="20"/>
        </w:rPr>
        <w:t>Сладкий</w:t>
      </w:r>
      <w:proofErr w:type="gramEnd"/>
      <w:r w:rsidRPr="00614F8A">
        <w:rPr>
          <w:rFonts w:ascii="Times New Roman" w:eastAsia="Times New Roman" w:hAnsi="Times New Roman" w:cs="Times New Roman"/>
          <w:color w:val="000000"/>
          <w:sz w:val="20"/>
        </w:rPr>
        <w:t>, бывает молочный, чёрный и даже белый.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(Шоколад)</w:t>
      </w:r>
    </w:p>
    <w:p w:rsidR="00614F8A" w:rsidRPr="00614F8A" w:rsidRDefault="00614F8A" w:rsidP="0061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Бодрящий, ароматный, может быть зеленый или черный.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(Чай)</w:t>
      </w:r>
    </w:p>
    <w:p w:rsidR="00614F8A" w:rsidRPr="00614F8A" w:rsidRDefault="00614F8A" w:rsidP="0061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Молочный</w:t>
      </w:r>
      <w:proofErr w:type="gramEnd"/>
      <w:r w:rsidRPr="00614F8A">
        <w:rPr>
          <w:rFonts w:ascii="Times New Roman" w:eastAsia="Times New Roman" w:hAnsi="Times New Roman" w:cs="Times New Roman"/>
          <w:color w:val="000000"/>
          <w:sz w:val="20"/>
        </w:rPr>
        <w:t>, фруктовый, с кусочками персиков, очень вкусный.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(Йогурт)</w:t>
      </w:r>
    </w:p>
    <w:p w:rsidR="00614F8A" w:rsidRPr="00614F8A" w:rsidRDefault="00614F8A" w:rsidP="0061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Красное, спелое, сочное.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(Яблоко)</w:t>
      </w:r>
    </w:p>
    <w:p w:rsidR="00614F8A" w:rsidRPr="00614F8A" w:rsidRDefault="00614F8A" w:rsidP="0061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Кислый</w:t>
      </w:r>
      <w:proofErr w:type="gramEnd"/>
      <w:r w:rsidRPr="00614F8A">
        <w:rPr>
          <w:rFonts w:ascii="Times New Roman" w:eastAsia="Times New Roman" w:hAnsi="Times New Roman" w:cs="Times New Roman"/>
          <w:color w:val="000000"/>
          <w:sz w:val="20"/>
        </w:rPr>
        <w:t>, желтый, овальной формы.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(Лимон)</w:t>
      </w:r>
    </w:p>
    <w:p w:rsidR="00614F8A" w:rsidRPr="00614F8A" w:rsidRDefault="00614F8A" w:rsidP="0061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Зубная, отбеливающая, лечебно-профилактическая.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(Зубная паста)</w:t>
      </w:r>
    </w:p>
    <w:p w:rsidR="00614F8A" w:rsidRPr="00614F8A" w:rsidRDefault="00614F8A" w:rsidP="0061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Оранжевый</w:t>
      </w:r>
      <w:proofErr w:type="gramEnd"/>
      <w:r w:rsidRPr="00614F8A">
        <w:rPr>
          <w:rFonts w:ascii="Times New Roman" w:eastAsia="Times New Roman" w:hAnsi="Times New Roman" w:cs="Times New Roman"/>
          <w:color w:val="000000"/>
          <w:sz w:val="20"/>
        </w:rPr>
        <w:t>, круглой формы, кисло-сладкий, вкусный.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(Апельсин)</w:t>
      </w:r>
    </w:p>
    <w:p w:rsidR="00614F8A" w:rsidRPr="00614F8A" w:rsidRDefault="00614F8A" w:rsidP="0061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Зеленый, вытянутой формы, освежающий, сочный.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(Огурец)</w:t>
      </w:r>
    </w:p>
    <w:p w:rsidR="00614F8A" w:rsidRPr="00614F8A" w:rsidRDefault="00614F8A" w:rsidP="0061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gram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Вкусное</w:t>
      </w:r>
      <w:proofErr w:type="gramEnd"/>
      <w:r w:rsidRPr="00614F8A">
        <w:rPr>
          <w:rFonts w:ascii="Times New Roman" w:eastAsia="Times New Roman" w:hAnsi="Times New Roman" w:cs="Times New Roman"/>
          <w:color w:val="000000"/>
          <w:sz w:val="20"/>
        </w:rPr>
        <w:t>, хрустящее, медовое, с орехами.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(Печенье)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Молодцы, ребята, все правильно!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7.Работа с </w:t>
      </w:r>
      <w:proofErr w:type="spellStart"/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мнемотаблицей</w:t>
      </w:r>
      <w:proofErr w:type="spellEnd"/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Теперь я хочу вам предложить обобщить наши знания о тех профессиях, о которых сегодня говорили. Поможет нам в этом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мнемотаблица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lastRenderedPageBreak/>
        <w:t xml:space="preserve">Рассказ по </w:t>
      </w:r>
      <w:proofErr w:type="spellStart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мнемотаблице</w:t>
      </w:r>
      <w:proofErr w:type="spellEnd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«Расскажи о профессии».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8.Знакомство с современными профессиями.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Ребята, мы с вами говорили о профессиях прошлого и настоящего. А хотелось бы вам хоть одним глазком заглянуть в будущее? Как думаете, что мы там увидим?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Просмотр презентации «Мир </w:t>
      </w:r>
      <w:proofErr w:type="gramStart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новых</w:t>
      </w:r>
      <w:proofErr w:type="gramEnd"/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 xml:space="preserve"> профессии».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 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color w:val="000000"/>
          <w:sz w:val="20"/>
        </w:rPr>
        <w:t>9.Итог занятия.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Вот и подошло к концу наше путешествие в страну профессий. Что нового и интересного вы сегодня узнали?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Дети: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– Профессия – дело, которым человек занимается каждый день, которая полезна для других людей.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– Познакомились с профессией парикмахера, повара, врача, продавца. Узнали, как они назывались в старину: цирюльник, кухарь, лекарь, торговец.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– Узнали названия новых профессий.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– Работали с интерактивной папкой –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лэпбуком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 «Профессии», с </w:t>
      </w:r>
      <w:proofErr w:type="spellStart"/>
      <w:r w:rsidRPr="00614F8A">
        <w:rPr>
          <w:rFonts w:ascii="Times New Roman" w:eastAsia="Times New Roman" w:hAnsi="Times New Roman" w:cs="Times New Roman"/>
          <w:color w:val="000000"/>
          <w:sz w:val="20"/>
        </w:rPr>
        <w:t>мнемотаблицей</w:t>
      </w:r>
      <w:proofErr w:type="spellEnd"/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 «Расскажи о профессии».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</w:rPr>
        <w:t>Воспитатель: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Мне понравилось, как вы активно участвовали на занятии, отвечали на вопросы. Молодцы!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Но самое главное, что мне хотелось бы вам сказать, это то, что можно быть кем угодно: прекрасным врачом, умелым парикмахером, знающим поваром, но если у человека злое сердце, если он завистлив и эгоистичен, такой человек не принесет радости своим трудом. Поэтому, </w:t>
      </w:r>
      <w:proofErr w:type="gramStart"/>
      <w:r w:rsidRPr="00614F8A">
        <w:rPr>
          <w:rFonts w:ascii="Times New Roman" w:eastAsia="Times New Roman" w:hAnsi="Times New Roman" w:cs="Times New Roman"/>
          <w:color w:val="000000"/>
          <w:sz w:val="20"/>
        </w:rPr>
        <w:t>я</w:t>
      </w:r>
      <w:proofErr w:type="gramEnd"/>
      <w:r w:rsidRPr="00614F8A">
        <w:rPr>
          <w:rFonts w:ascii="Times New Roman" w:eastAsia="Times New Roman" w:hAnsi="Times New Roman" w:cs="Times New Roman"/>
          <w:color w:val="000000"/>
          <w:sz w:val="20"/>
        </w:rPr>
        <w:t xml:space="preserve"> прежде всего желаю вам быть добрыми и отзывчивыми людьми </w:t>
      </w:r>
      <w:r w:rsidRPr="00614F8A">
        <w:rPr>
          <w:rFonts w:ascii="Times New Roman" w:eastAsia="Times New Roman" w:hAnsi="Times New Roman" w:cs="Times New Roman"/>
          <w:i/>
          <w:iCs/>
          <w:color w:val="000000"/>
          <w:sz w:val="20"/>
        </w:rPr>
        <w:t>(Показывает бумажное сердце). </w:t>
      </w:r>
      <w:r w:rsidRPr="00614F8A">
        <w:rPr>
          <w:rFonts w:ascii="Times New Roman" w:eastAsia="Times New Roman" w:hAnsi="Times New Roman" w:cs="Times New Roman"/>
          <w:color w:val="000000"/>
          <w:sz w:val="20"/>
        </w:rPr>
        <w:t>А профессию, мне кажется, вы выберете правильно, с умом, по зову сердца.</w:t>
      </w:r>
    </w:p>
    <w:p w:rsidR="00614F8A" w:rsidRPr="00614F8A" w:rsidRDefault="00614F8A" w:rsidP="00614F8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614F8A">
        <w:rPr>
          <w:rFonts w:ascii="Times New Roman" w:eastAsia="Times New Roman" w:hAnsi="Times New Roman" w:cs="Times New Roman"/>
          <w:color w:val="000000"/>
          <w:sz w:val="20"/>
        </w:rPr>
        <w:t>На этом наше занятие подошло к концу. Всем спасибо! До свидания!</w:t>
      </w:r>
    </w:p>
    <w:p w:rsidR="00261833" w:rsidRDefault="00261833"/>
    <w:sectPr w:rsidR="0026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3AF"/>
    <w:multiLevelType w:val="multilevel"/>
    <w:tmpl w:val="BA9E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14F8A"/>
    <w:rsid w:val="00261833"/>
    <w:rsid w:val="0061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4F8A"/>
  </w:style>
  <w:style w:type="paragraph" w:customStyle="1" w:styleId="c28">
    <w:name w:val="c28"/>
    <w:basedOn w:val="a"/>
    <w:rsid w:val="006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14F8A"/>
  </w:style>
  <w:style w:type="paragraph" w:customStyle="1" w:styleId="c27">
    <w:name w:val="c27"/>
    <w:basedOn w:val="a"/>
    <w:rsid w:val="006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14F8A"/>
  </w:style>
  <w:style w:type="paragraph" w:customStyle="1" w:styleId="c16">
    <w:name w:val="c16"/>
    <w:basedOn w:val="a"/>
    <w:rsid w:val="006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14F8A"/>
  </w:style>
  <w:style w:type="paragraph" w:customStyle="1" w:styleId="c20">
    <w:name w:val="c20"/>
    <w:basedOn w:val="a"/>
    <w:rsid w:val="006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14F8A"/>
  </w:style>
  <w:style w:type="character" w:customStyle="1" w:styleId="c4">
    <w:name w:val="c4"/>
    <w:basedOn w:val="a0"/>
    <w:rsid w:val="00614F8A"/>
  </w:style>
  <w:style w:type="character" w:customStyle="1" w:styleId="c14">
    <w:name w:val="c14"/>
    <w:basedOn w:val="a0"/>
    <w:rsid w:val="00614F8A"/>
  </w:style>
  <w:style w:type="character" w:customStyle="1" w:styleId="c8">
    <w:name w:val="c8"/>
    <w:basedOn w:val="a0"/>
    <w:rsid w:val="00614F8A"/>
  </w:style>
  <w:style w:type="character" w:styleId="a3">
    <w:name w:val="Hyperlink"/>
    <w:basedOn w:val="a0"/>
    <w:uiPriority w:val="99"/>
    <w:semiHidden/>
    <w:unhideWhenUsed/>
    <w:rsid w:val="00614F8A"/>
    <w:rPr>
      <w:color w:val="0000FF"/>
      <w:u w:val="single"/>
    </w:rPr>
  </w:style>
  <w:style w:type="paragraph" w:customStyle="1" w:styleId="c26">
    <w:name w:val="c26"/>
    <w:basedOn w:val="a"/>
    <w:rsid w:val="0061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masterclassy.ru/rospis/rospis-nogtey/8287-letniy-manikyur-s-rospisyu-rozy-master-klass-s-poshagovymi-foto.html&amp;sa=D&amp;ust=155393246489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10840</Characters>
  <Application>Microsoft Office Word</Application>
  <DocSecurity>0</DocSecurity>
  <Lines>90</Lines>
  <Paragraphs>25</Paragraphs>
  <ScaleCrop>false</ScaleCrop>
  <Company/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2023-09-24T14:57:00Z</dcterms:created>
  <dcterms:modified xsi:type="dcterms:W3CDTF">2023-09-24T14:57:00Z</dcterms:modified>
</cp:coreProperties>
</file>