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D6EB9" w:rsidR="000A698C" w:rsidP="000A698C" w:rsidRDefault="000A69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name="_GoBack" w:id="0"/>
      <w:bookmarkEnd w:id="0"/>
      <w:r w:rsidRPr="00CD6EB9">
        <w:rPr>
          <w:rFonts w:ascii="Times New Roman" w:hAnsi="Times New Roman"/>
          <w:b/>
          <w:sz w:val="28"/>
          <w:szCs w:val="28"/>
        </w:rPr>
        <w:t>Представление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6EB9">
        <w:rPr>
          <w:rFonts w:ascii="Times New Roman" w:hAnsi="Times New Roman"/>
          <w:b/>
          <w:sz w:val="28"/>
          <w:szCs w:val="28"/>
        </w:rPr>
        <w:t>педагогического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6EB9">
        <w:rPr>
          <w:rFonts w:ascii="Times New Roman" w:hAnsi="Times New Roman"/>
          <w:b/>
          <w:sz w:val="28"/>
          <w:szCs w:val="28"/>
        </w:rPr>
        <w:t>опыт</w:t>
      </w:r>
      <w:r w:rsidRPr="00CD6EB9">
        <w:rPr>
          <w:rFonts w:ascii="Times New Roman" w:hAnsi="Times New Roman"/>
          <w:b/>
          <w:color w:val="FFFF00"/>
          <w:spacing w:val="-100"/>
          <w:w w:val="30"/>
          <w:sz w:val="28"/>
          <w:szCs w:val="28"/>
        </w:rPr>
        <w:t>ؚ</w:t>
      </w:r>
      <w:r w:rsidRPr="00CD6EB9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D6EB9">
        <w:rPr>
          <w:rFonts w:ascii="Times New Roman" w:hAnsi="Times New Roman"/>
          <w:b/>
          <w:sz w:val="28"/>
          <w:szCs w:val="28"/>
        </w:rPr>
        <w:t>педагогического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6EB9">
        <w:rPr>
          <w:rFonts w:ascii="Times New Roman" w:hAnsi="Times New Roman"/>
          <w:b/>
          <w:sz w:val="28"/>
          <w:szCs w:val="28"/>
        </w:rPr>
        <w:t>работника</w:t>
      </w:r>
    </w:p>
    <w:p w:rsidRPr="00CD6EB9" w:rsidR="000A698C" w:rsidP="000A698C" w:rsidRDefault="000A69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Гариной Эллы Вячеславовны</w:t>
      </w:r>
    </w:p>
    <w:p w:rsidRPr="00CD6EB9" w:rsidR="000A698C" w:rsidP="000A698C" w:rsidRDefault="000A69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D6EB9">
        <w:rPr>
          <w:rFonts w:ascii="Times New Roman" w:hAnsi="Times New Roman"/>
          <w:b/>
          <w:sz w:val="28"/>
          <w:szCs w:val="24"/>
        </w:rPr>
        <w:t>«</w:t>
      </w:r>
      <w:r w:rsidRPr="00797BE9">
        <w:rPr>
          <w:rFonts w:ascii="Times New Roman" w:hAnsi="Times New Roman"/>
          <w:b/>
          <w:sz w:val="28"/>
          <w:szCs w:val="28"/>
        </w:rPr>
        <w:t>Игровые методы и приемы обучения</w:t>
      </w:r>
      <w:r w:rsidR="009705B9">
        <w:rPr>
          <w:rFonts w:ascii="Times New Roman" w:hAnsi="Times New Roman"/>
          <w:b/>
          <w:sz w:val="28"/>
          <w:szCs w:val="28"/>
        </w:rPr>
        <w:t xml:space="preserve"> </w:t>
      </w:r>
      <w:r w:rsidRPr="00797BE9">
        <w:rPr>
          <w:rFonts w:ascii="Times New Roman" w:hAnsi="Times New Roman"/>
          <w:b/>
          <w:sz w:val="28"/>
          <w:szCs w:val="28"/>
        </w:rPr>
        <w:t>как средство развития интеллектуальных способностей при подготовки детей к школе</w:t>
      </w:r>
      <w:r w:rsidRPr="00CD6EB9">
        <w:rPr>
          <w:rFonts w:ascii="Times New Roman" w:hAnsi="Times New Roman"/>
          <w:b/>
          <w:sz w:val="28"/>
          <w:szCs w:val="24"/>
        </w:rPr>
        <w:t>»</w:t>
      </w:r>
    </w:p>
    <w:p w:rsidRPr="00CD6EB9" w:rsidR="000A698C" w:rsidP="000A698C" w:rsidRDefault="000A698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698C" w:rsidP="000A698C" w:rsidRDefault="000A698C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2253">
        <w:rPr>
          <w:rFonts w:ascii="Times New Roman" w:hAnsi="Times New Roman"/>
          <w:b/>
          <w:sz w:val="28"/>
          <w:szCs w:val="28"/>
        </w:rPr>
        <w:t>1.Тема опыта:</w:t>
      </w:r>
      <w:r w:rsidRPr="00A12253">
        <w:rPr>
          <w:rFonts w:ascii="Times New Roman" w:hAnsi="Times New Roman"/>
          <w:sz w:val="28"/>
          <w:szCs w:val="28"/>
        </w:rPr>
        <w:t xml:space="preserve"> </w:t>
      </w:r>
      <w:r w:rsidRPr="00A12253">
        <w:rPr>
          <w:rFonts w:ascii="Times New Roman" w:hAnsi="Times New Roman"/>
          <w:b/>
          <w:sz w:val="28"/>
          <w:szCs w:val="28"/>
        </w:rPr>
        <w:t>«</w:t>
      </w:r>
      <w:r w:rsidRPr="00797BE9">
        <w:rPr>
          <w:rFonts w:ascii="Times New Roman" w:hAnsi="Times New Roman"/>
          <w:b/>
          <w:sz w:val="28"/>
          <w:szCs w:val="28"/>
        </w:rPr>
        <w:t>Игровые методы и приемы обучения</w:t>
      </w:r>
      <w:r w:rsidR="009705B9">
        <w:rPr>
          <w:rFonts w:ascii="Times New Roman" w:hAnsi="Times New Roman"/>
          <w:b/>
          <w:sz w:val="28"/>
          <w:szCs w:val="28"/>
        </w:rPr>
        <w:t xml:space="preserve"> </w:t>
      </w:r>
      <w:r w:rsidRPr="00797BE9">
        <w:rPr>
          <w:rFonts w:ascii="Times New Roman" w:hAnsi="Times New Roman"/>
          <w:b/>
          <w:sz w:val="28"/>
          <w:szCs w:val="28"/>
        </w:rPr>
        <w:t>как средство развития интеллектуальных способностей при подготовки детей к школе</w:t>
      </w:r>
      <w:r w:rsidRPr="00A12253">
        <w:rPr>
          <w:rFonts w:ascii="Times New Roman" w:hAnsi="Times New Roman"/>
          <w:b/>
          <w:sz w:val="28"/>
          <w:szCs w:val="28"/>
        </w:rPr>
        <w:t>».</w:t>
      </w:r>
    </w:p>
    <w:p w:rsidR="000A698C" w:rsidP="000A698C" w:rsidRDefault="000A698C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Автор: Гарина Элла Вячеславовна, воспитатель МАДОУ «ЦРР – детский сад №58», г. о. Саранск, 34 года-общ. стаж, 24 года-</w:t>
      </w:r>
      <w:proofErr w:type="spellStart"/>
      <w:r>
        <w:rPr>
          <w:rFonts w:ascii="Times New Roman" w:hAnsi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/>
          <w:b/>
          <w:sz w:val="28"/>
          <w:szCs w:val="28"/>
        </w:rPr>
        <w:t>. стаж, 16 лет-стаж в данной организации.</w:t>
      </w:r>
    </w:p>
    <w:p w:rsidRPr="00541D39" w:rsidR="00210623" w:rsidP="009705B9" w:rsidRDefault="000A698C">
      <w:pPr>
        <w:tabs>
          <w:tab w:val="left" w:pos="851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Актуальность, проблемы массовой практики, решаемые автором.</w:t>
      </w:r>
      <w:r w:rsidR="00541D39">
        <w:rPr>
          <w:rFonts w:ascii="Times New Roman" w:hAnsi="Times New Roman"/>
          <w:b/>
          <w:sz w:val="28"/>
          <w:szCs w:val="28"/>
        </w:rPr>
        <w:t xml:space="preserve"> </w:t>
      </w:r>
      <w:r w:rsidR="00210623">
        <w:rPr>
          <w:rFonts w:ascii="Times New Roman" w:hAnsi="Times New Roman"/>
          <w:sz w:val="28"/>
          <w:szCs w:val="28"/>
        </w:rPr>
        <w:t>Период от рождения до поступления в школу является, по признанию специалистов, возрастом наиболее стремительного физического и психического развития ребенка, формирования физических и психических качеств, необходимых в течение всей последующей жизни.</w:t>
      </w:r>
      <w:r w:rsidR="009705B9">
        <w:rPr>
          <w:rFonts w:ascii="Times New Roman" w:hAnsi="Times New Roman"/>
          <w:sz w:val="28"/>
          <w:szCs w:val="28"/>
        </w:rPr>
        <w:t xml:space="preserve"> </w:t>
      </w:r>
      <w:r w:rsidR="00210623">
        <w:rPr>
          <w:rFonts w:ascii="Times New Roman" w:hAnsi="Times New Roman"/>
          <w:sz w:val="28"/>
          <w:szCs w:val="28"/>
        </w:rPr>
        <w:t>Современная жизнь предъявляет новые,</w:t>
      </w:r>
      <w:r w:rsidR="00970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высокие требования к человеку, в том числе и к ребенку, к</w:t>
      </w:r>
      <w:r>
        <w:rPr>
          <w:rFonts w:ascii="Times New Roman" w:hAnsi="Times New Roman"/>
          <w:sz w:val="28"/>
          <w:szCs w:val="28"/>
        </w:rPr>
        <w:t xml:space="preserve"> его знани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ям и способ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ностям на эт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апе поступ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ления в шко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лу.</w:t>
      </w:r>
      <w:r w:rsidR="009705B9">
        <w:rPr>
          <w:rFonts w:ascii="Times New Roman" w:hAnsi="Times New Roman"/>
          <w:sz w:val="28"/>
          <w:szCs w:val="28"/>
        </w:rPr>
        <w:t xml:space="preserve"> </w:t>
      </w:r>
    </w:p>
    <w:p w:rsidR="00210623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Проблема гото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вности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к систем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атическому обуче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нию в школе 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вляется 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ной из центр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альных в пс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ихологии и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дагогике. Ее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начимость обус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ловлена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 фактом, что посту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пление в 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колу корен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ным образо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 меняет 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изнь ребен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ка. Резко перестр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аивается вес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 образ его 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изни, усло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вия в котор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ых он дейст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вует, взаи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взрослым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и сверст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никами,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держание и 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иль деятел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ьности. Шко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льные педа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гоги отмеч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ают, что пер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воклассник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и, не проше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дшие подгото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вку к школе в детс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ком саду, ис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пытывают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атруднения в учебе: у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их нет интерес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а, слабо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азвита связ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ная речь и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акие мыслите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льные опер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ации, как обоб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щение, ана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лиз, синтез.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 не могут сосре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доточиться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уроке, не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пособны к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ворческому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решению са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мых просте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йших задач. В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временной пс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ихолого-пе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дагогическо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литературе, пос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вященной это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проблеме, 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аще всего реч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 идет о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араметрах гото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вности. К 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ислу относ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ятся такие стру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ктурные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мпоненты,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ак здоровье, фу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нкциональн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ая, интелле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ктуальная, 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ичностная и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пециальная гото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вность.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исс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ледованиям ф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изиологов, пс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ихологов и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дагогов второ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половины 20 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ка были опре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делены осно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вные черты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нятия «негото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вность к 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коле».</w:t>
      </w:r>
    </w:p>
    <w:p w:rsidR="00210623" w:rsidP="009705B9" w:rsidRDefault="00210623">
      <w:pPr>
        <w:pStyle w:val="ListParagraph1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Функциональная незре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лость (пло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хое здоров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ье, низкая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аботоспособ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ность, физ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ическая нер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азвитость);</w:t>
      </w:r>
    </w:p>
    <w:p w:rsidR="00210623" w:rsidP="009705B9" w:rsidRDefault="00210623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Сенсомоторное отст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авание (не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достаточное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азвитие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приятия, 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ительно-мотор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ных коорди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наций);</w:t>
      </w:r>
    </w:p>
    <w:p w:rsidR="00210623" w:rsidP="009705B9" w:rsidRDefault="00210623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незре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лость и эмо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циональная неусто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йчивость (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недостаточ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ная вера в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амого себя,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 xml:space="preserve">гиперактивность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импульсивность, бес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контрольност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 поведени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я);</w:t>
      </w:r>
    </w:p>
    <w:p w:rsidR="00210623" w:rsidP="009705B9" w:rsidRDefault="009705B9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Посредственный уро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вень умстве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нного разв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ития (низк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ий уровень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наний об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кружающем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ире, неуме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ние обобщат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ь, классиф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ицировать 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дметы или 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вления, тру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дность в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ыделении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ходства,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азличия,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достаточное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азвитие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извольной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амяти, задер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жка речево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развити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я);</w:t>
      </w:r>
    </w:p>
    <w:p w:rsidR="00210623" w:rsidP="009705B9" w:rsidRDefault="00210623">
      <w:pPr>
        <w:numPr>
          <w:ilvl w:val="0"/>
          <w:numId w:val="1"/>
        </w:numPr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Отклонения в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пособности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нцентриров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аться (неу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мение сосре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доточиться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задании, тру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дности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приятия сло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весной или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ной инстру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623" w:rsidP="009705B9" w:rsidRDefault="009705B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подгото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вить ребен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ка к школе?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Ведь сущест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вующая «инстру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ктивно-при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нудительна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я» дидакти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ка, отмечает,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ктор медиц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инских нау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к, </w:t>
      </w:r>
      <w:proofErr w:type="spellStart"/>
      <w:r>
        <w:rPr>
          <w:rFonts w:ascii="Times New Roman" w:hAnsi="Times New Roman"/>
          <w:sz w:val="28"/>
          <w:szCs w:val="28"/>
        </w:rPr>
        <w:t xml:space="preserve">В.Ф.Базарный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окончате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льно запол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нила весь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дагогическ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ий процесс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же с дошко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льной ступе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ньки. Верб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альный способ 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нания, изуче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ния жизни по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нигам без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ивлечения 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нсорно-сти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мульного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азнообрази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я, без учет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жизненно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опыта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нка привод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 к тому, что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же в детско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 саду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нок постоя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нно испыты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вает стресс. То, что тр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адиционный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ип обучени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негативно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лияет на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доровье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й, отмечают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ногие учен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ые.</w:t>
      </w:r>
    </w:p>
    <w:p w:rsidR="00210623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августа 2004 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 вышло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нструктивно-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методическое 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исьмо Министерст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ва образов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ания, в которо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указано, что 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лавными кр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итериями 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казателями 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ачественно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педагогичес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кой деятел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ьности в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школьном учре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ждении на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анный моме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доровье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й, их эмоц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иональная 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ктивность, 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изнерадост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ность, мот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ивация на 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ятельность и 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нания мира.</w:t>
      </w:r>
    </w:p>
    <w:p w:rsidR="00210623" w:rsidP="009705B9" w:rsidRDefault="002106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Встает вопрос о необ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ходимости из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менения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держания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аботы по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дготовке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к школе и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пособов ее осу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ществления: пере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ход от учеб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но-дисципл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инарного 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иля взаимо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действия,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аправленно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го, в перву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ю очередь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вооружен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ие их знан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иями, умен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иями, к лич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ностно-орие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нтированно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модели 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азовательно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процесс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а, способст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вующей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витию каждо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ребенка с учето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 его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астных особе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нностей и воз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можностей.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623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 форм,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дов и средст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 образовате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льного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цесса долже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 соответст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 xml:space="preserve">валеологическими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требованиям. Не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должны 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даптироват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ься к систе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ме образов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ания и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питания, а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граммы,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ды призван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 формиров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ать у 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добровольную и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начимую мот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ивацию к обуче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нию. Взаимо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действие «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педагог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ребенок»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лжно осущест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вляться в сот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ворчестве,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сотрудничестве. У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нка всегда 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 право на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шибку, а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дагог помо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гает ему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ыть успешн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ым.</w:t>
      </w:r>
    </w:p>
    <w:p w:rsidR="00210623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Давно извест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но, что 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ним из мощ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вития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нка являетс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игра. В 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драх игры 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ждается учеб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ный мотив, в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гре ребено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 познает 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вые област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действите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организованная детс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кая </w:t>
      </w:r>
      <w:r>
        <w:rPr>
          <w:rFonts w:ascii="Times New Roman" w:hAnsi="Times New Roman"/>
          <w:sz w:val="28"/>
          <w:szCs w:val="28"/>
        </w:rPr>
        <w:t xml:space="preserve">игра предпо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лагает бол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ьшой объем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вигательно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активност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и, развитие 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иентировоч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но-поисково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рефлекс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а, развитие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мения общат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ься, устан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авливать и 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людать пра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вила, умен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ие работат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 в одной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манде, уме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ние оказат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 помощь.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Успехи дош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кольников в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владении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авыками чте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ния убежда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ют в возмо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жности дал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ьнейшего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методики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развити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и математ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ических 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дставлений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3-6 лет.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Данный опыт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дагогами, стре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мящихся опре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делить наибо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лее эффект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ивные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ды и прием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 развития и обуче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ния воспит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анников.</w:t>
      </w:r>
    </w:p>
    <w:p w:rsidRPr="00541D39" w:rsidR="00614320" w:rsidP="009705B9" w:rsidRDefault="00541D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Основная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дея опыта. </w:t>
      </w:r>
      <w:r>
        <w:rPr>
          <w:rFonts w:ascii="Times New Roman" w:hAnsi="Times New Roman"/>
          <w:sz w:val="28"/>
          <w:szCs w:val="28"/>
        </w:rPr>
        <w:t xml:space="preserve">Стремление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дагогов ка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 можно луч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ше подгото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вить ребен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ка к школе –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азвить инте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ллектуальн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ые способност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и, повысит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 уровень пс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ихических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цессов, науч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ить читать, сч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итать, пис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ать – обус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ловлено «ро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дительским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аказом»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временного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щества. Но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дготовка 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асто оборач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ивается «му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штрой», «н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атаскивание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м», по опре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деленным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мам, а не це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ленаправле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нной корре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кционной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аботой,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могающей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правится с проб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лемами.</w:t>
      </w:r>
    </w:p>
    <w:p w:rsidR="00614320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Напряженная 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за столо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 противореч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 естеству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школьника.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такой 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ганизации 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азовательно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процесс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трудно 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итывать ин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дивидуальн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ые особенност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детей. Это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иводит к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му, что 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азовательн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ые програм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мы дошколь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ного обуче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ния осваив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аются не все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ми детьми.</w:t>
      </w:r>
    </w:p>
    <w:p w:rsidR="00614320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федер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альных госу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дарственны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 образовате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льных стан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дартов пок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азывает необ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ходимость стро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ить образо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вательный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цесс на та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 называем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«событийный»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инцип, что 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волит сдел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ать его мот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ивированны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м. Ребенок,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пособен ус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ваивать 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азовательну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ю программу,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лько в том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лучае, есл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она станет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собстве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нной прогр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аммой, то 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ь, если он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станет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ля него интерес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ной и знач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имой.</w:t>
      </w:r>
    </w:p>
    <w:p w:rsidR="00614320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Имея большо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педагогичес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кий опыт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аботы, в 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 числе и с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ьми старше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дошколь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ного возраст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а, я сталк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ивалась с проб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лемами качест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венной под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готовки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моих воспит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анников к 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кольному обуче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нию. Посто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янный поис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 ответов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вопросы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дталкивал ме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ня к знако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мству с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личными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диками и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актиками 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ллег. Из сре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дств массо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вой информ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ации узнал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о методи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ке обучени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чтению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изучив ее,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няла, что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используя и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полнив игр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ами методи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ку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может 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ализовать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яд задач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школьного 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азования, с учето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 ФГОС, а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менно,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витие инте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ллектуальн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ых и личност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ных качест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в, предпос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ылок учебно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деятельност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Pr="00541D39" w:rsidR="00210623" w:rsidP="009705B9" w:rsidRDefault="00541D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 Теоретичес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кая база,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пора на 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временные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дагогическ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ие теории,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аимствован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ие новаторс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ких систем и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х элементо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Данный пед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агогически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опыт работ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 по испол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ьзованию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гровых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дов и прие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мов для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вития инте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ллектуальн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ых способносте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дошко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льного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аста убежд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ает в том, что проб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лемы качест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венной под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готовки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к школе 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гут быть 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шены не в 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щерб здоро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вью воспит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анников.</w:t>
      </w:r>
    </w:p>
    <w:p w:rsidR="00210623" w:rsidP="009705B9" w:rsidRDefault="002106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Игровые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ды и прием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описанные в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пыте,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способствуют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ыстрому и проч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ному запом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инанию бук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в, буквосочет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аний, глоб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альному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приятию сло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в, исправле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нию звукопро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изношения,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азвитию реч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и, памяти,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ышления,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нимания.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лагоприятн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ая эмоцион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альная атмосфер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а, созданн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ая на занят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иях, благо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даря испол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ьзованию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гровой мот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ивации сни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жает у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чувство неу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веренности, 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воляет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нку активно 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йствовать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амостоятел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ьно и стиму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лирует нав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ыки взаимо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коллекти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ве.</w:t>
      </w:r>
    </w:p>
    <w:p w:rsidR="00614320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Включение в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грамму обр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азования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старшего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школьного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аста игров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ых методов и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иемов по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дике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позволило без особ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ых трудносте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решить проб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лему качест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венной под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готовки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к школе.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Ведущая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дагогическ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ая идея</w:t>
      </w:r>
      <w:r>
        <w:rPr>
          <w:rFonts w:ascii="Times New Roman" w:hAnsi="Times New Roman"/>
          <w:sz w:val="28"/>
          <w:szCs w:val="28"/>
        </w:rPr>
        <w:t xml:space="preserve"> заключаетс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в реализ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ации и систе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матизации це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ленаправле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нного инте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ллектуально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развити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дошкольн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ика, являю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щегося одн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им из важн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ых компоне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нтов процесс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познавате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льной деяте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льности, необ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ходимой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подготов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ке к школе.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Исследования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ногих отечест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венных пед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агогов-пси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хологов (</w:t>
      </w:r>
      <w:proofErr w:type="spellStart"/>
      <w:r>
        <w:rPr>
          <w:rFonts w:ascii="Times New Roman" w:hAnsi="Times New Roman"/>
          <w:sz w:val="28"/>
          <w:szCs w:val="28"/>
        </w:rPr>
        <w:t xml:space="preserve">Л.С.Выготского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 xml:space="preserve">С.Л.Рубенштейна</w:t>
      </w:r>
      <w:proofErr w:type="spellEnd"/>
      <w:r>
        <w:rPr>
          <w:rFonts w:ascii="Times New Roman" w:hAnsi="Times New Roman"/>
          <w:sz w:val="28"/>
          <w:szCs w:val="28"/>
        </w:rPr>
        <w:t xml:space="preserve">, П.Я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Гальперина)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казали, что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менно в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школьном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асте формируетс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познавате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льный поте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нциал мысл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ительных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цессов. Выр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абатываетс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мотиваци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предметно-</w:t>
      </w:r>
      <w:proofErr w:type="spellStart"/>
      <w:r>
        <w:rPr>
          <w:rFonts w:ascii="Times New Roman" w:hAnsi="Times New Roman"/>
          <w:sz w:val="28"/>
          <w:szCs w:val="28"/>
        </w:rPr>
        <w:t xml:space="preserve">операциональной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игровой,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учебной,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ворческой 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ятельности и 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щения. Сущ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ность опыт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заключаетс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в создан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ии оптимал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ьных услов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ий для инте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ллектуально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развити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дошкольн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иков посре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дством игро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вой мотивиро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ванной деяте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льности.</w:t>
      </w:r>
    </w:p>
    <w:p w:rsidR="00614320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Стабильные 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ложительные резу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льтаты в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аботе по обуче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нию детей 4-6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лет с испо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льзованием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гровых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дов и прие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мов, обусло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вили возмо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жность орг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анизации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анной работ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 с детьми 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ладшего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школьного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аста, эффе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которой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дтверждена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актикой.</w:t>
      </w:r>
    </w:p>
    <w:p w:rsidR="00541D39" w:rsidP="009705B9" w:rsidRDefault="00541D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Новизна,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ворческие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аходки автор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Прослушав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лный курс 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кций и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йдя практичес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кие заняти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по метод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икам «Обуче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ние чтению по куб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икам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», «Математ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ика» я пон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яла свой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деал в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питании и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азвитии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й. Эта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дика позво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лила найти 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лее глубок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ий и индив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идуальный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дход к каж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дому ребен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ку, соедин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ить обучен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ие и игру,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азвить инте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ллектуальн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ые способност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детей, а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акже сформ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ировать пс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ихические про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цессы, так необ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ходимые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поступле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нии в школу.</w:t>
      </w:r>
    </w:p>
    <w:p w:rsidR="00541D39" w:rsidP="009705B9" w:rsidRDefault="009705B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основны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ми принцип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ами являютс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я:</w:t>
      </w:r>
    </w:p>
    <w:p w:rsidR="00541D39" w:rsidP="009705B9" w:rsidRDefault="00541D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-предоставление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ыбора при обуче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нии;</w:t>
      </w:r>
    </w:p>
    <w:p w:rsidR="00541D39" w:rsidP="009705B9" w:rsidRDefault="00541D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-учет потреб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ностей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нка-дошкол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ьника в акт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ивности: ф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изической, мот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ивационной, поз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навательно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й;</w:t>
      </w:r>
    </w:p>
    <w:p w:rsidR="00541D39" w:rsidP="009705B9" w:rsidRDefault="00541D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-свободный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ыбор позы в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аботе;</w:t>
      </w:r>
    </w:p>
    <w:p w:rsidR="00541D39" w:rsidP="009705B9" w:rsidRDefault="00541D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-личностное 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иентирован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ие;</w:t>
      </w:r>
    </w:p>
    <w:p w:rsidR="00541D39" w:rsidP="009705B9" w:rsidRDefault="00541D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-охрана зре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ния и проф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илактика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арушения 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анки.</w:t>
      </w:r>
    </w:p>
    <w:p w:rsidR="00541D39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помощью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гровых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дов и прие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мов, предло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женных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Н.А.Зайцевым</w:t>
      </w:r>
      <w:proofErr w:type="spellEnd"/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разр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аботанных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подгото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вке детей к ш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коле, можно ус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пешно обуч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ать и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с особым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 образовате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льными потреб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1D39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Стойкие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ложительные э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моции, воз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никающие у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й, играющи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 со «звуч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ащими» куб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иками, одно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временно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ыполняющих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пределенные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нтересные и весе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лые упражне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ния, норма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лизуют и 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ктивизируют 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новные фун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кциональные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истемы орг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анизма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нка, что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лаготворно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лияет на 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здоровье.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аскрепощен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ие детей в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гре (позы и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ведения), 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ак необход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имое мален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ькому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нку, способст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вует более 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ыстрому ус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воению изуч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аемого матер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иала.</w:t>
      </w:r>
    </w:p>
    <w:p w:rsidR="00541D39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игре все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гда присутст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вует свобо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дный выбор ребе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нка, самосто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ятельный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иск. Яркост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ь, звучание куб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иков привле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кает внима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ние детей и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ызывает интерес к 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йствиям с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ими. Важны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 достоинст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вом учебны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 приемов я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вляется высо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кий уровен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 двигател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ьной актив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ности, фор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мирования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авильной 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анки, улуч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шения речи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й, развити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их индив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идуальност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и.</w:t>
      </w:r>
    </w:p>
    <w:p w:rsidR="00541D39" w:rsidP="009705B9" w:rsidRDefault="00541D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541D39" w:rsidR="00614320" w:rsidP="009705B9" w:rsidRDefault="00541D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b/>
          <w:sz w:val="28"/>
          <w:szCs w:val="28"/>
        </w:rPr>
        <w:t xml:space="preserve">пыта.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Оценив пре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имущества д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анной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дики, я 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шила испол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ьзовать ее в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воей педаго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гической 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ятельности, 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полнительно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азработав 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вторские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развивающие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гры для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вития у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интеллекту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альных способ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ностей</w:t>
      </w:r>
    </w:p>
    <w:p w:rsidR="00614320" w:rsidP="009705B9" w:rsidRDefault="00614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нтеллектуа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льных способ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ностей с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мощью игро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вых методо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потребова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ло проведе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ния следую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щей предвар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ительной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аботы:</w:t>
      </w:r>
    </w:p>
    <w:p w:rsidR="00614320" w:rsidP="009705B9" w:rsidRDefault="00614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-изучения 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итературы;</w:t>
      </w:r>
    </w:p>
    <w:p w:rsidR="00614320" w:rsidP="009705B9" w:rsidRDefault="00614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-курсовой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дготовки по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дике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</w:t>
      </w:r>
    </w:p>
    <w:p w:rsidRPr="00210623" w:rsidR="00614320" w:rsidP="009705B9" w:rsidRDefault="009705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Изучив литер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атуру по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дике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поставил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перед собо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 цель:</w:t>
      </w:r>
    </w:p>
    <w:p w:rsidR="00614320" w:rsidP="009705B9" w:rsidRDefault="00614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нтеллектуа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льному раз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витию дете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й, путем ис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пользовани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 игровых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дов и прие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методики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.</w:t>
      </w:r>
    </w:p>
    <w:p w:rsidRPr="00210623" w:rsidR="00614320" w:rsidP="009705B9" w:rsidRDefault="00614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ации поста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вленной це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мною были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пределены 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ледующие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адачи:</w:t>
      </w:r>
    </w:p>
    <w:p w:rsidR="00614320" w:rsidP="009705B9" w:rsidRDefault="00614320">
      <w:pPr>
        <w:pStyle w:val="ListParagraph1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и 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владеть на пр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актике спе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цификой 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ганизации пе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дагогическо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 процесс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в соответст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вии с педа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гогической те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хнологией </w:t>
      </w:r>
      <w:proofErr w:type="spellStart"/>
      <w:r>
        <w:rPr>
          <w:rFonts w:ascii="Times New Roman" w:hAnsi="Times New Roman"/>
          <w:sz w:val="28"/>
          <w:szCs w:val="28"/>
        </w:rPr>
        <w:t xml:space="preserve"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 детьми ст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аршего возр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аста.</w:t>
      </w:r>
    </w:p>
    <w:p w:rsidR="00614320" w:rsidP="009705B9" w:rsidRDefault="0061432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Индивидуализировать по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дход к дет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ям с учето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 их возмо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жностей.</w:t>
      </w:r>
    </w:p>
    <w:p w:rsidR="00614320" w:rsidP="009705B9" w:rsidRDefault="0061432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Сохранять 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доровье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осуществлять оз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доровление вос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питанников.</w:t>
      </w:r>
    </w:p>
    <w:p w:rsidR="00614320" w:rsidP="009705B9" w:rsidRDefault="0061432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ысокому уро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вню психомотор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ного развит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ия.</w:t>
      </w:r>
    </w:p>
    <w:p w:rsidR="00614320" w:rsidP="009705B9" w:rsidRDefault="0061432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в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ысокому уро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вню интелле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ктуального р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азвития и кре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ативности.</w:t>
      </w:r>
    </w:p>
    <w:p w:rsidR="00614320" w:rsidP="009705B9" w:rsidRDefault="00614320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ачальные 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авыки чтен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ия и письм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а с помощь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ю игровых мето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дов и прие</w:t>
      </w:r>
      <w:r>
        <w:rPr>
          <w:noProof/>
          <w:color w:val="F2F2F2"/>
          <w:spacing w:val="-40"/>
          <w:sz w:val="11"/>
          <w:szCs w:val="12"/>
        </w:rPr>
        <w:t>?</w:t>
      </w:r>
      <w:r>
        <w:rPr>
          <w:rFonts w:ascii="Times New Roman" w:hAnsi="Times New Roman"/>
          <w:sz w:val="28"/>
          <w:szCs w:val="28"/>
        </w:rPr>
        <w:t xml:space="preserve">мов.</w:t>
      </w:r>
    </w:p>
    <w:p w:rsidR="00614320" w:rsidP="009705B9" w:rsidRDefault="00614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Успех образовательной работы с детьми зависит от наличия тесного взаимодействия с семьями. На родительском собрании, консультациях я познакомила родителей с этой методикой: раскрыла цели, задачи, рассказала о специфике обучения; предлагала родителям самостоятельно петь по таблице, составлять слова из кубиков, играть в подобранные словесные игры. </w:t>
      </w:r>
    </w:p>
    <w:p w:rsidR="00541D39" w:rsidP="009705B9" w:rsidRDefault="00541D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541D39" w:rsidR="00614320" w:rsidP="009705B9" w:rsidRDefault="00541D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Результативность опыта. </w:t>
      </w:r>
      <w:r w:rsidR="00E0548D">
        <w:rPr>
          <w:rFonts w:ascii="Times New Roman" w:hAnsi="Times New Roman"/>
          <w:sz w:val="28"/>
          <w:szCs w:val="28"/>
        </w:rPr>
        <w:t>Р</w:t>
      </w:r>
      <w:r w:rsidR="00614320">
        <w:rPr>
          <w:rFonts w:ascii="Times New Roman" w:hAnsi="Times New Roman"/>
          <w:sz w:val="28"/>
          <w:szCs w:val="28"/>
        </w:rPr>
        <w:t xml:space="preserve">езультаты психодиагностического исследования детей в конце года в сравнении с диагностикой исходной ситуации убедительно доказали, что использование игровых методов и приемов </w:t>
      </w:r>
      <w:proofErr w:type="spellStart"/>
      <w:r w:rsidR="00614320">
        <w:rPr>
          <w:rFonts w:ascii="Times New Roman" w:hAnsi="Times New Roman"/>
          <w:sz w:val="28"/>
          <w:szCs w:val="28"/>
        </w:rPr>
        <w:t>Н.А.Зайцева</w:t>
      </w:r>
      <w:proofErr w:type="spellEnd"/>
      <w:r w:rsidR="00614320">
        <w:rPr>
          <w:rFonts w:ascii="Times New Roman" w:hAnsi="Times New Roman"/>
          <w:sz w:val="28"/>
          <w:szCs w:val="28"/>
        </w:rPr>
        <w:t xml:space="preserve"> способствует развитию интеллектуальных способностей. Найден верный путь – использовать переработку информации через все каналы восприятия (вижу-слышу-ощущаю-сравниваю). Принцип, лежащий в основе методики – «от наглядно-образного, через конкретно-действенное к словесно-логическому»</w:t>
      </w:r>
      <w:r w:rsidR="009705B9">
        <w:rPr>
          <w:rFonts w:ascii="Times New Roman" w:hAnsi="Times New Roman"/>
          <w:sz w:val="28"/>
          <w:szCs w:val="28"/>
        </w:rPr>
        <w:t xml:space="preserve"> </w:t>
      </w:r>
      <w:r w:rsidR="00614320">
        <w:rPr>
          <w:rFonts w:ascii="Times New Roman" w:hAnsi="Times New Roman"/>
          <w:sz w:val="28"/>
          <w:szCs w:val="28"/>
        </w:rPr>
        <w:t>позволяет эффективно устранять или компенсировать трудности ребенка с тем, чтобы раскрыть его сильные стороны, предоставляет возможность каждому</w:t>
      </w:r>
      <w:r w:rsidR="009705B9">
        <w:rPr>
          <w:rFonts w:ascii="Times New Roman" w:hAnsi="Times New Roman"/>
          <w:sz w:val="28"/>
          <w:szCs w:val="28"/>
        </w:rPr>
        <w:t xml:space="preserve"> </w:t>
      </w:r>
      <w:r w:rsidR="00614320">
        <w:rPr>
          <w:rFonts w:ascii="Times New Roman" w:hAnsi="Times New Roman"/>
          <w:sz w:val="28"/>
          <w:szCs w:val="28"/>
        </w:rPr>
        <w:t>найти свою траекторию развития.</w:t>
      </w:r>
    </w:p>
    <w:p w:rsidR="00614320" w:rsidP="009705B9" w:rsidRDefault="006143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методики </w:t>
      </w:r>
      <w:proofErr w:type="spellStart"/>
      <w:r>
        <w:rPr>
          <w:rFonts w:ascii="Times New Roman" w:hAnsi="Times New Roman"/>
          <w:sz w:val="28"/>
          <w:szCs w:val="28"/>
        </w:rPr>
        <w:t>Н.А.Зайцева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отвечают особенностям психического, интеллектуально-личностного развития, что способствует</w:t>
      </w:r>
      <w:r w:rsidR="00970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успешному обучению детей,</w:t>
      </w:r>
      <w:r w:rsidR="00970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творческого потенциала и гармоничного личностного развития.</w:t>
      </w:r>
    </w:p>
    <w:p w:rsidR="00614320" w:rsidP="009705B9" w:rsidRDefault="0061432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9705B9" w:rsidP="009705B9" w:rsidRDefault="009705B9">
      <w:pPr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Pr="0059745E" w:rsidR="00614320" w:rsidP="009705B9" w:rsidRDefault="009705B9">
      <w:pPr>
        <w:spacing w:after="0"/>
        <w:rPr>
          <w:rFonts w:ascii="Times New Roman" w:hAnsi="Times New Roman"/>
          <w:sz w:val="28"/>
          <w:szCs w:val="28"/>
        </w:rPr>
      </w:pPr>
      <w:r w:rsidRPr="0059745E">
        <w:rPr>
          <w:rFonts w:ascii="Times New Roman" w:hAnsi="Times New Roman"/>
          <w:sz w:val="28"/>
          <w:szCs w:val="28"/>
        </w:rPr>
        <w:t xml:space="preserve"> </w:t>
      </w:r>
    </w:p>
    <w:p w:rsidR="00614320" w:rsidRDefault="00614320"/>
    <w:sectPr w:rsidR="00614320" w:rsidSect="00CC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8E"/>
    <w:multiLevelType w:val="hybridMultilevel"/>
    <w:tmpl w:val="156C1280"/>
    <w:lvl w:ilvl="0" w:tplc="87DA26A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A34EA"/>
    <w:multiLevelType w:val="hybridMultilevel"/>
    <w:tmpl w:val="710A1332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DC2BA4"/>
    <w:multiLevelType w:val="hybridMultilevel"/>
    <w:tmpl w:val="2DE6431A"/>
    <w:lvl w:ilvl="0" w:tplc="C8FCE95A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1D0ACB"/>
    <w:multiLevelType w:val="hybridMultilevel"/>
    <w:tmpl w:val="78EC6E68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573381"/>
    <w:multiLevelType w:val="hybridMultilevel"/>
    <w:tmpl w:val="6906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0A6C71"/>
    <w:multiLevelType w:val="hybridMultilevel"/>
    <w:tmpl w:val="4C328A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E6AA2"/>
    <w:multiLevelType w:val="hybridMultilevel"/>
    <w:tmpl w:val="27CE7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879D3"/>
    <w:multiLevelType w:val="hybridMultilevel"/>
    <w:tmpl w:val="EB142740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314045"/>
    <w:multiLevelType w:val="hybridMultilevel"/>
    <w:tmpl w:val="B344C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626DF"/>
    <w:multiLevelType w:val="hybridMultilevel"/>
    <w:tmpl w:val="D9E6C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81597"/>
    <w:multiLevelType w:val="hybridMultilevel"/>
    <w:tmpl w:val="E79E413A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4023D0"/>
    <w:multiLevelType w:val="hybridMultilevel"/>
    <w:tmpl w:val="151292E0"/>
    <w:lvl w:ilvl="0" w:tplc="87DA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C06635"/>
    <w:multiLevelType w:val="hybridMultilevel"/>
    <w:tmpl w:val="AAB09F1C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AD3BBC"/>
    <w:multiLevelType w:val="hybridMultilevel"/>
    <w:tmpl w:val="BDD6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E6334C"/>
    <w:multiLevelType w:val="hybridMultilevel"/>
    <w:tmpl w:val="DD1876E4"/>
    <w:lvl w:ilvl="0" w:tplc="9004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EC2D2E"/>
    <w:multiLevelType w:val="hybridMultilevel"/>
    <w:tmpl w:val="4918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3320D"/>
    <w:multiLevelType w:val="hybridMultilevel"/>
    <w:tmpl w:val="E494C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13610"/>
    <w:multiLevelType w:val="hybridMultilevel"/>
    <w:tmpl w:val="5E8224D6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5E331C"/>
    <w:multiLevelType w:val="hybridMultilevel"/>
    <w:tmpl w:val="C86432A8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48695F"/>
    <w:multiLevelType w:val="hybridMultilevel"/>
    <w:tmpl w:val="641C1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5D6739"/>
    <w:multiLevelType w:val="hybridMultilevel"/>
    <w:tmpl w:val="89C4AB00"/>
    <w:lvl w:ilvl="0" w:tplc="87DA26A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DA6B77"/>
    <w:multiLevelType w:val="hybridMultilevel"/>
    <w:tmpl w:val="EC6E0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097D1F"/>
    <w:multiLevelType w:val="hybridMultilevel"/>
    <w:tmpl w:val="37ECB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91A7C9C"/>
    <w:multiLevelType w:val="hybridMultilevel"/>
    <w:tmpl w:val="686C7224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9A56404"/>
    <w:multiLevelType w:val="hybridMultilevel"/>
    <w:tmpl w:val="8D765BC4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E14F3F"/>
    <w:multiLevelType w:val="hybridMultilevel"/>
    <w:tmpl w:val="F4CA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D86AF4"/>
    <w:multiLevelType w:val="hybridMultilevel"/>
    <w:tmpl w:val="A1E0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91D95"/>
    <w:multiLevelType w:val="hybridMultilevel"/>
    <w:tmpl w:val="050C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3017113"/>
    <w:multiLevelType w:val="hybridMultilevel"/>
    <w:tmpl w:val="AF62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61C1424"/>
    <w:multiLevelType w:val="hybridMultilevel"/>
    <w:tmpl w:val="CA0CC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EC1C66"/>
    <w:multiLevelType w:val="hybridMultilevel"/>
    <w:tmpl w:val="7890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DD42BF7"/>
    <w:multiLevelType w:val="hybridMultilevel"/>
    <w:tmpl w:val="D8085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D560D0"/>
    <w:multiLevelType w:val="hybridMultilevel"/>
    <w:tmpl w:val="5D10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5366147"/>
    <w:multiLevelType w:val="hybridMultilevel"/>
    <w:tmpl w:val="5EF67C38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5504BF"/>
    <w:multiLevelType w:val="hybridMultilevel"/>
    <w:tmpl w:val="89CE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CA17E89"/>
    <w:multiLevelType w:val="hybridMultilevel"/>
    <w:tmpl w:val="CD442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197212"/>
    <w:multiLevelType w:val="hybridMultilevel"/>
    <w:tmpl w:val="C4EE81F2"/>
    <w:lvl w:ilvl="0" w:tplc="87DA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D64791"/>
    <w:multiLevelType w:val="hybridMultilevel"/>
    <w:tmpl w:val="31C4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CB47CE"/>
    <w:multiLevelType w:val="hybridMultilevel"/>
    <w:tmpl w:val="B7F269CC"/>
    <w:lvl w:ilvl="0" w:tplc="87DA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F97AB2"/>
    <w:multiLevelType w:val="hybridMultilevel"/>
    <w:tmpl w:val="76FE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7101E4"/>
    <w:multiLevelType w:val="hybridMultilevel"/>
    <w:tmpl w:val="5F9ECB84"/>
    <w:lvl w:ilvl="0" w:tplc="87DA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DD3E29"/>
    <w:multiLevelType w:val="hybridMultilevel"/>
    <w:tmpl w:val="D1821FAC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D990A60"/>
    <w:multiLevelType w:val="hybridMultilevel"/>
    <w:tmpl w:val="4C9A20F8"/>
    <w:lvl w:ilvl="0" w:tplc="87DA26A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3A5EE1"/>
    <w:multiLevelType w:val="hybridMultilevel"/>
    <w:tmpl w:val="66C4049E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08E7232"/>
    <w:multiLevelType w:val="hybridMultilevel"/>
    <w:tmpl w:val="91480CDE"/>
    <w:lvl w:ilvl="0" w:tplc="87DA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D92667"/>
    <w:multiLevelType w:val="hybridMultilevel"/>
    <w:tmpl w:val="089453A8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1EC55E5"/>
    <w:multiLevelType w:val="hybridMultilevel"/>
    <w:tmpl w:val="E2DA4284"/>
    <w:lvl w:ilvl="0" w:tplc="87DA26A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CC6EB9"/>
    <w:multiLevelType w:val="hybridMultilevel"/>
    <w:tmpl w:val="23863C7C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39107C2"/>
    <w:multiLevelType w:val="hybridMultilevel"/>
    <w:tmpl w:val="8A7EA724"/>
    <w:lvl w:ilvl="0" w:tplc="8534925A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7027E58"/>
    <w:multiLevelType w:val="hybridMultilevel"/>
    <w:tmpl w:val="7936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9B50B6C"/>
    <w:multiLevelType w:val="hybridMultilevel"/>
    <w:tmpl w:val="C02A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E5C1312"/>
    <w:multiLevelType w:val="hybridMultilevel"/>
    <w:tmpl w:val="B7884E46"/>
    <w:lvl w:ilvl="0" w:tplc="87DA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761272"/>
    <w:multiLevelType w:val="hybridMultilevel"/>
    <w:tmpl w:val="838E7B04"/>
    <w:lvl w:ilvl="0" w:tplc="87DA2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10390D"/>
    <w:multiLevelType w:val="hybridMultilevel"/>
    <w:tmpl w:val="F404CD3C"/>
    <w:lvl w:ilvl="0" w:tplc="87DA26A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598"/>
    <w:rsid w:val="00051598"/>
    <w:rsid w:val="000A698C"/>
    <w:rsid w:val="00210623"/>
    <w:rsid w:val="00541D39"/>
    <w:rsid w:val="0059745E"/>
    <w:rsid w:val="00614320"/>
    <w:rsid w:val="009705B9"/>
    <w:rsid w:val="00CA3ACF"/>
    <w:rsid w:val="00CC6914"/>
    <w:rsid w:val="00E0548D"/>
    <w:rsid w:val="00EC49DF"/>
    <w:rsid w:val="00EF3340"/>
    <w:rsid w:val="00F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C6914"/>
    <w:pPr>
      <w:spacing w:after="200" w:line="276" w:lineRule="auto"/>
    </w:pPr>
    <w:rPr>
      <w:rFonts w:cs="Times New Roman"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ListParagraph1" w:customStyle="1">
    <w:name w:val="List Paragraph1"/>
    <w:basedOn w:val="a"/>
    <w:rsid w:val="0005159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1951</Words>
  <Characters>11124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2019-10-02T10:02:00Z</dcterms:created>
  <dcterms:modified xsi:type="dcterms:W3CDTF">2019-10-02T10:02:00Z</dcterms:modified>
</cp:coreProperties>
</file>