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>МДОУ «Детский сад №91 компенсирующего вида»</w:t>
      </w: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643A6">
        <w:rPr>
          <w:rFonts w:ascii="Times New Roman" w:eastAsia="Times New Roman" w:hAnsi="Times New Roman" w:cs="Times New Roman"/>
          <w:sz w:val="44"/>
          <w:szCs w:val="44"/>
        </w:rPr>
        <w:t>Консультация для родителей</w:t>
      </w:r>
    </w:p>
    <w:p w:rsidR="00A643A6" w:rsidRPr="00A643A6" w:rsidRDefault="00A643A6" w:rsidP="00A64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</w:rPr>
        <w:t>«</w:t>
      </w:r>
      <w:r w:rsidRPr="00A643A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</w:rPr>
        <w:t>Духовно-нравственное воспитание в семье»</w:t>
      </w: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A643A6" w:rsidRPr="00A643A6" w:rsidRDefault="00A643A6" w:rsidP="00A643A6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A643A6" w:rsidRPr="00A643A6" w:rsidRDefault="00A643A6" w:rsidP="00A643A6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A643A6" w:rsidRPr="00A643A6" w:rsidRDefault="00A643A6" w:rsidP="00A643A6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A643A6" w:rsidRPr="00A643A6" w:rsidRDefault="00A643A6" w:rsidP="00A643A6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 w:rsidRPr="00A643A6">
        <w:rPr>
          <w:rFonts w:ascii="Times New Roman" w:hAnsi="Times New Roman" w:cs="Times New Roman"/>
          <w:b/>
          <w:sz w:val="28"/>
          <w:szCs w:val="28"/>
        </w:rPr>
        <w:t>Исайкина О.М.</w:t>
      </w:r>
    </w:p>
    <w:p w:rsidR="00A643A6" w:rsidRPr="00A643A6" w:rsidRDefault="00A643A6" w:rsidP="00A643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A643A6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A6" w:rsidRPr="00A643A6" w:rsidRDefault="00982470" w:rsidP="00A6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2019</w:t>
      </w:r>
    </w:p>
    <w:p w:rsidR="00A643A6" w:rsidRPr="00A643A6" w:rsidRDefault="00A643A6" w:rsidP="00A6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2E0" w:rsidRPr="00A643A6" w:rsidRDefault="003E02E0" w:rsidP="003E02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2E0" w:rsidRPr="00A643A6" w:rsidRDefault="003E02E0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lastRenderedPageBreak/>
        <w:t>Духовно-нравственное воспитание - сложный психолого-педагогический процесс перевода объективных требований морали в личные убеждения человека. Семья является традиционно главным институтом воспитания. То, что ребѐнок в детские годы приобретает в семье, он сохраняет в течение всей последующей жизни. Важность семьи   обусловлена тем, что в ней ребѐнок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семьѐй.     Семья может выступать в качестве как положительного, так и отрицательного фактора воспитания. Именно в семье происходит нравственное воспитание человека. И от отношения родителей к детям, от родительской чуткости, внимания и любви зависит гармония в отношениях между родителями и детьми.</w:t>
      </w:r>
    </w:p>
    <w:p w:rsidR="003E02E0" w:rsidRPr="00A643A6" w:rsidRDefault="003E02E0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t>Нравственное воспитание дошкольников очень важно, потому что в дошкольном возрасте ребенок особенно восприимчив к усвоению норм и требований. Ребенок, способный правильно оценивать и понять чувства и эмоции другого человека, для которого дружба, справедливость, доброта, сострадание, любовь не являются пустым звуком, не имеет проблем в общении с окружающими, он гораздо устойчивее переносит стрессовые ситуации и не поддается негативному воздействию. В дошкольном возрасте у ребенка формируются моральные оценки и суждения. Чувства позволяют человеку испытывать удовлетворение после совершения правильного поступка или заставляют испытывать угрызения совести, если нравственные нормы были нарушены. Основа таких чувств закладывается в детстве, и задача взрослых людей окружающих детей помочь в этом ребенку, добиваться, чтобы ребенок понимал какие, поступки недопустимы, какие желательны.</w:t>
      </w:r>
    </w:p>
    <w:p w:rsidR="003E02E0" w:rsidRPr="00A643A6" w:rsidRDefault="003E02E0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t>Общение ребенка с прекрасным: природой, музыкой, литературой, живописью – все это является источником духовно-нравственного воспитания.</w:t>
      </w:r>
    </w:p>
    <w:p w:rsidR="003E02E0" w:rsidRPr="00A643A6" w:rsidRDefault="003E02E0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t> Развитие ребенка можно рассматривать, как двухсторонний процесс. С одной стороны, ребенок постепенно понимает окружающий мир и свое место в нем, с другой стороны развитие ребенк</w:t>
      </w:r>
      <w:proofErr w:type="gramStart"/>
      <w:r w:rsidRPr="00A643A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 это развитие чувств и воли.   Родители </w:t>
      </w:r>
      <w:r w:rsidRPr="00A64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влиять на развитие ребенка, организовав усвоение моральных норм, которые регулируют поведение  человека в обществе. Эти нормы в виде образцов усваивается ребенком. Именно поэтому </w:t>
      </w:r>
      <w:proofErr w:type="spellStart"/>
      <w:r w:rsidRPr="00A643A6">
        <w:rPr>
          <w:rFonts w:ascii="Times New Roman" w:eastAsia="Times New Roman" w:hAnsi="Times New Roman" w:cs="Times New Roman"/>
          <w:sz w:val="28"/>
          <w:szCs w:val="28"/>
        </w:rPr>
        <w:t>родительство</w:t>
      </w:r>
      <w:proofErr w:type="spellEnd"/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 - это, действительно, великая ответственность, ведь от того, какие образцы заложат родители в душу ребенка, во многом зависит его дальнейшая судьба. Ребенок с детства наблюдает за отношениями между родителями, которые становятся для него образцом, положительным или отрицательным, отношений между мужчиной и женщиной, поэтому родители должны следить за собой, в первую очередь, и сразу устранить все недостатки в себе, чтобы потом не воспитать их в ребенке. Ведь ребенок учится и </w:t>
      </w:r>
      <w:proofErr w:type="gramStart"/>
      <w:r w:rsidRPr="00A643A6">
        <w:rPr>
          <w:rFonts w:ascii="Times New Roman" w:eastAsia="Times New Roman" w:hAnsi="Times New Roman" w:cs="Times New Roman"/>
          <w:sz w:val="28"/>
          <w:szCs w:val="28"/>
        </w:rPr>
        <w:t>хорошему</w:t>
      </w:r>
      <w:proofErr w:type="gramEnd"/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 и плохому родителей.</w:t>
      </w:r>
    </w:p>
    <w:p w:rsidR="003E02E0" w:rsidRPr="00A643A6" w:rsidRDefault="003E02E0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типа семьи, отношений между родителями и детьми можно говорить о нравственном и духовном воспитании в семье. Существует традиционная классификация взаимоотношений, согласно которой выделяют три вида семейных взаимоотношений - авторитарный, демократический и попустительский. Авторитарный стиль в отношениях характеризуется властностью родителей, которые стремятся подавить волю ребенка. Взрослые не обращают внимания на индивидуальные черты ребенка, который впоследствии вырастает </w:t>
      </w:r>
      <w:proofErr w:type="gramStart"/>
      <w:r w:rsidRPr="00A643A6">
        <w:rPr>
          <w:rFonts w:ascii="Times New Roman" w:eastAsia="Times New Roman" w:hAnsi="Times New Roman" w:cs="Times New Roman"/>
          <w:sz w:val="28"/>
          <w:szCs w:val="28"/>
        </w:rPr>
        <w:t>безынициативным</w:t>
      </w:r>
      <w:proofErr w:type="gramEnd"/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, у него нет самостоятельности и творческой жилки. При демократическом стиле воспитания взаимоотношения между членами семьи' характеризуются взаимной любовью, уважением, вниманием и заботой взрослых о детях. Родители пользуются авторитетом детей, основанным на доверии. Такие дети более раскрепощены и непосредственны в общении. При попустительском стиле родители не уделяют должного внимания воспитанию своих детей, в результате чего дети растут </w:t>
      </w:r>
      <w:r w:rsidR="00397F38" w:rsidRPr="00A643A6">
        <w:rPr>
          <w:rFonts w:ascii="Times New Roman" w:eastAsia="Times New Roman" w:hAnsi="Times New Roman" w:cs="Times New Roman"/>
          <w:sz w:val="28"/>
          <w:szCs w:val="28"/>
        </w:rPr>
        <w:t>сами,</w:t>
      </w:r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 но себе. Над детьми нет контроля и они представлены самим себе, что не самым лучшим способом сказывается на их нравственном воспитании. Дети растут </w:t>
      </w:r>
      <w:proofErr w:type="gramStart"/>
      <w:r w:rsidRPr="00A643A6">
        <w:rPr>
          <w:rFonts w:ascii="Times New Roman" w:eastAsia="Times New Roman" w:hAnsi="Times New Roman" w:cs="Times New Roman"/>
          <w:sz w:val="28"/>
          <w:szCs w:val="28"/>
        </w:rPr>
        <w:t>недисциплинированными</w:t>
      </w:r>
      <w:proofErr w:type="gramEnd"/>
      <w:r w:rsidRPr="00A643A6">
        <w:rPr>
          <w:rFonts w:ascii="Times New Roman" w:eastAsia="Times New Roman" w:hAnsi="Times New Roman" w:cs="Times New Roman"/>
          <w:sz w:val="28"/>
          <w:szCs w:val="28"/>
        </w:rPr>
        <w:t xml:space="preserve">. Семья, благодаря всему комплексу межличностных отношений и взаимодействия супругов, родителей и детей, создает конкретные условия для физического, психического, социального развития ребенка, передает ему систему духовных ценностей, моральных норм, </w:t>
      </w:r>
      <w:r w:rsidRPr="00A643A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образцов поведения, традиций. Семья - это фундамент, на котором строится высотный храм духовного мира ребѐнка. Формирование долга, ответственности, гуманности, чести, благородства в отношении человека к обществу, окружающим людям и самому себе. Эти моральные ценности были и остаются главной мерой достоинств личности. Ребенок не рождается на свет нравственным или безнравственным, он становится таким, в какой среде живет и какое воспитание получает. Гармоничные отношения отца и матери,</w:t>
      </w:r>
      <w:r w:rsidR="007D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43A6">
        <w:rPr>
          <w:rFonts w:ascii="Times New Roman" w:eastAsia="Times New Roman" w:hAnsi="Times New Roman" w:cs="Times New Roman"/>
          <w:sz w:val="28"/>
          <w:szCs w:val="28"/>
        </w:rPr>
        <w:t>их забота друг о  друге, о детях, стремление избежать ссор и предупредить конфликт, трудолюбие  уважение друг к другу - все это важные предпосылки того, что- выросшие дети в такой обстановке создадут прочную, счастливую семью.   </w:t>
      </w:r>
    </w:p>
    <w:p w:rsidR="003E02E0" w:rsidRPr="00A643A6" w:rsidRDefault="00397F38" w:rsidP="00397F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3A6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3E02E0" w:rsidRPr="00A643A6">
        <w:rPr>
          <w:rFonts w:ascii="Times New Roman" w:eastAsia="Times New Roman" w:hAnsi="Times New Roman" w:cs="Times New Roman"/>
          <w:sz w:val="28"/>
          <w:szCs w:val="28"/>
        </w:rPr>
        <w:t>Только при уверенности ребѐнка в родительской любви возможно правильное формирование психического мира человека, возможно воспитание нравственного поведения. Нравственность ребѐнка - это необходимое условие его принципиальных позиций, последовательности его поведения, уважения достоинства личности, духовности. Само нравственное воспитание осуществляется путѐ</w:t>
      </w:r>
      <w:proofErr w:type="gramStart"/>
      <w:r w:rsidR="003E02E0" w:rsidRPr="00A643A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3E02E0" w:rsidRPr="00A643A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у ребѐнка нравственных потребностей и убеждений, нравственных чувств и эмоций, моральных знаний о добре и зле.</w:t>
      </w:r>
    </w:p>
    <w:p w:rsidR="00FF3BC3" w:rsidRPr="00A643A6" w:rsidRDefault="00FF3BC3" w:rsidP="00FF3BC3">
      <w:pPr>
        <w:shd w:val="clear" w:color="auto" w:fill="FFFFFF" w:themeFill="background1"/>
        <w:spacing w:line="300" w:lineRule="atLeast"/>
        <w:ind w:left="30" w:right="30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FF3BC3" w:rsidRPr="00A643A6" w:rsidSect="00AC79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DFC"/>
    <w:multiLevelType w:val="multilevel"/>
    <w:tmpl w:val="C39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A61AB"/>
    <w:multiLevelType w:val="multilevel"/>
    <w:tmpl w:val="E6F0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2E0"/>
    <w:rsid w:val="000E6FC8"/>
    <w:rsid w:val="0034668F"/>
    <w:rsid w:val="00385565"/>
    <w:rsid w:val="00397F38"/>
    <w:rsid w:val="003E02E0"/>
    <w:rsid w:val="00400E52"/>
    <w:rsid w:val="00697483"/>
    <w:rsid w:val="00783EE7"/>
    <w:rsid w:val="007919FC"/>
    <w:rsid w:val="007D4861"/>
    <w:rsid w:val="00862CA1"/>
    <w:rsid w:val="0095700D"/>
    <w:rsid w:val="00982470"/>
    <w:rsid w:val="00A643A6"/>
    <w:rsid w:val="00AC794D"/>
    <w:rsid w:val="00CE5514"/>
    <w:rsid w:val="00D53FEA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14"/>
  </w:style>
  <w:style w:type="paragraph" w:styleId="1">
    <w:name w:val="heading 1"/>
    <w:basedOn w:val="a"/>
    <w:link w:val="10"/>
    <w:uiPriority w:val="9"/>
    <w:qFormat/>
    <w:rsid w:val="003E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7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E02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2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7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24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75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927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15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2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8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32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5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2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37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35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95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1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75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4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0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3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36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7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672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78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58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52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16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1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0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3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7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39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5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2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59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96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44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8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89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73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09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971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780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4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7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9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14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30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28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063">
          <w:marLeft w:val="0"/>
          <w:marRight w:val="0"/>
          <w:marTop w:val="0"/>
          <w:marBottom w:val="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0008187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Galia</cp:lastModifiedBy>
  <cp:revision>10</cp:revision>
  <dcterms:created xsi:type="dcterms:W3CDTF">2017-10-16T03:06:00Z</dcterms:created>
  <dcterms:modified xsi:type="dcterms:W3CDTF">2021-02-12T17:48:00Z</dcterms:modified>
</cp:coreProperties>
</file>