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A3" w:rsidRPr="00663A6B" w:rsidRDefault="00663A6B" w:rsidP="00663A6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A6B">
        <w:rPr>
          <w:rFonts w:ascii="Times New Roman" w:hAnsi="Times New Roman" w:cs="Times New Roman"/>
          <w:b/>
          <w:sz w:val="28"/>
          <w:szCs w:val="28"/>
        </w:rPr>
        <w:t>Лагерь для активистов дополнительного образования «Непоседы»</w:t>
      </w:r>
    </w:p>
    <w:tbl>
      <w:tblPr>
        <w:tblStyle w:val="a3"/>
        <w:tblW w:w="15304" w:type="dxa"/>
        <w:tblLook w:val="04A0"/>
      </w:tblPr>
      <w:tblGrid>
        <w:gridCol w:w="846"/>
        <w:gridCol w:w="6520"/>
        <w:gridCol w:w="7938"/>
      </w:tblGrid>
      <w:tr w:rsidR="000968A3" w:rsidRPr="00FF2494" w:rsidTr="007D3687">
        <w:tc>
          <w:tcPr>
            <w:tcW w:w="846" w:type="dxa"/>
          </w:tcPr>
          <w:p w:rsidR="000968A3" w:rsidRPr="00FF2494" w:rsidRDefault="000968A3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0968A3" w:rsidRPr="00FF2494" w:rsidRDefault="000968A3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38" w:type="dxa"/>
          </w:tcPr>
          <w:p w:rsidR="000968A3" w:rsidRPr="00FF2494" w:rsidRDefault="000968A3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968A3" w:rsidRPr="00FF2494" w:rsidTr="007D3687">
        <w:tc>
          <w:tcPr>
            <w:tcW w:w="846" w:type="dxa"/>
          </w:tcPr>
          <w:p w:rsidR="000968A3" w:rsidRPr="00FF2494" w:rsidRDefault="000968A3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0968A3" w:rsidRPr="00FF2494" w:rsidRDefault="000968A3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оздоровительного лагеря</w:t>
            </w:r>
          </w:p>
        </w:tc>
        <w:tc>
          <w:tcPr>
            <w:tcW w:w="7938" w:type="dxa"/>
          </w:tcPr>
          <w:p w:rsidR="000968A3" w:rsidRPr="00FF2494" w:rsidRDefault="000968A3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  <w:r w:rsidR="00CA3333" w:rsidRPr="00FF2494">
              <w:rPr>
                <w:rFonts w:ascii="Times New Roman" w:hAnsi="Times New Roman" w:cs="Times New Roman"/>
                <w:sz w:val="24"/>
                <w:szCs w:val="24"/>
              </w:rPr>
              <w:t xml:space="preserve"> для активистов дополнительного образования «Непоседы»</w:t>
            </w:r>
          </w:p>
        </w:tc>
      </w:tr>
      <w:tr w:rsidR="000968A3" w:rsidRPr="00FF2494" w:rsidTr="007D3687">
        <w:tc>
          <w:tcPr>
            <w:tcW w:w="846" w:type="dxa"/>
          </w:tcPr>
          <w:p w:rsidR="000968A3" w:rsidRPr="00FF2494" w:rsidRDefault="000968A3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0968A3" w:rsidRPr="00FF2494" w:rsidRDefault="000968A3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Адрес юридический и фактический</w:t>
            </w:r>
          </w:p>
        </w:tc>
        <w:tc>
          <w:tcPr>
            <w:tcW w:w="7938" w:type="dxa"/>
          </w:tcPr>
          <w:p w:rsidR="000968A3" w:rsidRPr="00FF2494" w:rsidRDefault="00CA3333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431445</w:t>
            </w:r>
            <w:r w:rsidR="00663A6B" w:rsidRPr="00FF2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r w:rsidR="00663A6B" w:rsidRPr="00FF2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 xml:space="preserve"> ул.Тухачевского</w:t>
            </w:r>
            <w:r w:rsidR="00663A6B" w:rsidRPr="00FF2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0968A3" w:rsidRPr="00FF2494" w:rsidTr="007D3687">
        <w:tc>
          <w:tcPr>
            <w:tcW w:w="846" w:type="dxa"/>
          </w:tcPr>
          <w:p w:rsidR="000968A3" w:rsidRPr="00FF2494" w:rsidRDefault="000968A3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0968A3" w:rsidRPr="00FF2494" w:rsidRDefault="000968A3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Информация о балансодержателе</w:t>
            </w:r>
          </w:p>
        </w:tc>
        <w:tc>
          <w:tcPr>
            <w:tcW w:w="7938" w:type="dxa"/>
          </w:tcPr>
          <w:p w:rsidR="002D5155" w:rsidRPr="00FF2494" w:rsidRDefault="002D5155" w:rsidP="00FF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</w:t>
            </w:r>
          </w:p>
          <w:p w:rsidR="002D5155" w:rsidRPr="00FF2494" w:rsidRDefault="002D5155" w:rsidP="00FF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общеобразовательная школа №10»</w:t>
            </w:r>
          </w:p>
          <w:p w:rsidR="002D5155" w:rsidRPr="00FF2494" w:rsidRDefault="002D5155" w:rsidP="00FF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eastAsia="Times New Roman" w:hAnsi="Times New Roman" w:cs="Times New Roman"/>
                <w:sz w:val="24"/>
                <w:szCs w:val="24"/>
              </w:rPr>
              <w:t>Рузаевского муниципального района</w:t>
            </w:r>
          </w:p>
          <w:p w:rsidR="000968A3" w:rsidRPr="00FF2494" w:rsidRDefault="000968A3" w:rsidP="00FF2494">
            <w:pPr>
              <w:tabs>
                <w:tab w:val="left" w:pos="884"/>
                <w:tab w:val="left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A3" w:rsidRPr="00FF2494" w:rsidTr="007D3687">
        <w:tc>
          <w:tcPr>
            <w:tcW w:w="846" w:type="dxa"/>
          </w:tcPr>
          <w:p w:rsidR="000968A3" w:rsidRPr="00FF2494" w:rsidRDefault="000968A3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0968A3" w:rsidRPr="00FF2494" w:rsidRDefault="000968A3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ФИО руководителя лагеря</w:t>
            </w:r>
          </w:p>
        </w:tc>
        <w:tc>
          <w:tcPr>
            <w:tcW w:w="7938" w:type="dxa"/>
          </w:tcPr>
          <w:p w:rsidR="000968A3" w:rsidRPr="00FF2494" w:rsidRDefault="00CA3333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Морозова Татьяна Васильевна</w:t>
            </w:r>
          </w:p>
        </w:tc>
      </w:tr>
      <w:tr w:rsidR="000968A3" w:rsidRPr="00FF2494" w:rsidTr="007D3687">
        <w:tc>
          <w:tcPr>
            <w:tcW w:w="846" w:type="dxa"/>
          </w:tcPr>
          <w:p w:rsidR="000968A3" w:rsidRPr="00FF2494" w:rsidRDefault="000968A3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0968A3" w:rsidRPr="00FF2494" w:rsidRDefault="000968A3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ДОЛ (телефон, </w:t>
            </w:r>
            <w:r w:rsidRPr="00FF2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</w:tcPr>
          <w:p w:rsidR="000968A3" w:rsidRPr="00FF2494" w:rsidRDefault="001812AE" w:rsidP="007D36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5" w:history="1">
              <w:r w:rsidR="002D5155" w:rsidRPr="00FF249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tatiana.morozov2013@yandex.ru</w:t>
              </w:r>
            </w:hyperlink>
            <w:r w:rsidR="002D5155" w:rsidRPr="00FF2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+79876990574</w:t>
            </w:r>
          </w:p>
        </w:tc>
      </w:tr>
      <w:tr w:rsidR="000968A3" w:rsidRPr="00FF2494" w:rsidTr="007D3687">
        <w:tc>
          <w:tcPr>
            <w:tcW w:w="846" w:type="dxa"/>
          </w:tcPr>
          <w:p w:rsidR="000968A3" w:rsidRPr="00FF2494" w:rsidRDefault="00135984" w:rsidP="00FF2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0968A3" w:rsidRPr="00FF2494" w:rsidRDefault="000968A3" w:rsidP="00FF2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Описание инфраструктуры лагеря с обязательным указанием доступности среды (с нозологиями)</w:t>
            </w:r>
          </w:p>
        </w:tc>
        <w:tc>
          <w:tcPr>
            <w:tcW w:w="7938" w:type="dxa"/>
          </w:tcPr>
          <w:p w:rsidR="00F373EA" w:rsidRPr="00FF2494" w:rsidRDefault="00F373EA" w:rsidP="00FF24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имеет санитарно-эпидемиологическое заключение </w:t>
            </w:r>
            <w:proofErr w:type="gramStart"/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FF2494"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сооружений, помещений, оборудования и иного имущества, которые предполагает использовать для осуществления образовательной деятельности,  требованиям государственным санитарно-эпидемиологическим правилам и нормам</w:t>
            </w:r>
          </w:p>
          <w:p w:rsidR="00F373EA" w:rsidRPr="00FF2494" w:rsidRDefault="00F373EA" w:rsidP="00FF24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 xml:space="preserve">Выделены помещения для размещения летнего оздоровительного лагеря дневного пребывания на 1 этаже: </w:t>
            </w:r>
          </w:p>
          <w:p w:rsidR="00F373EA" w:rsidRPr="00FF2494" w:rsidRDefault="009771B2" w:rsidP="00FF24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1 кабинет - игровая комната</w:t>
            </w:r>
            <w:r w:rsidR="00F373EA" w:rsidRPr="00FF24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3A6B" w:rsidRPr="00FF2494" w:rsidRDefault="00F373EA" w:rsidP="00FF24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4 кабинета - помещения для занятия  кружков</w:t>
            </w:r>
            <w:r w:rsidR="00663A6B" w:rsidRPr="00FF2494">
              <w:rPr>
                <w:rFonts w:ascii="Times New Roman" w:hAnsi="Times New Roman" w:cs="Times New Roman"/>
                <w:sz w:val="24"/>
                <w:szCs w:val="24"/>
              </w:rPr>
              <w:t>: библиотека, кабинеты цифрового и гуманитарного профилей «Точка Роста», Центр гражданского и патриотического воспитания.</w:t>
            </w: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3EA" w:rsidRPr="00FF2494" w:rsidRDefault="00F373EA" w:rsidP="00FF24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Гардеробные оборудованы вешалками  для верхней одежды детей.</w:t>
            </w:r>
          </w:p>
          <w:p w:rsidR="00F373EA" w:rsidRPr="00FF2494" w:rsidRDefault="00663A6B" w:rsidP="00FF2494">
            <w:pPr>
              <w:pStyle w:val="a6"/>
              <w:spacing w:before="0" w:beforeAutospacing="0" w:after="0" w:afterAutospacing="0" w:line="384" w:lineRule="atLeast"/>
              <w:jc w:val="both"/>
              <w:rPr>
                <w:spacing w:val="3"/>
              </w:rPr>
            </w:pPr>
            <w:r w:rsidRPr="00FF2494">
              <w:t>Спортивный  зал, теннисный зал, спортивная площадка</w:t>
            </w:r>
            <w:r w:rsidR="00F373EA" w:rsidRPr="00FF2494">
              <w:t xml:space="preserve"> </w:t>
            </w:r>
          </w:p>
          <w:p w:rsidR="00663A6B" w:rsidRPr="00FF2494" w:rsidRDefault="00F373EA" w:rsidP="00FF24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 xml:space="preserve">Туалеты для мальчиков и девочек </w:t>
            </w:r>
            <w:proofErr w:type="gramStart"/>
            <w:r w:rsidR="00663A6B" w:rsidRPr="00FF24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раздельные</w:t>
            </w:r>
            <w:r w:rsidR="00663A6B" w:rsidRPr="00FF24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3EA" w:rsidRPr="00FF2494" w:rsidRDefault="00F373EA" w:rsidP="00FF24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медицинского обслуживания  предусмотрен  медицинский кабинет. </w:t>
            </w:r>
          </w:p>
          <w:p w:rsidR="00663A6B" w:rsidRPr="00FF2494" w:rsidRDefault="00F373EA" w:rsidP="00FF24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 питания осуществляет ООО «Спартак»</w:t>
            </w:r>
            <w:r w:rsidR="00663A6B" w:rsidRPr="00FF2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73EA" w:rsidRPr="00FF2494" w:rsidRDefault="00F373EA" w:rsidP="00FF24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обучающихся  в лагере с дневным пребыванием детей организуется в школьной столовой</w:t>
            </w:r>
          </w:p>
          <w:p w:rsidR="00F373EA" w:rsidRPr="00FF2494" w:rsidRDefault="00F373EA" w:rsidP="00FF2494">
            <w:pPr>
              <w:spacing w:after="0"/>
              <w:ind w:left="-56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2494">
              <w:rPr>
                <w:rFonts w:ascii="Times New Roman" w:hAnsi="Times New Roman" w:cs="Times New Roman"/>
                <w:sz w:val="24"/>
                <w:szCs w:val="24"/>
              </w:rPr>
              <w:t xml:space="preserve">  Питьевой режим в оздоровительном лагере дневного пребывания  </w:t>
            </w:r>
            <w:proofErr w:type="spellStart"/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 w:rsidRPr="00FF2494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организован в следующих формах:  бутилированная  питьевая вода, рас  фасованная в емкости.</w:t>
            </w:r>
          </w:p>
          <w:p w:rsidR="000968A3" w:rsidRPr="00FF2494" w:rsidRDefault="000968A3" w:rsidP="00FF2494">
            <w:pPr>
              <w:tabs>
                <w:tab w:val="left" w:pos="870"/>
              </w:tabs>
              <w:spacing w:after="0"/>
              <w:ind w:left="-56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A3" w:rsidRPr="00FF2494" w:rsidTr="007D3687">
        <w:tc>
          <w:tcPr>
            <w:tcW w:w="846" w:type="dxa"/>
          </w:tcPr>
          <w:p w:rsidR="000968A3" w:rsidRPr="00FF2494" w:rsidRDefault="00135984" w:rsidP="00FF2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20" w:type="dxa"/>
          </w:tcPr>
          <w:p w:rsidR="000968A3" w:rsidRPr="00FF2494" w:rsidRDefault="000968A3" w:rsidP="00FF2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смен </w:t>
            </w:r>
          </w:p>
        </w:tc>
        <w:tc>
          <w:tcPr>
            <w:tcW w:w="7938" w:type="dxa"/>
          </w:tcPr>
          <w:p w:rsidR="000968A3" w:rsidRPr="00FF2494" w:rsidRDefault="000968A3" w:rsidP="00FF2494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1.06.2022 – 12.06.2022</w:t>
            </w:r>
          </w:p>
        </w:tc>
      </w:tr>
      <w:tr w:rsidR="000968A3" w:rsidRPr="00FF2494" w:rsidTr="007D3687">
        <w:tc>
          <w:tcPr>
            <w:tcW w:w="846" w:type="dxa"/>
          </w:tcPr>
          <w:p w:rsidR="000968A3" w:rsidRPr="00FF2494" w:rsidRDefault="00135984" w:rsidP="00FF2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0968A3" w:rsidRPr="00FF2494" w:rsidRDefault="000968A3" w:rsidP="00FF2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Программы смен</w:t>
            </w:r>
          </w:p>
        </w:tc>
        <w:tc>
          <w:tcPr>
            <w:tcW w:w="7938" w:type="dxa"/>
          </w:tcPr>
          <w:p w:rsidR="00663A6B" w:rsidRPr="00FF2494" w:rsidRDefault="00663A6B" w:rsidP="00FF2494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Программа: «</w:t>
            </w:r>
            <w:r w:rsidR="001D288B" w:rsidRPr="00FF2494">
              <w:rPr>
                <w:rFonts w:ascii="Times New Roman" w:hAnsi="Times New Roman" w:cs="Times New Roman"/>
                <w:sz w:val="24"/>
                <w:szCs w:val="24"/>
              </w:rPr>
              <w:t>Развитие личностного потенциала детей»</w:t>
            </w:r>
          </w:p>
          <w:p w:rsidR="000968A3" w:rsidRPr="00FF2494" w:rsidRDefault="00663A6B" w:rsidP="00FF2494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0968A3" w:rsidRPr="00FF2494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укрепления здоровья и полноценного отдыха, позволяющего реально способствовать развитию физических, творческих и интеллектуальных способностей детей.</w:t>
            </w:r>
          </w:p>
        </w:tc>
      </w:tr>
      <w:tr w:rsidR="000968A3" w:rsidRPr="00FF2494" w:rsidTr="007D3687">
        <w:tc>
          <w:tcPr>
            <w:tcW w:w="846" w:type="dxa"/>
          </w:tcPr>
          <w:p w:rsidR="000968A3" w:rsidRPr="00FF2494" w:rsidRDefault="00135984" w:rsidP="00FF2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0968A3" w:rsidRPr="00FF2494" w:rsidRDefault="000968A3" w:rsidP="00FF2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 лагеря</w:t>
            </w:r>
          </w:p>
        </w:tc>
        <w:tc>
          <w:tcPr>
            <w:tcW w:w="7938" w:type="dxa"/>
          </w:tcPr>
          <w:p w:rsidR="000968A3" w:rsidRPr="00FF2494" w:rsidRDefault="000968A3" w:rsidP="00FF2494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8.30 – 14.30</w:t>
            </w:r>
            <w:r w:rsidR="00CA3333" w:rsidRPr="00FF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</w:p>
        </w:tc>
      </w:tr>
      <w:tr w:rsidR="000968A3" w:rsidRPr="00FF2494" w:rsidTr="007D3687">
        <w:tc>
          <w:tcPr>
            <w:tcW w:w="846" w:type="dxa"/>
          </w:tcPr>
          <w:p w:rsidR="000968A3" w:rsidRPr="00FF2494" w:rsidRDefault="00135984" w:rsidP="00FF2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0968A3" w:rsidRPr="00FF2494" w:rsidRDefault="000968A3" w:rsidP="00FF2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(законным представителям)</w:t>
            </w:r>
          </w:p>
        </w:tc>
        <w:tc>
          <w:tcPr>
            <w:tcW w:w="7938" w:type="dxa"/>
          </w:tcPr>
          <w:p w:rsidR="000968A3" w:rsidRPr="00FF2494" w:rsidRDefault="00FF2494" w:rsidP="00FF2494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Уважаемые </w:t>
            </w:r>
            <w:r w:rsidR="000968A3" w:rsidRPr="00FF2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родители!</w:t>
            </w:r>
            <w:r w:rsidR="000968A3" w:rsidRPr="00FF249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968A3" w:rsidRPr="00FF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968A3" w:rsidRPr="00FF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968A3" w:rsidRPr="00FF2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Руководство и педагогический коллектив МБОУ «СОШ № 10» выражают свою уверенность в Вашей заинтересованности в необходимости проведения организованного отдыха, оздоровительной работы, познавательных мероприятий, досуговой занятости с детьми в период летних каникул.</w:t>
            </w:r>
            <w:r w:rsidR="000968A3" w:rsidRPr="00FF249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968A3" w:rsidRPr="00FF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968A3" w:rsidRPr="00FF2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Идя навстречу Вашим пожеланиям и учитывая свои и Ваши возможности, школа активно включается в организацию и посильное обеспечение летней оздоровительной  кампании. В связи с этим школа напоминает Вам о необходимости соблюдения следующих правил:</w:t>
            </w:r>
            <w:r w:rsidR="000968A3" w:rsidRPr="00FF24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0968A3" w:rsidRPr="00FF2494" w:rsidRDefault="000968A3" w:rsidP="00FF249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Провожая ребенка в лагерь, Вы должны настроить его на позитивное восприятие возможности пребывания среди сверстников.</w:t>
            </w:r>
          </w:p>
          <w:p w:rsidR="000968A3" w:rsidRPr="00FF2494" w:rsidRDefault="000968A3" w:rsidP="00FF2494">
            <w:pPr>
              <w:pStyle w:val="a4"/>
              <w:shd w:val="clear" w:color="auto" w:fill="FFFFFF"/>
              <w:spacing w:after="0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Лагерь работает с 1 июня по 12 июня в понедельник, вторник, среду, </w:t>
            </w:r>
            <w:r w:rsidRPr="00FF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четверг, пятницу, субботу, воскресенье - </w:t>
            </w:r>
            <w:r w:rsidRPr="00FF2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8.30 до 14.30.</w:t>
            </w:r>
          </w:p>
          <w:p w:rsidR="000968A3" w:rsidRPr="00FF2494" w:rsidRDefault="000968A3" w:rsidP="00FF2494">
            <w:pPr>
              <w:pStyle w:val="a4"/>
              <w:shd w:val="clear" w:color="auto" w:fill="FFFFFF"/>
              <w:spacing w:after="0" w:line="336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Приём детей с 8.30 до 9.00</w:t>
            </w:r>
          </w:p>
          <w:p w:rsidR="000968A3" w:rsidRPr="00FF2494" w:rsidRDefault="000968A3" w:rsidP="00FF249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Необходимо ежедневно обеспечивать ребенка одеждой, соответствующей состоянию погоды.</w:t>
            </w:r>
          </w:p>
          <w:p w:rsidR="000968A3" w:rsidRPr="00FF2494" w:rsidRDefault="000968A3" w:rsidP="00FF2494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8A3" w:rsidRPr="00FF2494" w:rsidRDefault="000968A3" w:rsidP="00FF249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3.. Вы должны ежедневно иметь информацию о режиме занятости вашего ребенка в лагере.</w:t>
            </w:r>
          </w:p>
          <w:p w:rsidR="000968A3" w:rsidRPr="00FF2494" w:rsidRDefault="000968A3" w:rsidP="00FF249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 случае невозможности посещения вашим ребенком лагеря необходимо заблаговременно сообщить об этом начальнику лагеря или воспитателю отряда. Если подобный факт уже свершился - важно без промедления оповестить руководителя лагеря или воспитателя отряда о причине отсутствия ребенка и согласовать дальнейшие действия по вопросу посещения лагеря.</w:t>
            </w:r>
          </w:p>
          <w:p w:rsidR="000968A3" w:rsidRPr="00FF2494" w:rsidRDefault="000968A3" w:rsidP="00FF249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Ежедневно необходимо следить за самочувствием ребенка, интересоваться его физическим и психическим состоянием.</w:t>
            </w:r>
            <w:r w:rsidRPr="00FF24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968A3" w:rsidRPr="00FF2494" w:rsidRDefault="000968A3" w:rsidP="00FF2494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94">
              <w:rPr>
                <w:rFonts w:ascii="Times New Roman" w:hAnsi="Times New Roman" w:cs="Times New Roman"/>
                <w:bCs/>
                <w:sz w:val="24"/>
                <w:szCs w:val="24"/>
              </w:rPr>
              <w:t>Сделайте лето для ваших детей интересным и запоминающимся!!!</w:t>
            </w:r>
            <w:r w:rsidRPr="00FF249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968A3" w:rsidRPr="00FF2494" w:rsidRDefault="000968A3" w:rsidP="00FF24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A3" w:rsidRPr="00FF2494" w:rsidRDefault="000968A3" w:rsidP="00FF24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A3" w:rsidRPr="00FF2494" w:rsidTr="007D3687">
        <w:tc>
          <w:tcPr>
            <w:tcW w:w="846" w:type="dxa"/>
          </w:tcPr>
          <w:p w:rsidR="000968A3" w:rsidRPr="00FF2494" w:rsidRDefault="00135984" w:rsidP="00FF2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bookmarkStart w:id="0" w:name="_GoBack"/>
            <w:bookmarkEnd w:id="0"/>
          </w:p>
        </w:tc>
        <w:tc>
          <w:tcPr>
            <w:tcW w:w="6520" w:type="dxa"/>
          </w:tcPr>
          <w:p w:rsidR="000968A3" w:rsidRPr="00FF2494" w:rsidRDefault="000968A3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7938" w:type="dxa"/>
          </w:tcPr>
          <w:p w:rsidR="000968A3" w:rsidRPr="00FF2494" w:rsidRDefault="009771B2" w:rsidP="007D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63A6B" w:rsidRPr="00FF2494">
              <w:rPr>
                <w:rFonts w:ascii="Times New Roman" w:hAnsi="Times New Roman" w:cs="Times New Roman"/>
                <w:sz w:val="24"/>
                <w:szCs w:val="24"/>
              </w:rPr>
              <w:t xml:space="preserve">по МБОУ СОШ10 </w:t>
            </w: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№ 36 от 02.03.2022г</w:t>
            </w:r>
            <w:r w:rsidR="00663A6B" w:rsidRPr="00FF2494">
              <w:rPr>
                <w:rFonts w:ascii="Times New Roman" w:hAnsi="Times New Roman" w:cs="Times New Roman"/>
                <w:sz w:val="24"/>
                <w:szCs w:val="24"/>
              </w:rPr>
              <w:t xml:space="preserve"> « Об организации летнего отдыха учащихся»</w:t>
            </w: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, программа</w:t>
            </w:r>
            <w:r w:rsidR="00663A6B" w:rsidRPr="00FF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88B" w:rsidRPr="00FF249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личностного потенциала детей»</w:t>
            </w: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288B" w:rsidRPr="00FF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паспорта безопасности и  доступности</w:t>
            </w:r>
            <w:r w:rsidR="00663A6B" w:rsidRPr="00FF2494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  <w:r w:rsidR="000968A3" w:rsidRPr="00FF249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F2494">
              <w:rPr>
                <w:rFonts w:ascii="Times New Roman" w:hAnsi="Times New Roman" w:cs="Times New Roman"/>
                <w:sz w:val="24"/>
                <w:szCs w:val="24"/>
              </w:rPr>
              <w:t>меются</w:t>
            </w:r>
          </w:p>
        </w:tc>
      </w:tr>
    </w:tbl>
    <w:p w:rsidR="00BF6CBF" w:rsidRPr="00FF2494" w:rsidRDefault="00BF6CBF">
      <w:pPr>
        <w:rPr>
          <w:rFonts w:ascii="Times New Roman" w:hAnsi="Times New Roman" w:cs="Times New Roman"/>
          <w:sz w:val="24"/>
          <w:szCs w:val="24"/>
        </w:rPr>
      </w:pPr>
    </w:p>
    <w:sectPr w:rsidR="00BF6CBF" w:rsidRPr="00FF2494" w:rsidSect="000968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42CD"/>
    <w:multiLevelType w:val="hybridMultilevel"/>
    <w:tmpl w:val="C4C40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41074"/>
    <w:multiLevelType w:val="hybridMultilevel"/>
    <w:tmpl w:val="394A5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06315"/>
    <w:multiLevelType w:val="hybridMultilevel"/>
    <w:tmpl w:val="1AC43AAE"/>
    <w:lvl w:ilvl="0" w:tplc="73B2F6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8A3"/>
    <w:rsid w:val="000968A3"/>
    <w:rsid w:val="00135984"/>
    <w:rsid w:val="001812AE"/>
    <w:rsid w:val="001D288B"/>
    <w:rsid w:val="002D5155"/>
    <w:rsid w:val="002F0A0A"/>
    <w:rsid w:val="00663A6B"/>
    <w:rsid w:val="007832CD"/>
    <w:rsid w:val="009771B2"/>
    <w:rsid w:val="00A20F9E"/>
    <w:rsid w:val="00BF6CBF"/>
    <w:rsid w:val="00CA3333"/>
    <w:rsid w:val="00CC5AB5"/>
    <w:rsid w:val="00F373EA"/>
    <w:rsid w:val="00FF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968A3"/>
  </w:style>
  <w:style w:type="paragraph" w:styleId="a4">
    <w:name w:val="List Paragraph"/>
    <w:basedOn w:val="a"/>
    <w:uiPriority w:val="34"/>
    <w:qFormat/>
    <w:rsid w:val="000968A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2D515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3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iana.morozov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Кабинет 306</cp:lastModifiedBy>
  <cp:revision>6</cp:revision>
  <dcterms:created xsi:type="dcterms:W3CDTF">2022-04-04T14:20:00Z</dcterms:created>
  <dcterms:modified xsi:type="dcterms:W3CDTF">2022-04-06T05:44:00Z</dcterms:modified>
</cp:coreProperties>
</file>