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17" w:rsidRPr="00E02F17" w:rsidRDefault="00E02F17" w:rsidP="00E02F17">
      <w:pPr>
        <w:spacing w:after="0" w:line="240" w:lineRule="auto"/>
        <w:rPr>
          <w:b/>
          <w:sz w:val="44"/>
          <w:szCs w:val="44"/>
        </w:rPr>
      </w:pPr>
      <w:r w:rsidRPr="00E02F17">
        <w:rPr>
          <w:b/>
          <w:sz w:val="44"/>
          <w:szCs w:val="44"/>
        </w:rPr>
        <w:t>Конспект занятия «9 мая — День Победы!»</w:t>
      </w:r>
    </w:p>
    <w:p w:rsidR="00E02F17" w:rsidRPr="00E02F17" w:rsidRDefault="00E02F17" w:rsidP="00E02F17">
      <w:pPr>
        <w:spacing w:after="0" w:line="240" w:lineRule="auto"/>
        <w:rPr>
          <w:b/>
          <w:sz w:val="44"/>
          <w:szCs w:val="44"/>
        </w:rPr>
      </w:pPr>
      <w:r w:rsidRPr="00E02F17">
        <w:rPr>
          <w:b/>
          <w:sz w:val="44"/>
          <w:szCs w:val="44"/>
        </w:rPr>
        <w:t>(подготовительная группа)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Цель: формирование чувств патриотизма, представления о героизме и уважения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к защитникам Родины.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Задачи: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1. Воспитывать патриотические чувства, любовь к Родине, своему городу,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уважение к героям Великой Отечественной войны.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2. Расширять и систематизировать знания детей об исторических событиях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1941-1945 гг.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3. Знакомить детей с музыкой военных лет.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4. Обогащать словарный запас детей.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5. Привлекать родителей к работе по патриотическому воспитанию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подрастающего поколения.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 xml:space="preserve">Предварительная работа: рассматривание картин, чтение </w:t>
      </w:r>
      <w:proofErr w:type="gramStart"/>
      <w:r w:rsidRPr="00E02F17">
        <w:rPr>
          <w:sz w:val="28"/>
          <w:szCs w:val="28"/>
        </w:rPr>
        <w:t>художественной</w:t>
      </w:r>
      <w:proofErr w:type="gramEnd"/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литературы и стихов на военную тематику, прослушивание песен военных лет,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 xml:space="preserve">военных маршей, знакомство с </w:t>
      </w:r>
      <w:proofErr w:type="gramStart"/>
      <w:r w:rsidRPr="00E02F17">
        <w:rPr>
          <w:sz w:val="28"/>
          <w:szCs w:val="28"/>
        </w:rPr>
        <w:t>памятниками ВОВ</w:t>
      </w:r>
      <w:proofErr w:type="gramEnd"/>
      <w:r w:rsidRPr="00E02F17">
        <w:rPr>
          <w:sz w:val="28"/>
          <w:szCs w:val="28"/>
        </w:rPr>
        <w:t xml:space="preserve"> в своем районе, составление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патриотических маршрутов и дальнейшее их самостоятельное прохождение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детьми вместе с родителями.</w:t>
      </w:r>
    </w:p>
    <w:p w:rsid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Ход занятия</w:t>
      </w:r>
    </w:p>
    <w:p w:rsidR="00E02F17" w:rsidRPr="00B62BEC" w:rsidRDefault="00E02F17" w:rsidP="00E02F17">
      <w:pPr>
        <w:spacing w:after="0" w:line="240" w:lineRule="auto"/>
        <w:jc w:val="both"/>
        <w:rPr>
          <w:b/>
          <w:sz w:val="28"/>
          <w:szCs w:val="28"/>
        </w:rPr>
      </w:pPr>
      <w:r w:rsidRPr="00B62BEC">
        <w:rPr>
          <w:b/>
          <w:sz w:val="28"/>
          <w:szCs w:val="28"/>
        </w:rPr>
        <w:t>Заходим под песню «Священная война»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Воспитатель: Ребята, близится очень важный и торжественный праздник.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Праздник, который отмечают в каждой семье нашей страны уже много лет. Кто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знает, о каком празднике я говорю?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Ответы детей.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Воспитатель: Верно! Этот праздник – День Победы, который отмечают 9 мая.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А что же это за праздник такой? Победа над чем? Или кем?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Ответы детей.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Воспитатель: Я хотела бы поговорить с вами про эту войну и ее итог. Кто знает,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что такое война? (ответы детей) Да, это боль и страх, разруха и слезы, потери,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расставания.</w:t>
      </w:r>
    </w:p>
    <w:p w:rsidR="00E02F17" w:rsidRPr="00E02F17" w:rsidRDefault="00E02F17" w:rsidP="00E02F17">
      <w:pPr>
        <w:spacing w:after="0" w:line="240" w:lineRule="auto"/>
        <w:jc w:val="both"/>
        <w:rPr>
          <w:b/>
          <w:sz w:val="28"/>
          <w:szCs w:val="28"/>
        </w:rPr>
      </w:pPr>
      <w:r w:rsidRPr="00E02F17">
        <w:rPr>
          <w:b/>
          <w:sz w:val="28"/>
          <w:szCs w:val="28"/>
        </w:rPr>
        <w:t>На экране запускается презентация.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Воспитатель: 24 июня 1941 года в 4 часа утра без объявления войны войска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Германии вторглись на территорию Советского союза. Атака велась по суше,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воде и воздуху. Враг нещадно бомбил аэродромы, больницы, воинские части,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города и села. Страна покрылась дымом и сажей. По всем информационным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каналам было объявлено о начале войны.</w:t>
      </w:r>
    </w:p>
    <w:p w:rsidR="00E02F17" w:rsidRPr="00E02F17" w:rsidRDefault="00272BBB" w:rsidP="00E02F17">
      <w:pPr>
        <w:spacing w:after="0" w:line="240" w:lineRule="auto"/>
        <w:jc w:val="both"/>
        <w:rPr>
          <w:b/>
          <w:sz w:val="28"/>
          <w:szCs w:val="28"/>
        </w:rPr>
      </w:pPr>
      <w:r w:rsidRPr="00272BBB">
        <w:rPr>
          <w:b/>
          <w:sz w:val="28"/>
          <w:szCs w:val="28"/>
        </w:rPr>
        <w:t>Звучит голос Ю. Б. Левитана – Объявление о начале войны.</w:t>
      </w:r>
    </w:p>
    <w:p w:rsid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Воспитатель: Ребята, как вы думаете, честно ли поступил правитель Германии,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напав без объявления войны? (ответы детей) Конечно, нет. Поступив так, он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рассчитывал на быстрый исход войны, что наша армия растеряется и не сможет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 xml:space="preserve">как следует ответить ему. И в первые месяцы войны </w:t>
      </w:r>
      <w:r w:rsidRPr="00E02F17">
        <w:rPr>
          <w:sz w:val="28"/>
          <w:szCs w:val="28"/>
        </w:rPr>
        <w:lastRenderedPageBreak/>
        <w:t>так и было. Благодаря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 xml:space="preserve">внезапности нападения, немецким войскам удалось пройти </w:t>
      </w:r>
      <w:proofErr w:type="gramStart"/>
      <w:r w:rsidRPr="00E02F17">
        <w:rPr>
          <w:sz w:val="28"/>
          <w:szCs w:val="28"/>
        </w:rPr>
        <w:t>в глубь</w:t>
      </w:r>
      <w:proofErr w:type="gramEnd"/>
      <w:r w:rsidRPr="00E02F17">
        <w:rPr>
          <w:sz w:val="28"/>
          <w:szCs w:val="28"/>
        </w:rPr>
        <w:t xml:space="preserve"> нашей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 xml:space="preserve">страны. </w:t>
      </w:r>
      <w:proofErr w:type="gramStart"/>
      <w:r w:rsidRPr="00E02F17">
        <w:rPr>
          <w:sz w:val="28"/>
          <w:szCs w:val="28"/>
        </w:rPr>
        <w:t>Около двух миллионов советских солдат попало</w:t>
      </w:r>
      <w:proofErr w:type="gramEnd"/>
      <w:r w:rsidRPr="00E02F17">
        <w:rPr>
          <w:sz w:val="28"/>
          <w:szCs w:val="28"/>
        </w:rPr>
        <w:t xml:space="preserve"> в плен или погибло. Но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и в эти тяжелые месяцы советские воины героически сражались с врагом. Мы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сказали, что война – это разруха и слезы. Но есть у нее и другая сторона.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Тысячи добровольцев ушли в Красную Армию, партизанские отряды, народное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 xml:space="preserve">ополчение, чтобы защитить свою страну, свою Родину. 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Ребята, как вы думаете,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что такое Родина?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Ответы детей.</w:t>
      </w:r>
    </w:p>
    <w:p w:rsid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Воспитатель: Да, это и страна, и город, и село, в котором вы родились. И дом, в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котором вы живете, и ваша семья. И каждый из защитников шел защищать свою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Родину. И от этого сила и мощь нашей армии только росла. В народе появилась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песня, которая помогала людям идти вперед, в бой, навстречу фашистским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захватчикам.</w:t>
      </w:r>
    </w:p>
    <w:p w:rsidR="00E02F17" w:rsidRPr="00B62BEC" w:rsidRDefault="00E02F17" w:rsidP="00E02F17">
      <w:pPr>
        <w:spacing w:after="0" w:line="240" w:lineRule="auto"/>
        <w:jc w:val="both"/>
        <w:rPr>
          <w:b/>
          <w:sz w:val="28"/>
          <w:szCs w:val="28"/>
        </w:rPr>
      </w:pPr>
      <w:r w:rsidRPr="00B62BEC">
        <w:rPr>
          <w:b/>
          <w:sz w:val="28"/>
          <w:szCs w:val="28"/>
        </w:rPr>
        <w:t>Песня «Катюша»</w:t>
      </w:r>
      <w:r w:rsidR="00167DB9">
        <w:rPr>
          <w:b/>
          <w:sz w:val="28"/>
          <w:szCs w:val="28"/>
        </w:rPr>
        <w:t xml:space="preserve"> все вместе поем.</w:t>
      </w:r>
      <w:bookmarkStart w:id="0" w:name="_GoBack"/>
      <w:bookmarkEnd w:id="0"/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Воспитатель: В конце 1941 года враг подошел очень близко к Москве, а</w:t>
      </w:r>
    </w:p>
    <w:p w:rsid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Ленинград был полностью окружен. Но немецкий план закончить войну осенью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был сорван. 900-дневная блокада Ленинграда стала примером мужественности</w:t>
      </w:r>
      <w:r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 xml:space="preserve">и стойкости советских людей. </w:t>
      </w:r>
    </w:p>
    <w:p w:rsidR="00E02F17" w:rsidRPr="00E02F17" w:rsidRDefault="00E02F17" w:rsidP="00E02F17">
      <w:pPr>
        <w:spacing w:after="0" w:line="240" w:lineRule="auto"/>
        <w:jc w:val="both"/>
        <w:rPr>
          <w:b/>
          <w:sz w:val="28"/>
          <w:szCs w:val="28"/>
        </w:rPr>
      </w:pPr>
      <w:r w:rsidRPr="00E02F17">
        <w:rPr>
          <w:b/>
          <w:sz w:val="28"/>
          <w:szCs w:val="28"/>
        </w:rPr>
        <w:t>Отрывок  Валентины Тарасовны о блокаде Ленинграда.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Воспитатель: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Но не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только ленинградцы помогали фронту. Сплотилась вся страна. Мирное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население, как могло, помогало фронту: заводы работали круглосуточно,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поддерживалось сельское хозяйство, дети выполняли посильную работу,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помогая взрослым. Часто дети убегали в лес, чтобы помогать партизанам.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В 1941 году в битве за Москву советскими войсками командовал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прославленный полководец Георгий Константинович Жуков. Благодаря его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опытному руководству, в результате контрнаступления Красной Армии под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Москвой в декабре 1941 года немцы были отброшены. И в январе 1942 года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Красная Армия пошла в наступление. Это была тяжелая война, но люди верили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в победу и стояли до конца.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 августе 1942 года началась Сталинградская битва. Несколько месяцев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 xml:space="preserve">отборные немецкие войска штурмовали город. Сталинград был превращен </w:t>
      </w:r>
      <w:proofErr w:type="gramStart"/>
      <w:r w:rsidRPr="00E02F17">
        <w:rPr>
          <w:sz w:val="28"/>
          <w:szCs w:val="28"/>
        </w:rPr>
        <w:t>в</w:t>
      </w:r>
      <w:proofErr w:type="gramEnd"/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руины, но сражавшиеся за каждый дом советские солдаты выстояли и перешли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в наступление. Зимой 1942-1943 года были окружены 22 немецкие дивизии.</w:t>
      </w:r>
      <w:r w:rsidR="00C230C4">
        <w:rPr>
          <w:sz w:val="28"/>
          <w:szCs w:val="28"/>
        </w:rPr>
        <w:t xml:space="preserve">  </w:t>
      </w:r>
      <w:r w:rsidRPr="00E02F17">
        <w:rPr>
          <w:sz w:val="28"/>
          <w:szCs w:val="28"/>
        </w:rPr>
        <w:t>Были окружены и взяты в плен свыше 330 тысяч гитлеровцев. В войне наступил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перелом.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12 июля 1943 года под деревней Прохоровкой, недалеко от Курска, развернулось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крупнейшее в истории танковое сражение. В нем участвовало 1200 машин.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Гитлеровцы потеряли около 350 танков и 3,5 тысяч убитыми. Под ударами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Красной Армии немецкие части стали отходить к границам Советского Союза.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Все мы являемся потомками тех храбрых солдат, которые так упорно и смело</w:t>
      </w:r>
    </w:p>
    <w:p w:rsidR="00272BBB" w:rsidRDefault="00E02F17" w:rsidP="00E02F17">
      <w:pPr>
        <w:spacing w:after="0" w:line="240" w:lineRule="auto"/>
        <w:jc w:val="both"/>
        <w:rPr>
          <w:b/>
          <w:sz w:val="28"/>
          <w:szCs w:val="28"/>
        </w:rPr>
      </w:pPr>
      <w:r w:rsidRPr="00E02F17">
        <w:rPr>
          <w:sz w:val="28"/>
          <w:szCs w:val="28"/>
        </w:rPr>
        <w:lastRenderedPageBreak/>
        <w:t>шли к победе</w:t>
      </w:r>
      <w:r w:rsidRPr="00C230C4">
        <w:rPr>
          <w:b/>
          <w:sz w:val="28"/>
          <w:szCs w:val="28"/>
        </w:rPr>
        <w:t>.</w:t>
      </w:r>
    </w:p>
    <w:p w:rsidR="00C230C4" w:rsidRPr="00C230C4" w:rsidRDefault="00C230C4" w:rsidP="00E02F17">
      <w:pPr>
        <w:spacing w:after="0" w:line="240" w:lineRule="auto"/>
        <w:jc w:val="both"/>
        <w:rPr>
          <w:b/>
          <w:sz w:val="28"/>
          <w:szCs w:val="28"/>
        </w:rPr>
      </w:pPr>
      <w:r w:rsidRPr="00C230C4">
        <w:rPr>
          <w:b/>
          <w:sz w:val="28"/>
          <w:szCs w:val="28"/>
        </w:rPr>
        <w:t xml:space="preserve"> Видео  стихов детей около памятника</w:t>
      </w:r>
      <w:r>
        <w:rPr>
          <w:b/>
          <w:sz w:val="28"/>
          <w:szCs w:val="28"/>
        </w:rPr>
        <w:t xml:space="preserve"> 3 </w:t>
      </w:r>
      <w:proofErr w:type="spellStart"/>
      <w:r>
        <w:rPr>
          <w:b/>
          <w:sz w:val="28"/>
          <w:szCs w:val="28"/>
        </w:rPr>
        <w:t>гр</w:t>
      </w:r>
      <w:proofErr w:type="spellEnd"/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 xml:space="preserve"> Давайте проверим, унаследовали ли мы с вами их качества?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C230C4">
        <w:rPr>
          <w:b/>
          <w:sz w:val="28"/>
          <w:szCs w:val="28"/>
        </w:rPr>
        <w:t>Игра «Снайпер»: сбивание танков (кеглей) снарядом (мячом</w:t>
      </w:r>
      <w:r w:rsidRPr="00E02F17">
        <w:rPr>
          <w:sz w:val="28"/>
          <w:szCs w:val="28"/>
        </w:rPr>
        <w:t>).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Воспитатель: Здорово! Вы – настоящие храбрые воины! Сумели сбить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вражеские танки своими снарядами. Но война велась не только на поле боя. В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 xml:space="preserve">немецком тылу тоже шла партизанская война. Летели под откос </w:t>
      </w:r>
      <w:proofErr w:type="gramStart"/>
      <w:r w:rsidRPr="00E02F17">
        <w:rPr>
          <w:sz w:val="28"/>
          <w:szCs w:val="28"/>
        </w:rPr>
        <w:t>вражеские</w:t>
      </w:r>
      <w:proofErr w:type="gramEnd"/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эшелоны, уничтожались отряды карателей и предателей-полицаев. Война шла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по всем фронтам. Благодаря отваге и натиску наших солдат к лету 1944 года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Красная Армия освободила территорию Советского Союза и приступила к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освобождению европейских государств, захваченных фашистами. Были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E02F17">
        <w:rPr>
          <w:sz w:val="28"/>
          <w:szCs w:val="28"/>
        </w:rPr>
        <w:t>освобождены</w:t>
      </w:r>
      <w:proofErr w:type="gramEnd"/>
      <w:r w:rsidRPr="00E02F17">
        <w:rPr>
          <w:sz w:val="28"/>
          <w:szCs w:val="28"/>
        </w:rPr>
        <w:t xml:space="preserve"> Украина, Молдавия, Прибалтика.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Одновременно с Советским Союзом войну против немцев вели Англия, США и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Франция. Летом 1944 года был открыт долгожданный второй фронт, который</w:t>
      </w:r>
      <w:r w:rsidR="00C230C4">
        <w:rPr>
          <w:sz w:val="28"/>
          <w:szCs w:val="28"/>
        </w:rPr>
        <w:t xml:space="preserve">  </w:t>
      </w:r>
      <w:r w:rsidRPr="00E02F17">
        <w:rPr>
          <w:sz w:val="28"/>
          <w:szCs w:val="28"/>
        </w:rPr>
        <w:t>облегчил положение Красной Армии.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 начале 1945 года под командованием маршала Г. К. Жукова советские войска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вступили на территорию Германии. Началась завершающая Берлинская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операция.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 ночь с 8 на 9 мая состоялось подписание Акта о безоговорочной капитуляции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Германии.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Как вы думаете, что означает капитуляция?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Ответы детей.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Воспитатель: это договор о прекращении войны, признание своего поражения.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Враг, который хотел завоевать и поработить нашу страну за несколько месяцев,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 результате 5 лет страшнейшей войны признал свое поражение. Это была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победа!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24 июня 1945 года на Красной площади был проведен Парад Победы.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Командовал парадом маршал К. К. Рокоссовский, принимал парад Г. К. Жуков.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 xml:space="preserve">К подножию Мавзолея были брошены знамена </w:t>
      </w:r>
      <w:proofErr w:type="gramStart"/>
      <w:r w:rsidRPr="00E02F17">
        <w:rPr>
          <w:sz w:val="28"/>
          <w:szCs w:val="28"/>
        </w:rPr>
        <w:t>разгромленных</w:t>
      </w:r>
      <w:proofErr w:type="gramEnd"/>
      <w:r w:rsidRPr="00E02F17">
        <w:rPr>
          <w:sz w:val="28"/>
          <w:szCs w:val="28"/>
        </w:rPr>
        <w:t xml:space="preserve"> фашистских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войск.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За свою победу страна заплатила огромную цену: 27 млн. человек погибло,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миллионы остались калеками и инвалидами, была уничтожена треть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национального достояния.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Победа в Великой Отечественной войне – одна из самых ярких страниц истории</w:t>
      </w:r>
      <w:r w:rsidR="00C230C4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нашей страны.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С каждым годом ветеранов Великой Отечественной войны становится все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меньше, сама война с ее страшными событиями уходит все дальше. В знак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памяти о тех годах, о героизме и отваге наших солдат, о сплоченности всего</w:t>
      </w:r>
    </w:p>
    <w:p w:rsid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lastRenderedPageBreak/>
        <w:t>народа перед лицом врага, о такой сложной победе горит вечный огонь. Каждый</w:t>
      </w:r>
      <w:r w:rsidR="00272BBB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год 9 мая люди несут венки и цветы к подножию памятников Героям Великой</w:t>
      </w:r>
      <w:r w:rsidR="00272BBB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Отечественной войны, у основания которых горит вечный огонь. Так люди</w:t>
      </w:r>
      <w:r w:rsidR="00272BBB">
        <w:rPr>
          <w:sz w:val="28"/>
          <w:szCs w:val="28"/>
        </w:rPr>
        <w:t xml:space="preserve"> </w:t>
      </w:r>
      <w:r w:rsidRPr="00E02F17">
        <w:rPr>
          <w:sz w:val="28"/>
          <w:szCs w:val="28"/>
        </w:rPr>
        <w:t>показывают, что они гордятся подвигами своих предков и помнят их.</w:t>
      </w:r>
      <w:r w:rsidR="00272BBB">
        <w:rPr>
          <w:sz w:val="28"/>
          <w:szCs w:val="28"/>
        </w:rPr>
        <w:t xml:space="preserve"> </w:t>
      </w:r>
    </w:p>
    <w:p w:rsidR="00272BBB" w:rsidRPr="00272BBB" w:rsidRDefault="00272BBB" w:rsidP="00E02F17">
      <w:pPr>
        <w:spacing w:after="0" w:line="240" w:lineRule="auto"/>
        <w:jc w:val="both"/>
        <w:rPr>
          <w:b/>
          <w:sz w:val="28"/>
          <w:szCs w:val="28"/>
        </w:rPr>
      </w:pPr>
      <w:r w:rsidRPr="00272BBB">
        <w:rPr>
          <w:b/>
          <w:sz w:val="28"/>
          <w:szCs w:val="28"/>
        </w:rPr>
        <w:t xml:space="preserve"> Почтим память минутой молчания </w:t>
      </w:r>
    </w:p>
    <w:p w:rsidR="00E02F17" w:rsidRP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Ребята, что вам больше всего запомнилось из нашей беседы? Что такое война?</w:t>
      </w:r>
    </w:p>
    <w:p w:rsidR="00E02F17" w:rsidRDefault="00E02F17" w:rsidP="00E02F17">
      <w:pPr>
        <w:spacing w:after="0" w:line="240" w:lineRule="auto"/>
        <w:jc w:val="both"/>
        <w:rPr>
          <w:sz w:val="28"/>
          <w:szCs w:val="28"/>
        </w:rPr>
      </w:pPr>
      <w:r w:rsidRPr="00E02F17">
        <w:rPr>
          <w:sz w:val="28"/>
          <w:szCs w:val="28"/>
        </w:rPr>
        <w:t>Что значит быть храбрым, героем, совершить подвиг?</w:t>
      </w:r>
    </w:p>
    <w:p w:rsidR="00272BBB" w:rsidRDefault="00272BBB" w:rsidP="00E02F17">
      <w:pPr>
        <w:spacing w:after="0" w:line="240" w:lineRule="auto"/>
        <w:jc w:val="both"/>
        <w:rPr>
          <w:b/>
          <w:sz w:val="28"/>
          <w:szCs w:val="28"/>
        </w:rPr>
      </w:pPr>
      <w:r w:rsidRPr="00272BBB">
        <w:rPr>
          <w:b/>
          <w:sz w:val="28"/>
          <w:szCs w:val="28"/>
        </w:rPr>
        <w:t>Звучит песня «День Победы»</w:t>
      </w:r>
    </w:p>
    <w:p w:rsidR="00272BBB" w:rsidRPr="00272BBB" w:rsidRDefault="00272BBB" w:rsidP="00E02F1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Завтра </w:t>
      </w:r>
      <w:r w:rsidRPr="00272BBB">
        <w:rPr>
          <w:b/>
          <w:sz w:val="28"/>
          <w:szCs w:val="28"/>
        </w:rPr>
        <w:t>мы с вами пойдем к вечному огню, где вы возложите цветы в память о солдатах, которые погибли, защищая нашу страну и город.</w:t>
      </w:r>
    </w:p>
    <w:sectPr w:rsidR="00272BBB" w:rsidRPr="002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91"/>
    <w:rsid w:val="000C2E3B"/>
    <w:rsid w:val="00167DB9"/>
    <w:rsid w:val="00272BBB"/>
    <w:rsid w:val="00920491"/>
    <w:rsid w:val="00B62BEC"/>
    <w:rsid w:val="00C230C4"/>
    <w:rsid w:val="00E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2022-05-03T15:36:00Z</dcterms:created>
  <dcterms:modified xsi:type="dcterms:W3CDTF">2007-12-31T20:15:00Z</dcterms:modified>
</cp:coreProperties>
</file>