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CE" w:rsidRPr="00E138E0" w:rsidRDefault="00667A30" w:rsidP="00E138E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E138E0">
        <w:rPr>
          <w:rFonts w:ascii="Times New Roman" w:hAnsi="Times New Roman" w:cs="Times New Roman"/>
          <w:b/>
          <w:sz w:val="32"/>
          <w:szCs w:val="32"/>
        </w:rPr>
        <w:t>Музыка. 3,4,5 группы</w:t>
      </w:r>
      <w:r w:rsidR="00EF2B34" w:rsidRPr="00E138E0">
        <w:rPr>
          <w:rFonts w:ascii="Times New Roman" w:hAnsi="Times New Roman" w:cs="Times New Roman"/>
          <w:b/>
          <w:sz w:val="32"/>
          <w:szCs w:val="32"/>
        </w:rPr>
        <w:t>.</w:t>
      </w:r>
    </w:p>
    <w:p w:rsidR="00BA3080" w:rsidRPr="00E138E0" w:rsidRDefault="00924CBD" w:rsidP="00E138E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E138E0">
        <w:rPr>
          <w:rFonts w:ascii="Times New Roman" w:hAnsi="Times New Roman" w:cs="Times New Roman"/>
          <w:b/>
          <w:sz w:val="32"/>
          <w:szCs w:val="32"/>
        </w:rPr>
        <w:t>Тема</w:t>
      </w:r>
      <w:r w:rsidR="00BA3080" w:rsidRPr="00E138E0">
        <w:rPr>
          <w:rFonts w:ascii="Times New Roman" w:hAnsi="Times New Roman" w:cs="Times New Roman"/>
          <w:b/>
          <w:sz w:val="32"/>
          <w:szCs w:val="32"/>
        </w:rPr>
        <w:t>: «</w:t>
      </w:r>
      <w:r w:rsidR="007458B0" w:rsidRPr="00E138E0">
        <w:rPr>
          <w:rFonts w:ascii="Times New Roman" w:hAnsi="Times New Roman" w:cs="Times New Roman"/>
          <w:b/>
          <w:sz w:val="32"/>
          <w:szCs w:val="32"/>
        </w:rPr>
        <w:t>Здравствуй, Солнышко</w:t>
      </w:r>
      <w:r w:rsidR="00BA3080" w:rsidRPr="00E138E0">
        <w:rPr>
          <w:rFonts w:ascii="Times New Roman" w:hAnsi="Times New Roman" w:cs="Times New Roman"/>
          <w:b/>
          <w:sz w:val="32"/>
          <w:szCs w:val="32"/>
        </w:rPr>
        <w:t>»</w:t>
      </w:r>
    </w:p>
    <w:p w:rsidR="00E138E0" w:rsidRDefault="00E138E0" w:rsidP="00E138E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667A30" w:rsidRPr="00E138E0" w:rsidRDefault="0080769A" w:rsidP="00E138E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138E0">
        <w:rPr>
          <w:rFonts w:ascii="Times New Roman" w:hAnsi="Times New Roman" w:cs="Times New Roman"/>
          <w:sz w:val="32"/>
          <w:szCs w:val="32"/>
        </w:rPr>
        <w:t>Задание 1.</w:t>
      </w:r>
    </w:p>
    <w:p w:rsidR="00667A30" w:rsidRPr="00E138E0" w:rsidRDefault="00EF2B34" w:rsidP="00E138E0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Здравствуйте, дети и родители! </w:t>
      </w:r>
      <w:r w:rsidR="00667A30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Пос</w:t>
      </w: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мотрите, за окно</w:t>
      </w:r>
      <w:r w:rsidR="00667A30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!</w:t>
      </w: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Что вы видите? Давайте поздороваемся</w:t>
      </w:r>
      <w:r w:rsidR="00667A30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</w:t>
      </w: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скажем</w:t>
      </w:r>
      <w:proofErr w:type="gramEnd"/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солнышку «Здравствуй»,</w:t>
      </w:r>
      <w:r w:rsidR="00667A30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чтобы оно нам ярче светило и согревало </w:t>
      </w: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нас </w:t>
      </w:r>
      <w:r w:rsidR="00667A30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своими лучами! </w:t>
      </w:r>
    </w:p>
    <w:p w:rsidR="00BA3080" w:rsidRPr="00E138E0" w:rsidRDefault="00667A30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-Здравствуй, Солнышко! (говорим </w:t>
      </w:r>
      <w:proofErr w:type="gramStart"/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ласкового</w:t>
      </w:r>
      <w:proofErr w:type="gramEnd"/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тихо), затем чу</w:t>
      </w:r>
      <w:r w:rsidR="00BA3080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ть </w:t>
      </w: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громче и совсем громко! Услышало Солнышко вас, помашите рукой!</w:t>
      </w:r>
      <w:r w:rsidR="00C10FDE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Посмотрите видео-</w:t>
      </w:r>
      <w:r w:rsidR="003D4B93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hyperlink r:id="rId4" w:history="1">
        <w:r w:rsidR="00C10FDE" w:rsidRPr="00E138E0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https://www.youtube.com/watch?v=8t6PinqDe14</w:t>
        </w:r>
      </w:hyperlink>
    </w:p>
    <w:p w:rsidR="007458B0" w:rsidRPr="00E138E0" w:rsidRDefault="00E138E0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</w:t>
      </w:r>
      <w:r w:rsidR="00C10FDE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тветьте на вопрос</w:t>
      </w:r>
      <w:r w:rsidR="00DD59C6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ы</w:t>
      </w:r>
      <w:r w:rsidR="00C10FDE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</w:t>
      </w:r>
      <w:r w:rsidR="00DD59C6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C10FDE" w:rsidRPr="00E138E0" w:rsidRDefault="00E138E0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</w:t>
      </w:r>
      <w:r w:rsidR="00DD59C6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рустная песенка или веселая?</w:t>
      </w: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</w:t>
      </w:r>
      <w:r w:rsidR="00C10FDE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ро кого поется в песенке?</w:t>
      </w:r>
    </w:p>
    <w:p w:rsidR="00E138E0" w:rsidRDefault="00E138E0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BA3080" w:rsidRPr="00E138E0" w:rsidRDefault="00BA3080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Задание 2.</w:t>
      </w:r>
    </w:p>
    <w:p w:rsidR="003D4B93" w:rsidRPr="00E138E0" w:rsidRDefault="003D4B93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Сделаем </w:t>
      </w:r>
      <w:r w:rsidR="00924CBD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 вами такое упражнение называется «Петушок»</w:t>
      </w:r>
      <w:r w:rsidR="00DD59C6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как и в </w:t>
      </w:r>
      <w:proofErr w:type="gramStart"/>
      <w:r w:rsidR="00DD59C6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песне</w:t>
      </w:r>
      <w:proofErr w:type="gramEnd"/>
      <w:r w:rsidR="00DD59C6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дружок Солнышка.</w:t>
      </w:r>
      <w:r w:rsidR="00924CBD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3D4B93" w:rsidRPr="00E138E0" w:rsidRDefault="003D4B93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Крыльями взмахнул петух</w:t>
      </w:r>
      <w:r w:rsidR="00924CBD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всех нас разбудил он вдруг.</w:t>
      </w:r>
    </w:p>
    <w:p w:rsidR="00924CBD" w:rsidRPr="00E138E0" w:rsidRDefault="00924CBD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Встать прямо, ноги врозь, руки опустить.</w:t>
      </w:r>
    </w:p>
    <w:p w:rsidR="00924CBD" w:rsidRPr="00E138E0" w:rsidRDefault="00924CBD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1. Поднять руки в стороны</w:t>
      </w:r>
      <w:proofErr w:type="gramStart"/>
      <w:r w:rsidR="0080769A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proofErr w:type="gramEnd"/>
      <w:r w:rsidR="0080769A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(</w:t>
      </w:r>
      <w:proofErr w:type="gramStart"/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</w:t>
      </w:r>
      <w:proofErr w:type="gramEnd"/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делать вдох)</w:t>
      </w:r>
    </w:p>
    <w:p w:rsidR="00924CBD" w:rsidRPr="00E138E0" w:rsidRDefault="00924CBD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2. Хлопнуть руками по бедрам и прокричать «ку-ка</w:t>
      </w:r>
      <w:r w:rsidR="0080769A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-</w:t>
      </w: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ре-ку» (выдох) -3раза.</w:t>
      </w:r>
    </w:p>
    <w:p w:rsidR="00E138E0" w:rsidRDefault="00E138E0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80769A" w:rsidRPr="00E138E0" w:rsidRDefault="0080769A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Задание 3.</w:t>
      </w:r>
    </w:p>
    <w:p w:rsidR="00C10FDE" w:rsidRPr="00E138E0" w:rsidRDefault="00C10FDE" w:rsidP="00E138E0">
      <w:pPr>
        <w:spacing w:after="0" w:line="276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Повторяем песенки</w:t>
      </w:r>
      <w:r w:rsidR="00DD59C6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(каждый день по одной): «Праздничная», «Песенку веселую пою», «Спасибо педагогам». Сначала вспоминаем текст в медленном </w:t>
      </w:r>
      <w:r w:rsidR="00E138E0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темпе</w:t>
      </w:r>
      <w:r w:rsidR="00DD59C6" w:rsidRPr="00E138E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несколько раз, затем чуть быстрее.</w:t>
      </w:r>
    </w:p>
    <w:p w:rsidR="00924CBD" w:rsidRPr="00924CBD" w:rsidRDefault="00924CBD" w:rsidP="00E138E0">
      <w:pPr>
        <w:spacing w:after="0"/>
        <w:rPr>
          <w:sz w:val="28"/>
          <w:szCs w:val="28"/>
        </w:rPr>
      </w:pPr>
    </w:p>
    <w:sectPr w:rsidR="00924CBD" w:rsidRPr="00924CBD" w:rsidSect="009C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09B"/>
    <w:rsid w:val="003D4B93"/>
    <w:rsid w:val="00514BCE"/>
    <w:rsid w:val="00667A30"/>
    <w:rsid w:val="007458B0"/>
    <w:rsid w:val="0080769A"/>
    <w:rsid w:val="0087209B"/>
    <w:rsid w:val="00924CBD"/>
    <w:rsid w:val="00942E1E"/>
    <w:rsid w:val="009C1BAD"/>
    <w:rsid w:val="00BA3080"/>
    <w:rsid w:val="00C10FDE"/>
    <w:rsid w:val="00DD59C6"/>
    <w:rsid w:val="00E138E0"/>
    <w:rsid w:val="00E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F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8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t6PinqDe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2020-04-13T11:37:00Z</dcterms:created>
  <dcterms:modified xsi:type="dcterms:W3CDTF">2020-04-15T05:38:00Z</dcterms:modified>
</cp:coreProperties>
</file>