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24" w:rsidRDefault="00E327ED" w:rsidP="00020A2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ПРИКАЗ </w:t>
      </w:r>
      <w:proofErr w:type="spellStart"/>
      <w:r w:rsidRPr="00E327ED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Минздравсоцразвития</w:t>
      </w:r>
      <w:proofErr w:type="spellEnd"/>
      <w:r w:rsidRPr="00E327ED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РФ от 26.08.2010 N 761н (ред. от 31.05.2011)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</w:r>
    </w:p>
    <w:p w:rsidR="00E327ED" w:rsidRPr="00E327ED" w:rsidRDefault="00E327ED" w:rsidP="00020A2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Зарегистрировано в Минюсте РФ 6 октября 2010 г. N 18638 </w:t>
      </w:r>
    </w:p>
    <w:bookmarkStart w:id="0" w:name="377fd"/>
    <w:bookmarkEnd w:id="0"/>
    <w:p w:rsidR="00E327ED" w:rsidRPr="00E327ED" w:rsidRDefault="00C43540" w:rsidP="00E327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="00E327ED"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"http://docs.procspb.ru/content/part/753777" </w:instrText>
      </w: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="00E327ED" w:rsidRPr="0082765F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ПРИКА</w:t>
      </w: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bookmarkStart w:id="1" w:name="h542"/>
      <w:bookmarkEnd w:id="1"/>
      <w:proofErr w:type="gramStart"/>
      <w:r w:rsidR="00020A24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proofErr w:type="gramEnd"/>
    </w:p>
    <w:p w:rsidR="00020A24" w:rsidRDefault="00E327ED" w:rsidP="00020A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 ред. Приказа </w:t>
      </w:r>
      <w:proofErr w:type="spell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Минздравсоцразвития</w:t>
      </w:r>
      <w:proofErr w:type="spell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РФ </w:t>
      </w:r>
      <w:hyperlink r:id="rId4" w:anchor="c1d12" w:history="1">
        <w:r w:rsidRPr="0082765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от 31.05.2011 N 448н</w:t>
        </w:r>
      </w:hyperlink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327ED" w:rsidRPr="00E327ED" w:rsidRDefault="00E327ED" w:rsidP="00020A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</w:t>
      </w:r>
      <w:hyperlink r:id="rId5" w:anchor="34a7a" w:history="1">
        <w:r w:rsidRPr="0082765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пунктом 5.2.52</w:t>
        </w:r>
      </w:hyperlink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</w:t>
      </w:r>
      <w:bookmarkStart w:id="2" w:name="745e9"/>
      <w:bookmarkEnd w:id="2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Федерации, 2004, N 28, ст. 2898; 2005, N 2, ст. 162; 2006, N 19, ст. 2080; 2008, N 11 (ч. I), ст. 1036;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N 15, ст. 1555; N 23, ст. 2713; N 42, ст. 4825; N 46, ст. 5337; N 48, ст. 5618; 2009, N 2, ст. 244; N 3, ст. 378; N 6, ст. 738; N 12, ст. 1427, 1434; N 33, </w:t>
      </w:r>
      <w:bookmarkStart w:id="3" w:name="bdc1f"/>
      <w:bookmarkEnd w:id="3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ст. 4083, 4088; N 43, ст. 5064; N 45, ст. 5350;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2010, N 4, ст. 394; N 11, ст. 1225; N 25, ст. 3167; N 26, ст. 3350; N 31, 4251), приказываю: </w:t>
      </w:r>
      <w:proofErr w:type="gramEnd"/>
    </w:p>
    <w:p w:rsidR="00E327ED" w:rsidRPr="00E327ED" w:rsidRDefault="00E327ED" w:rsidP="00E3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Утвердить Единый квалификационный справочник должностей руководителей, специалистов и служащих, раздел "Квалификационные </w:t>
      </w:r>
      <w:bookmarkStart w:id="4" w:name="c5342"/>
      <w:bookmarkEnd w:id="4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характеристики должностей работников образования" согласно приложению. </w:t>
      </w:r>
    </w:p>
    <w:p w:rsidR="00E327ED" w:rsidRPr="00E327ED" w:rsidRDefault="00E327ED" w:rsidP="00E327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Министр</w:t>
      </w: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327E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Т.А.ГОЛИКОВА</w:t>
      </w:r>
    </w:p>
    <w:p w:rsidR="00E327ED" w:rsidRPr="00E327ED" w:rsidRDefault="00E327ED" w:rsidP="00E327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Приложение</w:t>
      </w: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327E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 Приказу Министерства</w:t>
      </w:r>
      <w:bookmarkStart w:id="5" w:name="54e5d"/>
      <w:bookmarkEnd w:id="5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327E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здравоохранения и социального</w:t>
      </w: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327E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развития Российской Федерации</w:t>
      </w: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327E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от 26 августа 2010 г. N 761н</w:t>
      </w:r>
    </w:p>
    <w:p w:rsidR="00E327ED" w:rsidRPr="00E327ED" w:rsidRDefault="00C43540" w:rsidP="00E32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" w:history="1">
        <w:r w:rsidR="00E327ED" w:rsidRPr="0082765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Раздел "КВАЛИФИКАЦИОННЫЕ ХАРАКТЕРИСТИКИ ДОЛЖНОСТЕЙ РАБОТНИКОВ ОБРАЗОВАНИЯ"</w:t>
        </w:r>
      </w:hyperlink>
      <w:bookmarkStart w:id="6" w:name="h543"/>
      <w:bookmarkEnd w:id="6"/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 ред. Приказа </w:t>
      </w:r>
      <w:proofErr w:type="spell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Минздравсоцразвития</w:t>
      </w:r>
      <w:proofErr w:type="spell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РФ </w:t>
      </w:r>
      <w:hyperlink r:id="rId7" w:anchor="c5342" w:history="1">
        <w:r w:rsidRPr="0082765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от 31.05.2011 N 448н</w:t>
        </w:r>
      </w:hyperlink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327ED" w:rsidRPr="00E327ED" w:rsidRDefault="00C43540" w:rsidP="00E32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" w:history="1">
        <w:r w:rsidR="00E327ED" w:rsidRPr="00E327E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I. Общие положения</w:t>
        </w:r>
      </w:hyperlink>
      <w:bookmarkStart w:id="7" w:name="h544"/>
      <w:bookmarkStart w:id="8" w:name="_GoBack"/>
      <w:bookmarkEnd w:id="7"/>
      <w:bookmarkEnd w:id="8"/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"Квалификационные характеристики должностей работников образования" Единого квалификационного справочника должностей </w:t>
      </w:r>
      <w:bookmarkStart w:id="9" w:name="97f9f"/>
      <w:bookmarkEnd w:id="9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руководителей, специалистов и служащих (далее - ЕКС)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предназначен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решения вопросов, связанных с регулированием трудовых отношений, обеспечением эффективной системы управления персоналом образовательных учреждений и организаций независимо от их </w:t>
      </w:r>
      <w:bookmarkStart w:id="10" w:name="326d7"/>
      <w:bookmarkEnd w:id="10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организационно-правовых форм и форм собственности. </w:t>
      </w:r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Раздел "Квалификационные характеристики должностей работников образования" ЕКС состоит из четырех разделов: I - "Общие положения", II - "Должности руководителей", III - "Должности педагогических работников", IV - "Должности </w:t>
      </w:r>
      <w:bookmarkStart w:id="11" w:name="f3c81"/>
      <w:bookmarkEnd w:id="11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учебно-вспомогательного персонала". </w:t>
      </w:r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Квалификационные характеристики применяются в качестве нормативных документов или служат основой для разработки должностных инструкций, содержащих конкретный перечень должностных обязанностей работников, с учетом особенностей </w:t>
      </w:r>
      <w:bookmarkStart w:id="12" w:name="2871a"/>
      <w:bookmarkEnd w:id="12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организации труда и управления, а также прав, ответственности и компетентности работников. При необходимости должностные обязанности, включенные в квалификационную характеристику определенной должности, могут быть распределены между несколькими </w:t>
      </w:r>
      <w:bookmarkStart w:id="13" w:name="1909c"/>
      <w:bookmarkEnd w:id="13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исполнителями. </w:t>
      </w:r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Квалификационная характеристика каждой должности имеет три раздела: "Должностные обязанности", "Должен знать" и "Требования к квалификации". </w:t>
      </w:r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разделе "Должностные обязанности" содержится перечень </w:t>
      </w:r>
      <w:bookmarkStart w:id="14" w:name="63a9e"/>
      <w:bookmarkEnd w:id="14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основных трудовых функций, которые могут быть полностью или частично поручены работнику, занимающему данную должность, с учетом технологической однородности и взаимосвязанности работ, позволяющих обеспечить оптимальную специализацию по должностям </w:t>
      </w:r>
      <w:bookmarkStart w:id="15" w:name="f9526"/>
      <w:bookmarkEnd w:id="15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служащих. </w:t>
      </w:r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В разделе "Должен знать"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</w:t>
      </w:r>
      <w:bookmarkStart w:id="16" w:name="17497"/>
      <w:bookmarkEnd w:id="16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которые работник должен применять при выполнении должностных обязанностей. </w:t>
      </w:r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разделе "Требования к квалификации" определены необходимые для выполнения должностных обязанностей уровень профессиональной подготовки работника, удостоверяемый документами </w:t>
      </w:r>
      <w:bookmarkStart w:id="17" w:name="a6942"/>
      <w:bookmarkEnd w:id="17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образовании, а также требования к стажу работы. </w:t>
      </w:r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разработке должностных инструкций допускается уточнение перечня работ, которые свойственны соответствующей должности в конкретных организационно-педагогических условиях </w:t>
      </w:r>
      <w:bookmarkStart w:id="18" w:name="0be2b"/>
      <w:bookmarkEnd w:id="18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(например, каникулярный период, не совпадающий с отпуском работников, отмена для обучающихся, воспитанников учебных занятий, изменение режима образовательного процесса по санитарно-эпидемиологическим, климатическим и иным основаниям и </w:t>
      </w:r>
      <w:bookmarkStart w:id="19" w:name="661b8"/>
      <w:bookmarkEnd w:id="19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т.п.), а также установление требований к необходимой специальной подготовке работников. </w:t>
      </w:r>
      <w:proofErr w:type="gramEnd"/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</w:t>
      </w:r>
      <w:bookmarkStart w:id="20" w:name="df851"/>
      <w:bookmarkEnd w:id="20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соответствующей квалификационной характеристикой.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этих случаях без изменения должностного наименования работнику может быть поручено выполнение обязанностей, предусмотренных квалификационными характеристиками других должностей, близких по </w:t>
      </w:r>
      <w:bookmarkStart w:id="21" w:name="be211"/>
      <w:bookmarkEnd w:id="21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содержанию работ, равных по сложности, выполнение которых не требует другой специальности и квалификации. </w:t>
      </w:r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разработке должностных инструкций по должностям работников, относящимся к общеотраслевым должностям служащих, а также по должностям работников, свойственным другим видам </w:t>
      </w:r>
      <w:bookmarkStart w:id="22" w:name="b45df"/>
      <w:bookmarkEnd w:id="22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экономической деятельности (медицинские работники, работники культуры: художественные руководители, дирижеры, режиссеры, балетмейстеры, хормейстеры, работники библиотек и др.), применяются квалификационные характеристики, предусмотренные для </w:t>
      </w:r>
      <w:bookmarkStart w:id="23" w:name="6a082"/>
      <w:bookmarkEnd w:id="23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соответствующих должностей служащих с уточнением перечня работ, которые свойственны соответствующей должности в конкретных организационно-педагогических условиях. </w:t>
      </w:r>
      <w:proofErr w:type="gramEnd"/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Должностное наименование "старший" применяется при </w:t>
      </w:r>
      <w:bookmarkStart w:id="24" w:name="8baa7"/>
      <w:bookmarkEnd w:id="24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условии, если работник наряду с выполнением обязанностей, предусмотренных по занимаемой должности, осуществляет руководство подчиненными ему исполнителями. Должность "старшего" может устанавливаться в виде исключения и при отсутствии исполнителей в непосредственном подчинении работника, если на него возлагаются </w:t>
      </w:r>
      <w:bookmarkStart w:id="25" w:name="59c8b"/>
      <w:bookmarkEnd w:id="25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функции руководства самостоятельным участком работы. </w:t>
      </w:r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Лица, не имеющие специальной подготовки или стажа работы, установленных в разделе "Требования к квалификации", но обладающие достаточным практическим опытом и компетентностью, </w:t>
      </w:r>
      <w:bookmarkStart w:id="26" w:name="10077"/>
      <w:bookmarkEnd w:id="26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</w:t>
      </w:r>
      <w:bookmarkStart w:id="27" w:name="2552c"/>
      <w:bookmarkEnd w:id="27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стаж работы. </w:t>
      </w:r>
      <w:proofErr w:type="gramEnd"/>
    </w:p>
    <w:p w:rsidR="00E327ED" w:rsidRDefault="00C43540" w:rsidP="00E32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" w:history="1">
        <w:r w:rsidR="00E327ED" w:rsidRPr="00E327E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II. ДОЛЖНОСТИ РУКОВОДИТЕЛЕЙ</w:t>
        </w:r>
      </w:hyperlink>
      <w:bookmarkStart w:id="28" w:name="h545"/>
      <w:bookmarkEnd w:id="28"/>
    </w:p>
    <w:p w:rsidR="00E327ED" w:rsidRPr="00E327ED" w:rsidRDefault="00C43540" w:rsidP="00E32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" w:history="1">
        <w:r w:rsidR="00E327ED" w:rsidRPr="00E327E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Руководитель (директор, заведующий, начальник) образовательного учреждения</w:t>
        </w:r>
      </w:hyperlink>
      <w:bookmarkStart w:id="29" w:name="h546"/>
      <w:bookmarkEnd w:id="29"/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Должностные обязанности. Осуществляет руководство </w:t>
      </w:r>
      <w:bookmarkStart w:id="30" w:name="f424f"/>
      <w:bookmarkEnd w:id="30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образовательным учреждением в соответствии с законами и иными нормативными правовыми актами, уставом образовательного учреждения. Обеспечивает системную образовательную (учебно-воспитательную) и административно-хозяйственную (производственную) работу образовательного учреждения. </w:t>
      </w:r>
      <w:bookmarkStart w:id="31" w:name="eb1e3"/>
      <w:bookmarkEnd w:id="31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Обеспечивает реализацию федерального государственного образовательного стандарта, федеральных государственных требований. Формирует контингенты обучающихся (воспитанников, детей), обеспечивает охрану их жизни и здоровья во время </w:t>
      </w:r>
      <w:bookmarkStart w:id="32" w:name="5c0af"/>
      <w:bookmarkEnd w:id="32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образовательного процесса, соблюдение прав и свобод обучающихся (воспитанников, детей) и работников образовательного учреждения в установленном законодательством Российской Федерации порядке. Определяет стратегию, цели и задачи развития образовательного </w:t>
      </w:r>
      <w:bookmarkStart w:id="33" w:name="c6086"/>
      <w:bookmarkEnd w:id="33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учреждения, принимает решения о программном планировании его работы, участии образовательного учреждения в различных программах и проектах, обеспечивает соблюдение требований, предъявляемых к условиям образовательного процесса, </w:t>
      </w:r>
      <w:bookmarkStart w:id="34" w:name="4e6d3"/>
      <w:bookmarkEnd w:id="34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образовательном учреждении. Обеспечивает объективность оценки качества образования обучающихся (воспитанников, детей) в образовательном учреждении. </w:t>
      </w:r>
      <w:bookmarkStart w:id="35" w:name="246d7"/>
      <w:bookmarkEnd w:id="35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Совместно с советом образовательного учреждения и общественными организациями </w:t>
      </w: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осуществляет разработку, утверждение и реализацию программ развития образовательного учреждения, образовательной программы образовательного учреждения, учебных планов, учебных </w:t>
      </w:r>
      <w:bookmarkStart w:id="36" w:name="0ab0e"/>
      <w:bookmarkEnd w:id="36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 курсов, дисциплин, годовых календарных учебных графиков, устава и правил внутреннего трудового распорядка образовательного учреждения. Создает условия для внедрения инноваций, обеспечивает </w:t>
      </w:r>
      <w:bookmarkStart w:id="37" w:name="4e099"/>
      <w:bookmarkEnd w:id="37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формирование и реализацию инициатив работников образовательного учреждения, направленных на улучшение работы образовательного учреждения и повышение качества образования, поддерживает благоприятный морально-психологический климат в коллективе. В пределах своих полномочий распоряжается бюджетными средствами, </w:t>
      </w:r>
      <w:bookmarkStart w:id="38" w:name="39287"/>
      <w:bookmarkEnd w:id="38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обеспечивает результативность и эффективность их использования. В пределах установленных средств формирует фонд оплаты труда с разделением его на базовую и стимулирующую часть. Утверждает структуру и штатное расписание образовательного учреждения. </w:t>
      </w:r>
      <w:bookmarkStart w:id="39" w:name="2ff41"/>
      <w:bookmarkEnd w:id="39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Решает кадровые, административные, финансовые, хозяйственные и иные вопросы в соответствии с уставом образовательного учреждения. Осуществляет подбор и расстановку кадров. Создает условия для непрерывного повышения квалификации работников. </w:t>
      </w:r>
      <w:bookmarkStart w:id="40" w:name="6f861"/>
      <w:bookmarkEnd w:id="40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Обеспечивает установление заработной платы работников образовательного учреждения, в том числе стимулирующей части (надбавок, доплат к окладам (должностным окладам), ставкам заработной платы работников), выплату в полном размере </w:t>
      </w:r>
      <w:bookmarkStart w:id="41" w:name="cf81d"/>
      <w:bookmarkEnd w:id="41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 Принимает меры по обеспечению безопасности и условий труда, соответствующих требованиям охраны </w:t>
      </w:r>
      <w:bookmarkStart w:id="42" w:name="a112e"/>
      <w:bookmarkEnd w:id="42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труда. Принимает меры по обеспечению образовательного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</w:t>
      </w:r>
      <w:bookmarkStart w:id="43" w:name="5cd76"/>
      <w:bookmarkEnd w:id="43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должностей в образовательном учреждении.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образовательном учреждении, рационализации управления и укреплению дисциплины </w:t>
      </w:r>
      <w:bookmarkStart w:id="44" w:name="5a57c"/>
      <w:bookmarkEnd w:id="44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труда. Создает условия, обеспечивающие участие работников в управлении образовательным учреждением. Принимает локальные нормативные акты образовательного учреждения, содержащие нормы трудового права, в том числе по вопросам установления системы </w:t>
      </w:r>
      <w:bookmarkStart w:id="45" w:name="2a618"/>
      <w:bookmarkEnd w:id="45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оплаты труда с учетом мнения представительного органа работников. Планирует, координирует и контролирует работу структурных подразделений, педагогических и других работников образовательного учреждения. Обеспечивает эффективное </w:t>
      </w:r>
      <w:bookmarkStart w:id="46" w:name="74010"/>
      <w:bookmarkEnd w:id="46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гражданами. Представляет образовательное учреждение в государственных, муниципальных, </w:t>
      </w:r>
      <w:bookmarkStart w:id="47" w:name="6cc27"/>
      <w:bookmarkEnd w:id="47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общественных и иных органах, учреждениях, иных организациях. 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организаций. </w:t>
      </w:r>
      <w:bookmarkStart w:id="48" w:name="7d779"/>
      <w:bookmarkEnd w:id="48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образовательного учреждения, дополнительных источников финансовых </w:t>
      </w:r>
      <w:bookmarkStart w:id="49" w:name="55836"/>
      <w:bookmarkEnd w:id="49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материальных средств. Обеспечивает представление учредителю ежегодного отчета о поступлении, расходовании финансовых и материальных средств и публичного отчета о деятельности образовательного учреждения в целом. Выполняет правила по охране </w:t>
      </w:r>
      <w:bookmarkStart w:id="50" w:name="8438e"/>
      <w:bookmarkEnd w:id="50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труда и пожарной безопасности. </w:t>
      </w:r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11" w:history="1">
        <w:r w:rsidRPr="00E327E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Конвенцию</w:t>
        </w:r>
      </w:hyperlink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правах ребенка; </w:t>
      </w:r>
      <w:bookmarkStart w:id="51" w:name="31c38"/>
      <w:bookmarkEnd w:id="51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</w:t>
      </w:r>
      <w:bookmarkStart w:id="52" w:name="c653b"/>
      <w:bookmarkEnd w:id="52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обучения, реализации </w:t>
      </w:r>
      <w:proofErr w:type="spell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компетентностного</w:t>
      </w:r>
      <w:proofErr w:type="spell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подхода, развивающего обучения;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</w:t>
      </w:r>
      <w:bookmarkStart w:id="53" w:name="c7b6f"/>
      <w:bookmarkEnd w:id="53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</w:t>
      </w:r>
      <w:bookmarkStart w:id="54" w:name="48fd8"/>
      <w:bookmarkEnd w:id="54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</w:t>
      </w:r>
      <w:bookmarkStart w:id="55" w:name="9e992"/>
      <w:bookmarkEnd w:id="55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</w:t>
      </w:r>
      <w:bookmarkStart w:id="56" w:name="04ef7"/>
      <w:bookmarkEnd w:id="56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пожарной безопасности. </w:t>
      </w:r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Требования к квалификации.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 или </w:t>
      </w:r>
      <w:bookmarkStart w:id="57" w:name="d6a36"/>
      <w:bookmarkEnd w:id="57"/>
      <w:r w:rsidRPr="00E327ED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высшее профессиональное образование и дополнительное </w:t>
      </w:r>
      <w:r w:rsidRPr="00E327ED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lastRenderedPageBreak/>
        <w:t xml:space="preserve">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</w:t>
      </w:r>
      <w:bookmarkStart w:id="58" w:name="a5a29"/>
      <w:bookmarkEnd w:id="58"/>
      <w:r w:rsidRPr="00E327ED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лет.</w:t>
      </w: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</w:p>
    <w:p w:rsidR="00E327ED" w:rsidRPr="00E327ED" w:rsidRDefault="00C43540" w:rsidP="00E32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" w:history="1">
        <w:r w:rsidR="00E327ED" w:rsidRPr="00E327E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Заместитель руководителя (директора, заведующего, начальника) образовательного учреждения</w:t>
        </w:r>
      </w:hyperlink>
      <w:bookmarkStart w:id="59" w:name="h547"/>
      <w:bookmarkEnd w:id="59"/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Должностные обязанности. Организует текущее и перспективное планирование деятельности образовательного учреждения. Координирует работу преподавателей, воспитателей, </w:t>
      </w:r>
      <w:bookmarkStart w:id="60" w:name="10b1d"/>
      <w:bookmarkEnd w:id="60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мастеров производственного обучения, других педагогических и иных работников, а также разработку учебно-методической и иной документации, необходимой для деятельности образовательного учреждения. Обеспечивает использование и совершенствование </w:t>
      </w:r>
      <w:bookmarkStart w:id="61" w:name="402a6"/>
      <w:bookmarkEnd w:id="61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методов организации образовательного процесса и современных образовательных технологий, в том числе дистанционных. Осуществляет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качеством образовательного (учебно-воспитательного) процесса, объективностью оценки </w:t>
      </w:r>
      <w:bookmarkStart w:id="62" w:name="6561a"/>
      <w:bookmarkEnd w:id="62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результатов образовательной деятельности обучающихся, работой кружков и факультативов, обеспечением уровня подготовки обучающихся, соответствующего требованиям федерального государственного образовательного стандарта, федеральных государственных требований. Организует работу по подготовке и </w:t>
      </w:r>
      <w:bookmarkStart w:id="63" w:name="d57af"/>
      <w:bookmarkEnd w:id="63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проведению экзаменов. Координирует взаимодействие между представителями педагогической науки и практики. Организует просветительскую работу для родителей (лиц, их заменяющих). Оказывает помощь педагогическим работникам в освоении и </w:t>
      </w:r>
      <w:bookmarkStart w:id="64" w:name="f810c"/>
      <w:bookmarkEnd w:id="64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разработке инновационных программ и технологий. Организует учебно-воспитательную, методическую, культурно-массовую, внеклассную работу. Осуществляет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учебной нагрузкой обучающихся, воспитанников. Составляет расписание учебных занятий </w:t>
      </w:r>
      <w:bookmarkStart w:id="65" w:name="a5b29"/>
      <w:bookmarkEnd w:id="65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других видов учебной и воспитательной (в том числе культурно-досуговой) деятельности. Обеспечивает своевременное составление, утверждение, представление отчетной документации. Оказывает помощь обучающимся (воспитанникам, детям) в проведении </w:t>
      </w:r>
      <w:bookmarkStart w:id="66" w:name="b9b7c"/>
      <w:bookmarkEnd w:id="66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культурно-просветительских и оздоровительных мероприятий. Осуществляет комплектование и принимает меры по сохранению контингента обучающихся (воспитанников, детей) в кружках. Участвует в подборе и расстановке педагогических кадров, </w:t>
      </w:r>
      <w:bookmarkStart w:id="67" w:name="b4b5b"/>
      <w:bookmarkEnd w:id="67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организует повышение их квалификации и профессионального мастерства. Вносит предложения по совершенствованию образовательного процесса и управления образовательным учреждением. Принимает участие в подготовке и проведении аттестации педагогических и других работников образовательного </w:t>
      </w:r>
      <w:bookmarkStart w:id="68" w:name="0be8f"/>
      <w:bookmarkEnd w:id="68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учреждения. Принимает меры по оснащению мастерских, учебных лабораторий и кабинетов современным оборудованием, наглядными пособиями и техническими средствами обучения, пополнению библиотек и методических кабинетов учебно-методической, </w:t>
      </w:r>
      <w:bookmarkStart w:id="69" w:name="71bc1"/>
      <w:bookmarkEnd w:id="69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художественной и периодической литературой. Осуществляет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состоянием медицинского обслуживания обучающихся (воспитанников, детей), жилищно-бытовых условий в общежитиях. При выполнении обязанностей заместителя руководителя образовательного </w:t>
      </w:r>
      <w:bookmarkStart w:id="70" w:name="1a245"/>
      <w:bookmarkEnd w:id="70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учреждения по административно-хозяйственной работе (части) осуществляет руководство хозяйственной деятельностью образовательного учреждения. Осуществляет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хозяйственным обслуживанием и надлежащим состоянием образовательного учреждения. Организует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рациональным </w:t>
      </w:r>
      <w:bookmarkStart w:id="71" w:name="fdcf3"/>
      <w:bookmarkEnd w:id="71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расходованием материалов и финансовых средств образовательного учреждения. Принимает меры по расширению хозяйственной самостоятельности образовательного учреждения, своевременному заключению необходимых договоров, привлечению для осуществления </w:t>
      </w:r>
      <w:bookmarkStart w:id="72" w:name="a55e6"/>
      <w:bookmarkEnd w:id="72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деятельности, предусмотренной уставом образовательного учреждения, дополнительных источников финансовых и материальных средств. Организует работу по проведению анализа и оценки финансовых результатов деятельности образовательного учреждения, </w:t>
      </w:r>
      <w:bookmarkStart w:id="73" w:name="e76cd"/>
      <w:bookmarkEnd w:id="73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разработке и реализации мероприятий по повышению эффективности использования бюджетных средств. Обеспечивает контроль за своевременным и полным выполнением договорных обязательств, порядка оформления финансово-хозяйственных операций. Принимает </w:t>
      </w:r>
      <w:bookmarkStart w:id="74" w:name="6086a"/>
      <w:bookmarkEnd w:id="74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меры по обеспечению необходимых социально-бытовых условий для обучающихся, воспитанников и работников образовательного учреждения. Готовит отчет учредителю о поступлении и расходовании финансовых и материальных средств. Руководит работами по </w:t>
      </w:r>
      <w:bookmarkStart w:id="75" w:name="24c55"/>
      <w:bookmarkEnd w:id="75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благоустройству, озеленению и уборке территории образовательного учреждения. Координирует работу подчиненных ему служб и структурных подразделений. Выполняет правила по охране труда и пожарной безопасности. </w:t>
      </w:r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Должен знать: приоритетные направления развития </w:t>
      </w:r>
      <w:bookmarkStart w:id="76" w:name="c4961"/>
      <w:bookmarkEnd w:id="76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13" w:history="1">
        <w:r w:rsidRPr="00E327E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Конвенцию</w:t>
        </w:r>
      </w:hyperlink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правах ребенка; педагогику; достижения современной психолого-педагогической науки </w:t>
      </w:r>
      <w:bookmarkStart w:id="77" w:name="02a0f"/>
      <w:bookmarkEnd w:id="77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компетентностного</w:t>
      </w:r>
      <w:proofErr w:type="spell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подхода, развивающего </w:t>
      </w:r>
      <w:bookmarkStart w:id="78" w:name="94b7a"/>
      <w:bookmarkEnd w:id="78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обучения;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</w:t>
      </w:r>
      <w:bookmarkStart w:id="79" w:name="86889"/>
      <w:bookmarkEnd w:id="79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80" w:name="464d4"/>
      <w:bookmarkEnd w:id="80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гражданское, административное, трудовое, бюджетное, </w:t>
      </w: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</w:t>
      </w:r>
      <w:bookmarkStart w:id="81" w:name="f80ba"/>
      <w:bookmarkEnd w:id="81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управления проектами; правила внутреннего трудового распорядка образовательного учреждения; правила по охране труда и пожарной безопасности. </w:t>
      </w:r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Требования к квалификации.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Высшее профессиональное образование по направлениям подготовки "Государственное и </w:t>
      </w:r>
      <w:bookmarkStart w:id="82" w:name="e32e0"/>
      <w:bookmarkEnd w:id="82"/>
      <w:r w:rsidRPr="00E327ED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муниципальное управление", "Менеджмент", "Управление персоналом"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</w:t>
      </w:r>
      <w:bookmarkStart w:id="83" w:name="d5216"/>
      <w:bookmarkEnd w:id="83"/>
      <w:r w:rsidRPr="00E327ED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государственного и муниципального управления, менеджмента и экономики и стаж работы на педагогических или руководящих должностях не менее 5 лет.</w:t>
      </w: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</w:p>
    <w:p w:rsidR="00E327ED" w:rsidRPr="00E327ED" w:rsidRDefault="00C43540" w:rsidP="00E32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" w:history="1">
        <w:r w:rsidR="00E327ED" w:rsidRPr="00E327E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Руководитель (заведующий, начальник, директор, управляющий) структурного подразделения</w:t>
        </w:r>
      </w:hyperlink>
      <w:bookmarkStart w:id="84" w:name="h548"/>
      <w:bookmarkEnd w:id="84"/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Должностные обязанности.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 деятельностью структурного подразделения образовательного учреждения: учебно-консультационным пунктом, отделением, отделом, секцией, лабораторией, кабинетом, учебной или учебно-производственной </w:t>
      </w:r>
      <w:bookmarkStart w:id="85" w:name="09d6f"/>
      <w:bookmarkEnd w:id="85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мастерской, интернатом при школе, общежитием, учебным хозяйством, производственной практикой и другими структурными подразделениями (далее - структурное подразделение).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Организует текущее и перспективное планирование деятельности структурного </w:t>
      </w:r>
      <w:bookmarkStart w:id="86" w:name="163cf"/>
      <w:bookmarkEnd w:id="86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подразделения с учетом целей, задач и направлений, для реализации которых оно создано, обеспечивает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выполнением плановых заданий, координирует работу преподавателей, воспитателей и других педагогических работников по выполнению </w:t>
      </w:r>
      <w:bookmarkStart w:id="87" w:name="5db27"/>
      <w:bookmarkEnd w:id="87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учебных (образовательных) планов и программ, разработке необходимой учебно-методической документации. Обеспечивает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качеством образовательного процесса и объективностью оценки результатов учебной и </w:t>
      </w:r>
      <w:proofErr w:type="spell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внеучебной</w:t>
      </w:r>
      <w:proofErr w:type="spell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деятельности обучающихся, воспитанников, обеспечением уровня подготовки обучающихся, </w:t>
      </w:r>
      <w:bookmarkStart w:id="88" w:name="d197c"/>
      <w:bookmarkEnd w:id="88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воспитанников, соответствующего требованиям федерального государственного образовательного стандарта. Создает условия для разработки рабочих образовательных программ структурного подразделения. Оказывает помощь педагогическим работникам в </w:t>
      </w:r>
      <w:bookmarkStart w:id="89" w:name="1175d"/>
      <w:bookmarkEnd w:id="89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освоении и разработке инновационных программ и технологий. Организует работу по подготовке и проведению итоговой аттестации, просветительскую работу для родителей. Организует методическую, культурно-массовую, внеклассную работу. Осуществляет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90" w:name="6181e"/>
      <w:bookmarkEnd w:id="90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учебной нагрузкой обучающихся (воспитанников, детей). Участвует в комплектовании контингента обучающихся (воспитанников, детей) и принимает меры по его сохранению, участвует в составлении расписания учебных занятий и других видов деятельности </w:t>
      </w:r>
      <w:bookmarkStart w:id="91" w:name="1cd1b"/>
      <w:bookmarkEnd w:id="91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обучающихся (воспитанников, детей). Вносит предложения по совершенствованию образовательного процесса и управления образовательным учреждением. Участвует в подборе и расстановке педагогических и иных кадров, в организации повышения их </w:t>
      </w:r>
      <w:bookmarkStart w:id="92" w:name="f3592"/>
      <w:bookmarkEnd w:id="92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квалификации и профессионального мастерства. Принимает участие в подготовке и проведении аттестации педагогических и других работников учреждения. Обеспечивает своевременное составление установленной отчетной документации. Принимает участие в развитии </w:t>
      </w:r>
      <w:bookmarkStart w:id="93" w:name="81b35"/>
      <w:bookmarkEnd w:id="93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укреплении учебно-материальной базы учреждения, оснащении мастерских, учебных лабораторий и кабинетов современным оборудованием, наглядными пособиями и техническими средствами обучения, в сохранности оборудования и инвентаря, оснащении и </w:t>
      </w:r>
      <w:bookmarkStart w:id="94" w:name="994ed"/>
      <w:bookmarkEnd w:id="94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пополнении библиотек и методических кабинетов учебно-методической и художественной литературой, периодическими изданиями, в методическом обеспечении образовательного процесса. Осуществляет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состоянием медицинского обслуживания обучающихся, </w:t>
      </w:r>
      <w:bookmarkStart w:id="95" w:name="77f52"/>
      <w:bookmarkEnd w:id="95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воспитанников. Организует заключение договоров с заинтересованными организациями по подготовке кадров. Принимает меры по обеспечению создания необходимых социально-бытовых условий обучающимся (воспитанникам, детям) и работникам образовательного учреждения. Выполняет правила по охране труда и </w:t>
      </w:r>
      <w:bookmarkStart w:id="96" w:name="faa09"/>
      <w:bookmarkEnd w:id="96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пожарной безопасности. </w:t>
      </w:r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15" w:history="1">
        <w:r w:rsidRPr="00E327E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Конвенцию</w:t>
        </w:r>
      </w:hyperlink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правах ребенка; </w:t>
      </w:r>
      <w:bookmarkStart w:id="97" w:name="1284c"/>
      <w:bookmarkEnd w:id="97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</w:t>
      </w:r>
      <w:bookmarkStart w:id="98" w:name="e7d0b"/>
      <w:bookmarkEnd w:id="98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обучения, реализации </w:t>
      </w:r>
      <w:proofErr w:type="spell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компетентностного</w:t>
      </w:r>
      <w:proofErr w:type="spell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подхода, развивающего обучения;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</w:t>
      </w:r>
      <w:bookmarkStart w:id="99" w:name="919d8"/>
      <w:bookmarkEnd w:id="99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</w:t>
      </w:r>
      <w:bookmarkStart w:id="100" w:name="20c1c"/>
      <w:bookmarkEnd w:id="100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</w:t>
      </w:r>
      <w:bookmarkStart w:id="101" w:name="c5cad"/>
      <w:bookmarkEnd w:id="101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образовательных учреждений и органов управления образованием различных уровней; основы менеджмента, управления персоналом; </w:t>
      </w: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основы управления проектами; правила внутреннего трудового распорядка образовательного учреждения; правила по охране труда и </w:t>
      </w:r>
      <w:bookmarkStart w:id="102" w:name="3f7dc"/>
      <w:bookmarkEnd w:id="102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пожарной безопасности. </w:t>
      </w:r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Требования к квалификации. Высшее профессиональное образование по специальности, соответствующей профилю структурного подразделения образовательного учреждения, и стаж работы по специальности, соответствующей профилю структурного </w:t>
      </w:r>
      <w:bookmarkStart w:id="103" w:name="c0404"/>
      <w:bookmarkEnd w:id="103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подразделения образовательного учреждения, не менее 3 лет. </w:t>
      </w:r>
    </w:p>
    <w:p w:rsidR="00E327ED" w:rsidRPr="00E327ED" w:rsidRDefault="00C43540" w:rsidP="00E32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6" w:history="1">
        <w:r w:rsidR="00E327ED" w:rsidRPr="00E327E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Старший мастер</w:t>
        </w:r>
      </w:hyperlink>
      <w:bookmarkStart w:id="104" w:name="h549"/>
      <w:bookmarkEnd w:id="104"/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Должностные обязанности. Руководит практическими занятиями и учебно-производственными работами по профессиональному (производственному) обучению, участвует в проведении работы по </w:t>
      </w:r>
      <w:bookmarkStart w:id="105" w:name="63662"/>
      <w:bookmarkEnd w:id="105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профессиональной ориентации обучающихся образовательных учреждений (подразделений) начального и/или среднего профессионального образования. Руководит деятельностью мастеров производственного обучения. Организует поставку необходимого для </w:t>
      </w:r>
      <w:bookmarkStart w:id="106" w:name="7295e"/>
      <w:bookmarkEnd w:id="106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обучения оборудования и соответствующее оснащение занятий. Принимает меры к своевременному обеспечению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оборудованием, инструментами, материалами и средствами обучения. Обеспечивает соблюдение безопасности труда, а также овладение </w:t>
      </w:r>
      <w:bookmarkStart w:id="107" w:name="30963"/>
      <w:bookmarkEnd w:id="107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обучающимися передовыми методами труда, современной техникой и технологией производства.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Контролирует выполнение практических работ и уровень подготовки обучающихся, соответствующий требованиям федерального государственного образовательного </w:t>
      </w:r>
      <w:bookmarkStart w:id="108" w:name="c8353"/>
      <w:bookmarkEnd w:id="108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стандарта.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Принимает участие в организации деятельности образовательного учреждения, направленной на привлечение дополнительных источников финансовых и материальных средств, в т.ч. связанной с изготовлением качественной продукции и оказанием </w:t>
      </w:r>
      <w:bookmarkStart w:id="109" w:name="8e309"/>
      <w:bookmarkEnd w:id="109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 населению. Принимает участие в заключени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договоров с организациями о проведении учебной практики (производственного обучения) и осуществляет контроль за их выполнением. Обеспечивает подготовку обучающихся к выполнению квалификационных работ и </w:t>
      </w:r>
      <w:bookmarkStart w:id="110" w:name="92b47"/>
      <w:bookmarkEnd w:id="110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сдаче квалификационных экзаменов. Участвует в работе предметных (цикловых) комиссий (методических объединений), конференций, семинаров. Способствует общеобразовательному, профессиональному, культурному развитию обучающихся, привлекает их к техническому </w:t>
      </w:r>
      <w:bookmarkStart w:id="111" w:name="e5ef6"/>
      <w:bookmarkEnd w:id="111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творчеству. Выполняет правила по охране труда и пожарной безопасности. </w:t>
      </w:r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</w:t>
      </w:r>
      <w:bookmarkStart w:id="112" w:name="0ccac"/>
      <w:bookmarkEnd w:id="112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физкультурно-спортивную деятельность; </w:t>
      </w:r>
      <w:hyperlink r:id="rId17" w:history="1">
        <w:r w:rsidRPr="00E327E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Конвенцию</w:t>
        </w:r>
      </w:hyperlink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правах ребенка; педагогику, педагогическую психологию; достижения современной психолого-педагогической науки и практики; основы физиологии, гигиены; теорию и методы управления образовательными системами; </w:t>
      </w:r>
      <w:bookmarkStart w:id="113" w:name="2b92b"/>
      <w:bookmarkEnd w:id="113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компетентностного</w:t>
      </w:r>
      <w:proofErr w:type="spell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подхода, развивающего обучения;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</w:t>
      </w:r>
      <w:bookmarkStart w:id="114" w:name="b868a"/>
      <w:bookmarkEnd w:id="114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работе; технологии диагностики причин конфликтных ситуаций, их профилактики и разрешения; основы экологии, экономики, права, социологии, финансово-хозяйственной деятельности образовательного учреждения; административное, трудовое законодательство; основы </w:t>
      </w:r>
      <w:bookmarkStart w:id="115" w:name="e2e11"/>
      <w:bookmarkEnd w:id="115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работы с текстовыми редакторами, электронными таблицами, электронной почтой и браузерами, мультимедийным оборудованием;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правила внутреннего трудового распорядка образовательного учреждения; правила по охране труда и пожарной безопасности. </w:t>
      </w:r>
      <w:bookmarkStart w:id="116" w:name="10301"/>
      <w:bookmarkEnd w:id="116"/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Требования к квалификации. Высшее профессиональное образование по специальности, соответствующей профилям обучения, и стаж работы не менее 2 лет или среднее профессиональное образование по специальности, соответствующей профилям обучения, </w:t>
      </w:r>
      <w:bookmarkStart w:id="117" w:name="f2e11"/>
      <w:bookmarkEnd w:id="117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стаж работы не менее 5 лет. </w:t>
      </w:r>
    </w:p>
    <w:p w:rsidR="00E327ED" w:rsidRPr="00E327ED" w:rsidRDefault="00C43540" w:rsidP="00E32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8" w:history="1">
        <w:r w:rsidR="00E327ED" w:rsidRPr="00E327E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III. ДОЛЖНОСТИ ПЕДАГОГИЧЕСКИХ </w:t>
        </w:r>
        <w:proofErr w:type="spellStart"/>
        <w:r w:rsidR="00E327ED" w:rsidRPr="00E327E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РАБОТНИКОВ</w:t>
        </w:r>
      </w:hyperlink>
      <w:bookmarkStart w:id="118" w:name="h550"/>
      <w:bookmarkEnd w:id="118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="00E327ED"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"http://docs.procspb.ru/content/part/753786" </w:instrText>
      </w: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="00E327ED" w:rsidRPr="00E327E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Учитель</w:t>
      </w:r>
      <w:proofErr w:type="spell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bookmarkStart w:id="119" w:name="h551"/>
      <w:bookmarkEnd w:id="119"/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Должностные обязанности.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Осуществляет обучение и воспитание обучающихся с учетом их психолого-физиологических </w:t>
      </w:r>
      <w:bookmarkStart w:id="120" w:name="5c31e"/>
      <w:bookmarkEnd w:id="120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</w:t>
      </w:r>
      <w:bookmarkStart w:id="121" w:name="8bcb5"/>
      <w:bookmarkEnd w:id="121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Обоснованно выбирает </w:t>
      </w:r>
      <w:bookmarkStart w:id="122" w:name="290e7"/>
      <w:bookmarkEnd w:id="122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программы и учебно-методическое обеспечение, включая цифровые образовательные ресурсы.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</w:t>
      </w:r>
      <w:bookmarkStart w:id="123" w:name="4c13b"/>
      <w:bookmarkEnd w:id="123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информационных технологий и методик обучения.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</w:t>
      </w: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выполнение, </w:t>
      </w:r>
      <w:bookmarkStart w:id="124" w:name="22602"/>
      <w:bookmarkEnd w:id="124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</w:t>
      </w:r>
      <w:bookmarkStart w:id="125" w:name="978ab"/>
      <w:bookmarkEnd w:id="125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исследовательскую, реализует проблемное обучение, осуществляет связь обучения по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предмету (курсу, программе) с практикой, обсуждает с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обучающимися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актуальные события современности. Обеспечивает достижение и подтверждение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обучающимися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уровней </w:t>
      </w:r>
      <w:bookmarkStart w:id="126" w:name="7f3cd"/>
      <w:bookmarkEnd w:id="126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образования (образовательных цензов).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</w:t>
      </w:r>
      <w:bookmarkStart w:id="127" w:name="e4895"/>
      <w:bookmarkEnd w:id="127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используя компьютерные технологии, в т.ч. текстовые редакторы и электронные таблицы в своей деятельности. Соблюдает права и свободы обучающихся, поддерживает учебную дисциплину, режим посещения занятий, уважая человеческое достоинство, честь и </w:t>
      </w:r>
      <w:bookmarkStart w:id="128" w:name="37e93"/>
      <w:bookmarkEnd w:id="128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</w:t>
      </w:r>
      <w:bookmarkStart w:id="129" w:name="a79a6"/>
      <w:bookmarkEnd w:id="129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обучающихся).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</w:t>
      </w:r>
      <w:bookmarkStart w:id="130" w:name="ba168"/>
      <w:bookmarkEnd w:id="130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других формах методической работы. Обеспечивает охрану жизни и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здоровья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обучающихся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 </w:t>
      </w:r>
      <w:bookmarkStart w:id="131" w:name="c2688"/>
      <w:bookmarkEnd w:id="131"/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19" w:history="1">
        <w:r w:rsidRPr="00E327E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Конвенцию</w:t>
        </w:r>
      </w:hyperlink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правах ребенка; основы </w:t>
      </w:r>
      <w:bookmarkStart w:id="132" w:name="ef30d"/>
      <w:bookmarkEnd w:id="132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общетеоретических дисциплин в объеме, необходимом для решения педагогических, научно-методических и организационно-управленческих задач; педагогику, психологию, возрастную физиологию; школьную гигиену; методику преподавания предмета; программы и учебники по преподаваемому предмету; </w:t>
      </w:r>
      <w:bookmarkStart w:id="133" w:name="508dd"/>
      <w:bookmarkEnd w:id="133"/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методику воспитательной работы; требования к оснащению и оборудованию учебных кабинетов и подсобных помещений к ним; средства обучения и их дидактические возможности; основы научной организации труда; нормативные документы по вопросам обучения и </w:t>
      </w:r>
      <w:bookmarkStart w:id="134" w:name="279cc"/>
      <w:bookmarkEnd w:id="134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воспитания детей и молодежи;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компетентностного</w:t>
      </w:r>
      <w:proofErr w:type="spell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подхода, развивающего обучения;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методы </w:t>
      </w:r>
      <w:bookmarkStart w:id="135" w:name="5f12d"/>
      <w:bookmarkEnd w:id="135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</w:t>
      </w:r>
      <w:bookmarkStart w:id="136" w:name="7007d"/>
      <w:bookmarkEnd w:id="136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правила по охране труда и пожарной безопасности. </w:t>
      </w:r>
      <w:bookmarkStart w:id="137" w:name="7f4d5"/>
      <w:bookmarkEnd w:id="137"/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</w:t>
      </w:r>
      <w:bookmarkStart w:id="138" w:name="dce7c"/>
      <w:bookmarkEnd w:id="138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</w:t>
      </w:r>
      <w:bookmarkStart w:id="139" w:name="4349e"/>
      <w:bookmarkEnd w:id="139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требований к стажу работы. </w:t>
      </w:r>
    </w:p>
    <w:p w:rsidR="00E327ED" w:rsidRPr="00E327ED" w:rsidRDefault="00C43540" w:rsidP="00E32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0" w:history="1">
        <w:r w:rsidR="00E327ED" w:rsidRPr="00E327E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Преподаватель</w:t>
        </w:r>
      </w:hyperlink>
      <w:bookmarkStart w:id="140" w:name="h552"/>
      <w:bookmarkEnd w:id="140"/>
    </w:p>
    <w:p w:rsidR="00E327ED" w:rsidRPr="00E327ED" w:rsidRDefault="00C43540" w:rsidP="00E32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3540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25" style="width:0;height:1.5pt" o:hralign="center" o:hrstd="t" o:hr="t" fillcolor="#aca899" stroked="f"/>
        </w:pict>
      </w:r>
    </w:p>
    <w:p w:rsidR="00E327ED" w:rsidRPr="00E327ED" w:rsidRDefault="00E327ED" w:rsidP="00E32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&lt;*&gt; Кроме преподавателей, отнесенных к профессорско-преподавательскому составу ВУЗов. </w:t>
      </w:r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Должностные обязанности. Проводит обучение обучающихся в </w:t>
      </w:r>
      <w:bookmarkStart w:id="141" w:name="2cf2a"/>
      <w:bookmarkEnd w:id="141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соответствии с требованиями федеральных государственных образовательных стандартов. Организует и контролирует их самостоятельную работу, индивидуальные образовательные траектории (программы), используя наиболее эффективные формы, методы и </w:t>
      </w:r>
      <w:bookmarkStart w:id="142" w:name="99619"/>
      <w:bookmarkEnd w:id="142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средства обучения, новые образовательные технологии, включая информационные. Содействует развитию личности, талантов и способностей обучающихся, формированию их общей культуры, расширению социальной сферы в их воспитании. Обеспечивает </w:t>
      </w:r>
      <w:bookmarkStart w:id="143" w:name="94017"/>
      <w:bookmarkEnd w:id="143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достижение и подтверждение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обучающимися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уровней образования (образовательных цензов). Оценивает эффективность обучения предмету (дисциплине, курсу) обучающихся, учитывая освоение ими знаний, овладение умениями, применение полученных навыков, </w:t>
      </w:r>
      <w:bookmarkStart w:id="144" w:name="7d0b2"/>
      <w:bookmarkEnd w:id="144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 Соблюдает права и свободы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Поддерживает учебную дисциплину, режим </w:t>
      </w:r>
      <w:bookmarkStart w:id="145" w:name="135af"/>
      <w:bookmarkEnd w:id="145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 т.ч. ведение </w:t>
      </w:r>
      <w:bookmarkStart w:id="146" w:name="a6713"/>
      <w:bookmarkEnd w:id="146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электронных форм </w:t>
      </w: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документации). Вносит предложения по совершенствованию образовательного процесса в образовательном учреждении.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Участвует в работе предметных (цикловых) комиссий (методических объединений, кафедр), конференций, семинаров.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147" w:name="dac31"/>
      <w:bookmarkEnd w:id="147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Осуществляет связь с родителями или лицами, их заменяющими. Разрабатывает </w:t>
      </w:r>
      <w:bookmarkStart w:id="148" w:name="7b111"/>
      <w:bookmarkEnd w:id="148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рабочие программы учебных дисциплин (модулей) по своей дисциплине и другие материалы, обеспечивающие воспитание и качество подготовки обучающихся, несет ответственность за реализацию их в полном объеме в соответствии с учебным планом и графиком учебного </w:t>
      </w:r>
      <w:bookmarkStart w:id="149" w:name="ee5d0"/>
      <w:bookmarkEnd w:id="149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процесса, а также за качество подготовки выпускников. Обеспечивает охрану жизни и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здоровья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обучающихся во время образовательного процесса. Выполняет правила по охране труда и пожарной безопасности. </w:t>
      </w:r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Должен знать: приоритетные направления развития </w:t>
      </w:r>
      <w:bookmarkStart w:id="150" w:name="75d85"/>
      <w:bookmarkEnd w:id="150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21" w:history="1">
        <w:r w:rsidRPr="00E327E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Конвенцию</w:t>
        </w:r>
      </w:hyperlink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правах ребенка; содержание учебных программ и принципы организации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 по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преподаваемому предмету;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основные технологические процессы и приемы работы на </w:t>
      </w:r>
      <w:bookmarkStart w:id="151" w:name="a9b74"/>
      <w:bookmarkEnd w:id="151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должностях в организациях по специальности в соответствии с профилем обучения в образовательном учреждении, а также основы экономики, организации производства и управления; педагогику, физиологию, психологию и методику профессионального обучения; </w:t>
      </w:r>
      <w:bookmarkStart w:id="152" w:name="0cd00"/>
      <w:bookmarkEnd w:id="152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современные формы и методы обучения и воспитания обучающихся; основы трудового законодательства; теорию и методы управления образовательными системами;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современные педагогические технологии продуктивного, дифференцированного обучения, реализации </w:t>
      </w:r>
      <w:bookmarkStart w:id="153" w:name="046d8"/>
      <w:bookmarkEnd w:id="153"/>
      <w:proofErr w:type="spell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компетентностного</w:t>
      </w:r>
      <w:proofErr w:type="spell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</w:t>
      </w:r>
      <w:bookmarkStart w:id="154" w:name="3691b"/>
      <w:bookmarkEnd w:id="154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155" w:name="5a83f"/>
      <w:bookmarkEnd w:id="155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правила внутреннего трудового распорядка образовательного учреждения; правила по охране труда и пожарной безопасности. </w:t>
      </w:r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Требования к квалификации. Высшее профессиональное образование или среднее профессиональное образование по </w:t>
      </w:r>
      <w:bookmarkStart w:id="156" w:name="86f0c"/>
      <w:bookmarkEnd w:id="156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</w:t>
      </w:r>
      <w:bookmarkStart w:id="157" w:name="645ee"/>
      <w:bookmarkEnd w:id="157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деятельности в образовательном учреждении без предъявления требований к стажу работы. </w:t>
      </w:r>
    </w:p>
    <w:p w:rsidR="00E327ED" w:rsidRPr="00E327ED" w:rsidRDefault="00C43540" w:rsidP="00E32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2" w:history="1">
        <w:r w:rsidR="00E327ED" w:rsidRPr="00E327E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Педагог-организатор</w:t>
        </w:r>
      </w:hyperlink>
      <w:bookmarkStart w:id="158" w:name="h553"/>
      <w:bookmarkEnd w:id="158"/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Должностные обязанности. Содействует развитию личности, </w:t>
      </w:r>
      <w:bookmarkStart w:id="159" w:name="9c57f"/>
      <w:bookmarkEnd w:id="159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талантов и способностей, формированию общей культуры обучающихся (воспитанников, детей), расширению социальной сферы в их воспитании. Изучает возрастные и психологические особенности, интересы и потребности обучающихся, воспитанников, детей в учреждениях (организациях) и по месту жительства, создает условия </w:t>
      </w:r>
      <w:bookmarkStart w:id="160" w:name="02de1"/>
      <w:bookmarkEnd w:id="160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их реализации в различных видах творческой деятельности, используя современные образовательные технологии, включая информационные, а также цифровые образовательные ресурсы. Проводит учебные занятия, воспитательные и иные мероприятия, </w:t>
      </w:r>
      <w:bookmarkStart w:id="161" w:name="d1890"/>
      <w:bookmarkEnd w:id="161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опираясь на достижения в области педагогической и психологической наук, а также современных информационных технологий и методик обучения. Организует работу детских клубов, кружков, секций и других любительских объединений, разнообразную индивидуальную и </w:t>
      </w:r>
      <w:bookmarkStart w:id="162" w:name="86b81"/>
      <w:bookmarkEnd w:id="162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совместную деятельность обучающихся (воспитанников, детей) и взрослых. Руководит работой по одному из направлений деятельности образовательного учреждения: техническому, художественному, спортивному, туристско-краеведческому и др. Способствует </w:t>
      </w:r>
      <w:bookmarkStart w:id="163" w:name="4b619"/>
      <w:bookmarkEnd w:id="163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реализации прав обучающихся (воспитанников, детей) на создание детских ассоциаций, объединений.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Организует вечера, праздники, походы, экскурсии; поддерживает социально значимые инициативы обучающихся, воспитанников, детей в сфере их свободного времени, </w:t>
      </w:r>
      <w:bookmarkStart w:id="164" w:name="92552"/>
      <w:bookmarkEnd w:id="164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досуга и развлечений, ориентируясь на личность обучающегося, воспитанника, ребенка, развитие его мотивации, познавательных интересов, способностей.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Организует самостоятельную деятельность обучающихся (воспитанников, детей), в том числе </w:t>
      </w:r>
      <w:bookmarkStart w:id="165" w:name="42350"/>
      <w:bookmarkEnd w:id="165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исследовательскую, включает в учебный процесс проблемное обучение, содействует обеспечению связи обучения с практикой. Анализирует достижения обучающихся, воспитанников, детей. Оценивает эффективность их обучения, на основе развития опыта </w:t>
      </w:r>
      <w:bookmarkStart w:id="166" w:name="36335"/>
      <w:bookmarkEnd w:id="166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творческой деятельности, познавательный интерес обучающихся (воспитанников, детей), используя компьютерные технологии, в т.ч. текстовые редакторы и электронные таблицы в своей деятельности. Участвует в работе педагогических, методических советов, в других </w:t>
      </w:r>
      <w:bookmarkStart w:id="167" w:name="3fa2e"/>
      <w:bookmarkEnd w:id="167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</w:t>
      </w:r>
      <w:bookmarkStart w:id="168" w:name="125b5"/>
      <w:bookmarkEnd w:id="168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лицам, их заменяющим. Привлекает к работе с обучающимися (воспитанниками, детьми) работников учреждений культуры и спорта, родителей </w:t>
      </w: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(лиц, их заменяющих), общественность. Оказывает поддержку детским формам организации труда обучающихся (воспитанников, детей), организует их каникулярный отдых. </w:t>
      </w:r>
      <w:bookmarkStart w:id="169" w:name="8e520"/>
      <w:bookmarkEnd w:id="169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 </w:t>
      </w:r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Должен знать: приоритетные направления развития </w:t>
      </w:r>
      <w:bookmarkStart w:id="170" w:name="b8641"/>
      <w:bookmarkEnd w:id="170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23" w:history="1">
        <w:r w:rsidRPr="00E327E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Конвенцию</w:t>
        </w:r>
      </w:hyperlink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правах ребенка; возрастную и специальную педагогику и психологию; физиологию, гигиену; </w:t>
      </w:r>
      <w:bookmarkStart w:id="171" w:name="33cc9"/>
      <w:bookmarkEnd w:id="171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специфику развития интересов и потребностей обучающихся, воспитанников, детей, их творческой деятельности; методику поиска и поддержки молодых талантов;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содержание, методику и организацию одного из видов творческой деятельности: научно-технической, </w:t>
      </w:r>
      <w:bookmarkStart w:id="172" w:name="e61be"/>
      <w:bookmarkEnd w:id="172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эстетической, туристско-краеведческой, оздоровительно-спортивной, досуговой; порядок разработки программ занятий кружков, секций, студий, клубных объединений, основы деятельности детских коллективов, организаций и ассоциаций; методы и способы использования образовательных технологий, в том числе </w:t>
      </w:r>
      <w:bookmarkStart w:id="173" w:name="2b8b6"/>
      <w:bookmarkEnd w:id="173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дистанционных; современные педагогические технологии продуктивного, дифференцированного обучения, реализации </w:t>
      </w:r>
      <w:proofErr w:type="spell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компетентностного</w:t>
      </w:r>
      <w:proofErr w:type="spell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подхода, развивающего обучения;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методы убеждения, аргументации своей позиции, установления контактов с </w:t>
      </w:r>
      <w:bookmarkStart w:id="174" w:name="29dc5"/>
      <w:bookmarkEnd w:id="174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обучающимися (воспитанниками, детьми) разного возраста, их родителями (лицами, их замещающими), коллегами по работе; технологии диагностики причин конфликтных ситуаций, их профилактики и разрешения; основы экологии, экономики, </w:t>
      </w:r>
      <w:bookmarkStart w:id="175" w:name="cfa73"/>
      <w:bookmarkEnd w:id="175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правила по охране труда и пожарной безопасности. </w:t>
      </w:r>
      <w:bookmarkStart w:id="176" w:name="cc4b2"/>
      <w:bookmarkEnd w:id="176"/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профилю работы, без предъявления требований к </w:t>
      </w:r>
      <w:bookmarkStart w:id="177" w:name="735e3"/>
      <w:bookmarkEnd w:id="177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стажу работы. </w:t>
      </w:r>
    </w:p>
    <w:p w:rsidR="00E327ED" w:rsidRPr="00E327ED" w:rsidRDefault="00C43540" w:rsidP="00E32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4" w:history="1">
        <w:r w:rsidR="00E327ED" w:rsidRPr="00E327E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Социальный педагог</w:t>
        </w:r>
      </w:hyperlink>
      <w:bookmarkStart w:id="178" w:name="h554"/>
      <w:bookmarkEnd w:id="178"/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Должностные обязанности. 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 </w:t>
      </w:r>
      <w:bookmarkStart w:id="179" w:name="418a0"/>
      <w:bookmarkEnd w:id="179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(воспитанников, детей). Изучает особенности личности обучающихся (воспитанников, детей) и их микросреды, условия их жизни. Выявляет интересы и потребности, трудности и проблемы, конфликтные ситуации, отклонения в поведении обучающихся </w:t>
      </w:r>
      <w:bookmarkStart w:id="180" w:name="109e8"/>
      <w:bookmarkEnd w:id="180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(воспитанников, детей) и своевременно оказывает им социальную помощь и поддержку.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Выступает посредником между обучающимися (воспитанниками, детьми) и учреждением, организацией, семьей, средой, специалистами различных социальных служб, ведомств и </w:t>
      </w:r>
      <w:bookmarkStart w:id="181" w:name="280fa"/>
      <w:bookmarkEnd w:id="181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административных органов.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Определяет задачи, формы, методы социально-педагогической работы с обучающимися (воспитанниками, детьми), способы решения личных и социальных проблем, используя современные образовательные технологии, включая информационные, а </w:t>
      </w:r>
      <w:bookmarkStart w:id="182" w:name="d1b8d"/>
      <w:bookmarkEnd w:id="182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также цифровые образовательные ресурсы. Принимает меры по социальной защите и социальной помощи, реализации прав и свобод личности обучающихся (воспитанников, детей). Организует различные виды социально значимой деятельности обучающихся (воспитанников, </w:t>
      </w:r>
      <w:bookmarkStart w:id="183" w:name="f4c2a"/>
      <w:bookmarkEnd w:id="183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детей) и взрослых, мероприятия, направленные на развитие социальных инициатив, реализацию социальных проектов и программ, участвует в их разработке и утверждении. Способствует установлению гуманных, нравственно здоровых отношений в социальной среде. Содействует созданию обстановки </w:t>
      </w:r>
      <w:bookmarkStart w:id="184" w:name="fb5c2"/>
      <w:bookmarkEnd w:id="184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психологического комфорта и безопасности личности обучающихся (воспитанников, детей), обеспечивает охрану их жизни и здоровья. Организует разнообразные виды деятельности обучающихся (воспитанников, детей), ориентируясь на особенности их личности, </w:t>
      </w:r>
      <w:bookmarkStart w:id="185" w:name="c8f65"/>
      <w:bookmarkEnd w:id="185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развитие их мотивации к соответствующим видам деятельности, познавательных интересов, способностей, используя компьютерные технологии, в т.ч. текстовые редакторы и электронные таблицы в своей деятельности. Участвует в организации их самостоятельной </w:t>
      </w:r>
      <w:bookmarkStart w:id="186" w:name="9dad9"/>
      <w:bookmarkEnd w:id="186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деятельности, в том числе исследовательской. Обсуждает с обучающимися (воспитанниками, детьми) актуальные события современности. Участвует в осуществлении работы по трудоустройству, патронату, обеспечению жильем, пособиями, </w:t>
      </w:r>
      <w:bookmarkStart w:id="187" w:name="5fa5b"/>
      <w:bookmarkEnd w:id="187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пенсиями, оформлению сберегательных вкладов, использованию ценных бумаг обучающихся (воспитанников, детей) из числа сирот и оставшихся без попечения родителей.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Взаимодействует с учителями, родителями (лицами, их заменяющими), специалистами социальных </w:t>
      </w:r>
      <w:bookmarkStart w:id="188" w:name="54741"/>
      <w:bookmarkEnd w:id="188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служб, семейных и молодежных служб занятости, с благотворительными организациями и др. в оказании помощи обучающимся (воспитанникам, детям), нуждающимся в опеке и попечительстве, с ограниченными физическими возможностями, девиантным поведением, а также попавшим в экстремальные ситуации.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189" w:name="4a4a6"/>
      <w:bookmarkEnd w:id="189"/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Участвует в работе педагогических, методических советов, в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</w:t>
      </w:r>
      <w:bookmarkStart w:id="190" w:name="fe15b"/>
      <w:bookmarkEnd w:id="190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 и проведении методической и консультативной помощи родителям (лицам, их заменяющим) обучающихся (воспитанников, детей).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Обеспечивает охрану жизни и здоровья обучающихся </w:t>
      </w: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(воспитанников, детей) во время образовательного процесса. </w:t>
      </w:r>
      <w:bookmarkStart w:id="191" w:name="4af56"/>
      <w:bookmarkEnd w:id="191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Выполняет правила по охране труда и пожарной безопасности. </w:t>
      </w:r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25" w:history="1">
        <w:r w:rsidRPr="00E327E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Конвенцию</w:t>
        </w:r>
      </w:hyperlink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правах ребенка; основы социальной </w:t>
      </w:r>
      <w:bookmarkStart w:id="192" w:name="1abda"/>
      <w:bookmarkEnd w:id="192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политики, права и государственного строительства, трудового и семейного законодательства; общую и социальную педагогику; педагогическую, социальную, возрастную и детскую психологию; основы здоровьесбережения и организации здорового образа жизни, </w:t>
      </w:r>
      <w:bookmarkStart w:id="193" w:name="b2816"/>
      <w:bookmarkEnd w:id="193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социальной гигиены;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социально-педагогические и диагностические методики;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</w:t>
      </w:r>
      <w:bookmarkStart w:id="194" w:name="398a0"/>
      <w:bookmarkEnd w:id="194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реализации </w:t>
      </w:r>
      <w:proofErr w:type="spell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компетентностного</w:t>
      </w:r>
      <w:proofErr w:type="spell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подхода, развивающего обучения; основы работы с персональным компьютером, с электронной почтой и браузерами, мультимедийным оборудованием; методы убеждения, аргументации своей позиции, установления контактов с обучающимися </w:t>
      </w:r>
      <w:bookmarkStart w:id="195" w:name="391f6"/>
      <w:bookmarkEnd w:id="195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(воспитанниками, детьми) разного возраста, их родителями (лицами, их заменяющими), коллегами по работе;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технологии диагностики причин конфликтных ситуаций, их профилактики и разрешения; социально-педагогической диагностики (опросов, индивидуальных и </w:t>
      </w:r>
      <w:bookmarkStart w:id="196" w:name="44d30"/>
      <w:bookmarkEnd w:id="196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групповых интервью), навыки социально-педагогической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 </w:t>
      </w:r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Требования к квалификации. Высшее профессиональное </w:t>
      </w:r>
      <w:bookmarkStart w:id="197" w:name="51dde"/>
      <w:bookmarkEnd w:id="197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образование или среднее профессиональное образование по направлениям подготовки "Образование и педагогика", "Социальная педагогика" без предъявления требований к стажу работы. </w:t>
      </w:r>
    </w:p>
    <w:p w:rsidR="00E327ED" w:rsidRPr="00E327ED" w:rsidRDefault="00C43540" w:rsidP="00E32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6" w:history="1">
        <w:r w:rsidR="00E327ED" w:rsidRPr="00E327E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Учитель-дефектолог, учитель-логопед (логопед)</w:t>
        </w:r>
      </w:hyperlink>
      <w:bookmarkStart w:id="198" w:name="h555"/>
      <w:bookmarkEnd w:id="198"/>
    </w:p>
    <w:p w:rsidR="00E327ED" w:rsidRPr="00E327ED" w:rsidRDefault="00C43540" w:rsidP="00E32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3540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26" style="width:0;height:1.5pt" o:hralign="center" o:hrstd="t" o:hr="t" fillcolor="#aca899" stroked="f"/>
        </w:pict>
      </w:r>
    </w:p>
    <w:p w:rsidR="00E327ED" w:rsidRPr="00E327ED" w:rsidRDefault="00E327ED" w:rsidP="00E32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&lt;*&gt; Наименование должности "Логопед" в образовательных учреждениях не применяется, а используется в учреждениях здравоохранения и социального обслуживания. </w:t>
      </w:r>
      <w:bookmarkStart w:id="199" w:name="253dc"/>
      <w:bookmarkEnd w:id="199"/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Должностные обязанности.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Осуществляет работу, направленную на максимальную коррекцию недостатков в развитии у обучающихся, воспитанников с нарушениями в развитии, в том числе находящихся в специальных (коррекционных) образовательных учреждениях, </w:t>
      </w:r>
      <w:bookmarkStart w:id="200" w:name="ff607"/>
      <w:bookmarkEnd w:id="200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создаваемых для обучающихся, воспитанников с ограниченными возможностями здоровья (для глухих, слабослышащих и позднооглохших, слепых, слабовидящих и </w:t>
      </w:r>
      <w:proofErr w:type="spell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поздноослепших</w:t>
      </w:r>
      <w:proofErr w:type="spell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детей, детей с тяжелыми нарушениями речи, с нарушением опорно-двигательного аппарата, с задержкой психического развития, </w:t>
      </w:r>
      <w:bookmarkStart w:id="201" w:name="79149"/>
      <w:bookmarkEnd w:id="201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умственно отсталых и других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детей с ограниченными возможностями здоровья). Осуществляет обследование обучающихся, воспитанников, определяет структуру и степень выраженности имеющегося у них нарушения развития. Комплектует группы для занятий с учетом </w:t>
      </w:r>
      <w:bookmarkStart w:id="202" w:name="3d20b"/>
      <w:bookmarkEnd w:id="202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психофизического состояния обучающихся, воспитанников. Проводит групповые и индивидуальные занятия по исправлению недостатков в развитии, восстановлению нарушенных функций. Работает в тесном контакте с учителями, воспитателями и другими педагогическими </w:t>
      </w:r>
      <w:bookmarkStart w:id="203" w:name="bacd1"/>
      <w:bookmarkEnd w:id="203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работниками, посещает занятия и уроки. Консультирует педагогических работников и родителей (лиц, их заменяющих) по применению специальных методов и приемов оказания помощи детям с ограниченными возможностями здоровья. Ведет необходимую </w:t>
      </w:r>
      <w:bookmarkStart w:id="204" w:name="afbf4"/>
      <w:bookmarkEnd w:id="204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документацию. Способствует формированию общей культуры личности, социализации, осознанного выбора и освоения профессиональных программ. Реализует образовательные программы. Комплектует группы для занятий с учетом психофизического состояния обучающихся, </w:t>
      </w:r>
      <w:bookmarkStart w:id="205" w:name="e0272"/>
      <w:bookmarkEnd w:id="205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воспитанников.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Изучает индивидуальные особенности, способности, интересы и склонности обучающихся,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</w:t>
      </w:r>
      <w:bookmarkStart w:id="206" w:name="a3c15"/>
      <w:bookmarkEnd w:id="206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</w:t>
      </w:r>
      <w:bookmarkStart w:id="207" w:name="6d9f2"/>
      <w:bookmarkEnd w:id="207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подготовки обучающихся, воспитанников, соответствующий требованиям федерального государственного образовательного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стандарта, федеральным государственным требованиям. Проводит учебные занятия, опираясь на достижения в области методической, </w:t>
      </w:r>
      <w:bookmarkStart w:id="208" w:name="dc5bb"/>
      <w:bookmarkEnd w:id="208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педагогической и психологической наук, возрастной психологии и школьной гигиены, а также современных информационных технологий. Соблюдает права и свободы обучающихся, воспитанников. Обеспечивает охрану жизни и здоровья обучающихся, воспитанников в </w:t>
      </w:r>
      <w:bookmarkStart w:id="209" w:name="b39e5"/>
      <w:bookmarkEnd w:id="209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период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</w:t>
      </w:r>
      <w:bookmarkStart w:id="210" w:name="74193"/>
      <w:bookmarkEnd w:id="210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проведении методической и консультативной помощи родителям (лицам, их заменяющим). Выполняет правила по охране труда и пожарной безопасности. </w:t>
      </w:r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Должен знать: приоритетные направления развития образовательной системы Российской Федерации; законы и иные </w:t>
      </w:r>
      <w:bookmarkStart w:id="211" w:name="d04d6"/>
      <w:bookmarkEnd w:id="211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нормативные правовые акты, регламентирующие образовательную, физкультурно-</w:t>
      </w: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спортивную деятельность; </w:t>
      </w:r>
      <w:hyperlink r:id="rId27" w:history="1">
        <w:r w:rsidRPr="00E327E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Конвенцию</w:t>
        </w:r>
      </w:hyperlink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правах ребенка; возрастную и специальную педагогику и психологию; анатомо-физиологические и клинические основы дефектологии; методы </w:t>
      </w:r>
      <w:bookmarkStart w:id="212" w:name="b819f"/>
      <w:bookmarkEnd w:id="212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и приемы предупреждения и исправления отклонений в развитии обучающихся, воспитанников; нормативные и методические документы по вопросам профессиональной и практической деятельности;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программно-методическую литературу по работе с обучающимися, </w:t>
      </w:r>
      <w:bookmarkStart w:id="213" w:name="63c98"/>
      <w:bookmarkEnd w:id="213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воспитанниками, имеющими отклонения в развитии; новейшие достижения дефектологической и педагогической наук; правила по охране труда и пожарной безопасности; теорию и методы управления образовательными системами; современные педагогические технологии </w:t>
      </w:r>
      <w:bookmarkStart w:id="214" w:name="951bb"/>
      <w:bookmarkEnd w:id="214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продуктивного, дифференцированного, развивающего обучения, реализации </w:t>
      </w:r>
      <w:proofErr w:type="spell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компетентностного</w:t>
      </w:r>
      <w:proofErr w:type="spell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подхода;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методы убеждения, аргументации своей позиции, установления контактов с обучающимися, воспитанниками разного возраста, их родителями </w:t>
      </w:r>
      <w:bookmarkStart w:id="215" w:name="85315"/>
      <w:bookmarkEnd w:id="215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bookmarkStart w:id="216" w:name="ecf88"/>
      <w:bookmarkEnd w:id="216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мультимедийным оборудованием; правила внутреннего трудового распорядка образовательного учреждения;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правила по охране труда и пожарной безопасности. </w:t>
      </w:r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Требования к квалификации. Высшее профессиональное </w:t>
      </w:r>
      <w:bookmarkStart w:id="217" w:name="65b6b"/>
      <w:bookmarkEnd w:id="217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образование в области дефектологии без предъявления требований к стажу работы. </w:t>
      </w:r>
    </w:p>
    <w:p w:rsidR="00E327ED" w:rsidRPr="00E327ED" w:rsidRDefault="00C43540" w:rsidP="00E32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8" w:history="1">
        <w:r w:rsidR="00E327ED" w:rsidRPr="00E327E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Педагог-психолог</w:t>
        </w:r>
      </w:hyperlink>
      <w:bookmarkStart w:id="218" w:name="h556"/>
      <w:bookmarkEnd w:id="218"/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Должностные обязанности. Осуществляет профессиональную деятельность, направленную на сохранение психического, соматического и социального благополучия обучающихся, </w:t>
      </w:r>
      <w:bookmarkStart w:id="219" w:name="1fb1f"/>
      <w:bookmarkEnd w:id="219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воспитанников в процессе воспитания и обучения в образовательных учреждениях. Содействует охране прав личности в соответствии с </w:t>
      </w:r>
      <w:hyperlink r:id="rId29" w:history="1">
        <w:r w:rsidRPr="00E327E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Конвенцией</w:t>
        </w:r>
      </w:hyperlink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правах ребенка. Способствует гармонизации социальной сферы образовательного учреждения и осуществляет превентивные </w:t>
      </w:r>
      <w:bookmarkStart w:id="220" w:name="75688"/>
      <w:bookmarkEnd w:id="220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мероприятия по профилактике возникновения социальной </w:t>
      </w:r>
      <w:proofErr w:type="spell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дезадаптации</w:t>
      </w:r>
      <w:proofErr w:type="spell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. Определяет факторы, препятствующие развитию личности обучающихся, воспитанников и принимает меры по оказанию им различных видов психологической помощи (</w:t>
      </w:r>
      <w:proofErr w:type="spell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психокоррекционного</w:t>
      </w:r>
      <w:proofErr w:type="spell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bookmarkStart w:id="221" w:name="26cbe"/>
      <w:bookmarkEnd w:id="221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реабилитационного, консультативного). Оказывает консультативную помощь обучающимся, воспитанникам, их родителям (лицам, их заменяющим), педагогическому коллективу в решении конкретных проблем. Проводит психологическую диагностику, используя </w:t>
      </w:r>
      <w:bookmarkStart w:id="222" w:name="22040"/>
      <w:bookmarkEnd w:id="222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современные образовательные технологии, включая информационные, а также цифровые образовательные ресурсы. Проводит диагностическую, </w:t>
      </w:r>
      <w:proofErr w:type="spell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психокоррекционную</w:t>
      </w:r>
      <w:proofErr w:type="spell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реабилитационную, консультативную работу, опираясь на достижения в области педагогической и психологической </w:t>
      </w:r>
      <w:bookmarkStart w:id="223" w:name="5c995"/>
      <w:bookmarkEnd w:id="223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наук, возрастной психологии и школьной гигиены, а также современных информационных технологий. Составляет психолого-педагогические заключения по материалам исследовательских работ с целью ориентации педагогического </w:t>
      </w:r>
      <w:bookmarkStart w:id="224" w:name="af6df"/>
      <w:bookmarkEnd w:id="224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коллектива, а также родителей (лиц, их замещающих) в проблемах личностного и социального развития обучающихся, воспитанников. Ведет документацию по установленной форме, используя ее по назначению. Участвует в планировании и разработке развивающих и </w:t>
      </w:r>
      <w:bookmarkStart w:id="225" w:name="a770b"/>
      <w:bookmarkEnd w:id="225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коррекционных программ образовательной деятельности с учетом индивидуальных и половозрастных особенностей обучающихся, воспитанников, в обеспечении уровня подготовки обучающихся, воспитанников, соответствующего требованиям федерального государственного образовательного стандарта, федеральным </w:t>
      </w:r>
      <w:bookmarkStart w:id="226" w:name="0ef41"/>
      <w:bookmarkEnd w:id="226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государственным образовательным требованиям. Способствует развитию у обучающихся, воспитанников готовности к ориентации в различных ситуациях жизненного и профессионального самоопределения. Осуществляет психологическую поддержку творчески </w:t>
      </w:r>
      <w:bookmarkStart w:id="227" w:name="64a6d"/>
      <w:bookmarkEnd w:id="227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одаренных обучающихся, воспитанников, содействует их развитию и организации развивающей среды. Определяет у обучающихся, воспитанников степень нарушений (умственных, физиологических, эмоциональных) в развитии, а также различного вида нарушений </w:t>
      </w:r>
      <w:bookmarkStart w:id="228" w:name="8c48d"/>
      <w:bookmarkEnd w:id="228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социального развития и проводит их психолого-педагогическую коррекцию. Участвует в формировании психологической культуры обучающихся, воспитанников, педагогических работников и родителей (лиц, их заменяющих), в том числе и культуры полового воспитания. </w:t>
      </w:r>
      <w:bookmarkStart w:id="229" w:name="f60d9"/>
      <w:bookmarkEnd w:id="229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Консультирует работников образовательного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учреждения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вопросам развития обучающихся, воспитанников, практического применения психологии для решения педагогических задач, повышения социально-психологической компетентности обучающихся, </w:t>
      </w:r>
      <w:bookmarkStart w:id="230" w:name="87c94"/>
      <w:bookmarkEnd w:id="230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воспитанников, педагогических работников, родителей (лиц, их заменяющих). Анализирует достижение и подтверждение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обучающимися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уровней развития и образования (образовательных цензов). Оценивает эффективность образовательной деятельности педагогических работников и педагогического коллектива, учитывая </w:t>
      </w:r>
      <w:bookmarkStart w:id="231" w:name="9d46d"/>
      <w:bookmarkEnd w:id="231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развитие личности обучающихся, используя компьютерные технологии, в т.ч. текстовые редакторы и электронные таблицы в своей деятельности. Участвует в работе педагогических, методических советов, других формах методической работы, в подготовке и </w:t>
      </w:r>
      <w:bookmarkStart w:id="232" w:name="73c4d"/>
      <w:bookmarkEnd w:id="232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Обеспечивает охрану жизни и </w:t>
      </w:r>
      <w:bookmarkStart w:id="233" w:name="b14d4"/>
      <w:bookmarkEnd w:id="233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здоровья обучающихся, воспитанников во время образовательного процесса. Выполняет правила по охране труда и пожарной безопасности. </w:t>
      </w:r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Должен знать: приоритетные направления развития образовательной системы Российской Федерации; законы и иные </w:t>
      </w:r>
      <w:bookmarkStart w:id="234" w:name="2678b"/>
      <w:bookmarkEnd w:id="234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нормативные правовые акты, регламентирующие образовательную деятельность; Декларацию прав и свобод человека; </w:t>
      </w:r>
      <w:hyperlink r:id="rId30" w:history="1">
        <w:r w:rsidRPr="00E327E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Конвенцию</w:t>
        </w:r>
      </w:hyperlink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правах ребенка; нормативные документы, регулирующие вопросы охраны труда, здравоохранения, профориентации, занятости </w:t>
      </w:r>
      <w:bookmarkStart w:id="235" w:name="3945b"/>
      <w:bookmarkEnd w:id="235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обучающихся, воспитанников и их социальной защиты; общую психологию;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педагогическую психологию, общую педагогику, психологию личности и дифференциальную психологию, детскую и возрастную психологию, социальную психологию, медицинскую </w:t>
      </w:r>
      <w:bookmarkStart w:id="236" w:name="25073"/>
      <w:bookmarkEnd w:id="236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психологию, детскую нейропсихологию, патопсихологию, </w:t>
      </w:r>
      <w:proofErr w:type="spell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психосоматику</w:t>
      </w:r>
      <w:proofErr w:type="spell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основы дефектологии, психотерапии, сексологии, психогигиены, профориентации, </w:t>
      </w:r>
      <w:proofErr w:type="spell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профессиоведения</w:t>
      </w:r>
      <w:proofErr w:type="spell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психологии труда, психодиагностики, психологического консультирования и </w:t>
      </w:r>
      <w:bookmarkStart w:id="237" w:name="958d0"/>
      <w:bookmarkEnd w:id="237"/>
      <w:proofErr w:type="spell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психопрофилактики</w:t>
      </w:r>
      <w:proofErr w:type="spell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методы активного обучения, социально-психологического тренинга общения; современные методы индивидуальной и групповой </w:t>
      </w:r>
      <w:proofErr w:type="spell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профконсультации</w:t>
      </w:r>
      <w:proofErr w:type="spell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, диагностики и коррекции нормального и аномального развития ребенка;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методы и приемы работы с обучающимися, воспитанниками с ограниченными </w:t>
      </w:r>
      <w:bookmarkStart w:id="238" w:name="061d5"/>
      <w:bookmarkEnd w:id="238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возможностями здоровья;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дифференцированного, развивающего обучения, реализации </w:t>
      </w:r>
      <w:bookmarkStart w:id="239" w:name="853e4"/>
      <w:bookmarkEnd w:id="239"/>
      <w:proofErr w:type="spell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компетентностного</w:t>
      </w:r>
      <w:proofErr w:type="spell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подхода; основы работы с персональным компьютером, электронной почтой и браузерами, мультимедийным оборудованием;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</w:t>
      </w:r>
      <w:bookmarkStart w:id="240" w:name="3af8f"/>
      <w:bookmarkEnd w:id="240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работе; технологии диагностики причин конфликтных ситуаций, их профилактики и разрешения; правила внутреннего трудового распорядка образовательного учреждения; правила по охране труда и пожарной безопасности. </w:t>
      </w:r>
      <w:bookmarkStart w:id="241" w:name="16269"/>
      <w:bookmarkEnd w:id="241"/>
      <w:proofErr w:type="gramEnd"/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Требования к квалификации. 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</w:t>
      </w:r>
      <w:bookmarkStart w:id="242" w:name="b584e"/>
      <w:bookmarkEnd w:id="242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 </w:t>
      </w:r>
    </w:p>
    <w:p w:rsidR="00E327ED" w:rsidRPr="00E327ED" w:rsidRDefault="00C43540" w:rsidP="00E32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1" w:history="1">
        <w:r w:rsidR="00E327ED" w:rsidRPr="00E327E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Воспитатель (включая </w:t>
        </w:r>
        <w:proofErr w:type="gramStart"/>
        <w:r w:rsidR="00E327ED" w:rsidRPr="00E327E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старшего</w:t>
        </w:r>
        <w:proofErr w:type="gramEnd"/>
        <w:r w:rsidR="00E327ED" w:rsidRPr="00E327E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)</w:t>
        </w:r>
      </w:hyperlink>
      <w:bookmarkStart w:id="243" w:name="h557"/>
      <w:bookmarkEnd w:id="243"/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44" w:name="737e9"/>
      <w:bookmarkEnd w:id="244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Должностные обязанности. Осуществляет деятельность по воспитанию детей в образовательных учреждениях и их структурных подразделениях (интернате при школе, общежитии, группах, группах продленного дня и др.), иных учреждениях и организациях. Содействует созданию благоприятных условий для индивидуального </w:t>
      </w:r>
      <w:bookmarkStart w:id="245" w:name="ff14a"/>
      <w:bookmarkEnd w:id="245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развития и нравственного формирования личности обучающихся, воспитанников, вносит необходимые коррективы в систему их воспитания. Осуществляет изучение личности обучающихся, их склонностей, интересов, содействует росту их познавательной </w:t>
      </w:r>
      <w:bookmarkStart w:id="246" w:name="e8e76"/>
      <w:bookmarkEnd w:id="246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мотивации и становлению их учебной самостоятельности, формированию компетентностей; организует подготовку домашних заданий. Создает благоприятную микросреду и морально-психологический климат для каждого обучающегося, </w:t>
      </w:r>
      <w:bookmarkStart w:id="247" w:name="cb29c"/>
      <w:bookmarkEnd w:id="247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воспитанника. Способствует развитию общения обучающихся, воспитанников. Помогает обучающемуся, воспитаннику решать проблемы, возникающие в общении с товарищами, учителями, родителями (лицами, их заменяющими). Осуществляет помощь обучающимся, воспитанникам в учебной деятельности, способствует </w:t>
      </w:r>
      <w:bookmarkStart w:id="248" w:name="b75d6"/>
      <w:bookmarkEnd w:id="248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обеспечению уровня их подготовки,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Содействует получению дополнительного образования обучающимися, </w:t>
      </w:r>
      <w:bookmarkStart w:id="249" w:name="5615f"/>
      <w:bookmarkEnd w:id="249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воспитанниками через систему кружков, клубов, секций, объединений, организуемых в учреждениях, по месту жительства. В соответствии с индивидуальными и возрастными интересами обучающихся, воспитанников совершенствует жизнедеятельность </w:t>
      </w:r>
      <w:bookmarkStart w:id="250" w:name="dd2af"/>
      <w:bookmarkEnd w:id="250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коллектива обучающихся, воспитанников. Соблюдает права и свободы обучающихся, воспитанников, несет ответственность за их жизнь, здоровье и безопасность в период образовательного процесса. Проводит наблюдения (мониторинг) за здоровьем, развитием и </w:t>
      </w:r>
      <w:bookmarkStart w:id="251" w:name="e1689"/>
      <w:bookmarkEnd w:id="251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воспитанием обучающихся, воспитанников, в том числе с помощью электронных форм. Разрабатывает план (программу) воспитательной работы с группой обучающихся, воспитанников. Совместно с органами самоуправления обучающихся, воспитанников ведет активную </w:t>
      </w:r>
      <w:bookmarkStart w:id="252" w:name="77990"/>
      <w:bookmarkEnd w:id="252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пропаганду здорового образа жизни. Работает в тесном контакте с учителями, педагогом-психологом, другими педагогическими работниками, родителями (лицами, их заменяющими) обучающихся, воспитанников. На основе изучения индивидуальных особенностей, </w:t>
      </w:r>
      <w:bookmarkStart w:id="253" w:name="ec5d9"/>
      <w:bookmarkEnd w:id="253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рекомендаций педагога-психолога планирует и проводит с обучающимися, воспитанниками с ограниченными возможностями здоровья коррекционно-развивающую работу (с группой или индивидуально). Координирует деятельность помощника воспитателя, младшего воспитателя. Участвует в работе педагогических, </w:t>
      </w:r>
      <w:bookmarkStart w:id="254" w:name="dcc00"/>
      <w:bookmarkEnd w:id="254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</w:t>
      </w:r>
      <w:bookmarkStart w:id="255" w:name="9f724"/>
      <w:bookmarkEnd w:id="255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методической и консультативной помощи родителям (лицам, их заменяющим). Вносит предложения по совершенствованию образовательного процесса. Обеспечивает охрану жизни и здоровья обучающихся, воспитанников во время образовательного процесса. </w:t>
      </w:r>
      <w:bookmarkStart w:id="256" w:name="a49e2"/>
      <w:bookmarkEnd w:id="256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Выполняет правила по охране труда и пожарной безопасности. При выполнении </w:t>
      </w: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обязанностей старшего воспитателя наряду с выполнением обязанностей, предусмотренных по должности воспитателя &lt;*&gt;, осуществляет координацию деятельности воспитателей, </w:t>
      </w:r>
      <w:bookmarkStart w:id="257" w:name="d436c"/>
      <w:bookmarkEnd w:id="257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педагогических работников в проектировании развивающей образовательной среды образовательного учреждения. Оказывает методическую помощь воспитателям, способствует обобщению передового педагогического опыта, повышению квалификации воспитателей, развитию их творческих инициатив. </w:t>
      </w:r>
      <w:bookmarkStart w:id="258" w:name="7738f"/>
      <w:bookmarkEnd w:id="258"/>
    </w:p>
    <w:p w:rsidR="00E327ED" w:rsidRPr="00E327ED" w:rsidRDefault="00C43540" w:rsidP="00E32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3540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27" style="width:0;height:1.5pt" o:hralign="center" o:hrstd="t" o:hr="t" fillcolor="#aca899" stroked="f"/>
        </w:pict>
      </w:r>
    </w:p>
    <w:p w:rsidR="00E327ED" w:rsidRPr="00E327ED" w:rsidRDefault="00E327ED" w:rsidP="00E32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&lt;*&gt; За исключением обязанностей по непосредственному воспитанию детей в образовательных учреждениях, в которых штатными расписаниями предусмотрена самостоятельная должность старшего воспитателя. </w:t>
      </w:r>
      <w:bookmarkStart w:id="259" w:name="d8bb2"/>
      <w:bookmarkEnd w:id="259"/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32" w:history="1">
        <w:r w:rsidRPr="00E327E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Конвенцию</w:t>
        </w:r>
      </w:hyperlink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правах ребенка; педагогику, детскую, </w:t>
      </w:r>
      <w:bookmarkStart w:id="260" w:name="30154"/>
      <w:bookmarkEnd w:id="260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возрастную и социальную психологию;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обучающихся, воспитанников; педагогическую этику;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теорию и методику воспитательной работы, </w:t>
      </w:r>
      <w:bookmarkStart w:id="261" w:name="e9fc3"/>
      <w:bookmarkEnd w:id="261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организации свободного времени обучающихся, воспитанников;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компетентностного</w:t>
      </w:r>
      <w:proofErr w:type="spell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подхода; методы убеждения, </w:t>
      </w:r>
      <w:bookmarkStart w:id="262" w:name="7c901"/>
      <w:bookmarkEnd w:id="262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</w:t>
      </w:r>
      <w:bookmarkStart w:id="263" w:name="90985"/>
      <w:bookmarkEnd w:id="263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разрешения;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</w:t>
      </w:r>
      <w:bookmarkStart w:id="264" w:name="62a5a"/>
      <w:bookmarkEnd w:id="264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распорядка образовательного учреждения; правила по охране труда и пожарной безопасности. </w:t>
      </w:r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без </w:t>
      </w:r>
      <w:bookmarkStart w:id="265" w:name="6fc09"/>
      <w:bookmarkEnd w:id="265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</w:t>
      </w:r>
      <w:bookmarkStart w:id="266" w:name="ad301"/>
      <w:bookmarkEnd w:id="266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предъявления требований к стажу работы. </w:t>
      </w:r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старшего воспитателя - высшее профессиональное образование по направлению подготовки "Образование и педагогика" и стаж работы в должности воспитателя не менее 2 лет. </w:t>
      </w:r>
    </w:p>
    <w:p w:rsidR="00E327ED" w:rsidRPr="00E327ED" w:rsidRDefault="00C43540" w:rsidP="00E32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3" w:history="1">
        <w:proofErr w:type="spellStart"/>
        <w:r w:rsidR="00E327ED" w:rsidRPr="00E327E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Тьютор</w:t>
        </w:r>
        <w:proofErr w:type="spellEnd"/>
      </w:hyperlink>
      <w:bookmarkStart w:id="267" w:name="h558"/>
      <w:bookmarkEnd w:id="267"/>
    </w:p>
    <w:p w:rsidR="00E327ED" w:rsidRPr="00E327ED" w:rsidRDefault="00C43540" w:rsidP="00E32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68" w:name="6c33c"/>
      <w:bookmarkEnd w:id="268"/>
      <w:r w:rsidRPr="00C43540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28" style="width:0;height:1.5pt" o:hralign="center" o:hrstd="t" o:hr="t" fillcolor="#aca899" stroked="f"/>
        </w:pict>
      </w:r>
    </w:p>
    <w:p w:rsidR="00E327ED" w:rsidRPr="00E327ED" w:rsidRDefault="00E327ED" w:rsidP="00E32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&lt;*&gt; За исключением тьюторов,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занятых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сфере высшего и дополнительного профессионального образования. </w:t>
      </w:r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Должностные обязанности.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Организует процесс индивидуальной работы с обучающимися по выявлению, формированию и развитию их </w:t>
      </w:r>
      <w:bookmarkStart w:id="269" w:name="47ef0"/>
      <w:bookmarkEnd w:id="269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познавательных интересов; организует их персональное сопровождение в образовательном пространстве </w:t>
      </w:r>
      <w:proofErr w:type="spell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предпрофильной</w:t>
      </w:r>
      <w:proofErr w:type="spell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подготовки и профильного обучения; координирует поиск информации обучающимися для самообразования; сопровождает процесс </w:t>
      </w:r>
      <w:bookmarkStart w:id="270" w:name="434a0"/>
      <w:bookmarkEnd w:id="270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формирования их личности (помогает им разобраться в успехах, неудачах, сформулировать личный заказ к процессу обучения, выстроить цели на будущее).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Совместно с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распределяет и оценивает имеющиеся у него ресурсы всех видов для реализации </w:t>
      </w:r>
      <w:bookmarkStart w:id="271" w:name="19388"/>
      <w:bookmarkEnd w:id="271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поставленных целей; координирует взаимосвязь познавательных интересов обучающихся и направлений </w:t>
      </w:r>
      <w:proofErr w:type="spell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предпрофильной</w:t>
      </w:r>
      <w:proofErr w:type="spell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подготовки и профильного обучения: определяет перечень и методику преподаваемых предметных и ориентационных курсов, информационной </w:t>
      </w:r>
      <w:bookmarkStart w:id="272" w:name="0b34d"/>
      <w:bookmarkEnd w:id="272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консультативной работы, системы профориентации, выбирает оптимальную организационную структуру для этой взаимосвязи. Оказывает помощь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осознанном выборе стратегии образования, преодолении проблем и трудностей процесса самообразования; создает условия для реальной индивидуализации </w:t>
      </w:r>
      <w:bookmarkStart w:id="273" w:name="5fbca"/>
      <w:bookmarkEnd w:id="273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процесса обучения (составление индивидуальных учебных планов и планирование индивидуальных образовательно-профессиональных траекторий);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обеспечивает уровень подготовки обучающихся, соответствующий требованиям федерального государственного </w:t>
      </w:r>
      <w:bookmarkStart w:id="274" w:name="d2173"/>
      <w:bookmarkEnd w:id="274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образовательного стандарта, проводит совместный с обучающимся рефлексивный анализ его деятельности и результатов, направленных на анализ выбора его стратегии в обучении, корректировку индивидуальных учебных планов.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Организует взаимодействия </w:t>
      </w:r>
      <w:bookmarkStart w:id="275" w:name="60023"/>
      <w:bookmarkEnd w:id="275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обучающегося с учителями и другими педагогическими работниками для коррекции индивидуального учебного плана, содействует генерированию его творческого потенциала и участию в проектной и научно-исследовательской деятельности с учетом интересов. </w:t>
      </w:r>
      <w:bookmarkStart w:id="276" w:name="6a7b1"/>
      <w:bookmarkEnd w:id="276"/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Организует взаимодействие с родителями, лицами, их заменяющими, по выявлению, формированию и развитию познавательных интересов обучающихся, в том числе младшего и среднего школьного возрастов, составлению, </w:t>
      </w: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корректировке индивидуальных учебных </w:t>
      </w:r>
      <w:bookmarkStart w:id="277" w:name="9babb"/>
      <w:bookmarkEnd w:id="277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(образовательных) планов обучающихся, анализирует и обсуждает с ними ход и результаты реализации этих планов.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Осуществляет мониторинг динамики процесса становления выбора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пути своего образования.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Организует индивидуальные и групповые </w:t>
      </w:r>
      <w:bookmarkStart w:id="278" w:name="11ace"/>
      <w:bookmarkEnd w:id="278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консультации для обучающихся, родителей (лиц, их заменяющих) по вопросам устранения учебных трудностей, коррекции индивидуальных потребностей, развития и реализации способностей и возможностей, используя различные технологии и способы коммуникации с </w:t>
      </w:r>
      <w:bookmarkStart w:id="279" w:name="13d35"/>
      <w:bookmarkEnd w:id="279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 (группой обучающихся), включая электронные формы (интернет-технологии) для качественной реализации совместной с обучающимся деятельности.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Поддерживает познавательный интерес обучающегося, анализируя перспективы развития и возможности расширения его диапазона. Синтезирует познавательный интерес с </w:t>
      </w:r>
      <w:bookmarkStart w:id="280" w:name="56d8b"/>
      <w:bookmarkEnd w:id="280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другими интересами, предметами обучения. Способствует наиболее полной реализации творческого потенциала и познавательной активности обучающегося.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Участвует в работе педагогических, методических советов, других формах методической работы, в </w:t>
      </w:r>
      <w:bookmarkStart w:id="281" w:name="b53a6"/>
      <w:bookmarkEnd w:id="281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</w:t>
      </w:r>
      <w:bookmarkStart w:id="282" w:name="94313"/>
      <w:bookmarkEnd w:id="282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родителям обучающихся (лицам, их заменяющим).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Обеспечивает и анализирует достижение и подтверждение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обучающимися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уровней образования (образовательных цензов). Контролирует и оценивает эффективность построения и реализации образовательной программы </w:t>
      </w:r>
      <w:bookmarkStart w:id="283" w:name="b660c"/>
      <w:bookmarkEnd w:id="283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(индивидуальной и образовательного учреждения), учитывая успешность самоопределения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</w:t>
      </w:r>
      <w:bookmarkStart w:id="284" w:name="2afee"/>
      <w:bookmarkEnd w:id="284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редакторы и электронные таблицы в своей деятельности. Обеспечивает охрану жизни и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здоровья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обучающихся во время образовательного процесса. Выполняет правила по охране труда и пожарной безопасности. </w:t>
      </w:r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Должен знать: приоритетные направления развития </w:t>
      </w:r>
      <w:bookmarkStart w:id="285" w:name="034d9"/>
      <w:bookmarkEnd w:id="285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34" w:history="1">
        <w:r w:rsidRPr="00E327E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Конвенцию</w:t>
        </w:r>
      </w:hyperlink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правах ребенка; основы педагогики, детской, возрастной и социальной психологии; </w:t>
      </w:r>
      <w:bookmarkStart w:id="286" w:name="fc685"/>
      <w:bookmarkEnd w:id="286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обучающихся; педагогическую этику;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теорию и методику воспитательной работы, </w:t>
      </w:r>
      <w:bookmarkStart w:id="287" w:name="126aa"/>
      <w:bookmarkEnd w:id="287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организации свободного времени обучающихся; технологии открытого образования и </w:t>
      </w:r>
      <w:proofErr w:type="spell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тьюторские</w:t>
      </w:r>
      <w:proofErr w:type="spell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технологии; методы управления образовательными системами; современные педагогические технологии продуктивного, дифференцированного, развивающего обучения, </w:t>
      </w:r>
      <w:bookmarkStart w:id="288" w:name="01ecc"/>
      <w:bookmarkEnd w:id="288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реализации </w:t>
      </w:r>
      <w:proofErr w:type="spell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компетентностного</w:t>
      </w:r>
      <w:proofErr w:type="spell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подхода; методы установления контактов с обучающимися разного возраста и их родителями (лицами, их заменяющими), коллегами по работе, убеждения, аргументации своей позиции; технологии диагностики причин конфликтных ситуаций, их профилактики и разрешения;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основы </w:t>
      </w:r>
      <w:bookmarkStart w:id="289" w:name="84441"/>
      <w:bookmarkEnd w:id="289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экологии, экономики, права, социологии; организацию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</w:t>
      </w:r>
      <w:bookmarkStart w:id="290" w:name="1cb5b"/>
      <w:bookmarkEnd w:id="290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 </w:t>
      </w:r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Требования к квалификации. Высшее профессиональное </w:t>
      </w:r>
      <w:bookmarkStart w:id="291" w:name="37dd8"/>
      <w:bookmarkEnd w:id="291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образование по направлению подготовки "Образование и педагогика" и стаж педагогической работы не менее 2 лет. </w:t>
      </w:r>
    </w:p>
    <w:p w:rsidR="00E327ED" w:rsidRPr="00E327ED" w:rsidRDefault="00C43540" w:rsidP="00E32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5" w:history="1">
        <w:r w:rsidR="00E327ED" w:rsidRPr="00E327E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Педагог-библиотекарь</w:t>
        </w:r>
      </w:hyperlink>
      <w:bookmarkStart w:id="292" w:name="h578"/>
      <w:bookmarkEnd w:id="292"/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 ред. Приказа </w:t>
      </w:r>
      <w:proofErr w:type="spell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Минздравсоцразвития</w:t>
      </w:r>
      <w:proofErr w:type="spell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РФ </w:t>
      </w:r>
      <w:hyperlink r:id="rId36" w:anchor="97f9f" w:history="1">
        <w:r w:rsidRPr="00E327E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от 31.05.2011 N 448н</w:t>
        </w:r>
      </w:hyperlink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327ED" w:rsidRPr="00E327ED" w:rsidRDefault="00C43540" w:rsidP="00E32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3540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29" style="width:0;height:1.5pt" o:hralign="center" o:hrstd="t" o:hr="t" fillcolor="#aca899" stroked="f"/>
        </w:pict>
      </w:r>
    </w:p>
    <w:p w:rsidR="00E327ED" w:rsidRPr="00E327ED" w:rsidRDefault="00E327ED" w:rsidP="00E32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&lt;*&gt; Наименование должности применяется в образовательных учреждениях, реализующих образовательные программы начального общего, основного общего, среднего (полного) общего образования. </w:t>
      </w:r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Должностные обязанности. Участвует в реализации основной образовательной программы начального общего, основного </w:t>
      </w:r>
      <w:bookmarkStart w:id="293" w:name="e3d27"/>
      <w:bookmarkEnd w:id="293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общего, среднего (полного) общего образования в соответствии с федеральными государственными стандартами начального общего, основного общего, среднего (полного) общего образования. Организует работу по ее учебно-методическому и информационному сопровождению, направленную на обеспечение широкого, постоянного и устойчивого доступа для всех участников образовательного процесса к информации, связанной с реализацией основной образовательной программы, на приобретение новых навыков в использовании </w:t>
      </w:r>
      <w:bookmarkStart w:id="294" w:name="baffe"/>
      <w:bookmarkEnd w:id="294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библиотечно-информационных ресурсов. Осуществляет дополнительное </w:t>
      </w:r>
      <w:bookmarkStart w:id="295" w:name="ba0e3"/>
      <w:bookmarkEnd w:id="295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образование обучающихся, воспитанников по культурному развитию личности, продвижению чтения, поддержке интереса к литературе, к развитию словесности и формированию информационной культуры, освоению инновационных технологий, методов и форм библиотечно-информационной деятельности. В этих целях разрабатывает рабочую программу, обеспечивает ее </w:t>
      </w: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выполнение, организует участие обучающихся, воспитанников в массовых тематических мероприятиях, </w:t>
      </w:r>
      <w:bookmarkStart w:id="296" w:name="50e51"/>
      <w:bookmarkEnd w:id="296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обеспечивая педагогически обоснованный выбор форм, средств и методов работы детского объединения исходя из </w:t>
      </w:r>
      <w:bookmarkStart w:id="297" w:name="3aecd"/>
      <w:bookmarkEnd w:id="297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Применяет педагогические теории и методики для решения информационно-образовательных задач. Обеспечивает и анализирует достижения обучающихся, воспитанников, выявляет их творческие способности, способствует формированию устойчивых профессиональных интересов и склонностей. Участвует в обеспечении </w:t>
      </w:r>
      <w:bookmarkStart w:id="298" w:name="6af44"/>
      <w:bookmarkEnd w:id="298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самообразования обучающихся (воспитанников), педагогических работников образовательного </w:t>
      </w:r>
      <w:bookmarkStart w:id="299" w:name="e4827"/>
      <w:bookmarkEnd w:id="299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учреждения средствами библиотечных и информационно-библиографических ресурсов, в организации тематических выставок, читательских конференций, оформлении средств наглядной агитации, стендов, в разработке планов, методических программ, процедур реализации различных образовательных проектов. Вносит предложения по совершенствованию образовательного процесса в образовательном учреждении. Участвует в работе педагогических, методических советов, объединений, в других формах методической работы, в организации и </w:t>
      </w:r>
      <w:bookmarkStart w:id="300" w:name="2d68e"/>
      <w:bookmarkEnd w:id="300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проведении родительских </w:t>
      </w:r>
      <w:bookmarkStart w:id="301" w:name="2e331"/>
      <w:bookmarkEnd w:id="301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собраний, мероприятий различных направлений внеурочной деятельности, предусмотренных учебно-воспитательным процессом.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воспитания. Разрабатывает предложения по формированию в библиотеке образовательного учреждения фонда </w:t>
      </w:r>
      <w:bookmarkStart w:id="302" w:name="e89dd"/>
      <w:bookmarkEnd w:id="302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дополнительной литературы, включающего детскую художественную и научно-популярную литературу, </w:t>
      </w:r>
      <w:bookmarkStart w:id="303" w:name="4d2e2"/>
      <w:bookmarkEnd w:id="303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справочно-библиографические и периодические издания, сопровождающие реализацию основной образовательной программы. Осуществляет работу по учету и проведению периодических инвентаризаций библиотечного фонда образовательного учреждения. Обеспечивает обработку поступающей в библиотеку литературы, составление систематического и алфавитного каталогов с применением современных информационно-поисковых систем. Организует обслуживание обучающихся (воспитанников) и работников </w:t>
      </w:r>
      <w:bookmarkStart w:id="304" w:name="711a6"/>
      <w:bookmarkEnd w:id="304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образовательного учреждения. Обеспечивает составление </w:t>
      </w:r>
      <w:bookmarkStart w:id="305" w:name="12e21"/>
      <w:bookmarkEnd w:id="305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библиографических справок по поступающим запросам. Обеспечивает сохранность библиотечного фонда, ведение статистического учета по основным показателям работы библиотеки и подготовку установленной отчетности. Обеспечивает охрану жизни и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здоровья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обучающихся во время образовательного процесса. Выполняет правила по охране труда и пожарной безопасности. </w:t>
      </w:r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Должен знать: приоритетные направления развития образовательной системы Российской Федерации; законодательство Российской </w:t>
      </w:r>
      <w:bookmarkStart w:id="306" w:name="f58c7"/>
      <w:bookmarkEnd w:id="306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Федерации об образовании и библиотечном деле; Конвенцию о правах ребенка; содержание художественной, </w:t>
      </w:r>
      <w:bookmarkStart w:id="307" w:name="38e3c"/>
      <w:bookmarkEnd w:id="307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научно-популярной литературы, периодических изданий, находящихся в библиотечном фонде образовательного учреждения; методику проведения индивидуальных бесед, формы и методы проведения конференций, выставок; основы возрастной педагогики и психологии, физиологии, школьной гигиены;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индивидуальные особенности развития детей разного возраста; специфику развития интересов и потребностей обучающихся (воспитанников), их творческой деятельности; современные информационно-коммуникационные технологии (текстовые </w:t>
      </w:r>
      <w:bookmarkStart w:id="308" w:name="230c9"/>
      <w:bookmarkEnd w:id="308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редакторы, электронные таблицы, программы создания </w:t>
      </w:r>
      <w:bookmarkStart w:id="309" w:name="3c568"/>
      <w:bookmarkEnd w:id="309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презентаций, информационные системы, автоматизирующие библиотечную деятельность), принципы работы в сети Интернет, приемы использования мультимедийного оборудования и ведения электронного документооборота; нормативные и методические материалы по вопросам организации информационной и библиотечной работы;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профиль деятельности, специализацию и структуру образовательного учреждения; правила комплектования, хранения и учета библиотечного фонда, поиска и выдачи книг из библиотечного фонда; </w:t>
      </w:r>
      <w:bookmarkStart w:id="310" w:name="293a6"/>
      <w:bookmarkEnd w:id="310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условные сокращения и условные сокращения, применяемые в библиографии </w:t>
      </w:r>
      <w:bookmarkStart w:id="311" w:name="987ff"/>
      <w:bookmarkEnd w:id="311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иностранных языках; современные информационно-поисковые системы, применяемые в библиотечном обслуживании; систему классификации информации и правила составления каталогов; единую общегосударственную систему межбиблиотечного абонемента;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порядок компенсации при утрате читателями единиц библиотечного фонда; порядок составления отчетности о работе библиотеки; правила внутреннего трудового распорядка образовательного учреждения; правила по охране труда и пожарной безопасности. </w:t>
      </w:r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12" w:name="af21c"/>
      <w:bookmarkEnd w:id="312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квалификации. Высшее профессиональное (педагогическое, библиотечное) образование без предъявления требований к стажу работы.</w:t>
      </w:r>
    </w:p>
    <w:p w:rsidR="00E327ED" w:rsidRPr="00E327ED" w:rsidRDefault="00C43540" w:rsidP="00E32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7" w:history="1">
        <w:r w:rsidR="00E327ED" w:rsidRPr="00E327E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Старший вожатый</w:t>
        </w:r>
      </w:hyperlink>
      <w:bookmarkStart w:id="313" w:name="h559"/>
      <w:bookmarkEnd w:id="313"/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Должностные обязанности. Способствует развитию и деятельности детских общественных организаций, объединений, </w:t>
      </w:r>
      <w:bookmarkStart w:id="314" w:name="977c5"/>
      <w:bookmarkEnd w:id="314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помогает в разработке и реализации программ их деятельности на принципах добровольности, самодеятельности, гуманности и демократизма с учетом инициативы, интересов и потребностей обучающихся (воспитанников, детей). В соответствии с возрастными </w:t>
      </w:r>
      <w:bookmarkStart w:id="315" w:name="a60f1"/>
      <w:bookmarkEnd w:id="315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интересами обучающихся (воспитанников, детей) и требованиями жизни организует их коллективно-творческую деятельность, </w:t>
      </w: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способствует обновлению содержания и форм деятельности детских общественных организаций, объединений. Обеспечивает условия для </w:t>
      </w:r>
      <w:bookmarkStart w:id="316" w:name="97a7c"/>
      <w:bookmarkEnd w:id="316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широкого информирования обучающихся (воспитанников, детей) о действующих детских общественных организациях, объединениях. Создает благоприятные условия, позволяющие обучающимся, воспитанникам, детям проявлять гражданскую и нравственную позицию, реализовывать свои интересы и потребности, интересно и с </w:t>
      </w:r>
      <w:bookmarkStart w:id="317" w:name="fe677"/>
      <w:bookmarkEnd w:id="317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пользой для их развития проводить свободное время. Осуществляет заботу о здоровье и безопасности обучающихся (воспитанников, детей). Организует, участвует в организации каникулярного отдыха, </w:t>
      </w:r>
      <w:bookmarkStart w:id="318" w:name="8e627"/>
      <w:bookmarkEnd w:id="318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изучая и используя передовой опыт работы с детьми и подростками. Проводит работу по подбору и подготовке руководителей (организаторов) первичных коллективов детских общественных организаций, объединений. Обеспечивает взаимодействие органов самоуправления образовательных учреждений, педагогических </w:t>
      </w:r>
      <w:bookmarkStart w:id="319" w:name="14b5d"/>
      <w:bookmarkEnd w:id="319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коллективов образовательных учреждений и детских общественных организаций.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</w:t>
      </w:r>
      <w:bookmarkStart w:id="320" w:name="13e72"/>
      <w:bookmarkEnd w:id="320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(лицам, их заменяющим) обучающихся (воспитанников, детей).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Обеспечивает </w:t>
      </w:r>
      <w:bookmarkStart w:id="321" w:name="e6227"/>
      <w:bookmarkEnd w:id="321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 </w:t>
      </w:r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Должен знать: приоритетные направления развития образовательной системы Российской Федерации; законы и иные </w:t>
      </w:r>
      <w:bookmarkStart w:id="322" w:name="1d081"/>
      <w:bookmarkEnd w:id="322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нормативные правовые акты, регламентирующие образовательную деятельность, физкультурно-оздоровительную деятельность; </w:t>
      </w:r>
      <w:hyperlink r:id="rId38" w:history="1">
        <w:r w:rsidRPr="00E327E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Конвенцию</w:t>
        </w:r>
      </w:hyperlink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правах ребенка; возрастную и специальную педагогику и психологию; физиологию, гигиену; закономерности и тенденции </w:t>
      </w:r>
      <w:bookmarkStart w:id="323" w:name="210f0"/>
      <w:bookmarkEnd w:id="323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развития детского движения; педагогику, детскую возрастную и социальную психологию; индивидуальные и возрастные особенности обучающихся, воспитанников, детей;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специфику работы детских общественных организаций, объединений, развития интересов и </w:t>
      </w:r>
      <w:bookmarkStart w:id="324" w:name="e7e6b"/>
      <w:bookmarkEnd w:id="324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потребностей обучающихся, воспитанников; методику поиска и поддержки талантов, организации досуговой деятельности; основы работы с персональным компьютером (текстовыми редакторами, электронными таблицами), электронной почтой и браузерами, </w:t>
      </w:r>
      <w:bookmarkStart w:id="325" w:name="19640"/>
      <w:bookmarkEnd w:id="325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мультимедийным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их заменяющими), педагогическими работниками;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технологии диагностики </w:t>
      </w:r>
      <w:bookmarkStart w:id="326" w:name="050bb"/>
      <w:bookmarkEnd w:id="326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причин конфликтных ситуаций, их профилактики и разрешения; основы экологии, экономики, социологии; правила внутреннего трудового распорядка образовательного учреждения; правила по охране труда и пожарной безопасности. </w:t>
      </w:r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Требования к квалификации. Высшее профессиональное </w:t>
      </w:r>
      <w:bookmarkStart w:id="327" w:name="97a42"/>
      <w:bookmarkEnd w:id="327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образование или среднее профессиональное образование без предъявления требований к стажу работы. </w:t>
      </w:r>
    </w:p>
    <w:p w:rsidR="00E327ED" w:rsidRPr="00E327ED" w:rsidRDefault="00C43540" w:rsidP="00E32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39" w:history="1">
        <w:r w:rsidR="00E327ED" w:rsidRPr="00E327E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Педагог дополнительного образования (включая старшего)</w:t>
        </w:r>
      </w:hyperlink>
      <w:bookmarkStart w:id="328" w:name="h560"/>
      <w:bookmarkEnd w:id="328"/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Должностные обязанности. Осуществляет дополнительное </w:t>
      </w:r>
      <w:bookmarkStart w:id="329" w:name="65d30"/>
      <w:bookmarkEnd w:id="329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образование обучающихся, воспитанников в соответствии со своей образовательной программой, развивает их разнообразную творческую деятельность. Комплектует состав обучающихся, воспитанников кружка, секции, студии, клубного и другого детского объединения и </w:t>
      </w:r>
      <w:bookmarkStart w:id="330" w:name="ff64a"/>
      <w:bookmarkEnd w:id="330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принимает меры по сохранению контингента обучающихся, воспитанников в течение срока обучения. Обеспечивает педагогически обоснованный выбор форм, средств и методов работы (обучения) исходя из психофизиологической и педагогической </w:t>
      </w:r>
      <w:bookmarkStart w:id="331" w:name="19b4b"/>
      <w:bookmarkEnd w:id="331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целесообразности,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</w:t>
      </w:r>
      <w:bookmarkStart w:id="332" w:name="e12ca"/>
      <w:bookmarkEnd w:id="332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также современных информационных технологий. Обеспечивает соблюдение прав и свобод обучающихся, воспитанников. Участвует в разработке и реализации образовательных программ. Составляет планы и программы занятий, обеспечивает их выполнение. Выявляет </w:t>
      </w:r>
      <w:bookmarkStart w:id="333" w:name="b129a"/>
      <w:bookmarkEnd w:id="333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творческие способности обучающихся, воспитанников, способствует их развитию, формированию устойчивых профессиональных интересов и склонностей. Организует разные виды деятельности обучающихся, воспитанников, ориентируясь на их личности, осуществляет развитие </w:t>
      </w:r>
      <w:bookmarkStart w:id="334" w:name="7fdb0"/>
      <w:bookmarkEnd w:id="334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мотивации их познавательных интересов, способностей. Организует самостоятельную деятельность обучающихся, воспитанников, в том числе исследовательскую, включает в учебный процесс проблемное обучение, осуществляет связь обучения с практикой, обсуждает с </w:t>
      </w:r>
      <w:bookmarkStart w:id="335" w:name="d0f8a"/>
      <w:bookmarkEnd w:id="335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обучающимися, воспитанниками актуальные события современности. Обеспечивает и анализирует достижения обучающихся, воспитанников. Оценивает эффективность обучения, учитывая овладение умениями, развитие опыта творческой деятельности, познавательного интереса, </w:t>
      </w:r>
      <w:bookmarkStart w:id="336" w:name="bc96f"/>
      <w:bookmarkEnd w:id="336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используя компьютерные технологии, в т.ч. текстовые редакторы и электронные таблицы в своей деятельности. Оказывает особую поддержку одаренным и талантливым обучающимся, воспитанникам, а также обучающимся, воспитанникам, имеющим отклонения в развитии. </w:t>
      </w:r>
      <w:bookmarkStart w:id="337" w:name="90555"/>
      <w:bookmarkEnd w:id="337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Организует участие обучающихся, воспитанников в массовых мероприятиях. Участвует в работе педагогических, методических советов, объединений, других формах методической работы, в работе по </w:t>
      </w: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проведению родительских собраний, оздоровительных, </w:t>
      </w:r>
      <w:bookmarkStart w:id="338" w:name="e28e2"/>
      <w:bookmarkEnd w:id="338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заменяющим, а также педагогическим работникам в пределах своей </w:t>
      </w:r>
      <w:bookmarkStart w:id="339" w:name="29066"/>
      <w:bookmarkEnd w:id="339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компетенции. Обеспечивает охрану жизни и здоровья обучающихся, воспитанников во время образовательного процесса. Обеспечивает при проведении занятий соблюдение правил охраны труда и пожарной безопасности. При выполнении обязанностей старшего педагога </w:t>
      </w:r>
      <w:bookmarkStart w:id="340" w:name="bbfc7"/>
      <w:bookmarkEnd w:id="340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дополнительного образования наряду с выполнением обязанностей, предусмотренных по должности педагога дополнительного образования, осуществляет координацию деятельности педагогов дополнительного образования, других педагогических работников в </w:t>
      </w:r>
      <w:bookmarkStart w:id="341" w:name="b4498"/>
      <w:bookmarkEnd w:id="341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проектировании развивающей образовательной среды образовательного учреждения. Оказывает методическую помощь педагогам дополнительного образования, способствует обобщению передового их педагогического опыта и повышению квалификации, развитию их творческих инициатив. </w:t>
      </w:r>
      <w:bookmarkStart w:id="342" w:name="70469"/>
      <w:bookmarkEnd w:id="342"/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40" w:history="1">
        <w:r w:rsidRPr="00E327E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Конвенцию</w:t>
        </w:r>
      </w:hyperlink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правах ребенка; возрастную и специальную педагогику и психологию; физиологию, гигиену; </w:t>
      </w:r>
      <w:bookmarkStart w:id="343" w:name="99d02"/>
      <w:bookmarkEnd w:id="343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специфику развития интересов и потребностей обучающихся, воспитанников, основы их творческой деятельности; методику поиска и поддержки молодых талантов;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содержание учебной программы, методику и организацию дополнительного образования детей, </w:t>
      </w:r>
      <w:bookmarkStart w:id="344" w:name="2190b"/>
      <w:bookmarkEnd w:id="344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научно-технической, эстетической, туристско-краеведческой, оздоровительно-спортивной, досуговой деятельности; программы занятий кружков, секций, студий, клубных объединений; деятельность детских коллективов, организаций и ассоциаций; </w:t>
      </w:r>
      <w:bookmarkStart w:id="345" w:name="b3e67"/>
      <w:bookmarkEnd w:id="345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методы развития мастерства;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компетентностного</w:t>
      </w:r>
      <w:proofErr w:type="spell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подхода;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методы убеждения, аргументации своей позиции, установления контакта с обучающимися, </w:t>
      </w:r>
      <w:bookmarkStart w:id="346" w:name="0382f"/>
      <w:bookmarkEnd w:id="346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воспитанниками, детьми разного возраста, их родителями, лицами, их заменяющими, коллегами по работе; технологии диагностики причин конфликтных ситуаций, их профилактики и разрешения; технологии педагогической диагностики; основы работы с </w:t>
      </w:r>
      <w:bookmarkStart w:id="347" w:name="44309"/>
      <w:bookmarkEnd w:id="347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персональным компьютером (текстовыми редакторами, электронными таблицами),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правила по охране труда и пожарной </w:t>
      </w:r>
      <w:bookmarkStart w:id="348" w:name="5502e"/>
      <w:bookmarkEnd w:id="348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безопасности. </w:t>
      </w:r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Требования к квалификации. 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работы, </w:t>
      </w:r>
      <w:bookmarkStart w:id="349" w:name="6cc07"/>
      <w:bookmarkEnd w:id="349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либо 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работы. </w:t>
      </w:r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старшего педагога дополнительного образования - высшее </w:t>
      </w:r>
      <w:bookmarkStart w:id="350" w:name="ecdc3"/>
      <w:bookmarkEnd w:id="350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профессиональное образование и стаж педагогической работы не менее 2 лет. </w:t>
      </w:r>
    </w:p>
    <w:p w:rsidR="00E327ED" w:rsidRPr="00E327ED" w:rsidRDefault="00C43540" w:rsidP="00E32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1" w:history="1">
        <w:r w:rsidR="00E327ED" w:rsidRPr="00E327E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Музыкальный руководитель</w:t>
        </w:r>
      </w:hyperlink>
      <w:bookmarkStart w:id="351" w:name="h561"/>
      <w:bookmarkEnd w:id="351"/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Должностные обязанности. Осуществляет развитие музыкальных способностей и эмоциональной сферы, творческой деятельности </w:t>
      </w:r>
      <w:bookmarkStart w:id="352" w:name="a0a5f"/>
      <w:bookmarkEnd w:id="352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воспитанников. Формирует их эстетический вкус, используя разные виды и формы организации музыкальной деятельности. Участвует в разработке образовательной программы образовательного учреждения. Координирует работу педагогического персонала и родителей (лиц, </w:t>
      </w:r>
      <w:bookmarkStart w:id="353" w:name="86195"/>
      <w:bookmarkEnd w:id="353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их заменяющих)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способностей. Определяет </w:t>
      </w:r>
      <w:bookmarkStart w:id="354" w:name="eb1ab"/>
      <w:bookmarkEnd w:id="354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образовательные, музыкальные технологии, достижения мировой и </w:t>
      </w:r>
      <w:bookmarkStart w:id="355" w:name="ed7d2"/>
      <w:bookmarkEnd w:id="355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отечественной музыкальной культуры, современные методы оценивания достижений воспитанников. Участвует в организации и проведении массовых мероприятий с воспитанниками в рамках образовательной программы образовательного учреждения (музыкальные вечера, </w:t>
      </w:r>
      <w:bookmarkStart w:id="356" w:name="37f1a"/>
      <w:bookmarkEnd w:id="356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развлечения, пение, хороводы, танцы, показ кукольного и теневого театра и иные мероприятия), спортивных мероприятиях с воспитанниками, обеспечивает их музыкальное сопровождение. Консультирует родителей (лиц, их заменяющих) и воспитателей по </w:t>
      </w:r>
      <w:bookmarkStart w:id="357" w:name="3bc0a"/>
      <w:bookmarkEnd w:id="357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вопросам подготовки воспитанников к их участию в массовых, праздничных мероприятиях. Обеспечивает охрану жизни и здоровья воспитанников во время образовательного процесса. Участвует в работе педагогических, методических советов, других формах </w:t>
      </w:r>
      <w:bookmarkStart w:id="358" w:name="c2ce7"/>
      <w:bookmarkEnd w:id="358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методической работы, в проведении родительских собраний, оздоровительных, воспитательных и других мероприятий, предусмотренных образовательной программой. Выполняет правила по охране труда и пожарной безопасности. </w:t>
      </w:r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Должен знать: приоритетные направления развития </w:t>
      </w:r>
      <w:bookmarkStart w:id="359" w:name="38da4"/>
      <w:bookmarkEnd w:id="359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42" w:history="1">
        <w:r w:rsidRPr="00E327E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Конвенцию</w:t>
        </w:r>
      </w:hyperlink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правах ребенка; педагогику и психологию; возрастную физиологию, анатомию; санитарию и гигиену; </w:t>
      </w:r>
      <w:bookmarkStart w:id="360" w:name="f547d"/>
      <w:bookmarkEnd w:id="360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индивидуальные особенности развития детей, музыкального восприятия, эмоций, моторики и музыкальных возможностей детей разного возраста;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методы убеждения, аргументации своей позиции, установления контакта с воспитанниками разного возраста, их родителями (лицами, их заменяющими), педагогическими работниками, </w:t>
      </w:r>
      <w:bookmarkStart w:id="361" w:name="64dae"/>
      <w:bookmarkEnd w:id="361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музыкальные произведения детского репертуара; при работе с детьми, имеющими отклонения в развитии, - основы дефектологии и соответствующие методики их обучения; современные образовательные </w:t>
      </w:r>
      <w:bookmarkStart w:id="362" w:name="55c5f"/>
      <w:bookmarkEnd w:id="362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музыкальные технологии, достижения мировой и отечественной музыкальной культуры;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 редакторами; правила внутреннего трудового распорядка </w:t>
      </w:r>
      <w:bookmarkStart w:id="363" w:name="9df6e"/>
      <w:bookmarkEnd w:id="363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образовательного учреждения; правила по охране труда и пожарной безопасности. </w:t>
      </w:r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педагогика", </w:t>
      </w:r>
      <w:bookmarkStart w:id="364" w:name="35324"/>
      <w:bookmarkEnd w:id="364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профессиональное владение техникой исполнения на музыкальном инструменте без предъявления требований к стажу работы. </w:t>
      </w:r>
    </w:p>
    <w:p w:rsidR="00E327ED" w:rsidRPr="00E327ED" w:rsidRDefault="00C43540" w:rsidP="00E32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3" w:history="1">
        <w:r w:rsidR="00E327ED" w:rsidRPr="00E327E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Концертмейстер</w:t>
        </w:r>
      </w:hyperlink>
      <w:bookmarkStart w:id="365" w:name="h562"/>
      <w:bookmarkEnd w:id="365"/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Должностные обязанности. Разрабатывает совместно с </w:t>
      </w:r>
      <w:bookmarkStart w:id="366" w:name="fd10f"/>
      <w:bookmarkEnd w:id="366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преподавателями специальных и профилирующих дисциплин тематические планы и программы. Проводит индивидуальные и групповые учебные занятия с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обучающимися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опираясь на достижения в области методической, педагогической и психологической наук, а также современных информационных технологий, осуществляет </w:t>
      </w:r>
      <w:bookmarkStart w:id="367" w:name="81c9c"/>
      <w:bookmarkEnd w:id="367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музыкальное сопровождение учебных занятий.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Формирует у обучающихся исполнительские навыки, прививает им навыки ансамблевой игры, способствует развитию у них художественного вкуса, расширению музыкально-образных представлений и воспитанию </w:t>
      </w:r>
      <w:bookmarkStart w:id="368" w:name="66d73"/>
      <w:bookmarkEnd w:id="368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творческой индивидуальности, организует их самостоятельную деятельность, используя современные образовательные технологии, включая информационные и компьютерные технологии, а также цифровые образовательные ресурсы.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Обеспечивает профессиональное </w:t>
      </w:r>
      <w:bookmarkStart w:id="369" w:name="4077c"/>
      <w:bookmarkEnd w:id="369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исполнение музыкального материала на уроках, экзаменах, зачетах, концертах (спектаклях), показательных выступлениях (спортивных соревнованиях по спортивной, художественной гимнастике, фигурному катанию, плаванию).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Читает с листа, транспонирует музыкальные </w:t>
      </w:r>
      <w:bookmarkStart w:id="370" w:name="ad656"/>
      <w:bookmarkEnd w:id="370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произведения. Координирует работу по аккомпанированию при проведении музыкальных занятий и массовых мероприятий. Оценивает эффективность обучения, овладение умениями, развитие опыта творческой деятельности, познавательного интереса, участвует в </w:t>
      </w:r>
      <w:bookmarkStart w:id="371" w:name="2a751"/>
      <w:bookmarkEnd w:id="371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аттестации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Принимает участие в разработке тематических планов, программ (общих, специальных, профилирующих дисциплин). Участвует в работе педагогических, методических советов, других формах методической работы, в оздоровительных, </w:t>
      </w:r>
      <w:bookmarkStart w:id="372" w:name="431c5"/>
      <w:bookmarkEnd w:id="372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воспитательных и других мероприятиях, предусмотренных образовательной программой. Обеспечивает охрану жизни и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здоровья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обучающихся в период образовательного процесса. Выполняет правила по охране труда и пожарной безопасности. </w:t>
      </w:r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Должен знать: приоритетные направления развития </w:t>
      </w:r>
      <w:bookmarkStart w:id="373" w:name="f618b"/>
      <w:bookmarkEnd w:id="373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44" w:history="1">
        <w:r w:rsidRPr="00E327E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Конвенцию</w:t>
        </w:r>
      </w:hyperlink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правах ребенка; методику преподавания и воспитательной работы, музыкально-просветительской деятельности; </w:t>
      </w:r>
      <w:bookmarkStart w:id="374" w:name="12920"/>
      <w:bookmarkEnd w:id="374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программы и учебники в сфере музыкальной деятельности; музыкальные произведения разных эпох, стилей и жанров, их традиции интерпретации; методику проведения занятий и репетиций;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педагогики и психологии; правила и методы компоновки </w:t>
      </w:r>
      <w:bookmarkStart w:id="375" w:name="dfcd0"/>
      <w:bookmarkEnd w:id="375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музыкальных фрагментов, подбора музыки к отдельным элементам движений с учетом индивидуальных физических данных обучающихся; методы развития обучающихся, формирования исполнительских навыков, мастерства; современные педагогические технологии </w:t>
      </w:r>
      <w:bookmarkStart w:id="376" w:name="d9e71"/>
      <w:bookmarkEnd w:id="376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продуктивного, дифференцированного, развивающего обучения, реализации </w:t>
      </w:r>
      <w:proofErr w:type="spell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компетентностного</w:t>
      </w:r>
      <w:proofErr w:type="spell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подхода; методы установления контакта с обучающимися разного возраста, их родителями (лицами, их заменяющими), коллегами по работе, музыкальные произведения </w:t>
      </w:r>
      <w:bookmarkStart w:id="377" w:name="70b58"/>
      <w:bookmarkEnd w:id="377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детского репертуара;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технологии педагогической диагностики и коррекции;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 </w:t>
      </w:r>
      <w:bookmarkStart w:id="378" w:name="4345b"/>
      <w:bookmarkEnd w:id="378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редакторами; правила внутреннего трудового распорядка образовательного учреждения; правила по охране труда и пожарной безопасности. </w:t>
      </w:r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Требования к квалификации. Высшее профессиональное (музыкальное) образование или среднее профессиональное </w:t>
      </w:r>
      <w:bookmarkStart w:id="379" w:name="0b636"/>
      <w:bookmarkEnd w:id="379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(музыкальное) образование, профессиональное владение техникой исполнения на музыкальном инструменте без предъявления требований к стажу работы. </w:t>
      </w:r>
    </w:p>
    <w:p w:rsidR="00E327ED" w:rsidRPr="00E327ED" w:rsidRDefault="00C43540" w:rsidP="00E32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5" w:history="1">
        <w:r w:rsidR="00E327ED" w:rsidRPr="00E327E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Руководитель физического воспитания</w:t>
        </w:r>
      </w:hyperlink>
      <w:bookmarkStart w:id="380" w:name="h563"/>
      <w:bookmarkEnd w:id="380"/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Должностные обязанности. Планирует и организует проведение </w:t>
      </w:r>
      <w:bookmarkStart w:id="381" w:name="4a78b"/>
      <w:bookmarkEnd w:id="381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учебных, факультативных и внеурочных занятий по физическому воспитанию (физической культуре) в учреждениях (подразделениях) начального и среднего профессионального образования. Осуществляет проведение учебных занятий по физическому воспитанию обучающихся </w:t>
      </w:r>
      <w:bookmarkStart w:id="382" w:name="bc0e7"/>
      <w:bookmarkEnd w:id="382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объеме не более 360 часов в год. Руководит работой преподавателей физкультуры. Организует учет успеваемости и посещаемости занятий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обучающимися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Внедряет наиболее эффективные формы, методы и средства физического воспитания обучающихся, </w:t>
      </w:r>
      <w:bookmarkStart w:id="383" w:name="dec0f"/>
      <w:bookmarkEnd w:id="383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обеспечивает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состоянием их здоровья и физическим развитием в течение всего периода обучения, за проведением профессионально-прикладной физической подготовки. Организует с участием учреждений здравоохранения проведение медицинского </w:t>
      </w:r>
      <w:bookmarkStart w:id="384" w:name="38f3b"/>
      <w:bookmarkEnd w:id="384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обследования и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тестирования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обучающихся по физической подготовке. Обеспечивает организацию и проведение оздоровительных физкультурных мероприятий во </w:t>
      </w:r>
      <w:proofErr w:type="spell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внеучебное</w:t>
      </w:r>
      <w:proofErr w:type="spell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каникулярное время, организует работу спортивно-оздоровительных лагерей. Принимает меры по физической реабилитации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имеющих отклонения в </w:t>
      </w:r>
      <w:bookmarkStart w:id="385" w:name="774ee"/>
      <w:bookmarkEnd w:id="385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здоровье и слабую физическую подготовку. Организует работу физкультурно-оздоровительных центров, кабинетов здоровья. Осуществляет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состоянием и эксплуатацией имеющихся спортивных сооружений и помещений, соблюдением безопасности при </w:t>
      </w:r>
      <w:bookmarkStart w:id="386" w:name="c6b5a"/>
      <w:bookmarkEnd w:id="386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проведении учебных занятий, за хранением и правильным использованием спортивной формы, инвентаря и оборудования. Планирует ассигнования на приобретение спортивного имущества. Содействует подготовке общественных физкультурных кадров. </w:t>
      </w:r>
      <w:bookmarkStart w:id="387" w:name="6297d"/>
      <w:bookmarkEnd w:id="387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</w:t>
      </w:r>
      <w:bookmarkStart w:id="388" w:name="00783"/>
      <w:bookmarkEnd w:id="388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образовательного учреждения, а также в деятельности методических объединений и других формах методической работы. Обеспечивает охрану жизни и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здоровья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обучающихся во время образовательного процесса. Осуществляет связь с родителями обучающихся (лицами, их </w:t>
      </w:r>
      <w:bookmarkStart w:id="389" w:name="6ff75"/>
      <w:bookmarkEnd w:id="389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заменяющими). Выполняет правила по охране труда и пожарной безопасности. </w:t>
      </w:r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</w:t>
      </w:r>
      <w:bookmarkStart w:id="390" w:name="c15ec"/>
      <w:bookmarkEnd w:id="390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физкультурно-спортивную, оздоровительную деятельность; </w:t>
      </w:r>
      <w:hyperlink r:id="rId46" w:history="1">
        <w:r w:rsidRPr="00E327E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Конвенцию</w:t>
        </w:r>
      </w:hyperlink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правах ребенка; основы педагогики, психологии, теории и методики физического воспитания; правила охраны жизни и здоровья обучающихся; методику проведения занятий на спортивных </w:t>
      </w:r>
      <w:bookmarkStart w:id="391" w:name="68f5a"/>
      <w:bookmarkEnd w:id="391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сооружениях и снарядах; формы составления отчетной документации;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компетентностного</w:t>
      </w:r>
      <w:proofErr w:type="spell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подхода; методы установления контакта с </w:t>
      </w:r>
      <w:bookmarkStart w:id="392" w:name="fdb61"/>
      <w:bookmarkEnd w:id="392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обучающимися разного возраста, их родителями,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</w:t>
      </w:r>
      <w:bookmarkStart w:id="393" w:name="11e87"/>
      <w:bookmarkEnd w:id="393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редакторами, электронными таблицами, электронной почтой и браузерами, мультимедийным оборудованием;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правила внутреннего трудового распорядка образовательного учреждения; правила по охране труда и пожарной безопасности. </w:t>
      </w:r>
      <w:bookmarkStart w:id="394" w:name="a754e"/>
      <w:bookmarkEnd w:id="394"/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Требования к квалификации.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</w:t>
      </w:r>
      <w:bookmarkStart w:id="395" w:name="bb21b"/>
      <w:bookmarkEnd w:id="395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работы, либо среднее профессиональное образование и стаж работы в области физкультуры и спорта не менее 2 лет. </w:t>
      </w:r>
    </w:p>
    <w:p w:rsidR="00E327ED" w:rsidRPr="00E327ED" w:rsidRDefault="00C43540" w:rsidP="00E32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7" w:history="1">
        <w:r w:rsidR="00E327ED" w:rsidRPr="00E327E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Инструктор по физической культуре</w:t>
        </w:r>
      </w:hyperlink>
      <w:bookmarkStart w:id="396" w:name="h564"/>
      <w:bookmarkEnd w:id="396"/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Должностные обязанности. Организует активный отдых </w:t>
      </w:r>
      <w:bookmarkStart w:id="397" w:name="a0439"/>
      <w:bookmarkEnd w:id="397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обучающихся, воспитанников в режиме учебного и </w:t>
      </w:r>
      <w:proofErr w:type="spell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внеучебного</w:t>
      </w:r>
      <w:proofErr w:type="spell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времени образовательного учреждения. Организует и проводит с участием педагогических работников и родителей (лиц, их заменяющих) физкультурно-спортивные праздники, соревнования, дни </w:t>
      </w:r>
      <w:bookmarkStart w:id="398" w:name="41450"/>
      <w:bookmarkEnd w:id="398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здоровья и другие мероприятия оздоровительного характера. Организует работу кружков и спортивных секций. Осуществляет связи с учреждениями дополнительного образования спортивной направленности и учреждениями спорта. Организует деятельность </w:t>
      </w:r>
      <w:bookmarkStart w:id="399" w:name="6505b"/>
      <w:bookmarkEnd w:id="399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физкультурного актива. Осуществляет просветительскую работу среди родителей (лиц, их заменяющих) обучающихся, воспитанников, педагогических работников с привлечением соответствующих специалистов. Определяет содержание занятий с учетом возраста, </w:t>
      </w:r>
      <w:bookmarkStart w:id="400" w:name="f16b3"/>
      <w:bookmarkEnd w:id="400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подготовленности, индивидуальных и психофизических особенностей, интересов обучающихся, воспитанников. Ведет работу по овладению обучающимися, воспитанниками навыками и техникой выполнения физических упражнений, формирует их нравственно-волевые качества. </w:t>
      </w:r>
      <w:bookmarkStart w:id="401" w:name="0879c"/>
      <w:bookmarkEnd w:id="401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Обеспечивает безопасность обучающихся, воспитанников при проведении физических и спортивных занятий, оказывает им первую доврачебную помощь. Постоянно следит за соблюдением санитарно-гигиенических норм и состоянием помещений. Совместно с медицинскими работниками контролирует состояние здоровья </w:t>
      </w:r>
      <w:bookmarkStart w:id="402" w:name="4c8af"/>
      <w:bookmarkEnd w:id="402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обучающихся, воспитанников и регулирует их физическую нагрузку, ведет мониторинг качества оздоровительной работы в образовательном учреждении с использованием электронных форм учета </w:t>
      </w: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показателей здоровья и физических нагрузок. При </w:t>
      </w:r>
      <w:bookmarkStart w:id="403" w:name="0981a"/>
      <w:bookmarkEnd w:id="403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осуществлении физкультурно-оздоровительной работы с обучающимися,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группы;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составляет расписание занятий </w:t>
      </w:r>
      <w:bookmarkStart w:id="404" w:name="275b8"/>
      <w:bookmarkEnd w:id="404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плаванию для каждой группы, ведет журнал, фиксируя содержание занятий по плаванию и освоение его обучающимися, воспитанниками, организует предварительную работу с родителями (лицами, их заменяющими) по подготовке обучающихся, воспитанников младшего </w:t>
      </w:r>
      <w:bookmarkStart w:id="405" w:name="de888"/>
      <w:bookmarkEnd w:id="405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возраста к занятиям в бассейне, проводит беседы, инструктажи с обучающимися, воспитанниками, начинающими занятия в бассейне, о правилах поведения в помещении бассейна и их выполнении.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учетом возраста обучающихся, воспитанников младшего возраста оказывает </w:t>
      </w:r>
      <w:bookmarkStart w:id="406" w:name="3ae01"/>
      <w:bookmarkEnd w:id="406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 помощь при переодевании и принятии душа, приучает их к соблюдению требований гигиены; поддерживает контакты с медицинским персоналом, проверяет гигиеническое состояние бассейна. Консультирует и координирует деятельность </w:t>
      </w:r>
      <w:bookmarkStart w:id="407" w:name="663d2"/>
      <w:bookmarkEnd w:id="407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педагогических работников по вопросам теории и практики физического воспитания обучающихся, воспитанников. Обеспечивает охрану жизни и здоровья обучающихся, воспитанников во время образовательного процесса. Участвует в работе педагогических, методических советов, других формах методической работы, в работе </w:t>
      </w:r>
      <w:bookmarkStart w:id="408" w:name="ad49e"/>
      <w:bookmarkEnd w:id="408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</w:t>
      </w:r>
      <w:bookmarkStart w:id="409" w:name="09296"/>
      <w:bookmarkEnd w:id="409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заменяющим. Выполняет правила по охране труда и пожарной безопасности. </w:t>
      </w:r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</w:t>
      </w:r>
      <w:bookmarkStart w:id="410" w:name="88380"/>
      <w:bookmarkEnd w:id="410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физкультурно-спортивную, оздоровительную деятельность; </w:t>
      </w:r>
      <w:hyperlink r:id="rId48" w:history="1">
        <w:r w:rsidRPr="00E327E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Конвенцию</w:t>
        </w:r>
      </w:hyperlink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правах ребенка; педагогику и психологию; возрастную физиологию, анатомию; санитарию и гигиену; методику обучения на спортивных снарядах и приспособлениях; методику обучения игровым видам </w:t>
      </w:r>
      <w:bookmarkStart w:id="411" w:name="41180"/>
      <w:bookmarkEnd w:id="411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спорта, плаванию; правила поведения на воде;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правила безопасности при проведении физкультурно-оздоровительных мероприятий; основы коррекционно-оздоровительной работы и соответствующие методики (при работе с детьми, имеющими отклонения в развитии); </w:t>
      </w:r>
      <w:bookmarkStart w:id="412" w:name="ae0d4"/>
      <w:bookmarkEnd w:id="412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компетентностного</w:t>
      </w:r>
      <w:proofErr w:type="spell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подхода; методы установления контакта с обучающимися, воспитанниками разного возраста, их родителями </w:t>
      </w:r>
      <w:bookmarkStart w:id="413" w:name="5ec75"/>
      <w:bookmarkEnd w:id="413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(лицами, их заменяющими), педагогическими работниками; технологии диагностики причин конфликтных ситуаций, их профилактики и разрешения;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основы работы текстовыми редакторами, электронными таблицами, электронной почтой и браузерами, мультимедийным </w:t>
      </w:r>
      <w:bookmarkStart w:id="414" w:name="350c7"/>
      <w:bookmarkEnd w:id="414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оборудованием; правила внутреннего распорядка (трудового распорядка) образовательного учреждения; правила по охране труда и пожарной безопасности. </w:t>
      </w:r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Требования к квалификации. Высшее профессиональное образование или среднее профессиональное образование в области </w:t>
      </w:r>
      <w:bookmarkStart w:id="415" w:name="c1c5a"/>
      <w:bookmarkEnd w:id="415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спорта, доврачебной помощи без предъявления требований к стажу </w:t>
      </w:r>
      <w:bookmarkStart w:id="416" w:name="97e22"/>
      <w:bookmarkEnd w:id="416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работы. </w:t>
      </w:r>
    </w:p>
    <w:p w:rsidR="00E327ED" w:rsidRPr="00E327ED" w:rsidRDefault="00C43540" w:rsidP="00E32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9" w:history="1">
        <w:r w:rsidR="00E327ED" w:rsidRPr="00E327E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Методист (включая </w:t>
        </w:r>
        <w:proofErr w:type="gramStart"/>
        <w:r w:rsidR="00E327ED" w:rsidRPr="00E327E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старшего</w:t>
        </w:r>
        <w:proofErr w:type="gramEnd"/>
        <w:r w:rsidR="00E327ED" w:rsidRPr="00E327E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)</w:t>
        </w:r>
      </w:hyperlink>
      <w:bookmarkStart w:id="417" w:name="h565"/>
      <w:bookmarkEnd w:id="417"/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Должностные обязанности. Осуществляет методическую работу в образовательных учреждениях всех типов и видов, мультимедийных библиотеках, методических, учебно-методических кабинетах </w:t>
      </w:r>
      <w:bookmarkStart w:id="418" w:name="f33e7"/>
      <w:bookmarkEnd w:id="418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(центрах) (далее - учреждениях). Анализирует состояние учебно-методической (учебно-тренировочной) и воспитательной работы в учреждениях и разрабатывает предложения по повышению ее эффективности. Принимает участие в разработке методических и </w:t>
      </w:r>
      <w:bookmarkStart w:id="419" w:name="a4979"/>
      <w:bookmarkEnd w:id="419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информационных материалов, диагностике, прогнозировании и планировании подготовки, переподготовки и повышения квалификации руководителей и специалистов учреждений. Оказывает помощь педагогическим работникам учреждений в определении содержания учебных программ, форм, методов и средств обучения, в организации </w:t>
      </w:r>
      <w:bookmarkStart w:id="420" w:name="a62c3"/>
      <w:bookmarkEnd w:id="420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работы по научно-методическому обеспечению образовательной деятельности учреждений, в разработке рабочих образовательных (предметных) программ (модулей) по дисциплинам и учебным курсам. Организует разработку, рецензирование и подготовку к утверждению </w:t>
      </w:r>
      <w:bookmarkStart w:id="421" w:name="d17af"/>
      <w:bookmarkEnd w:id="421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учебно-методической документации и пособий по учебным дисциплинам, типовых перечней оборудования, дидактических материалов и т.д. Анализирует и обобщает результаты экспериментальной работы учреждений. Обобщает и принимает меры по </w:t>
      </w:r>
      <w:bookmarkStart w:id="422" w:name="f1136"/>
      <w:bookmarkEnd w:id="422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распространению наиболее результативного опыта педагогических работников. Организует и координирует работу методических объединений педагогических работников, оказывает им консультативную и практическую помощь по соответствующим </w:t>
      </w:r>
      <w:bookmarkStart w:id="423" w:name="b668a"/>
      <w:bookmarkEnd w:id="423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направлениям деятельности. Участвует в работе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учебников, учебных </w:t>
      </w:r>
      <w:bookmarkStart w:id="424" w:name="33719"/>
      <w:bookmarkEnd w:id="424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пособий, методических материалов. Обобщает и распространяет информацию о передовых технологиях обучения и воспитания (в том числе и информационных), передовом отечественном и мировом опыте в сфере образования. Организует и разрабатывает необходимую </w:t>
      </w:r>
      <w:bookmarkStart w:id="425" w:name="f0ee4"/>
      <w:bookmarkEnd w:id="425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документацию по проведению конкурсов, выставок, олимпиад, </w:t>
      </w: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слетов, соревнований и т.д. В учреждениях дополнительного образования участвует в комплектовании учебных групп, кружков и объединений обучающихся. Вносит предложения по совершенствованию </w:t>
      </w:r>
      <w:bookmarkStart w:id="426" w:name="e16b6"/>
      <w:bookmarkEnd w:id="426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</w:t>
      </w:r>
      <w:bookmarkStart w:id="427" w:name="7abfc"/>
      <w:bookmarkEnd w:id="427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методиста наряду с выполнением обязанностей, предусмотренных по должности </w:t>
      </w:r>
      <w:bookmarkStart w:id="428" w:name="2b542"/>
      <w:bookmarkEnd w:id="428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методиста, осуществляет руководство подчиненными ему исполнителями. Участвует в разработке перспективных планов издания учебных пособий, методических материалов. </w:t>
      </w:r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Должен знать: приоритетные направления развития образовательной системы Российской Федерации; законы и иные </w:t>
      </w:r>
      <w:bookmarkStart w:id="429" w:name="8106e"/>
      <w:bookmarkEnd w:id="429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нормативные правовые акты, регламентирующие образовательную деятельность; </w:t>
      </w:r>
      <w:hyperlink r:id="rId50" w:history="1">
        <w:r w:rsidRPr="00E327E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Конвенцию</w:t>
        </w:r>
      </w:hyperlink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правах ребенка; принципы дидактики; основы педагогики и возрастной психологии; общие и частные технологии преподавания; принципы методического обеспечения </w:t>
      </w:r>
      <w:bookmarkStart w:id="430" w:name="ae77a"/>
      <w:bookmarkEnd w:id="430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учебного предмета или направления деятельности; систему организации образовательного процесса в образовательном учреждении;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принципы и порядок разработки учебно-программной документации, учебных планов по специальностям, образовательных </w:t>
      </w:r>
      <w:bookmarkStart w:id="431" w:name="af1a1"/>
      <w:bookmarkEnd w:id="431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программ, типовых перечней учебного оборудования и другой учебно-методической документации; методику выявления, обобщения и распространения эффективных форм и методов педагогической работы; принципы организации и содержание работы методических объединений </w:t>
      </w:r>
      <w:bookmarkStart w:id="432" w:name="63d48"/>
      <w:bookmarkEnd w:id="432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педагогических работников учреждений; основы работы с издательствами; принципы систематизации методических и информационных материалов;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основные требования к аудиовизуальным и интерактивным средствам обучения, организации их проката; </w:t>
      </w:r>
      <w:bookmarkStart w:id="433" w:name="7f98a"/>
      <w:bookmarkEnd w:id="433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содержание фонда учебных пособий;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компетентностного</w:t>
      </w:r>
      <w:proofErr w:type="spell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подхода; методы убеждения, </w:t>
      </w:r>
      <w:bookmarkStart w:id="434" w:name="3f4bb"/>
      <w:bookmarkEnd w:id="434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аргументации своей позиции, установления контакта с обучающимися, воспитанниками, детьми разного возраста, их родителями (лицами, их замещающими), педагогическими работниками;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технологии диагностики причин конфликтных ситуаций, их профилактики и разрешения; основы экологии, экономики, социологии; трудовое </w:t>
      </w:r>
      <w:bookmarkStart w:id="435" w:name="fe849"/>
      <w:bookmarkEnd w:id="435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законодательство; основы работы с текстовым редактором,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</w:t>
      </w:r>
      <w:bookmarkStart w:id="436" w:name="19c74"/>
      <w:bookmarkEnd w:id="436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пожарной безопасности. </w:t>
      </w:r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Требования к квалификации. Высшее профессиональное образование и стаж работы по специальности не менее 2 лет. Для старшего методиста - высшее профессиональное образование и стаж работы в должности методиста не менее 2 лет. </w:t>
      </w:r>
      <w:bookmarkStart w:id="437" w:name="873cb"/>
      <w:bookmarkEnd w:id="437"/>
    </w:p>
    <w:p w:rsidR="00E327ED" w:rsidRPr="00E327ED" w:rsidRDefault="00C43540" w:rsidP="00E32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1" w:history="1">
        <w:r w:rsidR="00E327ED" w:rsidRPr="00E327E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Инструктор-методист (включая </w:t>
        </w:r>
        <w:proofErr w:type="gramStart"/>
        <w:r w:rsidR="00E327ED" w:rsidRPr="00E327E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старшего</w:t>
        </w:r>
        <w:proofErr w:type="gramEnd"/>
        <w:r w:rsidR="00E327ED" w:rsidRPr="00E327E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)</w:t>
        </w:r>
      </w:hyperlink>
      <w:bookmarkStart w:id="438" w:name="h566"/>
      <w:bookmarkEnd w:id="438"/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Должностные обязанности. Организует методическое обеспечение и координацию работы образовательных учреждений (отделений образовательных учреждений) спортивной направленности </w:t>
      </w:r>
      <w:bookmarkStart w:id="439" w:name="32838"/>
      <w:bookmarkEnd w:id="439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отбору детей в группы для физкультурно-спортивных занятий, проведению их спортивной ориентации. Организует и координирует учебно-тренировочный и воспитательный процесс, определяет его содержание, обеспечивает работу по проведению </w:t>
      </w:r>
      <w:bookmarkStart w:id="440" w:name="cc9f1"/>
      <w:bookmarkEnd w:id="440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учебно-тренировочных занятий. Организует работу по повышению квалификации тренеров-преподавателей, проведению открытых уроков. Осуществляет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комплектованием учебных групп (секций), содержанием и результатами учебно-тренировочного и </w:t>
      </w:r>
      <w:bookmarkStart w:id="441" w:name="d6310"/>
      <w:bookmarkEnd w:id="441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воспитательного процессов, за количественным и качественным составом секций (групп). Ведет статистический учет результатов работы образовательного учреждения (отделения образовательного учреждения) спортивной направленности на этапах спортивной </w:t>
      </w:r>
      <w:bookmarkStart w:id="442" w:name="93e9f"/>
      <w:bookmarkEnd w:id="442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подготовки, а также многолетний учет, анализ и обобщение результатов, содержания и опыта работы тренеров-преподавателей образовательного учреждения (отделения образовательного учреждения) спортивной направленности. Совместно с </w:t>
      </w:r>
      <w:proofErr w:type="spell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медслужбой</w:t>
      </w:r>
      <w:proofErr w:type="spell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осуществляет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правильной организацией медицинского </w:t>
      </w:r>
      <w:bookmarkStart w:id="443" w:name="1bb1f"/>
      <w:bookmarkEnd w:id="443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контроля за обучающимися, воспитанниками. Организует и разрабатывает необходимую документацию по проведению соревнований. Оказывает консультативную и практическую помощь педагогическим работникам образовательных учреждений по </w:t>
      </w:r>
      <w:bookmarkStart w:id="444" w:name="e80e4"/>
      <w:bookmarkEnd w:id="444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соответствующим направлениям деятельности. Участвует в организации повышения квалификации и переподготовки педагогических работников по направлениям физкультурно-спортивной подготовки. Организует работу по научно-методическому обеспечению </w:t>
      </w:r>
      <w:bookmarkStart w:id="445" w:name="7a149"/>
      <w:bookmarkEnd w:id="445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содержания образования. Участвует в разработке перспективных планов издания учебных пособий, методических материалов. Участвует в деятельности педагогического и иных советов образовательного учреждения, а также в деятельности методических </w:t>
      </w:r>
      <w:bookmarkStart w:id="446" w:name="6585f"/>
      <w:bookmarkEnd w:id="446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объединений и других формах методической работы. Обеспечивает охрану жизни и здоровья обучающихся, воспитанников во время учебно-тренировочного и воспитательного процессов. Осуществляет связь с родителями или лицами, их заменяющими. Выполняет правила по охране труда и пожарной безопасности. При выполнении </w:t>
      </w:r>
      <w:bookmarkStart w:id="447" w:name="b7b63"/>
      <w:bookmarkEnd w:id="447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обязанностей старшего инструктора-методиста наряду с выполнением обязанностей по должности инструктора-методиста координирует работу инструкторов-методистов образовательного учреждения </w:t>
      </w: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спортивной направленности, проводит семинары </w:t>
      </w:r>
      <w:bookmarkStart w:id="448" w:name="8161b"/>
      <w:bookmarkEnd w:id="448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тренеров-преподавателей и инструкторов-методистов, осуществляет руководство подчиненными ему исполнителями или самостоятельным участком работы, работой методических объединений специалистов в области физкультуры и спорта. </w:t>
      </w:r>
      <w:bookmarkStart w:id="449" w:name="b5c52"/>
      <w:bookmarkEnd w:id="449"/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</w:t>
      </w:r>
      <w:hyperlink r:id="rId52" w:history="1">
        <w:r w:rsidRPr="00E327E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Конвенцию</w:t>
        </w:r>
      </w:hyperlink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правах ребенка; принципы дидактики; основы педагогики и </w:t>
      </w:r>
      <w:bookmarkStart w:id="450" w:name="d1dfe"/>
      <w:bookmarkEnd w:id="450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возрастной психологии; общие и частные технологии преподавания; методики овладения и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 спортивной </w:t>
      </w:r>
      <w:bookmarkStart w:id="451" w:name="6eff4"/>
      <w:bookmarkEnd w:id="451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направленности;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методику выявления, обобщения и распространения эффективных форм и методов педагогической работы в области физкультуры и спорта; принципы организации и содержание работы методических объединений специалистов в области физкультуры и </w:t>
      </w:r>
      <w:bookmarkStart w:id="452" w:name="7c9f5"/>
      <w:bookmarkEnd w:id="452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спорта; основы работы с издательствами; принципы систематизации методических и информационных материалов; основные требования к аудиовизуальным и интерактивным средствам обучения, организации их проката; содержание фонда учебных пособий; основы работы с </w:t>
      </w:r>
      <w:bookmarkStart w:id="453" w:name="682ab"/>
      <w:bookmarkEnd w:id="453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текстовыми редакторами, электронными таблицами, электронной почтой и браузерами, мультимедийным оборудованием; основы трудового законодательства; правила внутреннего трудового распорядка образовательного учреждения; правила по охране труда и </w:t>
      </w:r>
      <w:bookmarkStart w:id="454" w:name="7acd1"/>
      <w:bookmarkEnd w:id="454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пожарной безопасности. </w:t>
      </w:r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Требования к квалификации.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"Образование и педагогика" и </w:t>
      </w:r>
      <w:bookmarkStart w:id="455" w:name="69df5"/>
      <w:bookmarkEnd w:id="455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дополнительное профессиональное образование в области физкультуры и спорта без предъявления требований к стажу работы. </w:t>
      </w:r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старшего инструктора-методиста - высшее профессиональное образование в области физкультуры и спорта и </w:t>
      </w:r>
      <w:bookmarkStart w:id="456" w:name="6b916"/>
      <w:bookmarkEnd w:id="456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стаж работы в должности методиста, инструктора-методиста не менее 2 лет. </w:t>
      </w:r>
    </w:p>
    <w:p w:rsidR="00E327ED" w:rsidRPr="00E327ED" w:rsidRDefault="00C43540" w:rsidP="00E32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3" w:history="1">
        <w:r w:rsidR="00E327ED" w:rsidRPr="00E327E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Инструктор по труду</w:t>
        </w:r>
      </w:hyperlink>
      <w:bookmarkStart w:id="457" w:name="h567"/>
      <w:bookmarkEnd w:id="457"/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Должностные обязанности. Формирует у обучающихся, воспитанников трудовые умения и навыки, готовит их к </w:t>
      </w:r>
      <w:bookmarkStart w:id="458" w:name="3dbdf"/>
      <w:bookmarkEnd w:id="458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практическому применению полученных знаний. Проводит с обучающимися, воспитанниками </w:t>
      </w:r>
      <w:proofErr w:type="spell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профориентационную</w:t>
      </w:r>
      <w:proofErr w:type="spell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работу, организует их общественно полезный и производительный труд, участвует в </w:t>
      </w:r>
      <w:proofErr w:type="spell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предпрофильной</w:t>
      </w:r>
      <w:proofErr w:type="spell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подготовке подростков и организации профессионального обучения старшеклассников, расширяет знания </w:t>
      </w:r>
      <w:bookmarkStart w:id="459" w:name="e45b0"/>
      <w:bookmarkEnd w:id="459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обучающихся, воспитанников о труде и его видах, используя в </w:t>
      </w:r>
      <w:proofErr w:type="spell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профориентационной</w:t>
      </w:r>
      <w:proofErr w:type="spell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работе современные знания о труде, образовательных и производственных технологиях. Содействует формированию основных составляющих компетентности </w:t>
      </w:r>
      <w:bookmarkStart w:id="460" w:name="6a5d0"/>
      <w:bookmarkEnd w:id="460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коммуникативной, информационной, правовой у обучающихся, воспитанников. Обеспечивает выполнение программы обучения. Принимает необходимые меры по оснащению мастерских оборудованием, техническими средствами, инструментами и материалами, отвечает за </w:t>
      </w:r>
      <w:bookmarkStart w:id="461" w:name="54c80"/>
      <w:bookmarkEnd w:id="461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их сохранность и рациональное использование. Осуществляет текущий и профилактический ремонт оборудования и технических средств или организует его проведение. Обеспечивает выполнение обучающимися, воспитанниками требований охраны труда и пожарной безопасности. </w:t>
      </w:r>
      <w:bookmarkStart w:id="462" w:name="505e7"/>
      <w:bookmarkEnd w:id="462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Обеспечивает охрану жизни и здоровья обучающихся, воспитанников во время образовательного процесса. Оказывает при необходимости первую доврачебную помощь. Применяет навыки работы с персональным компьютером, электронной почтой и браузерами, мультимедийным </w:t>
      </w:r>
      <w:bookmarkStart w:id="463" w:name="67459"/>
      <w:bookmarkEnd w:id="463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оборудованием. Участвует в работе педагогических, методических советов, других формах методической работы, в организации и проведении оздоровительных, воспитательных и других мероприятий, предусмотренных образовательной программой, в организации и </w:t>
      </w:r>
      <w:bookmarkStart w:id="464" w:name="d3ea6"/>
      <w:bookmarkEnd w:id="464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проведении методической и консультативной помощи педагогическим работникам. Выполняет правила по охране труда и пожарной безопасности. </w:t>
      </w:r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Должен знать: приоритетные направления развития образовательной системы Российской Федерации; законы и иные </w:t>
      </w:r>
      <w:bookmarkStart w:id="465" w:name="9ad19"/>
      <w:bookmarkEnd w:id="465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нормативные правовые акты, регламентирующие образовательную деятельность; </w:t>
      </w:r>
      <w:hyperlink r:id="rId54" w:history="1">
        <w:r w:rsidRPr="00E327E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Конвенцию</w:t>
        </w:r>
      </w:hyperlink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правах ребенка; возрастную и специальную педагогику и психологию; физиологию, гигиену; формы и методы обучения и воспитания; инструктивно-нормативные документы </w:t>
      </w:r>
      <w:bookmarkStart w:id="466" w:name="d1c6d"/>
      <w:bookmarkEnd w:id="466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и рекомендации по организации трудового обучения и воспитания; концепцию профильного обучения; методы развития мастерства;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bookmarkStart w:id="467" w:name="452a2"/>
      <w:bookmarkEnd w:id="467"/>
      <w:proofErr w:type="spell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компетентностного</w:t>
      </w:r>
      <w:proofErr w:type="spell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работе; действующие стандарты и технические условия </w:t>
      </w:r>
      <w:bookmarkStart w:id="468" w:name="f7cf8"/>
      <w:bookmarkEnd w:id="468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эксплуатации оборудования, технических средств; основы организации труда; способы оказания первой доврачебной помощи; правила внутреннего трудового распорядка образовательного учреждения;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правила по охране труда и пожарной безопасности. </w:t>
      </w:r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Требования к квалификации. Высшее профессиональное </w:t>
      </w:r>
      <w:bookmarkStart w:id="469" w:name="9939d"/>
      <w:bookmarkEnd w:id="469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образование или среднее профессиональное образование без предъявления требований к стажу работы. </w:t>
      </w:r>
    </w:p>
    <w:p w:rsidR="00E327ED" w:rsidRPr="00E327ED" w:rsidRDefault="00C43540" w:rsidP="00E32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5" w:history="1">
        <w:r w:rsidR="00E327ED" w:rsidRPr="00E327E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Преподаватель-организатор основ безопасности жизнедеятельности</w:t>
        </w:r>
      </w:hyperlink>
      <w:bookmarkStart w:id="470" w:name="h568"/>
      <w:bookmarkEnd w:id="470"/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Должностные обязанности. Осуществляет обучение и </w:t>
      </w:r>
      <w:bookmarkStart w:id="471" w:name="7a30e"/>
      <w:bookmarkEnd w:id="471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воспитание обучающихся, воспитанников с учетом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специфики курсов основ безопасности жизнедеятельности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допризывной подготовки в объеме не более 9 часов в неделю (360 часов в год). Организует, планирует и проводит учебные, в т.ч. факультативные и внеурочные, </w:t>
      </w:r>
      <w:bookmarkStart w:id="472" w:name="6479c"/>
      <w:bookmarkEnd w:id="472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занятия, используя разнообразные формы, приемы, методы и средства обучения. Организует разнообразные виды деятельности обучающихся, воспитанников, ориентируясь на личность обучающихся, воспитанников, развитие мотивации их познавательных интересов, </w:t>
      </w:r>
      <w:bookmarkStart w:id="473" w:name="7bc30"/>
      <w:bookmarkEnd w:id="473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способностей. Организует самостоятельную деятельность обучающихся, воспитанников, проблемное обучение, осуществляет связь обучения с практикой. Обсуждает с обучающимися, воспитанниками актуальные события современности. Способствует </w:t>
      </w:r>
      <w:bookmarkStart w:id="474" w:name="5624d"/>
      <w:bookmarkEnd w:id="474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формированию общей культуры личности. Оценивает эффективность обучения, учитывая освоение знаний, овладение умениями, развитие опыта творческой деятельности, познавательного интереса, осуществляет контроль и аттестацию обучающихся, воспитанников, </w:t>
      </w:r>
      <w:bookmarkStart w:id="475" w:name="138ff"/>
      <w:bookmarkEnd w:id="475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используя современные информационные, компьютерные технологии в своей деятельности. Участвует в планировании и проведении мероприятий по охране труда работников образовательного учреждения, а также жизни и здоровья обучающихся, воспитанников. </w:t>
      </w:r>
      <w:bookmarkStart w:id="476" w:name="31224"/>
      <w:bookmarkEnd w:id="476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Взаимодействует с заинтересованными организациями.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военкоматам. Оказывает помощь военкоматам в отборе </w:t>
      </w:r>
      <w:bookmarkStart w:id="477" w:name="a8327"/>
      <w:bookmarkEnd w:id="477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юношей для поступления в военные учебные заведения. Ведет учет военнообязанных в образовательном учреждении и представляет соответствующие отчеты в военкоматы. Разрабатывает план гражданской обороны (ГО) образовательного учреждения. Организует </w:t>
      </w:r>
      <w:bookmarkStart w:id="478" w:name="3c1a7"/>
      <w:bookmarkEnd w:id="478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занятия по ГО с работниками образовательного учреждения. Готовит и проводит командно-штабные, тактико-специальные учения и другие мероприятия по ГО. Участвует в обеспечении функционирования образовательного учреждения при возникновении различных </w:t>
      </w:r>
      <w:bookmarkStart w:id="479" w:name="bfbef"/>
      <w:bookmarkEnd w:id="479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чрезвычайных ситуаций. Обеспечивает содержание защитных сооружений, индивидуальных средств защиты и формирований ГО в надлежащей готовности. Проводит практические занятия и тренировки обучающихся, воспитанников и работников образовательного учреждения по действиям в экстремальных ситуациях. Обеспечивает </w:t>
      </w:r>
      <w:bookmarkStart w:id="480" w:name="e32a8"/>
      <w:bookmarkEnd w:id="480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создание и совершенствование учебно-материальной базы, соблюдение обучающимися, воспитанниками правил безопасности при проведении занятий по курсам основ безопасности жизнедеятельности и допризывной подготовки, отвечает за сохранность имущества ГО. </w:t>
      </w:r>
      <w:bookmarkStart w:id="481" w:name="f055c"/>
      <w:bookmarkEnd w:id="481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</w:t>
      </w:r>
      <w:bookmarkStart w:id="482" w:name="5fc6d"/>
      <w:bookmarkEnd w:id="482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Осуществляет связь с родителями </w:t>
      </w:r>
      <w:bookmarkStart w:id="483" w:name="27210"/>
      <w:bookmarkEnd w:id="483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(лицами, их заменяющими). Выполняет правила по охране труда и пожарной безопасности. </w:t>
      </w:r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</w:t>
      </w:r>
      <w:bookmarkStart w:id="484" w:name="1909a"/>
      <w:bookmarkEnd w:id="484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деятельность; законодательство в области ГО и обеспечения функционирования образовательного учреждения при чрезвычайных ситуациях; </w:t>
      </w:r>
      <w:hyperlink r:id="rId56" w:history="1">
        <w:r w:rsidRPr="00E327E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Конвенцию</w:t>
        </w:r>
      </w:hyperlink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правах ребенка; основы педагогики, психологии; теорию и методику основ безопасности </w:t>
      </w:r>
      <w:bookmarkStart w:id="485" w:name="953bd"/>
      <w:bookmarkEnd w:id="485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жизнедеятельности; правила охраны жизни и здоровья обучающихся; методику работы на спортивных снарядах и приспособлениях;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организационные структуры систем предупреждения и действий в чрезвычайных ситуациях; основные принципы и методы защиты </w:t>
      </w:r>
      <w:bookmarkStart w:id="486" w:name="b814d"/>
      <w:bookmarkEnd w:id="486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населения при стихийных и экологических бедствиях, крупных производственных авариях, катастрофах, а также защиты от современных средств поражения; порядок оповещения населения при возникновении чрезвычайных ситуаций; правила и методы проведения мероприятий при чрезвычайных ситуациях; методы оказания первой </w:t>
      </w:r>
      <w:bookmarkStart w:id="487" w:name="d1ff2"/>
      <w:bookmarkEnd w:id="487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медицинской помощи;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компетентностного</w:t>
      </w:r>
      <w:proofErr w:type="spell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подхода; методы убеждения, аргументации своей </w:t>
      </w:r>
      <w:bookmarkStart w:id="488" w:name="f339a"/>
      <w:bookmarkEnd w:id="488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позиции, установления контактов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 основы </w:t>
      </w:r>
      <w:bookmarkStart w:id="489" w:name="e8468"/>
      <w:bookmarkEnd w:id="489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экологии, экономики, социологии; трудовое законодательство;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</w:t>
      </w:r>
      <w:bookmarkStart w:id="490" w:name="1f3ff"/>
      <w:bookmarkEnd w:id="490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учреждения; правила по охране труда и пожарной безопасности. </w:t>
      </w:r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Требования к квалификации.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Высшее профессиональное образование и профессиональная подготовка по направлению подготовки "Образование и педагогика" или ГО без предъявления </w:t>
      </w:r>
      <w:bookmarkStart w:id="491" w:name="66d82"/>
      <w:bookmarkEnd w:id="491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требований к стажу работы либо среднее профессиональное образование по направлению подготовки "Образование и педагогика" или </w:t>
      </w: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ГО и стаж работы по специальности не менее 3 лет, либо среднее профессиональное (военное) образование и дополнительное </w:t>
      </w:r>
      <w:bookmarkStart w:id="492" w:name="e4c3d"/>
      <w:bookmarkEnd w:id="492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профессиональное образование в области образования и педагогики и стаж работы по специальности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менее 3 лет. </w:t>
      </w:r>
    </w:p>
    <w:p w:rsidR="00E327ED" w:rsidRPr="00E327ED" w:rsidRDefault="00C43540" w:rsidP="00E32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7" w:history="1">
        <w:r w:rsidR="00E327ED" w:rsidRPr="00E327E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Тренер-преподаватель (включая </w:t>
        </w:r>
        <w:proofErr w:type="gramStart"/>
        <w:r w:rsidR="00E327ED" w:rsidRPr="00E327E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старшего</w:t>
        </w:r>
        <w:proofErr w:type="gramEnd"/>
        <w:r w:rsidR="00E327ED" w:rsidRPr="00E327E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)</w:t>
        </w:r>
      </w:hyperlink>
      <w:bookmarkStart w:id="493" w:name="h569"/>
      <w:bookmarkEnd w:id="493"/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Должностные обязанности. Осуществляет набор в спортивную </w:t>
      </w:r>
      <w:bookmarkStart w:id="494" w:name="2a0ea"/>
      <w:bookmarkEnd w:id="494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школу, секцию, группу спортивной и оздоровительной направленности детей и подростков, желающих заниматься физической культурой и спортом и не имеющих медицинских противопоказаний. Отбирает наиболее перспективных обучающихся, воспитанников для их дальнейшего спортивного совершенствования. Проводит </w:t>
      </w:r>
      <w:bookmarkStart w:id="495" w:name="fcf84"/>
      <w:bookmarkEnd w:id="495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учебно-тренировочную и воспитательную работу, используя разнообразные приемы, методы и средства обучения, современные образовательные технологии, включая информационные, а также цифровые образовательные ресурсы. Проводит учебные занятия, </w:t>
      </w:r>
      <w:bookmarkStart w:id="496" w:name="807c6"/>
      <w:bookmarkEnd w:id="496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 с использованием наиболее эффективных методов спортивной подготовки обучающихся и </w:t>
      </w:r>
      <w:bookmarkStart w:id="497" w:name="b90cf"/>
      <w:bookmarkEnd w:id="497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их оздоровления.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Организует разнообразные виды деятельности обучающихся, воспитанников, в т.ч. самостоятельную, исследовательскую, проблемное обучение, ориентируясь на их личность, развитие мотивации их познавательных интересов, </w:t>
      </w:r>
      <w:bookmarkStart w:id="498" w:name="f821e"/>
      <w:bookmarkEnd w:id="498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способностей; осуществляет связь обучения с практикой, обсуждает с обучающимися, воспитанниками актуальные события современности.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Обеспечивает и анализирует достижение и подтверждение обучающимися, воспитанниками уровней спортивной (физической) </w:t>
      </w:r>
      <w:bookmarkStart w:id="499" w:name="b7477"/>
      <w:bookmarkEnd w:id="499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подготовки, оценивает эффективность их обучения с использованием современных информационных и компьютерных технологий, в т.ч. текстовых редакторов и электронных таблиц в своей деятельности. Обеспечивает повышение уровня физической, теоретической, </w:t>
      </w:r>
      <w:bookmarkStart w:id="500" w:name="08ba6"/>
      <w:bookmarkEnd w:id="500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морально-волевой, технической и спортивной подготовки обучающихся, воспитанников, укрепление и охрану их здоровья в процессе занятий, безопасность учебно-тренировочного процесса. Ведет профилактическую работу по противодействию применению обучающимися, воспитанниками различных видов допингов. Ведет </w:t>
      </w:r>
      <w:bookmarkStart w:id="501" w:name="b523b"/>
      <w:bookmarkEnd w:id="501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систематический учет, анализ, обобщение результатов работы, в том числе и с использование электронных форм. Участвует в работе педагогических, методических советов, других формах методической работы, в подготовке и проведении родительских собраний, </w:t>
      </w:r>
      <w:bookmarkStart w:id="502" w:name="ebf81"/>
      <w:bookmarkEnd w:id="502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родителям, лицам, их заменяющим. Обеспечивает охрану жизни и здоровья </w:t>
      </w:r>
      <w:bookmarkStart w:id="503" w:name="2cbf4"/>
      <w:bookmarkEnd w:id="503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тренера-преподавателя наряду с выполнением обязанностей, предусмотренных по должности </w:t>
      </w:r>
      <w:bookmarkStart w:id="504" w:name="fb4d0"/>
      <w:bookmarkEnd w:id="504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тренера-преподавателя, осуществляет координацию деятельности тренеров-преподавателей, других педагогических работников в проектировании развивающей образовательной среды образовательного учреждения. Оказывает методическую помощь </w:t>
      </w:r>
      <w:bookmarkStart w:id="505" w:name="8a51b"/>
      <w:bookmarkEnd w:id="505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тренерам-преподавателям, способствует обобщению их передового педагогического опыта и повышению квалификации, развитию их творческих инициатив. </w:t>
      </w:r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Должен знать: приоритетные направления развития образовательной системы Российской Федерации; законы и иные </w:t>
      </w:r>
      <w:bookmarkStart w:id="506" w:name="d9d7a"/>
      <w:bookmarkEnd w:id="506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нормативные правовые акты, регламентирующие образовательную, физкультурно-спортивную, оздоровительную деятельность; </w:t>
      </w:r>
      <w:hyperlink r:id="rId58" w:history="1">
        <w:r w:rsidRPr="00E327E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Конвенцию</w:t>
        </w:r>
      </w:hyperlink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правах ребенка; возрастную и специальную педагогику и психологию; физиологию, гигиену; методику преподавания; особенности физического развития обучающихся, воспитанников </w:t>
      </w:r>
      <w:bookmarkStart w:id="507" w:name="c62c1"/>
      <w:bookmarkEnd w:id="507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разного возраста; методы спортивной подготовки обучающихся, воспитанников и их оздоровления;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компетентностного</w:t>
      </w:r>
      <w:proofErr w:type="spell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подхода, основы работы с </w:t>
      </w:r>
      <w:bookmarkStart w:id="508" w:name="c6f5a"/>
      <w:bookmarkEnd w:id="508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персональным компьютером, с электронной почтой и браузерами; мультимедийным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их </w:t>
      </w:r>
      <w:bookmarkStart w:id="509" w:name="bf6e2"/>
      <w:bookmarkEnd w:id="509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заменяющими), коллегами по работе; технологии диагностики причин конфликтных ситуаций, их профилактики и разрешения;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технологии педагогической диагностики и коррекции, снятия стрессов и т.п.; правила внутреннего трудового распорядка образовательного </w:t>
      </w:r>
      <w:bookmarkStart w:id="510" w:name="50ccf"/>
      <w:bookmarkEnd w:id="510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учреждения; правила по охране труда и пожарной безопасности. </w:t>
      </w:r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Требования к квалификации.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</w:t>
      </w:r>
      <w:bookmarkStart w:id="511" w:name="7b97d"/>
      <w:bookmarkEnd w:id="511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работы. </w:t>
      </w:r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старшего тренера-преподавателя - высшее </w:t>
      </w:r>
      <w:bookmarkStart w:id="512" w:name="2452f"/>
      <w:bookmarkEnd w:id="512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профессиональное образование в области физкультуры и спорта и стаж работы по специальности не менее 2 лет. </w:t>
      </w:r>
    </w:p>
    <w:p w:rsidR="00E327ED" w:rsidRPr="00E327ED" w:rsidRDefault="00C43540" w:rsidP="00E32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9" w:history="1">
        <w:r w:rsidR="00E327ED" w:rsidRPr="00E327E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Мастер производственного обучения</w:t>
        </w:r>
      </w:hyperlink>
      <w:bookmarkStart w:id="513" w:name="h570"/>
      <w:bookmarkEnd w:id="513"/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Должностные обязанности. Проводит практические занятия и </w:t>
      </w:r>
      <w:bookmarkStart w:id="514" w:name="d2d3b"/>
      <w:bookmarkEnd w:id="514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учебно-производственные работы, связанные с профессиональным (производственным) обучением. Участвует в проведении работы по профессиональной ориентации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используя современные образовательные технологии, включая информационные, а также цифровые образовательные ресурсы. Проводит учебные занятия, </w:t>
      </w:r>
      <w:bookmarkStart w:id="515" w:name="95464"/>
      <w:bookmarkEnd w:id="515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опираясь на достижения в области педагогической и психологической наук, а также современных информационных технологий. Подготавливает оборудование и соответствующую оснастку к занятиям, совершенствует материальную базу. Заведует гаражом, </w:t>
      </w:r>
      <w:bookmarkStart w:id="516" w:name="e3631"/>
      <w:bookmarkEnd w:id="516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мастерской, кабинетом и принимает меры к их своевременному обеспечению оборудованием, инструментами, материалами, запасными частями и средствами обучения. Обеспечивает соблюдение безопасности труда, овладение обучающимися передовыми методами </w:t>
      </w:r>
      <w:bookmarkStart w:id="517" w:name="2c076"/>
      <w:bookmarkEnd w:id="517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труда, современной техникой и технологией производства. Организует выполнение практических работ, а также работ по изготовлению качественной продукции и оказанию услуг населению. Принимает участие в заключени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договоров с организациями и </w:t>
      </w:r>
      <w:bookmarkStart w:id="518" w:name="2c03a"/>
      <w:bookmarkEnd w:id="518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хозяйствами о проведении учебной (производственной) практики и осуществляет контроль за их выполнением. Готовит обучающихся, воспитанников к выполнению квалификационных работ и сдаче квалификационных экзаменов.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Участвует в работе предметных </w:t>
      </w:r>
      <w:bookmarkStart w:id="519" w:name="cd6b8"/>
      <w:bookmarkEnd w:id="519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(цикловых) комиссий (методических объединений, кафедр), конференций, семинаров,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</w:t>
      </w:r>
      <w:bookmarkStart w:id="520" w:name="3901f"/>
      <w:bookmarkEnd w:id="520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Способствует общеобразовательному, профессиональному, культурному развитию обучающихся, привлекает их к техническому творчеству. </w:t>
      </w:r>
      <w:bookmarkStart w:id="521" w:name="5c55c"/>
      <w:bookmarkEnd w:id="521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Обеспечивает охрану жизни и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здоровья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обучающихся во время образовательного процесса. Выполняет правила по охране труда и пожарной безопасности. </w:t>
      </w:r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Должен знать: приоритетные направления развития образовательной системы Российской Федерации; законы и иные </w:t>
      </w:r>
      <w:bookmarkStart w:id="522" w:name="fd74e"/>
      <w:bookmarkEnd w:id="522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нормативные правовые акты, регламентирующие образовательную деятельность; </w:t>
      </w:r>
      <w:hyperlink r:id="rId60" w:history="1">
        <w:r w:rsidRPr="00E327E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Конвенцию</w:t>
        </w:r>
      </w:hyperlink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правах ребенка; учебные программы по производственному обучению; технологию производства по профилю обучения; правила технической эксплуатации производственного </w:t>
      </w:r>
      <w:bookmarkStart w:id="523" w:name="2f855"/>
      <w:bookmarkEnd w:id="523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оборудования; основы педагогики, психологии; методики профессионального обучения и воспитания обучающихся; методы развития мастерства; современные педагогические технологии продуктивного, дифференцированного, развивающего обучения, </w:t>
      </w:r>
      <w:bookmarkStart w:id="524" w:name="640a9"/>
      <w:bookmarkEnd w:id="524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реализации </w:t>
      </w:r>
      <w:proofErr w:type="spell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компетентностного</w:t>
      </w:r>
      <w:proofErr w:type="spell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подхода;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работе, технологии диагностики </w:t>
      </w:r>
      <w:bookmarkStart w:id="525" w:name="77030"/>
      <w:bookmarkEnd w:id="525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основы трудового законодательства;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правила </w:t>
      </w:r>
      <w:bookmarkStart w:id="526" w:name="01f52"/>
      <w:bookmarkEnd w:id="526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внутреннего трудового распорядка образовательного учреждения; правила по охране труда и пожарной безопасности. </w:t>
      </w:r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Требования к квалификации. Высшее профессиональное образование или среднее профессиональное образование в областях, </w:t>
      </w:r>
      <w:bookmarkStart w:id="527" w:name="b18ec"/>
      <w:bookmarkEnd w:id="527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соответствующих профилям обучения, и дополнительное профессиональное образование по направлению подготовки "Образование и педагогика" без предъявления требований к стажу работы. </w:t>
      </w:r>
    </w:p>
    <w:p w:rsidR="00E327ED" w:rsidRDefault="00C43540" w:rsidP="00E32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1" w:history="1">
        <w:r w:rsidR="00E327ED" w:rsidRPr="00E327E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IV. ДОЛЖНОСТИ УЧЕБНО-ВСПОМОГАТЕЛЬНОГО ПЕРСОНАЛА</w:t>
        </w:r>
      </w:hyperlink>
      <w:bookmarkStart w:id="528" w:name="h571"/>
      <w:bookmarkEnd w:id="528"/>
    </w:p>
    <w:p w:rsidR="00E327ED" w:rsidRPr="00E327ED" w:rsidRDefault="00C43540" w:rsidP="00E32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2" w:history="1">
        <w:r w:rsidR="00E327ED" w:rsidRPr="00E327E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Дежурный по режиму (включая </w:t>
        </w:r>
        <w:proofErr w:type="gramStart"/>
        <w:r w:rsidR="00E327ED" w:rsidRPr="00E327E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старшего</w:t>
        </w:r>
        <w:proofErr w:type="gramEnd"/>
        <w:r w:rsidR="00E327ED" w:rsidRPr="00E327E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)</w:t>
        </w:r>
      </w:hyperlink>
      <w:bookmarkStart w:id="529" w:name="h572"/>
      <w:bookmarkEnd w:id="529"/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Должностные обязанности. Осуществляет постоянное наблюдение за поведением воспитанников с девиантным поведением на территории специального учебно-воспитательного учреждения и за </w:t>
      </w:r>
      <w:bookmarkStart w:id="530" w:name="6ce26"/>
      <w:bookmarkEnd w:id="530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его пределами. Предупреждает нарушения дисциплины и порядка. Контролирует соблюдение распорядка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дня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выполнение воспитанниками правил поведения. Выявляет воспитанников, склонных к побегам и нарушениям дисциплины, и проводит профилактическую </w:t>
      </w:r>
      <w:bookmarkStart w:id="531" w:name="c3491"/>
      <w:bookmarkEnd w:id="531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работу. Во время дежурства на вахте проверяет транспортные средства, въезжающие на территорию учебно-воспитательного учреждения и выезжающие за его пределы, а также провозимые ими грузы, ведет соответствующие записи в установленном порядке. </w:t>
      </w:r>
      <w:bookmarkStart w:id="532" w:name="52844"/>
      <w:bookmarkEnd w:id="532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Выполняет указания заместителя директора специального учебно-воспитательного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воспитанников. Участвует в розыске воспитанников, самовольно ушедших из специального </w:t>
      </w:r>
      <w:bookmarkStart w:id="533" w:name="d05d6"/>
      <w:bookmarkEnd w:id="533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учебно-воспитательного учреждения. Отвечает за соблюдение воспитанниками, находящимися в карантинном помещении, распорядка дня и правил поведения. В целях выявления и изъятия у воспитанников недозволенных и запрещенных предметов, вещей и </w:t>
      </w:r>
      <w:bookmarkStart w:id="534" w:name="6aefd"/>
      <w:bookmarkEnd w:id="534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продуктов питания осуществляет личный досмотр воспитанников, а также бытовых, игровых и других помещений с составлением акта о результатах досмотра. Обеспечивает охрану жизни и здоровья воспитанников во время образовательного процесса. </w:t>
      </w: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Выполняет </w:t>
      </w:r>
      <w:bookmarkStart w:id="535" w:name="a54db"/>
      <w:bookmarkEnd w:id="535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правила по охране труда и пожарной безопасности. При выполнении обязанностей старшего дежурного по режиму в наряде организует работу дежурных по режиму. В случае отсутствия воспитанников во время проверок устанавливает причину их отсутствия и </w:t>
      </w:r>
      <w:bookmarkStart w:id="536" w:name="8097f"/>
      <w:bookmarkEnd w:id="536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местонахождение, принимает при необходимости меры к их розыску и возвращению в специальное учебно-воспитательное учреждение. В случае отсутствия заместителя директора специального учебно-воспитательного учреждения по режиму исполняет его </w:t>
      </w:r>
      <w:bookmarkStart w:id="537" w:name="49bc7"/>
      <w:bookmarkEnd w:id="537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обязанности. </w:t>
      </w:r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Должен знать: законы и иные нормативные правовые акты, регламентирующие образовательную деятельность; </w:t>
      </w:r>
      <w:hyperlink r:id="rId63" w:history="1">
        <w:r w:rsidRPr="00E327E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Конвенцию</w:t>
        </w:r>
      </w:hyperlink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правах ребенка; приоритетные направления развития образовательной системы Российской Федерации; нормативные документы по вопросам </w:t>
      </w:r>
      <w:bookmarkStart w:id="538" w:name="2f897"/>
      <w:bookmarkEnd w:id="538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работы специального учебно-воспитательного учреждения; педагогику, педагогическую и возрастную психологию; санитарные правила содержания и режима специального учебно-воспитательного учреждения; основы трудового законодательства; требования по </w:t>
      </w:r>
      <w:bookmarkStart w:id="539" w:name="aa807"/>
      <w:bookmarkEnd w:id="539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охране прав несовершеннолетних;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правила внутреннего трудового распорядка образовательного учреждения; правила по охране труда и пожарной безопасности. </w:t>
      </w:r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Требования к квалификации. Высшее профессиональное образование или среднее профессиональное образование и </w:t>
      </w:r>
      <w:bookmarkStart w:id="540" w:name="86e71"/>
      <w:bookmarkEnd w:id="540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дополнительное профессиональное образование по установленной программе без предъявления требований к стажу работы. </w:t>
      </w:r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старшего дежурного по режиму - высшее профессиональное образование или среднее профессиональное образование и стаж </w:t>
      </w:r>
      <w:bookmarkStart w:id="541" w:name="d523f"/>
      <w:bookmarkEnd w:id="541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работы в должности дежурного по режиму не менее 2 лет. </w:t>
      </w:r>
    </w:p>
    <w:p w:rsidR="00E327ED" w:rsidRPr="00E327ED" w:rsidRDefault="00C43540" w:rsidP="00E32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4" w:history="1">
        <w:r w:rsidR="00E327ED" w:rsidRPr="00E327E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Вожатый</w:t>
        </w:r>
      </w:hyperlink>
      <w:bookmarkStart w:id="542" w:name="h573"/>
      <w:bookmarkEnd w:id="542"/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Должностные обязанности. Способствует развитию и деятельности детского коллектива (группы, подразделения, объединения) в различных учреждениях (организациях), </w:t>
      </w:r>
      <w:bookmarkStart w:id="543" w:name="f7747"/>
      <w:bookmarkEnd w:id="543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осуществляющих работу с детьми разного возраста, в том числе в оздоровительных образовательных учреждениях, организуемых в каникулярный период или действующих на постоянной основе (далее - учреждениях). Оказывает помощь воспитателю в программировании </w:t>
      </w:r>
      <w:bookmarkStart w:id="544" w:name="76f12"/>
      <w:bookmarkEnd w:id="544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деятельности воспитанников, детей на принципах добровольности, самодеятельности, гуманности и демократизма с учетом их инициативы, интересов и потребностей. В соответствии с возрастными интересами и требованиями жизни воспитанников, детей способствует обновлению содержания и форм деятельности детского </w:t>
      </w:r>
      <w:bookmarkStart w:id="545" w:name="0ad15"/>
      <w:bookmarkEnd w:id="545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коллектива, организует коллективную творческую деятельность. Совместно с воспитателем и другими работниками учреждения заботится о здоровье и безопасности воспитанников, детей, создает благоприятные условия, позволяющие им проявлять гражданскую и </w:t>
      </w:r>
      <w:bookmarkStart w:id="546" w:name="88a4c"/>
      <w:bookmarkEnd w:id="546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нравственную позицию, реализовывать свои интересы и потребности, интересно и с пользой для их развития проводить свободное время, используя передовой опыт работы с детьми и подростками. Обеспечивает охрану жизни и здоровья воспитанников, детей во </w:t>
      </w:r>
      <w:bookmarkStart w:id="547" w:name="c08ec"/>
      <w:bookmarkEnd w:id="547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время образовательного процесса. Осуществляет взаимодействие со старшим вожатым, органами самоуправления, педагогическими коллективами образовательных учреждений и общественными организациями. Выполняет правила по охране труда и пожарной </w:t>
      </w:r>
      <w:bookmarkStart w:id="548" w:name="fc5b7"/>
      <w:bookmarkEnd w:id="548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безопасности. </w:t>
      </w:r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Должен знать: законы и иные нормативные правовые акты, регламентирующие образовательную деятельность; </w:t>
      </w:r>
      <w:hyperlink r:id="rId65" w:history="1">
        <w:r w:rsidRPr="00E327E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Конвенцию</w:t>
        </w:r>
      </w:hyperlink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правах ребенка; основы возрастной и специальной педагогики и психологии, физиологии, гигиены; тенденции развития детских общественных </w:t>
      </w:r>
      <w:bookmarkStart w:id="549" w:name="92ea3"/>
      <w:bookmarkEnd w:id="549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организаций; основы детской возрастной и социальной психологии; индивидуальные и возрастные особенности воспитанников, детей; специфику работы детских общественных организаций, объединений, развития интересов и потребностей воспитанников, детей;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основы </w:t>
      </w:r>
      <w:bookmarkStart w:id="550" w:name="4e37d"/>
      <w:bookmarkEnd w:id="550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творческой деятельности; методику поиска и поддержки талантов, организации досуговой деятельности; правила внутреннего трудового распорядка образовательного учреждения; правила по охране труда и </w:t>
      </w:r>
      <w:bookmarkStart w:id="551" w:name="36371"/>
      <w:bookmarkEnd w:id="551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пожарной безопасности. </w:t>
      </w:r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Требования к квалификации. Среднее (полное) общее образование и профессиональная подготовка в области образования и педагогики без предъявления требований к стажу работы. </w:t>
      </w:r>
    </w:p>
    <w:p w:rsidR="00E327ED" w:rsidRPr="00E327ED" w:rsidRDefault="00C43540" w:rsidP="00E32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6" w:history="1">
        <w:r w:rsidR="00E327ED" w:rsidRPr="00E327E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Помощник воспитателя</w:t>
        </w:r>
      </w:hyperlink>
      <w:bookmarkStart w:id="552" w:name="h574"/>
      <w:bookmarkEnd w:id="552"/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Должностные обязанности. Участвует в планировании и </w:t>
      </w:r>
      <w:bookmarkStart w:id="553" w:name="576a3"/>
      <w:bookmarkEnd w:id="553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организации жизнедеятельности воспитанников. Осуществляет под руководством воспитателя повседневную работу, обеспечивающую создание условий для их социально-психологической реабилитации, социальной и трудовой адаптации. Совместно с медицинскими </w:t>
      </w:r>
      <w:bookmarkStart w:id="554" w:name="cc60b"/>
      <w:bookmarkEnd w:id="554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</w:t>
      </w:r>
      <w:bookmarkStart w:id="555" w:name="ed7a4"/>
      <w:bookmarkEnd w:id="555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воспитанников работу по </w:t>
      </w: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санитарное </w:t>
      </w:r>
      <w:bookmarkStart w:id="556" w:name="15f80"/>
      <w:bookmarkEnd w:id="556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состояние помещений и оборудования. Обеспечивает охрану жизни и здоровья воспитанников во время образовательного процесса. Взаимодействует с родителями воспитанников (лицами, их заменяющими). Выполняет правила по охране труда и пожарной безопасности. </w:t>
      </w:r>
      <w:bookmarkStart w:id="557" w:name="622eb"/>
      <w:bookmarkEnd w:id="557"/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Должен знать: законы и иные нормативные правовые акты, регламентирующие образовательную деятельность; </w:t>
      </w:r>
      <w:hyperlink r:id="rId67" w:history="1">
        <w:r w:rsidRPr="00E327E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Конвенцию</w:t>
        </w:r>
      </w:hyperlink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правах ребенка; основы педагогики, психологии, возрастной физиологии, гигиены, доврачебной медицинской помощи, прав ребенка, теории и </w:t>
      </w:r>
      <w:bookmarkStart w:id="558" w:name="501e6"/>
      <w:bookmarkEnd w:id="558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методики воспитательной работы; правила по охране жизни и здоровья воспитанников, ухода за детьми; санитарно-гигиенические нормы содержания помещений, оборудования, инвентаря; правила внутреннего трудового распорядка образовательного учреждения;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559" w:name="583f0"/>
      <w:bookmarkEnd w:id="559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правила по охране труда и пожарной безопасности. </w:t>
      </w:r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Требования к квалификации. Среднее (полное) общее образование и профессиональная подготовка в области образования и педагогики без предъявления требований к стажу работы. </w:t>
      </w:r>
    </w:p>
    <w:p w:rsidR="00E327ED" w:rsidRPr="00E327ED" w:rsidRDefault="00C43540" w:rsidP="00E32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8" w:history="1">
        <w:r w:rsidR="00E327ED" w:rsidRPr="00E327E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Младший воспитатель</w:t>
        </w:r>
      </w:hyperlink>
      <w:bookmarkStart w:id="560" w:name="h575"/>
      <w:bookmarkEnd w:id="560"/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Должностные обязанности. Участвует в планировании и организации жизнедеятельности воспитанников, в проведении занятий, организуемых воспитателем. Осуществляет под руководством воспитателя повседневную работу, обеспечивающую создание условий </w:t>
      </w:r>
      <w:bookmarkStart w:id="561" w:name="e7005"/>
      <w:bookmarkEnd w:id="561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социально-психологической реабилитации, социальной и трудовой адаптации воспитанников.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</w:t>
      </w:r>
      <w:bookmarkStart w:id="562" w:name="ca276"/>
      <w:bookmarkEnd w:id="562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психофизическому развитию, соблюдению ими распорядка дня. Организует с учетом возраста воспитанников их работу по самообслуживанию, соблюдение ими требований охраны труда, оказывает им необходимую помощь. Участвует в работе по </w:t>
      </w:r>
      <w:bookmarkStart w:id="563" w:name="3e9a4"/>
      <w:bookmarkEnd w:id="563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профилактике отклоняющегося поведения, вредных привычек у воспитанников. Обеспечивает состояние помещений и оборудования, соответствующее санитарно-гигиеническим нормам их содержания. Взаимодействует с родителями воспитанников (лицами, их заменяющими). Обеспечивает охрану жизни и здоровья воспитанников </w:t>
      </w:r>
      <w:bookmarkStart w:id="564" w:name="d9923"/>
      <w:bookmarkEnd w:id="564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 время образовательного процесса. Выполняет правила по охране труда и пожарной безопасности. </w:t>
      </w:r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Должен знать: законы и иные нормативные правовые акты, регламентирующие образовательную деятельность; </w:t>
      </w:r>
      <w:hyperlink r:id="rId69" w:history="1">
        <w:r w:rsidRPr="00E327E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Конвенцию</w:t>
        </w:r>
      </w:hyperlink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правах </w:t>
      </w:r>
      <w:bookmarkStart w:id="565" w:name="32eb3"/>
      <w:bookmarkEnd w:id="565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ребенка; основы педагогики, психологии, возрастной физиологии, гигиены, доврачебной медицинской помощи, теории и методики воспитательной работы; методы убеждения, аргументации своей позиции, установления контактов с воспитанниками разного </w:t>
      </w:r>
      <w:bookmarkStart w:id="566" w:name="0fffe"/>
      <w:bookmarkEnd w:id="566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возраста, их родителями (лицами, их заменяющими); правила охраны жизни и здоровья воспитанников, ухода за детьми;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санитарно-гигиенические нормы содержания помещений, оборудования, инвентаря, правила внутреннего трудового распорядка </w:t>
      </w:r>
      <w:bookmarkStart w:id="567" w:name="c6645"/>
      <w:bookmarkEnd w:id="567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образовательного учреждения; правила по охране труда и пожарной безопасности. </w:t>
      </w:r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Требования к квалификации. Среднее профессиональное образование без предъявления требований к стажу работы или среднее (полное) общее образование и профессиональная подготовка </w:t>
      </w:r>
      <w:bookmarkStart w:id="568" w:name="16319"/>
      <w:bookmarkEnd w:id="568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области образования и педагогики без предъявления требований к стажу работы. </w:t>
      </w:r>
    </w:p>
    <w:p w:rsidR="00E327ED" w:rsidRPr="00E327ED" w:rsidRDefault="00C43540" w:rsidP="00E32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0" w:history="1">
        <w:r w:rsidR="00E327ED" w:rsidRPr="00E327E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Секретарь учебной части</w:t>
        </w:r>
      </w:hyperlink>
      <w:bookmarkStart w:id="569" w:name="h576"/>
      <w:bookmarkEnd w:id="569"/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Должностные обязанности. Принимает поступающую в образовательное учреждение корреспонденцию, передает ее в </w:t>
      </w:r>
      <w:bookmarkStart w:id="570" w:name="e1926"/>
      <w:bookmarkEnd w:id="570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ответов. Ведет делопроизводство, в том числе и в электронной форме; подготавливает проекты приказов и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распоряжений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движению </w:t>
      </w:r>
      <w:bookmarkStart w:id="571" w:name="d0090"/>
      <w:bookmarkEnd w:id="571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контингента обучающихся, оформляет личные дела принятых на обучение, ведет алфавитную книгу обучающихся и учет часов учебной работы работников образовательного учреждения, обрабатывает и оформляет сдачу личных дел обучающихся в архив. Выполняет </w:t>
      </w:r>
      <w:bookmarkStart w:id="572" w:name="d0f8c"/>
      <w:bookmarkEnd w:id="572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различные операции с применением компьютерной техники по программам, предназначенным для сбора, обработки и представления информации. Следит за своевременным рассмотрением и подготовкой документов, распоряжений, поступивших на исполнение, структурными </w:t>
      </w:r>
      <w:bookmarkStart w:id="573" w:name="f4073"/>
      <w:bookmarkEnd w:id="573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подразделениями образовательных учреждений и конкретными исполнителями. По поручению директора (его заместителя) составляет письма, запросы, другие документы, готовит ответы авторам обращений. Осуществляет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исполнением </w:t>
      </w:r>
      <w:bookmarkStart w:id="574" w:name="8f2fe"/>
      <w:bookmarkEnd w:id="574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работниками образовательного учреждения изданных приказов и распоряжений, а также за соблюдением сроков исполнения указаний и поручений руководителя образовательного учреждения, взятых на контроль. Работает в тесном контакте с руководителем </w:t>
      </w:r>
      <w:bookmarkStart w:id="575" w:name="9eb19"/>
      <w:bookmarkEnd w:id="575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образовательного учреждения (его заместителями), </w:t>
      </w: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педагогическими работниками, руководителями структурных подразделений. Выполняет правила по охране труда и пожарной безопасности. </w:t>
      </w:r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Должен знать: законы и иные нормативные правовые акты, </w:t>
      </w:r>
      <w:bookmarkStart w:id="576" w:name="51d1a"/>
      <w:bookmarkEnd w:id="576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регламентирующие образовательную деятельность; положения и инструкции по ведению делопроизводства; структуру образовательного учреждения, его кадрового состава; правила эксплуатации оргтехники; правила пользования приемно-переговорными устройствами, факсом, множительным </w:t>
      </w:r>
      <w:bookmarkStart w:id="577" w:name="a7f9b"/>
      <w:bookmarkEnd w:id="577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устройством, сканером, компьютером; правила работы с текстовыми редакторами и электронными таблицами, базами данных, электронной почтой, браузерами; технологию создания, обработки, передачи и хранения документов;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правила деловой переписки; государственные </w:t>
      </w:r>
      <w:bookmarkStart w:id="578" w:name="dc9ec"/>
      <w:bookmarkEnd w:id="578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стандарты унифицированной системы организационно-распорядительной документации; правила печатания деловых писем с использованием типовых образцов; основы этики и эстетики; правила делового общения; правила внутреннего трудового распорядка </w:t>
      </w:r>
      <w:bookmarkStart w:id="579" w:name="b9f86"/>
      <w:bookmarkEnd w:id="579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образовательного учреждения; правила по охране труда и пожарной безопасности. </w:t>
      </w:r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Требования квалификации. Среднее профессиональное образование в области делопроизводства без предъявления требования к стажу работы или среднее (полное) общее образование </w:t>
      </w:r>
      <w:bookmarkStart w:id="580" w:name="8e815"/>
      <w:bookmarkEnd w:id="580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профессиональная подготовка в области делопроизводства без предъявления требований к стажу работы. </w:t>
      </w:r>
    </w:p>
    <w:p w:rsidR="00E327ED" w:rsidRPr="00E327ED" w:rsidRDefault="00C43540" w:rsidP="00E32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1" w:history="1">
        <w:r w:rsidR="00E327ED" w:rsidRPr="00E327E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Диспетчер образовательного учреждения</w:t>
        </w:r>
      </w:hyperlink>
      <w:bookmarkStart w:id="581" w:name="h577"/>
      <w:bookmarkEnd w:id="581"/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Должностные обязанности. Участвует в составлении расписания занятий (уроков) и осуществлении оперативного </w:t>
      </w:r>
      <w:bookmarkStart w:id="582" w:name="2f8cf"/>
      <w:bookmarkEnd w:id="582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регулирования организации образовательного процесса и других видов деятельности в образовательном учреждении, его подразделениях в соответствии с образовательной программой образовательного учреждения, в том числе с использованием </w:t>
      </w:r>
      <w:bookmarkStart w:id="583" w:name="24355"/>
      <w:bookmarkEnd w:id="583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компьютерных программ и технологий. Контролирует обеспеченность классов, групп, подразделений образовательного учреждения необходимыми помещениями, учебно-методическими материалами, информационно-техническим оборудованием, а также транспортом. </w:t>
      </w:r>
      <w:bookmarkStart w:id="584" w:name="c97a0"/>
      <w:bookmarkEnd w:id="584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Осуществляет оперативный </w:t>
      </w:r>
      <w:proofErr w:type="gram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ходом образовательного процесса, обеспечивая рациональное использование учебных и </w:t>
      </w:r>
      <w:proofErr w:type="spellStart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внеучебных</w:t>
      </w:r>
      <w:proofErr w:type="spellEnd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помещений образовательного учреждения. Обеспечивает соблюдение санитарных норм и правил при составлении расписания </w:t>
      </w:r>
      <w:bookmarkStart w:id="585" w:name="44450"/>
      <w:bookmarkEnd w:id="585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учебных занятий. Выявляет резервы образовательного процесса по установлению наиболее рациональных режимов работы информационно-технического оборудования, более полной и равномерной загрузке учебно-методического оборудования и учебных помещений образовательного учреждения. Обеспечивает рациональное </w:t>
      </w:r>
      <w:bookmarkStart w:id="586" w:name="d9da3"/>
      <w:bookmarkEnd w:id="586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использование современных электронных средств оперативного управления образовательным процессом в образовательном учреждении. Ведет диспетчерский журнал (электронный журнал), представляет отчеты, рапорты и другую информацию о ходе </w:t>
      </w:r>
      <w:bookmarkStart w:id="587" w:name="7cfec"/>
      <w:bookmarkEnd w:id="587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образовательного процесса. Участвует в работе по оценке расписания занятий в классах, группах, подразделениях образовательного учреждения, дает рекомендации по его совершенствованию. Работает в тесной связи с заместителями </w:t>
      </w:r>
      <w:bookmarkStart w:id="588" w:name="bfd7d"/>
      <w:bookmarkEnd w:id="588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директора и руководителями структурных подразделений образовательного учреждения, методическими объединениями педагогических работников. Выполняет правила по охране труда и пожарной безопасности. </w:t>
      </w:r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Должен знать: приоритетные направления развития </w:t>
      </w:r>
      <w:bookmarkStart w:id="589" w:name="abfc8"/>
      <w:bookmarkEnd w:id="589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72" w:history="1">
        <w:r w:rsidRPr="00E327E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Конвенцию</w:t>
        </w:r>
      </w:hyperlink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правах ребенка; руководящие и нормативные документы, касающиеся планирования и оперативного управления образовательным учреждением; требования к организации </w:t>
      </w:r>
      <w:bookmarkStart w:id="590" w:name="03fff"/>
      <w:bookmarkEnd w:id="590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образовательного процесса и составлению расписания учебных занятий; психологические и физиологические особенности разных школьных возрастов; современные образовательные технологии; компьютерные программы по организации образовательного процесса в </w:t>
      </w:r>
      <w:bookmarkStart w:id="591" w:name="33c77"/>
      <w:bookmarkEnd w:id="591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учебных заведениях; основы этики и эстетики, правила делового общения; правила внутреннего трудового распорядка образовательного учреждения; правила по охране труда и пожарной безопасности. </w:t>
      </w:r>
    </w:p>
    <w:p w:rsidR="00E327ED" w:rsidRPr="00E327ED" w:rsidRDefault="00E327ED" w:rsidP="00E32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Требования к квалификации. Среднее профессиональное </w:t>
      </w:r>
      <w:bookmarkStart w:id="592" w:name="1ba2f"/>
      <w:bookmarkEnd w:id="592"/>
      <w:r w:rsidRPr="00E32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образование в области организации труда без предъявления требований к стажу работы. </w:t>
      </w:r>
    </w:p>
    <w:p w:rsidR="006F56A7" w:rsidRPr="00E327ED" w:rsidRDefault="00431E15" w:rsidP="00E327E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6F56A7" w:rsidRPr="00E327ED" w:rsidSect="00C43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43A8B"/>
    <w:rsid w:val="00020A24"/>
    <w:rsid w:val="00043A8B"/>
    <w:rsid w:val="001265B8"/>
    <w:rsid w:val="00431E15"/>
    <w:rsid w:val="0082765F"/>
    <w:rsid w:val="009C4F46"/>
    <w:rsid w:val="00C43540"/>
    <w:rsid w:val="00E3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40"/>
  </w:style>
  <w:style w:type="paragraph" w:styleId="1">
    <w:name w:val="heading 1"/>
    <w:basedOn w:val="a"/>
    <w:link w:val="10"/>
    <w:uiPriority w:val="9"/>
    <w:qFormat/>
    <w:rsid w:val="00E327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7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27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7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7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27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procspb.ru/content/base/17162" TargetMode="External"/><Relationship Id="rId18" Type="http://schemas.openxmlformats.org/officeDocument/2006/relationships/hyperlink" Target="http://docs.procspb.ru/content/part/753785" TargetMode="External"/><Relationship Id="rId26" Type="http://schemas.openxmlformats.org/officeDocument/2006/relationships/hyperlink" Target="http://docs.procspb.ru/content/part/753790" TargetMode="External"/><Relationship Id="rId39" Type="http://schemas.openxmlformats.org/officeDocument/2006/relationships/hyperlink" Target="http://docs.procspb.ru/content/part/753796" TargetMode="External"/><Relationship Id="rId21" Type="http://schemas.openxmlformats.org/officeDocument/2006/relationships/hyperlink" Target="http://docs.procspb.ru/content/base/17162" TargetMode="External"/><Relationship Id="rId34" Type="http://schemas.openxmlformats.org/officeDocument/2006/relationships/hyperlink" Target="http://docs.procspb.ru/content/base/17162" TargetMode="External"/><Relationship Id="rId42" Type="http://schemas.openxmlformats.org/officeDocument/2006/relationships/hyperlink" Target="http://docs.procspb.ru/content/base/17162" TargetMode="External"/><Relationship Id="rId47" Type="http://schemas.openxmlformats.org/officeDocument/2006/relationships/hyperlink" Target="http://docs.procspb.ru/content/part/753800" TargetMode="External"/><Relationship Id="rId50" Type="http://schemas.openxmlformats.org/officeDocument/2006/relationships/hyperlink" Target="http://docs.procspb.ru/content/base/17162" TargetMode="External"/><Relationship Id="rId55" Type="http://schemas.openxmlformats.org/officeDocument/2006/relationships/hyperlink" Target="http://docs.procspb.ru/content/part/753804" TargetMode="External"/><Relationship Id="rId63" Type="http://schemas.openxmlformats.org/officeDocument/2006/relationships/hyperlink" Target="http://docs.procspb.ru/content/base/17162" TargetMode="External"/><Relationship Id="rId68" Type="http://schemas.openxmlformats.org/officeDocument/2006/relationships/hyperlink" Target="http://docs.procspb.ru/content/part/753811" TargetMode="External"/><Relationship Id="rId7" Type="http://schemas.openxmlformats.org/officeDocument/2006/relationships/hyperlink" Target="http://docs.procspb.ru/content/base/180488" TargetMode="External"/><Relationship Id="rId71" Type="http://schemas.openxmlformats.org/officeDocument/2006/relationships/hyperlink" Target="http://docs.procspb.ru/content/part/7538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procspb.ru/content/part/753784" TargetMode="External"/><Relationship Id="rId29" Type="http://schemas.openxmlformats.org/officeDocument/2006/relationships/hyperlink" Target="http://docs.procspb.ru/content/base/17162" TargetMode="External"/><Relationship Id="rId11" Type="http://schemas.openxmlformats.org/officeDocument/2006/relationships/hyperlink" Target="http://docs.procspb.ru/content/base/17162" TargetMode="External"/><Relationship Id="rId24" Type="http://schemas.openxmlformats.org/officeDocument/2006/relationships/hyperlink" Target="http://docs.procspb.ru/content/part/753789" TargetMode="External"/><Relationship Id="rId32" Type="http://schemas.openxmlformats.org/officeDocument/2006/relationships/hyperlink" Target="http://docs.procspb.ru/content/base/17162" TargetMode="External"/><Relationship Id="rId37" Type="http://schemas.openxmlformats.org/officeDocument/2006/relationships/hyperlink" Target="http://docs.procspb.ru/content/part/753795" TargetMode="External"/><Relationship Id="rId40" Type="http://schemas.openxmlformats.org/officeDocument/2006/relationships/hyperlink" Target="http://docs.procspb.ru/content/base/17162" TargetMode="External"/><Relationship Id="rId45" Type="http://schemas.openxmlformats.org/officeDocument/2006/relationships/hyperlink" Target="http://docs.procspb.ru/content/part/753799" TargetMode="External"/><Relationship Id="rId53" Type="http://schemas.openxmlformats.org/officeDocument/2006/relationships/hyperlink" Target="http://docs.procspb.ru/content/part/753803" TargetMode="External"/><Relationship Id="rId58" Type="http://schemas.openxmlformats.org/officeDocument/2006/relationships/hyperlink" Target="http://docs.procspb.ru/content/base/17162" TargetMode="External"/><Relationship Id="rId66" Type="http://schemas.openxmlformats.org/officeDocument/2006/relationships/hyperlink" Target="http://docs.procspb.ru/content/part/753810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docs.procspb.ru/content/base/149472" TargetMode="External"/><Relationship Id="rId15" Type="http://schemas.openxmlformats.org/officeDocument/2006/relationships/hyperlink" Target="http://docs.procspb.ru/content/base/17162" TargetMode="External"/><Relationship Id="rId23" Type="http://schemas.openxmlformats.org/officeDocument/2006/relationships/hyperlink" Target="http://docs.procspb.ru/content/base/17162" TargetMode="External"/><Relationship Id="rId28" Type="http://schemas.openxmlformats.org/officeDocument/2006/relationships/hyperlink" Target="http://docs.procspb.ru/content/part/753791" TargetMode="External"/><Relationship Id="rId36" Type="http://schemas.openxmlformats.org/officeDocument/2006/relationships/hyperlink" Target="http://docs.procspb.ru/content/base/180488" TargetMode="External"/><Relationship Id="rId49" Type="http://schemas.openxmlformats.org/officeDocument/2006/relationships/hyperlink" Target="http://docs.procspb.ru/content/part/753801" TargetMode="External"/><Relationship Id="rId57" Type="http://schemas.openxmlformats.org/officeDocument/2006/relationships/hyperlink" Target="http://docs.procspb.ru/content/part/753805" TargetMode="External"/><Relationship Id="rId61" Type="http://schemas.openxmlformats.org/officeDocument/2006/relationships/hyperlink" Target="http://docs.procspb.ru/content/part/753807" TargetMode="External"/><Relationship Id="rId10" Type="http://schemas.openxmlformats.org/officeDocument/2006/relationships/hyperlink" Target="http://docs.procspb.ru/content/part/753781" TargetMode="External"/><Relationship Id="rId19" Type="http://schemas.openxmlformats.org/officeDocument/2006/relationships/hyperlink" Target="http://docs.procspb.ru/content/base/17162" TargetMode="External"/><Relationship Id="rId31" Type="http://schemas.openxmlformats.org/officeDocument/2006/relationships/hyperlink" Target="http://docs.procspb.ru/content/part/753792" TargetMode="External"/><Relationship Id="rId44" Type="http://schemas.openxmlformats.org/officeDocument/2006/relationships/hyperlink" Target="http://docs.procspb.ru/content/base/17162" TargetMode="External"/><Relationship Id="rId52" Type="http://schemas.openxmlformats.org/officeDocument/2006/relationships/hyperlink" Target="http://docs.procspb.ru/content/base/17162" TargetMode="External"/><Relationship Id="rId60" Type="http://schemas.openxmlformats.org/officeDocument/2006/relationships/hyperlink" Target="http://docs.procspb.ru/content/base/17162" TargetMode="External"/><Relationship Id="rId65" Type="http://schemas.openxmlformats.org/officeDocument/2006/relationships/hyperlink" Target="http://docs.procspb.ru/content/base/17162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://docs.procspb.ru/content/base/180488" TargetMode="External"/><Relationship Id="rId9" Type="http://schemas.openxmlformats.org/officeDocument/2006/relationships/hyperlink" Target="http://docs.procspb.ru/content/part/753780" TargetMode="External"/><Relationship Id="rId14" Type="http://schemas.openxmlformats.org/officeDocument/2006/relationships/hyperlink" Target="http://docs.procspb.ru/content/part/753783" TargetMode="External"/><Relationship Id="rId22" Type="http://schemas.openxmlformats.org/officeDocument/2006/relationships/hyperlink" Target="http://docs.procspb.ru/content/part/753788" TargetMode="External"/><Relationship Id="rId27" Type="http://schemas.openxmlformats.org/officeDocument/2006/relationships/hyperlink" Target="http://docs.procspb.ru/content/base/17162" TargetMode="External"/><Relationship Id="rId30" Type="http://schemas.openxmlformats.org/officeDocument/2006/relationships/hyperlink" Target="http://docs.procspb.ru/content/base/17162" TargetMode="External"/><Relationship Id="rId35" Type="http://schemas.openxmlformats.org/officeDocument/2006/relationships/hyperlink" Target="http://docs.procspb.ru/content/part/753794" TargetMode="External"/><Relationship Id="rId43" Type="http://schemas.openxmlformats.org/officeDocument/2006/relationships/hyperlink" Target="http://docs.procspb.ru/content/part/753798" TargetMode="External"/><Relationship Id="rId48" Type="http://schemas.openxmlformats.org/officeDocument/2006/relationships/hyperlink" Target="http://docs.procspb.ru/content/base/17162" TargetMode="External"/><Relationship Id="rId56" Type="http://schemas.openxmlformats.org/officeDocument/2006/relationships/hyperlink" Target="http://docs.procspb.ru/content/base/17162" TargetMode="External"/><Relationship Id="rId64" Type="http://schemas.openxmlformats.org/officeDocument/2006/relationships/hyperlink" Target="http://docs.procspb.ru/content/part/753809" TargetMode="External"/><Relationship Id="rId69" Type="http://schemas.openxmlformats.org/officeDocument/2006/relationships/hyperlink" Target="http://docs.procspb.ru/content/base/17162" TargetMode="External"/><Relationship Id="rId8" Type="http://schemas.openxmlformats.org/officeDocument/2006/relationships/hyperlink" Target="http://docs.procspb.ru/content/part/753779" TargetMode="External"/><Relationship Id="rId51" Type="http://schemas.openxmlformats.org/officeDocument/2006/relationships/hyperlink" Target="http://docs.procspb.ru/content/part/753802" TargetMode="External"/><Relationship Id="rId72" Type="http://schemas.openxmlformats.org/officeDocument/2006/relationships/hyperlink" Target="http://docs.procspb.ru/content/base/1716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procspb.ru/content/part/753782" TargetMode="External"/><Relationship Id="rId17" Type="http://schemas.openxmlformats.org/officeDocument/2006/relationships/hyperlink" Target="http://docs.procspb.ru/content/base/17162" TargetMode="External"/><Relationship Id="rId25" Type="http://schemas.openxmlformats.org/officeDocument/2006/relationships/hyperlink" Target="http://docs.procspb.ru/content/base/17162" TargetMode="External"/><Relationship Id="rId33" Type="http://schemas.openxmlformats.org/officeDocument/2006/relationships/hyperlink" Target="http://docs.procspb.ru/content/part/753793" TargetMode="External"/><Relationship Id="rId38" Type="http://schemas.openxmlformats.org/officeDocument/2006/relationships/hyperlink" Target="http://docs.procspb.ru/content/base/17162" TargetMode="External"/><Relationship Id="rId46" Type="http://schemas.openxmlformats.org/officeDocument/2006/relationships/hyperlink" Target="http://docs.procspb.ru/content/base/17162" TargetMode="External"/><Relationship Id="rId59" Type="http://schemas.openxmlformats.org/officeDocument/2006/relationships/hyperlink" Target="http://docs.procspb.ru/content/part/753806" TargetMode="External"/><Relationship Id="rId67" Type="http://schemas.openxmlformats.org/officeDocument/2006/relationships/hyperlink" Target="http://docs.procspb.ru/content/base/17162" TargetMode="External"/><Relationship Id="rId20" Type="http://schemas.openxmlformats.org/officeDocument/2006/relationships/hyperlink" Target="http://docs.procspb.ru/content/part/753787" TargetMode="External"/><Relationship Id="rId41" Type="http://schemas.openxmlformats.org/officeDocument/2006/relationships/hyperlink" Target="http://docs.procspb.ru/content/part/753797" TargetMode="External"/><Relationship Id="rId54" Type="http://schemas.openxmlformats.org/officeDocument/2006/relationships/hyperlink" Target="http://docs.procspb.ru/content/base/17162" TargetMode="External"/><Relationship Id="rId62" Type="http://schemas.openxmlformats.org/officeDocument/2006/relationships/hyperlink" Target="http://docs.procspb.ru/content/part/753808" TargetMode="External"/><Relationship Id="rId70" Type="http://schemas.openxmlformats.org/officeDocument/2006/relationships/hyperlink" Target="http://docs.procspb.ru/content/part/753812" TargetMode="External"/><Relationship Id="rId75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procspb.ru/content/part/7537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21534</Words>
  <Characters>122749</Characters>
  <Application>Microsoft Office Word</Application>
  <DocSecurity>0</DocSecurity>
  <Lines>1022</Lines>
  <Paragraphs>287</Paragraphs>
  <ScaleCrop>false</ScaleCrop>
  <Company>ГОУ ДПО (ПК) С "МРИО"</Company>
  <LinksUpToDate>false</LinksUpToDate>
  <CharactersWithSpaces>143996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Образ4</cp:lastModifiedBy>
  <cp:revision>2</cp:revision>
  <dcterms:created xsi:type="dcterms:W3CDTF">2015-01-13T12:03:00Z</dcterms:created>
  <dcterms:modified xsi:type="dcterms:W3CDTF">2015-01-13T12:03:00Z</dcterms:modified>
</cp:coreProperties>
</file>