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25" w:rsidRDefault="00E75825"/>
    <w:p w:rsidR="00E75825" w:rsidRPr="00492FC9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>МАДОУ «Детский сад №104»</w:t>
      </w:r>
    </w:p>
    <w:p w:rsidR="00E75825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>«Сценарий праздника»</w:t>
      </w:r>
    </w:p>
    <w:p w:rsidR="00E75825" w:rsidRPr="003A0120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</w:pPr>
    </w:p>
    <w:p w:rsidR="00E75825" w:rsidRPr="00492FC9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Сценарий весеннего утренника для средней группы детского сада</w:t>
      </w:r>
    </w:p>
    <w:p w:rsidR="00E75825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«Весна в Мордовии моей»</w:t>
      </w:r>
    </w:p>
    <w:p w:rsidR="00E75825" w:rsidRPr="003A0120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490845" cy="3660563"/>
            <wp:effectExtent l="19050" t="0" r="0" b="0"/>
            <wp:docPr id="1" name="Рисунок 1" descr="F:\2019\8марта 2019\10гр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\8марта 2019\10гр\IMG_5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25" w:rsidRPr="009F454B" w:rsidRDefault="00E75825" w:rsidP="00E75825">
      <w:pPr>
        <w:shd w:val="clear" w:color="auto" w:fill="FFFFFF"/>
        <w:spacing w:before="100" w:beforeAutospacing="1" w:after="147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F454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Выполнили:</w:t>
      </w:r>
    </w:p>
    <w:p w:rsidR="00E75825" w:rsidRPr="009F454B" w:rsidRDefault="00E75825" w:rsidP="00E75825">
      <w:pPr>
        <w:shd w:val="clear" w:color="auto" w:fill="FFFFFF"/>
        <w:spacing w:before="100" w:beforeAutospacing="1" w:after="147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F454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музыкальные руководители</w:t>
      </w:r>
    </w:p>
    <w:p w:rsidR="00E75825" w:rsidRPr="009F454B" w:rsidRDefault="00E75825" w:rsidP="00E75825">
      <w:pPr>
        <w:shd w:val="clear" w:color="auto" w:fill="FFFFFF"/>
        <w:spacing w:before="100" w:beforeAutospacing="1" w:after="147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F454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Агапова Елена Вячеславовна</w:t>
      </w:r>
    </w:p>
    <w:p w:rsidR="00E75825" w:rsidRPr="003A0120" w:rsidRDefault="00E75825" w:rsidP="00D30503">
      <w:pPr>
        <w:shd w:val="clear" w:color="auto" w:fill="FFFFFF"/>
        <w:spacing w:before="100" w:beforeAutospacing="1" w:after="147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</w:r>
    </w:p>
    <w:p w:rsidR="00E75825" w:rsidRPr="009F454B" w:rsidRDefault="00E75825" w:rsidP="00E75825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9F454B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Саранск 2019 г.</w:t>
      </w:r>
    </w:p>
    <w:p w:rsidR="00E75825" w:rsidRDefault="00E75825"/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Пояснительная записка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Цель: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ценностного отношения к мордовской культуре, истории мордовского края, развитие эмоционально-эстетической сферы ребёнка.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Приобщать детей к традициям и календарно-обрядовым праздникам своего народа и стимулировать к ним интерес.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Осваивать «интонационно —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словарь»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позволяющий почувствовать национальное своеобразие мордовского народа.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Развивающие: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способность эмоционально-образного восприятия мордовского музыкального искусства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у детей интерес к культуре мордовского народа через песни, танцы,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подвижные игры, способствующие формированию основ эстетической культуры личности ребёнка.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у дошкольников интерес и любовь к музыкальному искусству Мордовии;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чувство уважения к национальным традициям мордовского народа;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чувство гордости и национального достоинства у детей.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Предварительная работа: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стихов, песен, танцев, хороводов,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закличек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Спортивное оборудование и материалы:</w:t>
      </w:r>
    </w:p>
    <w:p w:rsidR="00180F2C" w:rsidRPr="004445FD" w:rsidRDefault="00180F2C" w:rsidP="00180F2C">
      <w:pPr>
        <w:shd w:val="clear" w:color="auto" w:fill="FFFFFF"/>
        <w:spacing w:before="28" w:after="28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Национальные костюмы для детей и взрослых.</w:t>
      </w:r>
    </w:p>
    <w:p w:rsidR="00180F2C" w:rsidRPr="004445FD" w:rsidRDefault="00180F2C" w:rsidP="00180F2C">
      <w:pPr>
        <w:shd w:val="clear" w:color="auto" w:fill="FFFFFF"/>
        <w:spacing w:before="28" w:after="28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Лапоть и веревка (для игры)</w:t>
      </w:r>
    </w:p>
    <w:p w:rsidR="00180F2C" w:rsidRPr="004445FD" w:rsidRDefault="00180F2C" w:rsidP="00180F2C">
      <w:pPr>
        <w:shd w:val="clear" w:color="auto" w:fill="FFFFFF"/>
        <w:spacing w:before="28" w:after="28" w:line="301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Веночки (танец «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Мордовочки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</w:t>
      </w:r>
    </w:p>
    <w:p w:rsidR="00180F2C" w:rsidRDefault="00180F2C" w:rsidP="00180F2C">
      <w:pPr>
        <w:shd w:val="clear" w:color="auto" w:fill="FFFFFF"/>
        <w:spacing w:before="28" w:after="28" w:line="301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Деревянные ложки (танец «Веселые ложкари»)</w:t>
      </w:r>
    </w:p>
    <w:p w:rsidR="00180F2C" w:rsidRPr="004445FD" w:rsidRDefault="00180F2C" w:rsidP="00180F2C">
      <w:pPr>
        <w:shd w:val="clear" w:color="auto" w:fill="FFFFFF"/>
        <w:spacing w:before="28" w:after="240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Действующие лица: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Ведущий, девочки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ордовочки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Куйгорож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(гость).</w:t>
      </w:r>
    </w:p>
    <w:p w:rsidR="00180F2C" w:rsidRPr="004445FD" w:rsidRDefault="00180F2C" w:rsidP="00180F2C">
      <w:pPr>
        <w:shd w:val="clear" w:color="auto" w:fill="FFFFFF"/>
        <w:spacing w:before="28" w:after="28" w:line="301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и приемы: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объяснение, художественное слово, танец «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Мордовочки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танец «Веселые ложкари», танцевальная композиция «Карусель», игра «Лапоть».</w:t>
      </w:r>
      <w:proofErr w:type="gramEnd"/>
    </w:p>
    <w:p w:rsidR="00180F2C" w:rsidRDefault="00180F2C" w:rsidP="00180F2C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7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 w:rsidRPr="00330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зал МАДОУ «Детский сад №104»</w:t>
      </w:r>
    </w:p>
    <w:p w:rsidR="00180F2C" w:rsidRPr="00330719" w:rsidRDefault="00180F2C" w:rsidP="00180F2C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 мордовскую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песню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Умарина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выходят В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едущие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дорогие друзья!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рады приветствовать вас сегодня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нашем весеннем празднике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долгожданный этот праздник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вам каждый очень рад!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поэтому мы вместе</w:t>
      </w:r>
    </w:p>
    <w:p w:rsidR="00180F2C" w:rsidRPr="004445FD" w:rsidRDefault="00180F2C" w:rsidP="00180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гостям –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Вместе.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180F2C" w:rsidRPr="004445FD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Выход детей под морд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овскую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песню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Г.Г. Вдовина 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слова 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Мокшина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 («Родное село»)</w:t>
      </w:r>
      <w:r w:rsidRPr="004445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(см. ПРИЛОЖЕНИЕ 1)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ребенок.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Идёт Матушка-Весна –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Отворяй ворота.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март пришёл,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друзей привёл.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ребенок.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апрель-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Отворяй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дверь!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придёт и май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родной мордовский край!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нарядились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 и танцевать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вместе веселит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маму поздравлять.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Мамочек красивых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Добрых и любимых,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поздравим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им подарим!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lef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Песня «Солнышко лучистое»</w:t>
      </w: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ind w:left="36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80F2C" w:rsidSect="00180F2C">
          <w:pgSz w:w="11906" w:h="16838"/>
          <w:pgMar w:top="1134" w:right="1558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180F2C" w:rsidRPr="00492FC9" w:rsidRDefault="00180F2C" w:rsidP="00180F2C">
      <w:pPr>
        <w:shd w:val="clear" w:color="auto" w:fill="FFFFFF"/>
        <w:spacing w:before="100" w:beforeAutospacing="1" w:after="147" w:line="240" w:lineRule="auto"/>
        <w:ind w:left="36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1.</w:t>
      </w:r>
      <w:r w:rsidRPr="00492FC9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 xml:space="preserve">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Солнышко лучистое</w:t>
      </w:r>
      <w:proofErr w:type="gramStart"/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лыбнулось весело.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Потому что мамочке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 запели песенку.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Припев: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Песенку такую: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Ля-ля-ля!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Песенку простую: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Ля-ля-ля!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  <w:t xml:space="preserve">2.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 окном воробушки</w:t>
      </w:r>
      <w:proofErr w:type="gramStart"/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акружились весело.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Потому что мамочке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 запели песенку.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Припев.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  <w:t xml:space="preserve">3.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Ручейки весенние</w:t>
      </w:r>
      <w:proofErr w:type="gramStart"/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азвенели весело.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Потому что мамочке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 запели песенку.</w:t>
      </w:r>
    </w:p>
    <w:p w:rsidR="00180F2C" w:rsidRPr="00492FC9" w:rsidRDefault="00180F2C" w:rsidP="00180F2C">
      <w:pPr>
        <w:shd w:val="clear" w:color="auto" w:fill="FFFFFF"/>
        <w:spacing w:before="100" w:beforeAutospacing="1" w:after="147" w:line="240" w:lineRule="auto"/>
        <w:ind w:left="36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180F2C" w:rsidRPr="00492FC9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Припев.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Первые подснежники</w:t>
      </w:r>
      <w:proofErr w:type="gramStart"/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акивали весело,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Потому что мамочке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 запели песенку.</w:t>
      </w: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lef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br/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снег быстрей растаял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Побежали ручейки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ветвях набухли почки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Зацвели в садах цветочки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весна пришла в наш край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Ну-ка дружно, ну-ка вместе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Весну дети - закликай!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Закликать весну мы будем на родном мордовском языке.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Закличка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весны (все вместе)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Тунда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тунда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зовут (руки ко рту)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Тяла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тяла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тук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отталкивают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Лямбе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пизем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кантт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кантт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руки согнуты в локтях, ладони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смотрят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верх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Сери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сёрот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показывают руками на землю, затем руки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на уровне груди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того чтобы понять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чем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нам её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Pr="004445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весна приди!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Зима, зима уйди!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 дождь нам принеси!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 пшеницу вырасти!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Весна на свой пост заступила,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всей земле подарила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солнечным ярким лучом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улыбкой вошла в каждый дом.</w:t>
      </w:r>
    </w:p>
    <w:p w:rsidR="00180F2C" w:rsidRPr="004445FD" w:rsidRDefault="00180F2C" w:rsidP="00180F2C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Почитаем мы стихи, про просторы Мордовии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Эрзянь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Мастор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мода,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сюконятано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теть,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Тон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аванок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содак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вечкема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Эрзянь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Мастор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мода,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Шумбрачи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теть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мерян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Бажан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шнамот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эрьва-кода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Тонь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вечкезь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эрян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Редкодубье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Улеманзо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вечкса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Сонзэ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зярдояк</w:t>
      </w:r>
      <w:proofErr w:type="spellEnd"/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кадса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зярдояк</w:t>
      </w:r>
      <w:proofErr w:type="spellEnd"/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стувтса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4 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сон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масторось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Нежедсь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тусто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вирень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Сонзэ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луганзо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паксянзо</w:t>
      </w:r>
      <w:proofErr w:type="spellEnd"/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Токшить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шабра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ребенок.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прошу вас встать </w:t>
      </w:r>
      <w:r w:rsidRPr="004445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(обращение к детям)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вместе танцевать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Дружный танец всех зовет</w:t>
      </w:r>
    </w:p>
    <w:p w:rsidR="00180F2C" w:rsidRPr="000A0B8F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весенний хоровод.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Хоровод «Весенний» </w:t>
      </w: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80F2C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180F2C" w:rsidRPr="00492FC9" w:rsidRDefault="00180F2C" w:rsidP="0018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1.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Снег, снежок повсюду тает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Ручейки бегут.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Птички с юга прилетают,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Песенки поют.</w:t>
      </w:r>
    </w:p>
    <w:p w:rsidR="00180F2C" w:rsidRPr="00492FC9" w:rsidRDefault="00180F2C" w:rsidP="0018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Припев.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Травка зеленая, вырастай скорей.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Солнечные зайчики, прыгайте смелей.</w:t>
      </w:r>
    </w:p>
    <w:p w:rsidR="00180F2C" w:rsidRPr="00492FC9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2.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Кап, кап, кап, сосульки плачут,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Весело звенят.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proofErr w:type="spell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Чив</w:t>
      </w:r>
      <w:proofErr w:type="spell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proofErr w:type="spell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чив</w:t>
      </w:r>
      <w:proofErr w:type="spell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proofErr w:type="spell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чив</w:t>
      </w:r>
      <w:proofErr w:type="spell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щебечут птички,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Весело галдят.</w:t>
      </w:r>
    </w:p>
    <w:p w:rsidR="00180F2C" w:rsidRPr="00492FC9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Припев тот -  же</w:t>
      </w:r>
    </w:p>
    <w:p w:rsidR="00180F2C" w:rsidRPr="00492FC9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3.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Мы весну - </w:t>
      </w:r>
      <w:proofErr w:type="gram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красну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встречаем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Хоровод ведем.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Ярче солнышко сияй нам</w:t>
      </w:r>
      <w:proofErr w:type="gram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Д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ля тебя споем.</w:t>
      </w:r>
    </w:p>
    <w:p w:rsidR="00180F2C" w:rsidRPr="00492FC9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Припев тот - же</w:t>
      </w: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180F2C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много в нашем зале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Родных любимых 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прочитаем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в подарок вам!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ебенок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Дорогие наши мамы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Мамочки любимые!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вас, родные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целуем милые!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посылают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воздушный поцелуй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мамам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дорогая, так тебя люблю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цветы весенние я тебе дарю.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улыбается, глядя с высоты.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же это здорово – у меня есть ты!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цветной бумаги вырежу кусочек,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него я сделаю маленький цветочек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Мамочке подарок приготовлю я,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красивая мама у меня!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 я маме, как её люблю,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ромашку маме подарю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цветочек этот, мамочка, возьми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 сыночка нежно обними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 свете лучше всех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любой ответит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мамы наши мамы 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всех на свете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8-го марта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ярче светит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 что наша мама 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всех на свете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ребенок: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мамин праздник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лучший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мамин праздник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всех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 ребенок: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для мамы спляшем 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Песенки споем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поздравим маму нашу 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женским днем!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девочки всюду славятся,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танцы любят все.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мордовские красавицы,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станцуйте во всей красе!</w:t>
      </w: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Танец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Мордовочки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Pr="004445F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br/>
        <w:t>(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муз.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В. Родионов мордовская песня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Мокшень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крайняй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»)</w:t>
      </w:r>
      <w:proofErr w:type="gramEnd"/>
    </w:p>
    <w:p w:rsidR="00180F2C" w:rsidRPr="000A0B8F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см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ПРИЛОЖЕНИЕ 2)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а сейчас отгадайте загадку: 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добрее всех на свете?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Ответят без ошибок дети.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испечет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оладушки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конечно …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абушки!</w:t>
      </w:r>
    </w:p>
    <w:p w:rsidR="00180F2C" w:rsidRPr="004445FD" w:rsidRDefault="00180F2C" w:rsidP="00180F2C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по-мордовски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звучит слово «бабушка»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80F2C" w:rsidRPr="004445FD" w:rsidRDefault="00180F2C" w:rsidP="00180F2C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Сырькай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наших милых бабушек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Поздравим с женским днем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стало им всем весело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для них прочтем.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Любят бабушек все дети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Дружат с ними малыши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мы бабушек на свете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от души!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любовь к нам и за ласку,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новенькую сказку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Милым бабушкам своим</w:t>
      </w:r>
    </w:p>
    <w:p w:rsidR="00180F2C" w:rsidRPr="004445FD" w:rsidRDefault="00180F2C" w:rsidP="00180F2C">
      <w:pPr>
        <w:shd w:val="clear" w:color="auto" w:fill="FFFFFF"/>
        <w:spacing w:before="136"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спасибо говорим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милые бабули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пап и мам мамули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поздравить мы хотим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чудесную вам посвятим!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Песня «Бабушка испеки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оладушки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:rsidR="00180F2C" w:rsidRDefault="00180F2C" w:rsidP="00180F2C">
      <w:pPr>
        <w:shd w:val="clear" w:color="auto" w:fill="FFFFFF"/>
        <w:spacing w:before="28" w:after="28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180F2C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180F2C" w:rsidRPr="00492FC9" w:rsidRDefault="00180F2C" w:rsidP="00180F2C">
      <w:pPr>
        <w:shd w:val="clear" w:color="auto" w:fill="FFFFFF"/>
        <w:spacing w:before="28" w:after="28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1.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Бабушка, бабушка, бабушка.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Испеки </w:t>
      </w:r>
      <w:proofErr w:type="gram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оладушки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оладушки –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Горячие и пышные,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С малиною и вишнею,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С малиною и вишнею.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</w:p>
    <w:p w:rsidR="00180F2C" w:rsidRPr="00492FC9" w:rsidRDefault="00180F2C" w:rsidP="00180F2C">
      <w:pPr>
        <w:shd w:val="clear" w:color="auto" w:fill="FFFFFF"/>
        <w:spacing w:before="28" w:after="24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2.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Бабушка, бабушка, бабушка.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Испеки </w:t>
      </w:r>
      <w:proofErr w:type="gram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оладушки</w:t>
      </w:r>
      <w:proofErr w:type="gramEnd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оладушки –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Душистые и вкусные,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С грибами да с капустою,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С грибами да с капустою.</w:t>
      </w:r>
    </w:p>
    <w:p w:rsidR="00180F2C" w:rsidRPr="00492FC9" w:rsidRDefault="00180F2C" w:rsidP="00180F2C">
      <w:pPr>
        <w:shd w:val="clear" w:color="auto" w:fill="FFFFFF"/>
        <w:spacing w:before="28" w:after="28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Бабушка, бабушка, бабушка.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proofErr w:type="gramStart"/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Испеки оладушки, оладушки –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С вареньем, со сметаною,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Как бабушка, румяные,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Как бабушка, румяные.</w:t>
      </w:r>
      <w:proofErr w:type="gramEnd"/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180F2C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ложки, эти ложки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просятся в ладошки!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будем танцевать,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девчонок удивлять!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 «Веселые ложкари»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(муз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н. песни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«На горе то калина»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минусовка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(см. ПРИЛОЖЕНИЕ 3)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замечательный танец у вас получился. А сейчас….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Стук в дверь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 нам на праздник пожаловал?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Выход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Куйгорожа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омовёнка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)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грус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ного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каруселькой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 руках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инстр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муз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олклорного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нсамбля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Торама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эйкакшт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тон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кият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ты кто такой?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left="1559" w:hanging="15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мордовский персонаж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зовусь я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Куйгорож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вы меня зовите просто Кузя – домовой.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Приношу я в каждый дом: мир, уют ну и покой.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еще много радости и счастья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Оберегаю ваш дом я от бед и ненастья.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одня я пришел на праздник к вам,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поздравить наших бабушек и мам: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Дорогие наши, милые родные!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Оставайтесь вы всегда такими молодыми,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Добрыми, красивыми и нежными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первые цветы – подснежники!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left="1559" w:hanging="15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Кузя, а что ты какой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невеселый, что случилось?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left="1559" w:hanging="15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шел я к вам сюда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Буря сильная 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Страшно дули злые ветры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Уходила прочь 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апутала она.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печалься, Кузя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с ребятами поможем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тебе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распутать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твою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карусельку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ребята?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 «Карусель» под морд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есню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Сёмань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уль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ця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» в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совр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. обр.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(см. ПРИЛОЖЕНИЕ 4)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445F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вам друзья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Выручили вы меня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 вашу доброту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Сыграю я с вами в игру.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Становись скорей дружок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в «Л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80F2C" w:rsidRDefault="00180F2C" w:rsidP="0018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Игра «Лапоть» </w:t>
      </w:r>
    </w:p>
    <w:p w:rsidR="00180F2C" w:rsidRPr="0029781F" w:rsidRDefault="00180F2C" w:rsidP="0018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9781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П</w:t>
      </w:r>
      <w:r w:rsidRPr="0029781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од мордовский наигрыш,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Домовенок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раскручивает веревку,</w:t>
      </w:r>
      <w:r w:rsidRPr="0029781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к которой привязан лапоть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стоя</w:t>
      </w:r>
      <w:r w:rsidRPr="0029781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в кругу,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стараются перепрыгнуть через неё).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445F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рился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друзья, присесть наверно мне пора.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Ведущий.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присядь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Кузенька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мы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продолжаем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на мордовском тебе прочитаем.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Мазыстэ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мазыстэ</w:t>
      </w:r>
      <w:proofErr w:type="spellEnd"/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Тундонь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Палязо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</w:t>
      </w:r>
      <w:proofErr w:type="spellEnd"/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Масторганть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крадев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Тундо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патяй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тундо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курок сак!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сакалс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кундак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Моро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уставак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ребенок: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Масторось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лексти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Таргасы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оймензэ</w:t>
      </w:r>
      <w:proofErr w:type="spellEnd"/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удомсто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Тундо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патяй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гайнек</w:t>
      </w:r>
      <w:proofErr w:type="spellEnd"/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киштеме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Менельс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минек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сайнек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Косо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налкси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Хорошие вы ребятишки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еще и маленькие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мордовском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стихи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Читаете удаленько!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(удивленно)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песни вы поете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Танцы славные у 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старались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гостинца вам припас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веселый лапоток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конфеты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приволок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Раздает детям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гостинца из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лапт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я.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left="1559" w:hanging="15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Домовенок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мне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 пора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хранять свои дома,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мир был и покой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ненастье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долой!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говорю вам не «пока»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свидания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Куйгорож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уходит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наши мамочки, ребята приготовили для вас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одну красивую песенку.</w:t>
      </w: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sectPr w:rsidR="00180F2C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Песня «Ах, какая мама»</w:t>
      </w:r>
    </w:p>
    <w:p w:rsidR="00180F2C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ectPr w:rsidR="00180F2C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lastRenderedPageBreak/>
        <w:t>1.</w:t>
      </w:r>
      <w:r w:rsidRPr="00492FC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Маму утром разбужу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"Здравствуй, мамочка - скажу!"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Припев: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Ах, какая мама!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Загляденье прямо!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2.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Очень я тебя люблю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Ненаглядную мою.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Припев тот – же.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3. </w:t>
      </w: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Ты со мною песню спой 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Courier New" w:eastAsia="Times New Roman" w:hAnsi="Courier New" w:cs="Courier New"/>
          <w:i/>
          <w:color w:val="000000"/>
          <w:sz w:val="20"/>
          <w:szCs w:val="20"/>
          <w:lang w:eastAsia="ru-RU"/>
        </w:rPr>
      </w:pPr>
      <w:r w:rsidRPr="00492F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Ведь сегодня праздник твой.</w:t>
      </w:r>
    </w:p>
    <w:p w:rsidR="00180F2C" w:rsidRPr="00492FC9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sectPr w:rsidR="00180F2C" w:rsidRPr="00492FC9" w:rsidSect="00180F2C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  <w:r w:rsidRPr="00492F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Припев тот же.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 ребенок.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Российских огромных просторах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зеленый затерянный рай.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уютный и скромный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любимый мордовский край!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ребенок.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просторах Р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еспублики нашей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русскими дружно живем.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ними и сеем и пашем,</w:t>
      </w:r>
    </w:p>
    <w:p w:rsidR="00180F2C" w:rsidRPr="00815863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пляшем и песни поем.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«Монь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велем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И.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Шумилкин</w:t>
      </w:r>
      <w:proofErr w:type="spellEnd"/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8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Кенярды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седеем,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Пек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мелем,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Ашти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икеле</w:t>
      </w:r>
      <w:proofErr w:type="spellEnd"/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Чачома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Ашти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наяновсто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pacing w:before="100" w:beforeAutospacing="1" w:after="0" w:line="240" w:lineRule="auto"/>
        <w:ind w:left="-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Ваязь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пиже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80F2C" w:rsidRPr="004445FD" w:rsidRDefault="00180F2C" w:rsidP="00180F2C">
      <w:pPr>
        <w:spacing w:before="100" w:beforeAutospacing="1" w:after="0" w:line="240" w:lineRule="auto"/>
        <w:ind w:left="-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Ульцяванть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кувалма</w:t>
      </w:r>
      <w:proofErr w:type="spellEnd"/>
    </w:p>
    <w:p w:rsidR="00180F2C" w:rsidRPr="004445FD" w:rsidRDefault="00180F2C" w:rsidP="00180F2C">
      <w:pPr>
        <w:spacing w:before="100" w:beforeAutospacing="1" w:after="0" w:line="240" w:lineRule="auto"/>
        <w:ind w:left="-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кудот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стясть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ребенок: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Кенярды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седеем,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Пек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Чиде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откстоми</w:t>
      </w:r>
      <w:proofErr w:type="spellEnd"/>
    </w:p>
    <w:p w:rsidR="00180F2C" w:rsidRPr="000A0B8F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Чачома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велем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47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ребенок.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 мордовские широки, необъятны,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и хорош и пригож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Поезжай за моря-океаны,</w:t>
      </w:r>
    </w:p>
    <w:p w:rsidR="00180F2C" w:rsidRPr="000A0B8F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Мордовии ты не найдешь!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заключени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праздника звучит песня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«Живи Мордовия моя» </w:t>
      </w: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 исполнении В.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Баркова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 </w:t>
      </w:r>
      <w:hyperlink r:id="rId6" w:history="1">
        <w:r w:rsidRPr="004445FD">
          <w:rPr>
            <w:rFonts w:ascii="Times New Roman" w:eastAsia="Times New Roman" w:hAnsi="Times New Roman" w:cs="Times New Roman"/>
            <w:b/>
            <w:bCs/>
            <w:color w:val="000000"/>
            <w:sz w:val="32"/>
            <w:lang w:eastAsia="ru-RU"/>
          </w:rPr>
          <w:t>Л. Ганин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32"/>
            <w:lang w:eastAsia="ru-RU"/>
          </w:rPr>
          <w:t>ой.</w:t>
        </w:r>
      </w:hyperlink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ind w:right="4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1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 (выход детей на утреннике)</w:t>
      </w: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проигрыш дети стоят в ряд (ч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редуясь, мальчик- девочка)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Маней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аштить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идут в одну линию,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Косо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кельме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вармась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мальчики расходятся на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пизёлнэсь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правую сторону, а девочки на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Патя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якстере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сюлмась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левую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(выстраиваются в 2 линии: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мальчики - девочки)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Припев: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 с девочкой соединяются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ало </w:t>
      </w:r>
      <w:proofErr w:type="spellStart"/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пары, и встают в шахматном порядке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эрясь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авам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эрясь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тетям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Нимилявсо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лопатне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качают руками из стороны в сторону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Велень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потсо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пелевить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руки согнуты в локтях и сжаты в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Пандя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лангсо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капста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прятне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кулачки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чикордыть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дети делают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шага в стону + наклон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/п)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Припев: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ало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«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лодочка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эрясь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авам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выставляют поочередно п/л пятку,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эрясь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тетям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 руки плавно поднимаются вверх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Поклон</w:t>
      </w: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pageBreakBefore/>
        <w:shd w:val="clear" w:color="auto" w:fill="FFFFFF"/>
        <w:spacing w:before="100" w:beforeAutospacing="1" w:after="147" w:line="240" w:lineRule="auto"/>
        <w:ind w:right="4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:rsidR="00180F2C" w:rsidRPr="004445FD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Мордовочки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180F2C" w:rsidRPr="00815863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(муз.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В. Родионова «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Мокшень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крайняй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»)</w:t>
      </w:r>
      <w:proofErr w:type="gramEnd"/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проигрыш веночки на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верху качаются из стороны в сторону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Веночек вправо + встали,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опустили веночки + влево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proofErr w:type="gramStart"/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встали</w:t>
      </w:r>
      <w:proofErr w:type="gramEnd"/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опустили веночки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раза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Пятка, вперед веночек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вправо + </w:t>
      </w:r>
      <w:proofErr w:type="gramStart"/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встали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вп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еред веночек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влево + 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встали</w:t>
      </w:r>
      <w:proofErr w:type="gramEnd"/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шага вперед + поклонились, 2 шага назад + поклонились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Припев.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Лодочка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Крутят веночек, ножкой притопывают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Покружились вокруг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проигрыш веночки на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верху качаются из стороны в сторону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Веночки вверх </w:t>
      </w:r>
      <w:proofErr w:type="gramStart"/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опустили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раза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(Веночек в правой руке рука наверху, кружатся вокруг себя, левая рука в сторону)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Идут по кругу (В правой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руке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веночек, левая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 круга)</w:t>
      </w:r>
    </w:p>
    <w:p w:rsidR="00180F2C" w:rsidRPr="000A0B8F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Припев.</w:t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Веночки в центр круга + встали на место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раза</w:t>
      </w:r>
      <w:r w:rsidRPr="000A0B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11. </w:t>
      </w:r>
      <w:proofErr w:type="gramStart"/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Покружились</w:t>
      </w:r>
      <w:proofErr w:type="gramEnd"/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идут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места. Поклон.</w:t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0F2C" w:rsidRDefault="00180F2C" w:rsidP="00180F2C">
      <w:pPr>
        <w:shd w:val="clear" w:color="auto" w:fill="FFFFFF"/>
        <w:spacing w:before="100" w:beforeAutospacing="1" w:after="147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ind w:right="4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3</w:t>
      </w:r>
    </w:p>
    <w:p w:rsidR="00180F2C" w:rsidRPr="004445FD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Танец «Веселые ложкари»</w:t>
      </w:r>
    </w:p>
    <w:p w:rsidR="00180F2C" w:rsidRPr="004445FD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(муз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н песня «На горе то калина» </w:t>
      </w:r>
      <w:proofErr w:type="spellStart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минусовка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p w:rsidR="00180F2C" w:rsidRPr="004445FD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proofErr w:type="gramStart"/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Постучали ложками вправо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раз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постучали</w:t>
      </w:r>
      <w:proofErr w:type="gramEnd"/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влево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раз 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gramStart"/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Постучали по коленкам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 раз +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постучали</w:t>
      </w:r>
      <w:proofErr w:type="gramEnd"/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собой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раз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Скользящие движения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ложками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раз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+ 6 раз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раза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 шага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+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похлопали ложками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раза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 шага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+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похлопали ложками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раза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«пружинкой»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друг за другом по кругу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стучат ложками наверху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Встают на свои места, делают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вертушку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вправо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влево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верху похлопали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 раз вправо +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внизу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раз влево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-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раза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Пятка носик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п/л +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похлопали ложками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 раза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раза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11.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Постучали по коленкам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 раз</w:t>
      </w:r>
    </w:p>
    <w:p w:rsidR="00180F2C" w:rsidRPr="00C248C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12. </w:t>
      </w:r>
      <w:r w:rsidRPr="00C2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Постучали перед собой 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раз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13. </w:t>
      </w:r>
      <w:r w:rsidRPr="00C24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Топнули ножкой, ложки наверх и говорят</w:t>
      </w:r>
      <w:r w:rsidRPr="00C2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«Всё»</w:t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F2C" w:rsidRPr="004445FD" w:rsidRDefault="00180F2C" w:rsidP="00180F2C">
      <w:pPr>
        <w:shd w:val="clear" w:color="auto" w:fill="FFFFFF"/>
        <w:tabs>
          <w:tab w:val="left" w:pos="8789"/>
        </w:tabs>
        <w:spacing w:before="100" w:beforeAutospacing="1" w:after="147" w:line="240" w:lineRule="auto"/>
        <w:ind w:right="4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4</w:t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Танец «Карусель»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(морд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есн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я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совр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обработке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Сёмань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ульце</w:t>
      </w:r>
      <w:proofErr w:type="spellEnd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проигрыш дети разбирают ленты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Козо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аратано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Козо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шаштано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 идут по кругу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Морамонь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толконок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Киштемеяк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маштано</w:t>
      </w:r>
      <w:proofErr w:type="spellEnd"/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Припев: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мольтяно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киштеме</w:t>
      </w:r>
      <w:proofErr w:type="spellEnd"/>
      <w:proofErr w:type="gram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А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морамо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покружились вокруг ленты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Ай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вере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пенев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Нуйдинесэ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седямо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стоят и притопывают ножкой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проигрыш дети идут по кругу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2.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сёмань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пелев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</w:t>
      </w:r>
      <w:r w:rsidRPr="00C248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мальчики 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идут с лентами в круг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Позынеде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симеме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 круга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Пильгинекак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толсо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палыть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C248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девочки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идут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 лентами в круг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Вайгеленек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пек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гайгить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         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 круга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Припев: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моратано</w:t>
      </w:r>
      <w:proofErr w:type="spellEnd"/>
      <w:proofErr w:type="gram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А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киштяно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покружились вокруг ленты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Ай 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ялгат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сёмань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пелев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Позынеде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симдяно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    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стоят и притопывают ножкой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проигрыш дети идут по кругу + мальчики садятся (девочки стоят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,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машут руками из стороны в сторону), девочки садятся (мальчики стоят ручки сложены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полочкой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»,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топают правой ножкой</w:t>
      </w:r>
      <w:proofErr w:type="gramStart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) + </w:t>
      </w:r>
      <w:proofErr w:type="gramEnd"/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идут по кругу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Пек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мазыне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сёмань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цёрась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 берутся за руки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Седи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гармониясо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вместе с лентами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Тейтерень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седейть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сон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колась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 делают «звездочку»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Киштияк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сон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вадрясто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180F2C" w:rsidRPr="004445FD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Припев: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Сёмань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позадонзо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ламо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Тантей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кода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тундо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ведь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покружились вокруг ленты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Т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 ней клубов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тутано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Турвасонок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тантей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медь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стоят и притопывают ножкой</w:t>
      </w:r>
    </w:p>
    <w:p w:rsidR="00180F2C" w:rsidRPr="008572FB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проигрыш идут по кр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угу +поворачиваются к зрителю, делают </w:t>
      </w:r>
      <w:r w:rsidRPr="004445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поклон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180F2C" w:rsidRPr="00DB03F9" w:rsidRDefault="00180F2C" w:rsidP="00180F2C">
      <w:pPr>
        <w:spacing w:before="100" w:beforeAutospacing="1" w:after="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2F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92F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</w:p>
    <w:p w:rsidR="00180F2C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DB03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Фотоотчет</w:t>
      </w:r>
      <w:proofErr w:type="spellEnd"/>
      <w:r w:rsidRPr="00DB03F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проведенного мероприятия</w:t>
      </w:r>
    </w:p>
    <w:p w:rsidR="00180F2C" w:rsidRPr="001D2098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180F2C" w:rsidRPr="006F5BD3" w:rsidRDefault="00180F2C" w:rsidP="00180F2C">
      <w:pPr>
        <w:spacing w:before="100" w:beforeAutospacing="1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534108" cy="3689405"/>
            <wp:effectExtent l="19050" t="0" r="9442" b="0"/>
            <wp:docPr id="3" name="Рисунок 2" descr="F:\2019\8марта 2019\10гр\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\8марта 2019\10гр\IMG_5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54" cy="36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C" w:rsidRDefault="00180F2C" w:rsidP="00180F2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581290" cy="3559626"/>
            <wp:effectExtent l="19050" t="0" r="360" b="0"/>
            <wp:docPr id="6" name="Рисунок 3" descr="F:\2019\8марта 2019\10гр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\8марта 2019\10гр\IMG_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68" cy="35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29845" cy="3819896"/>
            <wp:effectExtent l="19050" t="0" r="4205" b="0"/>
            <wp:docPr id="7" name="Рисунок 7" descr="F:\2019\8марта 2019\10гр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\8марта 2019\10гр\IMG_5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49" cy="38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16732" cy="3488678"/>
            <wp:effectExtent l="19050" t="0" r="0" b="0"/>
            <wp:docPr id="8" name="Рисунок 8" descr="F:\2019\8марта 2019\10гр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\8марта 2019\10гр\IMG_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2" cy="348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41669" cy="4381995"/>
            <wp:effectExtent l="19050" t="0" r="0" b="0"/>
            <wp:docPr id="9" name="Рисунок 15" descr="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270" cy="438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80F2C" w:rsidRPr="00180F2C" w:rsidRDefault="00180F2C" w:rsidP="00180F2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60720" cy="3900805"/>
            <wp:effectExtent l="19050" t="0" r="0" b="0"/>
            <wp:docPr id="10" name="Рисунок 16" descr="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F2C" w:rsidRPr="004445FD" w:rsidRDefault="00180F2C" w:rsidP="00180F2C">
      <w:pPr>
        <w:shd w:val="clear" w:color="auto" w:fill="FFFFFF"/>
        <w:spacing w:before="100" w:beforeAutospacing="1" w:after="14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180F2C" w:rsidRPr="00DB03F9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Бояркин,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И.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Мордовское народное музыкальное искусство.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Саранск, 1983</w:t>
      </w:r>
    </w:p>
    <w:p w:rsidR="00180F2C" w:rsidRPr="00DB03F9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Буренина, А. И Музыкальная палитра // А. И. Буренина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СП, 2018.</w:t>
      </w:r>
    </w:p>
    <w:p w:rsidR="00180F2C" w:rsidRPr="004445FD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Валдоня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(Светлячок): Программа и метод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екомендации для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Обр. Учреждений РМ — Саранск, 2001.</w:t>
      </w:r>
    </w:p>
    <w:p w:rsidR="00180F2C" w:rsidRPr="00DB03F9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А.И.Исайкина «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Лихтибряня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Саранск,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Мордовскяй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книжнай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издательствась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1992.</w:t>
      </w:r>
    </w:p>
    <w:p w:rsidR="00180F2C" w:rsidRPr="00DB03F9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Карпушина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П., </w:t>
      </w:r>
      <w:proofErr w:type="spell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Миняева</w:t>
      </w:r>
      <w:proofErr w:type="spell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Н. Мордовское музыкальное искусство в дошкольных учреждениях: региональный компонент: Программа //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Народное образование РМ: научно — методический и информационный журнал. - №4 — 5. - 2003.</w:t>
      </w:r>
    </w:p>
    <w:p w:rsidR="00180F2C" w:rsidRPr="004445FD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Б Музыкальный руководитель // Т.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ООО Издательский дом «Воспитание дошкольника»</w:t>
      </w:r>
      <w:r w:rsidRPr="001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2018.</w:t>
      </w:r>
    </w:p>
    <w:p w:rsidR="00180F2C" w:rsidRPr="004445FD" w:rsidRDefault="00180F2C" w:rsidP="00180F2C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  <w:tab w:val="left" w:pos="567"/>
        </w:tabs>
        <w:spacing w:before="100" w:beforeAutospacing="1" w:after="147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Науменко Г. М. Фольклорный праздник в детском саду и в школе.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proofErr w:type="gramStart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44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ЛИНКА — ПРЕСС, 2000.</w:t>
      </w:r>
    </w:p>
    <w:p w:rsidR="00180F2C" w:rsidRPr="00DB03F9" w:rsidRDefault="00180F2C" w:rsidP="00180F2C">
      <w:pPr>
        <w:rPr>
          <w:rFonts w:ascii="Times New Roman" w:hAnsi="Times New Roman" w:cs="Times New Roman"/>
          <w:sz w:val="28"/>
          <w:szCs w:val="28"/>
        </w:rPr>
      </w:pPr>
    </w:p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 w:rsidP="00180F2C"/>
    <w:p w:rsidR="00180F2C" w:rsidRDefault="00180F2C"/>
    <w:sectPr w:rsidR="00180F2C" w:rsidSect="00180F2C">
      <w:pgSz w:w="11906" w:h="16838"/>
      <w:pgMar w:top="1134" w:right="1133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A2E9C"/>
    <w:multiLevelType w:val="multilevel"/>
    <w:tmpl w:val="B4161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75825"/>
    <w:rsid w:val="00024E53"/>
    <w:rsid w:val="00180F2C"/>
    <w:rsid w:val="00302172"/>
    <w:rsid w:val="00713822"/>
    <w:rsid w:val="008052DE"/>
    <w:rsid w:val="00D30503"/>
    <w:rsid w:val="00E75825"/>
    <w:rsid w:val="00F149CD"/>
    <w:rsid w:val="00F8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ekstovoi.ru/text/1991733_924064655p966202064_text_pesni_zhivi_mordoviya_moya_obozhayu_svoj_rodnoj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2428</Words>
  <Characters>13844</Characters>
  <Application>Microsoft Office Word</Application>
  <DocSecurity>0</DocSecurity>
  <Lines>115</Lines>
  <Paragraphs>32</Paragraphs>
  <ScaleCrop>false</ScaleCrop>
  <Company>МГОУ 104</Company>
  <LinksUpToDate>false</LinksUpToDate>
  <CharactersWithSpaces>16240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аленка</cp:lastModifiedBy>
  <cp:revision>7</cp:revision>
  <dcterms:created xsi:type="dcterms:W3CDTF">2019-03-20T12:50:00Z</dcterms:created>
  <dcterms:modified xsi:type="dcterms:W3CDTF">2023-11-08T21:12:00Z</dcterms:modified>
</cp:coreProperties>
</file>