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2E" w:rsidRDefault="00F41A2E" w:rsidP="00F41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1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 педагогического опыта тренера-преподавателя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армспорту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F41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дополнительного образования для детей» </w:t>
      </w:r>
    </w:p>
    <w:p w:rsidR="00F41A2E" w:rsidRPr="00F41A2E" w:rsidRDefault="00F41A2E" w:rsidP="00F41A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Большеигнатовского</w:t>
      </w:r>
      <w:r w:rsidRPr="00F41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Республики Мордовия</w:t>
      </w:r>
    </w:p>
    <w:p w:rsidR="00F41A2E" w:rsidRDefault="00F41A2E" w:rsidP="00F41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Ермушева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Сергея Анатольевича.</w:t>
      </w:r>
    </w:p>
    <w:p w:rsidR="00F41A2E" w:rsidRPr="00F41A2E" w:rsidRDefault="00F41A2E" w:rsidP="00F41A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41A2E" w:rsidRPr="00F41A2E" w:rsidRDefault="00F41A2E" w:rsidP="00F41A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F41A2E" w:rsidRPr="00F41A2E" w:rsidRDefault="00F41A2E" w:rsidP="00F41A2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стране  есть потребность формирования физически здорового, социально активного, гармонически развитого общества.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здоровый образ жизни не занимает пока первое место в иерархии потребностей и ценностей человека в нашем обществе.</w:t>
      </w:r>
    </w:p>
    <w:p w:rsidR="00F41A2E" w:rsidRDefault="00F41A2E" w:rsidP="00F4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Моя цель,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тренера-</w:t>
      </w: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преподавателя,  подготовка всесторонне развитых детей, готовых к суровым реалиям жизни. Каждый  должен получить  знания и навыки, которые будут востребованы ими в дальнейшей жизни.  Моя же цель, как тренера-преподавателя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армспорту</w:t>
      </w:r>
      <w:proofErr w:type="spellEnd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обучить ребят технике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армспорта</w:t>
      </w:r>
      <w:proofErr w:type="spellEnd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зависимости от таланта и амбиций воспитанников, достижение ими наивысших результатов.</w:t>
      </w:r>
    </w:p>
    <w:p w:rsidR="00F41A2E" w:rsidRDefault="00F41A2E" w:rsidP="00F41A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Pr="00F41A2E">
        <w:rPr>
          <w:rFonts w:ascii="Times New Roman" w:hAnsi="Times New Roman" w:cs="Times New Roman"/>
          <w:sz w:val="28"/>
          <w:szCs w:val="28"/>
          <w:shd w:val="clear" w:color="auto" w:fill="FFFFFF"/>
        </w:rPr>
        <w:t>Арм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спорт</w:t>
      </w:r>
      <w:proofErr w:type="spellEnd"/>
      <w:r w:rsidRPr="00F41A2E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силовой, контактный вид спорта, традиционно выдвигает ряд требований к спортсменам для достижения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высоких результатов. </w:t>
      </w:r>
      <w:r w:rsidRPr="00F41A2E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Pr="00F41A2E">
        <w:rPr>
          <w:rFonts w:ascii="Times New Roman" w:hAnsi="Times New Roman" w:cs="Times New Roman"/>
          <w:sz w:val="28"/>
          <w:szCs w:val="28"/>
          <w:shd w:val="clear" w:color="auto" w:fill="FFFFFF"/>
        </w:rPr>
        <w:t>опыта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41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тренерской деяте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льности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армспорте</w:t>
      </w:r>
      <w:proofErr w:type="spellEnd"/>
      <w:r w:rsidRPr="00F41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приходится сталкиваться с центральной проблемой повышения спортивных результатов, а именно, с недостатком психологических и ментальных каче</w:t>
      </w:r>
      <w:proofErr w:type="gramStart"/>
      <w:r w:rsidRPr="00F41A2E">
        <w:rPr>
          <w:rFonts w:ascii="Times New Roman" w:hAnsi="Times New Roman" w:cs="Times New Roman"/>
          <w:sz w:val="28"/>
          <w:szCs w:val="28"/>
          <w:shd w:val="clear" w:color="auto" w:fill="FFFFFF"/>
        </w:rPr>
        <w:t>ств сп</w:t>
      </w:r>
      <w:proofErr w:type="gramEnd"/>
      <w:r w:rsidRPr="00F41A2E">
        <w:rPr>
          <w:rFonts w:ascii="Times New Roman" w:hAnsi="Times New Roman" w:cs="Times New Roman"/>
          <w:sz w:val="28"/>
          <w:szCs w:val="28"/>
          <w:shd w:val="clear" w:color="auto" w:fill="FFFFFF"/>
        </w:rPr>
        <w:t>ортсменов, в частности – должных волевого начала, мотивации и дисциплины.</w:t>
      </w:r>
    </w:p>
    <w:p w:rsidR="00F41A2E" w:rsidRPr="00F41A2E" w:rsidRDefault="00F41A2E" w:rsidP="00F41A2E">
      <w:pPr>
        <w:shd w:val="clear" w:color="auto" w:fill="FFFFFF"/>
        <w:spacing w:after="0" w:line="240" w:lineRule="auto"/>
        <w:ind w:firstLine="4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Условия формирования опыта</w:t>
      </w:r>
    </w:p>
    <w:p w:rsidR="00F41A2E" w:rsidRPr="00F41A2E" w:rsidRDefault="00F41A2E" w:rsidP="00F41A2E">
      <w:pPr>
        <w:shd w:val="clear" w:color="auto" w:fill="FFFFFF"/>
        <w:spacing w:after="0" w:line="240" w:lineRule="auto"/>
        <w:ind w:firstLine="4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Построение тренировки и ее реализация всегда привлекали внимание специалистов, работающих в детско-юношеских спортивных школах и в спорте высших достижений. В настоящее время </w:t>
      </w:r>
      <w:proofErr w:type="gramStart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накоплены</w:t>
      </w:r>
      <w:proofErr w:type="gramEnd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достаточно обширный экспериментальный материал и большой практический опыт, которые обусловливают возможность работать в данном направлении.</w:t>
      </w:r>
    </w:p>
    <w:p w:rsidR="00F41A2E" w:rsidRPr="00F41A2E" w:rsidRDefault="00F41A2E" w:rsidP="00F41A2E">
      <w:pPr>
        <w:shd w:val="clear" w:color="auto" w:fill="FFFFFF"/>
        <w:spacing w:after="0" w:line="240" w:lineRule="auto"/>
        <w:ind w:firstLine="4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Решение задач по вовлечению максимального числа детей и подростков в систему </w:t>
      </w:r>
      <w:proofErr w:type="spellStart"/>
      <w:r w:rsidR="00B24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арм</w:t>
      </w: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спорта</w:t>
      </w:r>
      <w:proofErr w:type="spellEnd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способы их заинтересовать, с целью сохранности контингента, воспитание гармоничного, здорового поколения – </w:t>
      </w:r>
      <w:proofErr w:type="gramStart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побудило меня на формирование</w:t>
      </w:r>
      <w:proofErr w:type="gramEnd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данного опыта</w:t>
      </w:r>
    </w:p>
    <w:p w:rsidR="00F41A2E" w:rsidRPr="00F41A2E" w:rsidRDefault="00F41A2E" w:rsidP="00F41A2E">
      <w:pPr>
        <w:shd w:val="clear" w:color="auto" w:fill="FFFFFF"/>
        <w:spacing w:after="0" w:line="240" w:lineRule="auto"/>
        <w:ind w:firstLine="4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1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Теоретическая база опыта</w:t>
      </w:r>
    </w:p>
    <w:p w:rsidR="00F41A2E" w:rsidRPr="00F41A2E" w:rsidRDefault="00F41A2E" w:rsidP="00F41A2E">
      <w:pPr>
        <w:shd w:val="clear" w:color="auto" w:fill="FFFFFF"/>
        <w:spacing w:after="0" w:line="240" w:lineRule="auto"/>
        <w:ind w:firstLine="4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Процесс подготовки юных спортсменов подчинен общим закономерностям обучения и воспитания. Однако имеется и ряд характерных особенностей для детского и юношеского спорта, что обусловлено особенностями их возрастного развития. Основная цель спортивной подготовки на данном базовом этапе - заложить полноценный фундамент будущих достижений, обеспечить всестороннее гармоническое развитие организма, повысить общий уровень его функциональных возможностей, создать богатый фонд разнообразных двигательных навыков и умений, сформировать начальные основы спортивного мас</w:t>
      </w:r>
      <w:r w:rsidR="00B24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терства</w:t>
      </w: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1A2E" w:rsidRPr="00F41A2E" w:rsidRDefault="00F41A2E" w:rsidP="00F41A2E">
      <w:pPr>
        <w:shd w:val="clear" w:color="auto" w:fill="FFFFFF"/>
        <w:spacing w:after="0" w:line="240" w:lineRule="auto"/>
        <w:ind w:firstLine="4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Процесс подготовки юных спортсменов, помимо общих закономерностей обучения и воспитания, должен опираться на следующие методические принципы:</w:t>
      </w:r>
      <w:r w:rsidRPr="00F41A2E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 </w:t>
      </w: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целевая направленность по отношению к высшему спортивному мастерству; 2) эффект утилизации качеств в зависимости от возрастных особенностей юных спортсменов; 3) соразмерность развития основных физических качеств юных спортсменов; 4) ведущие факторы на различных этапах многолетней подготовки;</w:t>
      </w:r>
      <w:proofErr w:type="gramEnd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5) перспективное опережение в формировании технического мастерств</w:t>
      </w:r>
      <w:r w:rsidR="00B24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1A2E" w:rsidRPr="00F41A2E" w:rsidRDefault="00F41A2E" w:rsidP="00F41A2E">
      <w:pPr>
        <w:shd w:val="clear" w:color="auto" w:fill="FFFFFF"/>
        <w:spacing w:after="0" w:line="240" w:lineRule="auto"/>
        <w:ind w:left="568" w:right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  <w:r w:rsidRPr="00F41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опыта</w:t>
      </w:r>
    </w:p>
    <w:p w:rsidR="00F41A2E" w:rsidRPr="00F41A2E" w:rsidRDefault="00F41A2E" w:rsidP="00F41A2E">
      <w:pPr>
        <w:shd w:val="clear" w:color="auto" w:fill="FFFFFF"/>
        <w:spacing w:after="0" w:line="240" w:lineRule="auto"/>
        <w:ind w:firstLine="224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Заинтересовать,</w:t>
      </w:r>
      <w:r w:rsidR="00B24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привлечь ребят к занятиям </w:t>
      </w:r>
      <w:proofErr w:type="spellStart"/>
      <w:r w:rsidR="00B24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армспорту</w:t>
      </w:r>
      <w:proofErr w:type="spellEnd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лишь в том случае, если они будут видеть пусть небольшой, но зримый результат своей работы. Добиться этого,  должен помочь им я - тренер,  и в первую очередь на тренировках. И здесь ответственейший аспект моей деятельности </w:t>
      </w:r>
      <w:proofErr w:type="gramStart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</w:t>
      </w:r>
      <w:proofErr w:type="gramEnd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ндивидуальная работа с каждым учеником. Достичь повышения уровня физической подготовленности слабоуспевающих учеников можно только при помощи дифференцированного обучения. При этом</w:t>
      </w:r>
      <w:proofErr w:type="gramStart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простота, доступность, оптимальное чередование нагрузок и отдыха, правильное дозирование нагрузки обязательное условие на каждой тренировке.</w:t>
      </w:r>
      <w:r w:rsidRPr="00F41A2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41A2E" w:rsidRPr="00F41A2E" w:rsidRDefault="00F41A2E" w:rsidP="00F41A2E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Обязательны общеразвивающие упражнения на каждой тренировке, включающие упражнения всех групп мышц и суставов, позволяющие поднять общий тонус, усилить кровообращение и улучшить обмен веществ. Для достижения спортивного результата я, как тренер, постоянно совершенствую техническую и тактическую подготовку </w:t>
      </w:r>
      <w:r w:rsidR="00B24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</w:t>
      </w: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1A2E" w:rsidRPr="00F41A2E" w:rsidRDefault="00F41A2E" w:rsidP="00F41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Рассмотрим осно</w:t>
      </w:r>
      <w:r w:rsidR="00B24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ные этапы подготовки </w:t>
      </w:r>
      <w:r w:rsidR="00B24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занятий по </w:t>
      </w:r>
      <w:proofErr w:type="spellStart"/>
      <w:r w:rsidR="00B24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армспорту</w:t>
      </w:r>
      <w:proofErr w:type="spellEnd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F41A2E" w:rsidRPr="00F41A2E" w:rsidRDefault="00F41A2E" w:rsidP="00F41A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Этап начальной подготовки: Основная цель учебно-тренировочного занятия – овладение основами техники. Основная</w:t>
      </w:r>
      <w:r w:rsidR="00B24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задача – обучение технике </w:t>
      </w:r>
      <w:proofErr w:type="spellStart"/>
      <w:r w:rsidR="00B24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армспорта</w:t>
      </w:r>
      <w:proofErr w:type="spellEnd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1A2E" w:rsidRPr="00F41A2E" w:rsidRDefault="00F41A2E" w:rsidP="00F41A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Учебно-тренировочный этап: Основная цель учебно-тренировочного занятия – углубленное овладение те</w:t>
      </w:r>
      <w:r w:rsidR="00B24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хнико-тактическим арсеналом </w:t>
      </w:r>
      <w:proofErr w:type="spellStart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B24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рмспорта</w:t>
      </w:r>
      <w:proofErr w:type="spellEnd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Основная задача – обучение и совершенствование техники.</w:t>
      </w:r>
    </w:p>
    <w:p w:rsidR="00F41A2E" w:rsidRPr="00F41A2E" w:rsidRDefault="00F41A2E" w:rsidP="00F41A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Этапы спортивного совершенствования и высшего спортивного мастерства.</w:t>
      </w:r>
    </w:p>
    <w:p w:rsidR="00F41A2E" w:rsidRPr="00F41A2E" w:rsidRDefault="00F41A2E" w:rsidP="00F41A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Преимущественная направленность тренировочного процесса: совершенствование техники </w:t>
      </w:r>
      <w:proofErr w:type="spellStart"/>
      <w:r w:rsidR="00B24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армспорта</w:t>
      </w:r>
      <w:proofErr w:type="spellEnd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повышение технической и тактической подготовки.</w:t>
      </w:r>
    </w:p>
    <w:p w:rsidR="00F41A2E" w:rsidRPr="00F41A2E" w:rsidRDefault="00F41A2E" w:rsidP="00F41A2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вопросы совершенствования техник</w:t>
      </w:r>
      <w:r w:rsidR="00B24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о-тактической подготовки в </w:t>
      </w:r>
      <w:proofErr w:type="spellStart"/>
      <w:r w:rsidR="00B24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армспорте</w:t>
      </w:r>
      <w:proofErr w:type="spellEnd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решаю на учебно-тренировочном этапе, т.е. после овладения занимающимися всего объема технико-тактического арсенала.</w:t>
      </w:r>
    </w:p>
    <w:p w:rsidR="00F41A2E" w:rsidRPr="00F41A2E" w:rsidRDefault="00F41A2E" w:rsidP="00F41A2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начальном этапе подготовки, я закладываю фундамент общей и специальной физической подготовленности, формирую основы технико-тактического мастерства.</w:t>
      </w:r>
    </w:p>
    <w:p w:rsidR="00F41A2E" w:rsidRPr="00F41A2E" w:rsidRDefault="00F41A2E" w:rsidP="00F41A2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тренировке детей большое внимание уделяю с</w:t>
      </w:r>
      <w:r w:rsidR="00B24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овершенствованию основных</w:t>
      </w: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движений и действий, их рациональности и эффективности.</w:t>
      </w:r>
    </w:p>
    <w:p w:rsidR="00F41A2E" w:rsidRPr="00F41A2E" w:rsidRDefault="00F41A2E" w:rsidP="00F41A2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Изучив в процессе тренировки индивидуа</w:t>
      </w:r>
      <w:r w:rsidR="00107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льные особенности своих обучаемых</w:t>
      </w: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их склонности  к определенным средствам п</w:t>
      </w:r>
      <w:r w:rsidR="00107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 выполнении упражнений</w:t>
      </w: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 стараюсь индивидуализировать </w:t>
      </w:r>
      <w:r w:rsidR="00107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обучаемых к тому</w:t>
      </w: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чтобы они с наибольшим успехом использов</w:t>
      </w:r>
      <w:r w:rsidR="00107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али свои качества и навыки в соревнованиях</w:t>
      </w: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Продолжая вести воспитат</w:t>
      </w:r>
      <w:r w:rsidR="00107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ельную работу по развитию соревновательных качеств</w:t>
      </w: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я, учитывая особенности занимающихся, выделяю из пройденных средств техники те, которые, как мне кажется, наиболее подходит к инди</w:t>
      </w:r>
      <w:r w:rsidR="00107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видуальности  отдельного обучаемого </w:t>
      </w: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учетом его характерных особенностей. Конечно</w:t>
      </w:r>
      <w:r w:rsidR="00107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же,</w:t>
      </w: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процесс индивидуализации </w:t>
      </w:r>
      <w:r w:rsidR="00107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соревновательной </w:t>
      </w: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манеры  не может ограничиваться каким-то определенным отрезком</w:t>
      </w:r>
      <w:r w:rsidR="00107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времени, поэтому обучаемому важно </w:t>
      </w: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всесторонне владеть боевыми навыками.</w:t>
      </w:r>
    </w:p>
    <w:p w:rsidR="00F41A2E" w:rsidRPr="00F41A2E" w:rsidRDefault="00F41A2E" w:rsidP="00F41A2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процессе учебно-тренировочного занятия я совместно с </w:t>
      </w:r>
      <w:proofErr w:type="gramStart"/>
      <w:r w:rsidR="00107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обучаемым</w:t>
      </w:r>
      <w:proofErr w:type="gramEnd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проверяю весь комп</w:t>
      </w:r>
      <w:r w:rsidR="00107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екс технических средст</w:t>
      </w:r>
      <w:r w:rsidR="00107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обучаемого</w:t>
      </w: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чтобы наиболее целесообразно использовать их в предстоящих соревнованиях.</w:t>
      </w:r>
    </w:p>
    <w:p w:rsidR="00F41A2E" w:rsidRPr="00F41A2E" w:rsidRDefault="00F41A2E" w:rsidP="001074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тактикой в </w:t>
      </w:r>
      <w:proofErr w:type="spellStart"/>
      <w:r w:rsidR="00107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армспорте</w:t>
      </w:r>
      <w:proofErr w:type="spellEnd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понимаю рациональное использование боевых сре</w:t>
      </w:r>
      <w:proofErr w:type="gramStart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дств дл</w:t>
      </w:r>
      <w:proofErr w:type="gramEnd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достижения победы. </w:t>
      </w:r>
    </w:p>
    <w:p w:rsidR="00F41A2E" w:rsidRPr="00F41A2E" w:rsidRDefault="001074D1" w:rsidP="00F41A2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подготовки</w:t>
      </w:r>
      <w:proofErr w:type="gramEnd"/>
      <w:r w:rsidR="00F41A2E"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соревнованиям с неизвестными противниками, делаю упор на развитие большой тактической разносторонности, подготавливающей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спортсмена к различным условиям</w:t>
      </w:r>
      <w:r w:rsidR="00F41A2E"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Если же противник заранее известен, задачи тактической подготовки я опред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еляю средствами, которыми обучаемый</w:t>
      </w:r>
      <w:r w:rsidR="00F41A2E"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добиться именно над этим противником.  </w:t>
      </w:r>
    </w:p>
    <w:p w:rsidR="00F41A2E" w:rsidRPr="00F41A2E" w:rsidRDefault="00F41A2E" w:rsidP="00F41A2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Придерживаясь общепр</w:t>
      </w:r>
      <w:r w:rsidR="00107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инятой  групповой формы занятий</w:t>
      </w: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мне как тренеру, в виду различных индивидуальных возможностей каждого воспитанника, необходимо акцентировать внимание на </w:t>
      </w:r>
      <w:proofErr w:type="spellStart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индивдуализации</w:t>
      </w:r>
      <w:proofErr w:type="spellEnd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тренировочного процесса. Индивидуализация – это акцентированное развитие «сильных» и устранение, а чаще компенсация «слабых» сторон и звеньев подготовки занимающихся.</w:t>
      </w:r>
    </w:p>
    <w:p w:rsidR="00F41A2E" w:rsidRPr="00F41A2E" w:rsidRDefault="00F41A2E" w:rsidP="00F41A2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Период не</w:t>
      </w:r>
      <w:r w:rsidR="001074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посредственной подготовки</w:t>
      </w:r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 соревнованиям длится около 20-30 дней. Содержание таких тренировок заключается в совершенствование техники, развитие боевых качеств и тактическая подготовка в соответст</w:t>
      </w:r>
      <w:r w:rsidR="001074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вии с индивидуальной манерой соревнований</w:t>
      </w:r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особенностями будущего противника, если он известен заранее.</w:t>
      </w:r>
    </w:p>
    <w:p w:rsidR="00F41A2E" w:rsidRPr="00F41A2E" w:rsidRDefault="00F41A2E" w:rsidP="00F41A2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Занятия, направленные на совершенствование техники, я провожу в размеренном темпе, так как действия должны быть точными, интенсивность в упражнениях средняя, не требующая большого напряжения и выносливости.</w:t>
      </w:r>
    </w:p>
    <w:p w:rsidR="00F41A2E" w:rsidRPr="00F41A2E" w:rsidRDefault="00F41A2E" w:rsidP="00F41A2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Учебно-тренировочное же занятие я провожу в следующей последовательности:</w:t>
      </w:r>
    </w:p>
    <w:p w:rsidR="00F41A2E" w:rsidRPr="00F41A2E" w:rsidRDefault="00F41A2E" w:rsidP="00F41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Вводная часть</w:t>
      </w:r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F41A2E" w:rsidRPr="00F41A2E" w:rsidRDefault="00F41A2E" w:rsidP="00F41A2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Исходя из общей направленности тренировки, недостатков и достоинств </w:t>
      </w:r>
      <w:r w:rsidR="003A1AC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обучаемых</w:t>
      </w:r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выявившихся в процессе предыдущих занятий</w:t>
      </w:r>
      <w:r w:rsidR="003A1AC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кратко напоминаю о них, направляя </w:t>
      </w:r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внимание на выполнение поставленных задач.</w:t>
      </w:r>
    </w:p>
    <w:p w:rsidR="00F41A2E" w:rsidRPr="00F41A2E" w:rsidRDefault="00F41A2E" w:rsidP="00F41A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Подготовительная часть.</w:t>
      </w:r>
    </w:p>
    <w:p w:rsidR="00F41A2E" w:rsidRPr="00F41A2E" w:rsidRDefault="00F41A2E" w:rsidP="003A1A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В данную часть занятия включаю упражнения, содействующие постепенному</w:t>
      </w:r>
      <w:r w:rsidR="003A1AC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переходу организма к интенсивной нагрузке, «разогревающие» нервно-мышечную систему и усиливающие деятельность </w:t>
      </w:r>
      <w:proofErr w:type="gramStart"/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сердечно-сосудистой</w:t>
      </w:r>
      <w:proofErr w:type="gramEnd"/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системы</w:t>
      </w:r>
      <w:r w:rsidR="003A1AC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 таким упражнениям относятся: упражнения в равновесии, заключающиеся в свободных передвижениях по залу, с произвольным и слитным сочетанием приставных шагов; </w:t>
      </w:r>
      <w:proofErr w:type="gramStart"/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ритмические упражнения</w:t>
      </w:r>
      <w:proofErr w:type="gramEnd"/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ударах по воздуху и движениях защиты в сочетании с передвижением по залу; упражнения на растягивание и быстроту,</w:t>
      </w:r>
      <w:r w:rsidR="003A1AC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подготавливающие руки к резким движениям</w:t>
      </w:r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F41A2E" w:rsidRDefault="003A1AC4" w:rsidP="00F4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</w:t>
      </w:r>
      <w:r w:rsidR="00F41A2E" w:rsidRPr="00F41A2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сновная часть.</w:t>
      </w:r>
    </w:p>
    <w:p w:rsidR="00652764" w:rsidRPr="00F41A2E" w:rsidRDefault="00652764" w:rsidP="006527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начале включаю упражнения, предназначенн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ые для совершенствования соревновательных движений. </w:t>
      </w:r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Перед началом упражнений стараюс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ь сфокусировать внимание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обучаемого</w:t>
      </w:r>
      <w:proofErr w:type="gramEnd"/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его «прошлых» ошибках, объясняю их причины и, в соо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тветствии с этим, ставлю</w:t>
      </w:r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определенные задачи. </w:t>
      </w:r>
    </w:p>
    <w:p w:rsidR="00652764" w:rsidRPr="00F41A2E" w:rsidRDefault="00652764" w:rsidP="0065276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Далее, в зависимости от частных задач, включаю упражнения в условном, вольном, условно-вольном бою с партне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ром («отработка в парах»), упражнения </w:t>
      </w:r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 мной. Такие упражнения помогают разнообразить средства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атаки и контратаки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армрестлера</w:t>
      </w:r>
      <w:proofErr w:type="spellEnd"/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652764" w:rsidRPr="00F41A2E" w:rsidRDefault="00652764" w:rsidP="0065276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Реализовав в перечисленных выше упражнениях основные задачи тренировочного занятия, я, в зависимости от физического состояния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обучаемого</w:t>
      </w:r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посвящаю остаток учебно-тренировочного занятия общеразвивающим упражнениям (на скакалке, с теннисным мячом, на перекладине, на укрепление вестибулярного аппарата и др.).</w:t>
      </w:r>
    </w:p>
    <w:p w:rsidR="00652764" w:rsidRPr="00F41A2E" w:rsidRDefault="00652764" w:rsidP="0065276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 заключительной части </w:t>
      </w:r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занятия даю упражнения, способствующие успокоению деятельности нервной, </w:t>
      </w:r>
      <w:proofErr w:type="gramStart"/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сердечно-сосудистой</w:t>
      </w:r>
      <w:proofErr w:type="gramEnd"/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систем и расслаблению мышц: спокойная ходьба, дыхательная гимнастика, встряхивание, растяжка и др.</w:t>
      </w:r>
    </w:p>
    <w:p w:rsidR="00652764" w:rsidRPr="00F41A2E" w:rsidRDefault="00652764" w:rsidP="0065276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лучшего умственного усвоения изучаемого, либо закрепляемого материала подвожу итог занятия.</w:t>
      </w:r>
    </w:p>
    <w:p w:rsidR="00652764" w:rsidRPr="00F41A2E" w:rsidRDefault="00652764" w:rsidP="00652764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низация занятий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армспортом</w:t>
      </w:r>
      <w:proofErr w:type="spellEnd"/>
      <w:r w:rsidRPr="00F41A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 зависит от сезона. Соревнования могут проходить как в зимнее, так и в летнее время. </w:t>
      </w:r>
    </w:p>
    <w:p w:rsidR="003F2C28" w:rsidRPr="003F2C28" w:rsidRDefault="003F2C28" w:rsidP="003F2C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2C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Мотивация занятий </w:t>
      </w:r>
      <w:proofErr w:type="spellStart"/>
      <w:r w:rsidRPr="003F2C28">
        <w:rPr>
          <w:rFonts w:ascii="Times New Roman" w:hAnsi="Times New Roman" w:cs="Times New Roman"/>
          <w:b/>
          <w:sz w:val="28"/>
          <w:szCs w:val="28"/>
          <w:lang w:eastAsia="ru-RU"/>
        </w:rPr>
        <w:t>армспортом</w:t>
      </w:r>
      <w:proofErr w:type="spellEnd"/>
    </w:p>
    <w:p w:rsidR="00652764" w:rsidRPr="002C56F2" w:rsidRDefault="00652764" w:rsidP="006527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C56F2">
        <w:rPr>
          <w:rFonts w:ascii="Times New Roman" w:hAnsi="Times New Roman" w:cs="Times New Roman"/>
          <w:sz w:val="28"/>
          <w:szCs w:val="28"/>
          <w:lang w:eastAsia="ru-RU"/>
        </w:rPr>
        <w:t xml:space="preserve">Специфика мотивации в армрестлинге может быть показана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выделении следующих моментов</w:t>
      </w:r>
      <w:r w:rsidRPr="002C56F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52764" w:rsidRPr="002C56F2" w:rsidRDefault="00652764" w:rsidP="006527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6F2">
        <w:rPr>
          <w:rFonts w:ascii="Times New Roman" w:hAnsi="Times New Roman" w:cs="Times New Roman"/>
          <w:sz w:val="28"/>
          <w:szCs w:val="28"/>
          <w:lang w:eastAsia="ru-RU"/>
        </w:rPr>
        <w:t>Относительная непопулярность этого вида спорта;</w:t>
      </w:r>
    </w:p>
    <w:p w:rsidR="00652764" w:rsidRPr="002C56F2" w:rsidRDefault="00652764" w:rsidP="006527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6F2">
        <w:rPr>
          <w:rFonts w:ascii="Times New Roman" w:hAnsi="Times New Roman" w:cs="Times New Roman"/>
          <w:sz w:val="28"/>
          <w:szCs w:val="28"/>
          <w:lang w:eastAsia="ru-RU"/>
        </w:rPr>
        <w:t>Малочисленность спортсменов по армрестлингу в области;</w:t>
      </w:r>
    </w:p>
    <w:p w:rsidR="00652764" w:rsidRPr="002C56F2" w:rsidRDefault="00652764" w:rsidP="006527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6F2">
        <w:rPr>
          <w:rFonts w:ascii="Times New Roman" w:hAnsi="Times New Roman" w:cs="Times New Roman"/>
          <w:sz w:val="28"/>
          <w:szCs w:val="28"/>
          <w:lang w:eastAsia="ru-RU"/>
        </w:rPr>
        <w:t>Отношение к армрестлингу как к «забаве», «игре»;</w:t>
      </w:r>
    </w:p>
    <w:p w:rsidR="00652764" w:rsidRPr="002C56F2" w:rsidRDefault="00652764" w:rsidP="006527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6F2">
        <w:rPr>
          <w:rFonts w:ascii="Times New Roman" w:hAnsi="Times New Roman" w:cs="Times New Roman"/>
          <w:sz w:val="28"/>
          <w:szCs w:val="28"/>
          <w:lang w:eastAsia="ru-RU"/>
        </w:rPr>
        <w:t>Возраст начала тренировок по армрестлингу.</w:t>
      </w:r>
    </w:p>
    <w:p w:rsidR="00652764" w:rsidRPr="002C56F2" w:rsidRDefault="00652764" w:rsidP="006527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C56F2">
        <w:rPr>
          <w:rFonts w:ascii="Times New Roman" w:hAnsi="Times New Roman" w:cs="Times New Roman"/>
          <w:sz w:val="28"/>
          <w:szCs w:val="28"/>
          <w:lang w:eastAsia="ru-RU"/>
        </w:rPr>
        <w:t>Установлено, что мотивация спортсмена не одинакова на разных этапах соревновательной карьеры, в ее развитии можно выделить некоторые достаточно явные этапы.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56F2">
        <w:rPr>
          <w:rFonts w:ascii="Times New Roman" w:hAnsi="Times New Roman" w:cs="Times New Roman"/>
          <w:sz w:val="28"/>
          <w:szCs w:val="28"/>
          <w:lang w:eastAsia="ru-RU"/>
        </w:rPr>
        <w:t xml:space="preserve">Разумеется, каждый спортсмен встречается с трудностями в достижении результативности в спорте, неизбежно должен пройти на этом пути ряд этапов становления и развития мотивации, повышения уровня сознательности отношения к специфике самого спорта, </w:t>
      </w:r>
      <w:r w:rsidRPr="002C56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формирования и развития волевого начала, достижения при этом необходимых кондиций дисциплины как психологических качеств.</w:t>
      </w:r>
    </w:p>
    <w:p w:rsidR="00652764" w:rsidRPr="002C56F2" w:rsidRDefault="00652764" w:rsidP="006527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2C56F2">
        <w:rPr>
          <w:rFonts w:ascii="Times New Roman" w:hAnsi="Times New Roman" w:cs="Times New Roman"/>
          <w:sz w:val="28"/>
          <w:szCs w:val="28"/>
          <w:lang w:eastAsia="ru-RU"/>
        </w:rPr>
        <w:t>На начальных этапах формирования и развития мотивации у спортсмена, как показывает опыт, возникают трудности в связи с тем, что сам армрестлинг, как вид спорта, относительно менее популярен, чем, например, единоборства, бодибилдинг, тяжелая атлетика, пауэрлифтинг и др. Сами соревновательные движения в армрестлинге, по чисто субъективным представлениям начинающих, имеют меньше прикладного, бытового значения, чем навыки, приобретаемые в классических видах единоборств или функциональном</w:t>
      </w:r>
      <w:proofErr w:type="gramEnd"/>
      <w:r w:rsidRPr="002C5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6F2">
        <w:rPr>
          <w:rFonts w:ascii="Times New Roman" w:hAnsi="Times New Roman" w:cs="Times New Roman"/>
          <w:sz w:val="28"/>
          <w:szCs w:val="28"/>
          <w:lang w:eastAsia="ru-RU"/>
        </w:rPr>
        <w:t>кроссфите</w:t>
      </w:r>
      <w:proofErr w:type="spellEnd"/>
      <w:r w:rsidRPr="002C56F2">
        <w:rPr>
          <w:rFonts w:ascii="Times New Roman" w:hAnsi="Times New Roman" w:cs="Times New Roman"/>
          <w:sz w:val="28"/>
          <w:szCs w:val="28"/>
          <w:lang w:eastAsia="ru-RU"/>
        </w:rPr>
        <w:t>. Кроме того, для начинающих более предпочтительным является достижение эстетических идеалов физически развитого тела, которые присутствуют в том же бодибилдинге. То есть, с обывательской точки зрения, более понятными в практическом аспекте являются другие виды спорта.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56F2">
        <w:rPr>
          <w:rFonts w:ascii="Times New Roman" w:hAnsi="Times New Roman" w:cs="Times New Roman"/>
          <w:sz w:val="28"/>
          <w:szCs w:val="28"/>
          <w:lang w:eastAsia="ru-RU"/>
        </w:rPr>
        <w:t>Однако именно эти мотивы, как правило, служат начал</w:t>
      </w:r>
      <w:r>
        <w:rPr>
          <w:rFonts w:ascii="Times New Roman" w:hAnsi="Times New Roman" w:cs="Times New Roman"/>
          <w:sz w:val="28"/>
          <w:szCs w:val="28"/>
          <w:lang w:eastAsia="ru-RU"/>
        </w:rPr>
        <w:t>ом увлечения любым видом спорта</w:t>
      </w:r>
      <w:r w:rsidRPr="002C56F2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же с армрестлингом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эти побуждения оказывают </w:t>
      </w:r>
      <w:r w:rsidRPr="002C56F2">
        <w:rPr>
          <w:rFonts w:ascii="Times New Roman" w:hAnsi="Times New Roman" w:cs="Times New Roman"/>
          <w:sz w:val="28"/>
          <w:szCs w:val="28"/>
          <w:lang w:eastAsia="ru-RU"/>
        </w:rPr>
        <w:t>отрицательное влияние на начальную мотивацию.</w:t>
      </w:r>
    </w:p>
    <w:p w:rsidR="00652764" w:rsidRPr="002C56F2" w:rsidRDefault="00652764" w:rsidP="006527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C56F2">
        <w:rPr>
          <w:rFonts w:ascii="Times New Roman" w:hAnsi="Times New Roman" w:cs="Times New Roman"/>
          <w:sz w:val="28"/>
          <w:szCs w:val="28"/>
          <w:lang w:eastAsia="ru-RU"/>
        </w:rPr>
        <w:t>До стадии формирования предметного, содержательного осознанного отношения к армрестлингу у начинающих спортсменов возникают трудности на уровне бытовых мотивов, часто не имеющих прямого отношения вообще к спорту как таковому. Так, если целью прихода в секцию является мотив общения, то сами группы по армрестлингу, как правило, немногочисленны, неустойчивы по составу.</w:t>
      </w:r>
    </w:p>
    <w:p w:rsidR="00652764" w:rsidRPr="002C56F2" w:rsidRDefault="00652764" w:rsidP="006527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C56F2">
        <w:rPr>
          <w:rFonts w:ascii="Times New Roman" w:hAnsi="Times New Roman" w:cs="Times New Roman"/>
          <w:sz w:val="28"/>
          <w:szCs w:val="28"/>
          <w:lang w:eastAsia="ru-RU"/>
        </w:rPr>
        <w:t>На стадии перехода от недифференцированного к предметному отношению к армрестлингу отрицательно сказывается на мотивации отсутствие изначальной информации об этом виде спорта. Так существует традиционное отношение к армрестлингу как к «забаве, игре» из-за кажущейся простоты соревновательного движения и доступной возможности проверить свои начальные кондиции. Это один из традиционно простых способов проверить свои силы в баре, на кухне, то есть за первым попавшимся столом, что создает стереотипное восприятие этого вида спорта как бытовой культурной забавы, подобно «битве подушками на бревне». Столкнувшись на первых же тренировках с достаточно серьезными физическими нагрузками, с особенностями рациона и режима питания, спецификой цикловой подготовки и другими признаками силового, контактного вида спорта, многие начинающие спортсмены психологически ломаются и уходят из секции.</w:t>
      </w:r>
    </w:p>
    <w:p w:rsidR="00652764" w:rsidRPr="002C56F2" w:rsidRDefault="00652764" w:rsidP="006527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C56F2">
        <w:rPr>
          <w:rFonts w:ascii="Times New Roman" w:hAnsi="Times New Roman" w:cs="Times New Roman"/>
          <w:sz w:val="28"/>
          <w:szCs w:val="28"/>
          <w:lang w:eastAsia="ru-RU"/>
        </w:rPr>
        <w:t>Если начальные представления об армрестлинге, как сформированном виде спорта, отсутствуют, то начинающий спортсмен может столкнуться с разрушением своих ожиданий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2C56F2">
        <w:rPr>
          <w:rFonts w:ascii="Times New Roman" w:hAnsi="Times New Roman" w:cs="Times New Roman"/>
          <w:sz w:val="28"/>
          <w:szCs w:val="28"/>
          <w:lang w:eastAsia="ru-RU"/>
        </w:rPr>
        <w:t xml:space="preserve"> быть успешным в борьбе за профессиональным столом. Так часто, приходя в секцию с личным опытом борьбы на бытовом уровне, победителем на «чемпионатах кухонного стола» и др., у начинающего изначально сформированы завышенные ожидания относительно его начальных кондиций в армрестлинге. Первый же день борьбы в секции или на профессиональных соревнованиях разрушает эти </w:t>
      </w:r>
      <w:r w:rsidRPr="002C56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ожидания у начинающего спортсмена, в подавляющем большинстве случаев он терпит сокрушительное поражение по всем позициям в спарринге. Причиной таких часто завышенных ожиданий и завышенной самооценки является отсутствие даже начальной информации об армрестли</w:t>
      </w:r>
      <w:r>
        <w:rPr>
          <w:rFonts w:ascii="Times New Roman" w:hAnsi="Times New Roman" w:cs="Times New Roman"/>
          <w:sz w:val="28"/>
          <w:szCs w:val="28"/>
          <w:lang w:eastAsia="ru-RU"/>
        </w:rPr>
        <w:t>нге как виде спорта. Здесь моей</w:t>
      </w:r>
      <w:r w:rsidRPr="002C56F2">
        <w:rPr>
          <w:rFonts w:ascii="Times New Roman" w:hAnsi="Times New Roman" w:cs="Times New Roman"/>
          <w:sz w:val="28"/>
          <w:szCs w:val="28"/>
          <w:lang w:eastAsia="ru-RU"/>
        </w:rPr>
        <w:t xml:space="preserve"> задачей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являет</w:t>
      </w:r>
      <w:r w:rsidRPr="002C56F2">
        <w:rPr>
          <w:rFonts w:ascii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56F2">
        <w:rPr>
          <w:rFonts w:ascii="Times New Roman" w:hAnsi="Times New Roman" w:cs="Times New Roman"/>
          <w:sz w:val="28"/>
          <w:szCs w:val="28"/>
          <w:lang w:eastAsia="ru-RU"/>
        </w:rPr>
        <w:t>правильное информирование начинающих спортсменов о специфике вида спорта и о предстоящих, но преодолимых трудностях в ходе тренировочного процесса.</w:t>
      </w:r>
    </w:p>
    <w:p w:rsidR="00652764" w:rsidRPr="002C56F2" w:rsidRDefault="00652764" w:rsidP="006527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C56F2">
        <w:rPr>
          <w:rFonts w:ascii="Times New Roman" w:hAnsi="Times New Roman" w:cs="Times New Roman"/>
          <w:sz w:val="28"/>
          <w:szCs w:val="28"/>
          <w:lang w:eastAsia="ru-RU"/>
        </w:rPr>
        <w:t>Возрастной характер армрестлинга выражен в том, что падение спортивных результатов при должном уровне мотивации и дисциплины происходит не ранее 40 лет. В современном армрестлинге есть спортсмены мирового топ уровня в возрасте 44 и более лет среди мужских категорий. Приходят в армрестлинг также уже не школьники, а, как правило, люди не ранее 16-17 лет часто из других видов спорта.</w:t>
      </w:r>
    </w:p>
    <w:p w:rsidR="00652764" w:rsidRPr="002C56F2" w:rsidRDefault="00652764" w:rsidP="006527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C56F2">
        <w:rPr>
          <w:rFonts w:ascii="Times New Roman" w:hAnsi="Times New Roman" w:cs="Times New Roman"/>
          <w:sz w:val="28"/>
          <w:szCs w:val="28"/>
          <w:lang w:eastAsia="ru-RU"/>
        </w:rPr>
        <w:t xml:space="preserve">Как правило, начинающий спортсмен приходит в армреслинг из другого вида спорта, имеющего внешне схожие системы тренировок. В этом случае появляются психологические сложности в тренировочном процессе, так как возникает необходимость перестройки моторных программ тренировочных упражнений. К внешней схожести тренировочного процесса с армрестлингом в частности можно отнести бодибилдинг, пауэрлифтинг. Так общая базовая силовая подготовка в армрестлинге может достигать 70-80% времени тренировок и лишь 20-30% времени часто занимает специальная часть упражнений, включая непосредственно спарринги за профессиональным столом. </w:t>
      </w:r>
      <w:proofErr w:type="gramStart"/>
      <w:r w:rsidRPr="002C56F2">
        <w:rPr>
          <w:rFonts w:ascii="Times New Roman" w:hAnsi="Times New Roman" w:cs="Times New Roman"/>
          <w:sz w:val="28"/>
          <w:szCs w:val="28"/>
          <w:lang w:eastAsia="ru-RU"/>
        </w:rPr>
        <w:t>В этом случае, выполняемые силовые упражнения с отягощениями, свободными весами со штангой и гантелями часто внешне очень похожи на аналогичные в бодибилдинге, пауэрлифтинге.</w:t>
      </w:r>
      <w:proofErr w:type="gramEnd"/>
      <w:r w:rsidRPr="002C56F2">
        <w:rPr>
          <w:rFonts w:ascii="Times New Roman" w:hAnsi="Times New Roman" w:cs="Times New Roman"/>
          <w:sz w:val="28"/>
          <w:szCs w:val="28"/>
          <w:lang w:eastAsia="ru-RU"/>
        </w:rPr>
        <w:t xml:space="preserve"> Однако даже здесь есть своя специфика в биомеханике движений.</w:t>
      </w:r>
    </w:p>
    <w:p w:rsidR="00652764" w:rsidRPr="002C56F2" w:rsidRDefault="00652764" w:rsidP="006527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C56F2">
        <w:rPr>
          <w:rFonts w:ascii="Times New Roman" w:hAnsi="Times New Roman" w:cs="Times New Roman"/>
          <w:sz w:val="28"/>
          <w:szCs w:val="28"/>
          <w:lang w:eastAsia="ru-RU"/>
        </w:rPr>
        <w:t xml:space="preserve">Начинающие спортсмены также испытывают трудности в переучивании, казалось бы, известной им техники выполнения упражнения. Этот фактор также отрицательно сказывается на начальных этапах формирования мотивации спортсменов. Речь даже не столько о построении новой нейромышечной координации в технике внешне похожих упражнений бодибилдинга и армрестлинга. Дело в том, что отрицательно сказывается на мотивации и психологическом самочувствии факт отличной техники выполнения упражнений от большинства занимающихся в тренажерном зале, и вызываемое этим ощущение психологической отчужденности. В данном случае следует упомянуть, что большинство специальных упражнений выполняются в статодинамическом режиме, где статический компонент и ограниченная амплитуда движения преобладают, что является специфичным для подготовки </w:t>
      </w:r>
      <w:proofErr w:type="spellStart"/>
      <w:r w:rsidRPr="002C56F2">
        <w:rPr>
          <w:rFonts w:ascii="Times New Roman" w:hAnsi="Times New Roman" w:cs="Times New Roman"/>
          <w:sz w:val="28"/>
          <w:szCs w:val="28"/>
          <w:lang w:eastAsia="ru-RU"/>
        </w:rPr>
        <w:t>армрестлера</w:t>
      </w:r>
      <w:proofErr w:type="spellEnd"/>
      <w:r w:rsidRPr="002C56F2">
        <w:rPr>
          <w:rFonts w:ascii="Times New Roman" w:hAnsi="Times New Roman" w:cs="Times New Roman"/>
          <w:sz w:val="28"/>
          <w:szCs w:val="28"/>
          <w:lang w:eastAsia="ru-RU"/>
        </w:rPr>
        <w:t>. В этой части также 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56F2">
        <w:rPr>
          <w:rFonts w:ascii="Times New Roman" w:hAnsi="Times New Roman" w:cs="Times New Roman"/>
          <w:sz w:val="28"/>
          <w:szCs w:val="28"/>
          <w:lang w:eastAsia="ru-RU"/>
        </w:rPr>
        <w:t xml:space="preserve"> стороны тренера требуются различные педагогические воздействия. Базисно это проблема решается на уровне наличия общей информированности общества об этом виде спорта, привлечения средств массовой и</w:t>
      </w:r>
      <w:r>
        <w:rPr>
          <w:rFonts w:ascii="Times New Roman" w:hAnsi="Times New Roman" w:cs="Times New Roman"/>
          <w:sz w:val="28"/>
          <w:szCs w:val="28"/>
          <w:lang w:eastAsia="ru-RU"/>
        </w:rPr>
        <w:t>нформации</w:t>
      </w:r>
      <w:r w:rsidRPr="002C56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2764" w:rsidRDefault="00652764" w:rsidP="006527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C56F2">
        <w:rPr>
          <w:rFonts w:ascii="Times New Roman" w:hAnsi="Times New Roman" w:cs="Times New Roman"/>
          <w:sz w:val="28"/>
          <w:szCs w:val="28"/>
          <w:lang w:eastAsia="ru-RU"/>
        </w:rPr>
        <w:t xml:space="preserve">На стадии формирования более сознательного, предметного отношения к армрестлингу, повышается результативность соревновательной деятельности.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C56F2">
        <w:rPr>
          <w:rFonts w:ascii="Times New Roman" w:hAnsi="Times New Roman" w:cs="Times New Roman"/>
          <w:sz w:val="28"/>
          <w:szCs w:val="28"/>
          <w:lang w:eastAsia="ru-RU"/>
        </w:rPr>
        <w:t xml:space="preserve">ренеру необходимо помочь начинающему спортсмену в </w:t>
      </w:r>
      <w:r w:rsidRPr="002C56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формировании более-менее адекватной самооценки своих кондиций в армрестлинге, в постановке адекватных задач, которые необходимо достигнуть на соревнованиях, не допустить слишком ранний выезд на соревнования высокого уровня. В противном случае часто происходит либо конфликт завышенных ожиданий, либо, с другой стороны, в случае несформированных адекватных задач, «</w:t>
      </w:r>
      <w:proofErr w:type="spellStart"/>
      <w:r w:rsidRPr="002C56F2">
        <w:rPr>
          <w:rFonts w:ascii="Times New Roman" w:hAnsi="Times New Roman" w:cs="Times New Roman"/>
          <w:sz w:val="28"/>
          <w:szCs w:val="28"/>
          <w:lang w:eastAsia="ru-RU"/>
        </w:rPr>
        <w:t>упаднический</w:t>
      </w:r>
      <w:proofErr w:type="spellEnd"/>
      <w:r w:rsidRPr="002C56F2">
        <w:rPr>
          <w:rFonts w:ascii="Times New Roman" w:hAnsi="Times New Roman" w:cs="Times New Roman"/>
          <w:sz w:val="28"/>
          <w:szCs w:val="28"/>
          <w:lang w:eastAsia="ru-RU"/>
        </w:rPr>
        <w:t>» настрой как перед соревнованиями, так и после них. Целью тренера в случае вые</w:t>
      </w:r>
      <w:r>
        <w:rPr>
          <w:rFonts w:ascii="Times New Roman" w:hAnsi="Times New Roman" w:cs="Times New Roman"/>
          <w:sz w:val="28"/>
          <w:szCs w:val="28"/>
          <w:lang w:eastAsia="ru-RU"/>
        </w:rPr>
        <w:t>зда спортсменов на соревнования,</w:t>
      </w:r>
      <w:r w:rsidRPr="002C56F2">
        <w:rPr>
          <w:rFonts w:ascii="Times New Roman" w:hAnsi="Times New Roman" w:cs="Times New Roman"/>
          <w:sz w:val="28"/>
          <w:szCs w:val="28"/>
          <w:lang w:eastAsia="ru-RU"/>
        </w:rPr>
        <w:t xml:space="preserve"> должно являться оказание помощи в формировании адекватной шкалы «успех-неудача», как системы адекватной самооценки, на базе которой будет происходить положительная мотивация на повышение спортивной результативности. В этой связи, безусловно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C56F2">
        <w:rPr>
          <w:rFonts w:ascii="Times New Roman" w:hAnsi="Times New Roman" w:cs="Times New Roman"/>
          <w:sz w:val="28"/>
          <w:szCs w:val="28"/>
          <w:lang w:eastAsia="ru-RU"/>
        </w:rPr>
        <w:t xml:space="preserve"> важной задачей тренера в армрестлинге является формирование плана календаря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оревнований </w:t>
      </w:r>
      <w:r w:rsidRPr="002C56F2">
        <w:rPr>
          <w:rFonts w:ascii="Times New Roman" w:hAnsi="Times New Roman" w:cs="Times New Roman"/>
          <w:sz w:val="28"/>
          <w:szCs w:val="28"/>
          <w:lang w:eastAsia="ru-RU"/>
        </w:rPr>
        <w:t>с постановкой сложно выполнимых, но реально выполнимых задач.</w:t>
      </w:r>
    </w:p>
    <w:p w:rsidR="003F2C28" w:rsidRDefault="003F2C28" w:rsidP="003F2C2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41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Анализ результативности опыта</w:t>
      </w:r>
    </w:p>
    <w:p w:rsidR="00F41A2E" w:rsidRDefault="00F41A2E" w:rsidP="00F41A2E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Анализ соревновательной деятельности показал, что использование универсальной подготовки </w:t>
      </w:r>
      <w:proofErr w:type="spellStart"/>
      <w:r w:rsidR="003F2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армрестлера</w:t>
      </w:r>
      <w:proofErr w:type="spellEnd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приводит к достижению высоких результатов. </w:t>
      </w:r>
      <w:r w:rsidR="00CF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Достижения моих подопечны</w:t>
      </w:r>
      <w:proofErr w:type="gramStart"/>
      <w:r w:rsidR="00CF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х-</w:t>
      </w:r>
      <w:proofErr w:type="gramEnd"/>
      <w:r w:rsidR="00CF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мои достижения! В 2022 году мои воспитанники заняли призовые места в Открытом первенстве города Саранск по армрестлингу:</w:t>
      </w:r>
    </w:p>
    <w:p w:rsidR="00CF6418" w:rsidRPr="00CF6418" w:rsidRDefault="00CF6418" w:rsidP="00CF6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418">
        <w:rPr>
          <w:rFonts w:ascii="Times New Roman" w:hAnsi="Times New Roman" w:cs="Times New Roman"/>
          <w:sz w:val="28"/>
          <w:szCs w:val="28"/>
          <w:u w:val="single"/>
        </w:rPr>
        <w:t>Мамаев Панкратий</w:t>
      </w:r>
      <w:r w:rsidRPr="00CF6418">
        <w:rPr>
          <w:rFonts w:ascii="Times New Roman" w:hAnsi="Times New Roman" w:cs="Times New Roman"/>
          <w:sz w:val="28"/>
          <w:szCs w:val="28"/>
        </w:rPr>
        <w:t>-2 место до 80 кг</w:t>
      </w:r>
    </w:p>
    <w:p w:rsidR="00CF6418" w:rsidRPr="00CF6418" w:rsidRDefault="00CF6418" w:rsidP="00CF6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418">
        <w:rPr>
          <w:rFonts w:ascii="Times New Roman" w:hAnsi="Times New Roman" w:cs="Times New Roman"/>
          <w:sz w:val="28"/>
          <w:szCs w:val="28"/>
          <w:u w:val="single"/>
        </w:rPr>
        <w:t>Мамаев Сергей</w:t>
      </w:r>
      <w:r w:rsidRPr="00CF6418">
        <w:rPr>
          <w:rFonts w:ascii="Times New Roman" w:hAnsi="Times New Roman" w:cs="Times New Roman"/>
          <w:sz w:val="28"/>
          <w:szCs w:val="28"/>
        </w:rPr>
        <w:t xml:space="preserve">-3 место до 80 кг </w:t>
      </w:r>
    </w:p>
    <w:p w:rsidR="00CF6418" w:rsidRPr="00CF6418" w:rsidRDefault="00CF6418" w:rsidP="00CF64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F6418">
        <w:rPr>
          <w:rFonts w:ascii="Times New Roman" w:hAnsi="Times New Roman" w:cs="Times New Roman"/>
          <w:sz w:val="28"/>
          <w:szCs w:val="28"/>
          <w:u w:val="single"/>
        </w:rPr>
        <w:t>Ермушев</w:t>
      </w:r>
      <w:proofErr w:type="spellEnd"/>
      <w:r w:rsidRPr="00CF6418">
        <w:rPr>
          <w:rFonts w:ascii="Times New Roman" w:hAnsi="Times New Roman" w:cs="Times New Roman"/>
          <w:sz w:val="28"/>
          <w:szCs w:val="28"/>
          <w:u w:val="single"/>
        </w:rPr>
        <w:t xml:space="preserve"> Максим</w:t>
      </w:r>
      <w:r w:rsidRPr="00CF6418">
        <w:rPr>
          <w:rFonts w:ascii="Times New Roman" w:hAnsi="Times New Roman" w:cs="Times New Roman"/>
          <w:sz w:val="28"/>
          <w:szCs w:val="28"/>
        </w:rPr>
        <w:t>-2 место до 70 кг</w:t>
      </w:r>
    </w:p>
    <w:p w:rsidR="00CF6418" w:rsidRPr="00CF6418" w:rsidRDefault="00CF6418" w:rsidP="00CF6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418">
        <w:rPr>
          <w:rFonts w:ascii="Times New Roman" w:hAnsi="Times New Roman" w:cs="Times New Roman"/>
          <w:sz w:val="28"/>
          <w:szCs w:val="28"/>
          <w:u w:val="single"/>
        </w:rPr>
        <w:t>Гальперин Сергей</w:t>
      </w:r>
      <w:r w:rsidRPr="00CF6418">
        <w:rPr>
          <w:rFonts w:ascii="Times New Roman" w:hAnsi="Times New Roman" w:cs="Times New Roman"/>
          <w:sz w:val="28"/>
          <w:szCs w:val="28"/>
        </w:rPr>
        <w:t>-3 место до 70 кг</w:t>
      </w:r>
    </w:p>
    <w:p w:rsidR="003F2C28" w:rsidRPr="00F41A2E" w:rsidRDefault="003F2C28" w:rsidP="00F41A2E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41A2E" w:rsidRPr="00F41A2E" w:rsidRDefault="00F41A2E" w:rsidP="00F41A2E">
      <w:pPr>
        <w:shd w:val="clear" w:color="auto" w:fill="FFFFFF"/>
        <w:spacing w:after="0" w:line="240" w:lineRule="auto"/>
        <w:ind w:firstLine="22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Адресность опыта</w:t>
      </w:r>
    </w:p>
    <w:p w:rsidR="00F41A2E" w:rsidRPr="00F41A2E" w:rsidRDefault="00F41A2E" w:rsidP="00F41A2E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Методика совершенствования технической и</w:t>
      </w:r>
      <w:r w:rsidR="00CF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тактической подготовки </w:t>
      </w:r>
      <w:proofErr w:type="spellStart"/>
      <w:r w:rsidR="00CF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армрестлеров</w:t>
      </w:r>
      <w:proofErr w:type="spellEnd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тесно связана с индивидуализацией </w:t>
      </w:r>
      <w:r w:rsidR="00CF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технико-тактической подготовк</w:t>
      </w: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CF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опорой на универсальность п</w:t>
      </w:r>
      <w:r w:rsidR="00CF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рименения соревновательного</w:t>
      </w:r>
      <w:bookmarkStart w:id="0" w:name="_GoBack"/>
      <w:bookmarkEnd w:id="0"/>
      <w:r w:rsidR="00CF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арсенала приемов </w:t>
      </w:r>
      <w:proofErr w:type="spellStart"/>
      <w:r w:rsidR="00CF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армспорта</w:t>
      </w:r>
      <w:proofErr w:type="spellEnd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Считаю, что материалы мое</w:t>
      </w:r>
      <w:r w:rsidR="00CF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педагогического опыта,</w:t>
      </w: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могут служить в качестве методических рекоменда</w:t>
      </w:r>
      <w:r w:rsidR="00CF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ций для тренеров-преподавателей, ин</w:t>
      </w: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тересующихся проблемой совершенствования технической и тактической подготовки </w:t>
      </w:r>
      <w:proofErr w:type="spellStart"/>
      <w:r w:rsidR="00CF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армрестлеров</w:t>
      </w:r>
      <w:proofErr w:type="spellEnd"/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1A2E" w:rsidRPr="00F41A2E" w:rsidRDefault="00F41A2E" w:rsidP="00F41A2E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</w:p>
    <w:p w:rsidR="00EC7280" w:rsidRDefault="00EC7280"/>
    <w:sectPr w:rsidR="00EC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356E"/>
    <w:multiLevelType w:val="multilevel"/>
    <w:tmpl w:val="F57C2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23033"/>
    <w:multiLevelType w:val="multilevel"/>
    <w:tmpl w:val="8AB0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177C3"/>
    <w:multiLevelType w:val="hybridMultilevel"/>
    <w:tmpl w:val="5C2C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65"/>
    <w:rsid w:val="00061DF3"/>
    <w:rsid w:val="001074D1"/>
    <w:rsid w:val="001638BB"/>
    <w:rsid w:val="002C56F2"/>
    <w:rsid w:val="003A1AC4"/>
    <w:rsid w:val="003F2C28"/>
    <w:rsid w:val="00652764"/>
    <w:rsid w:val="00B2415B"/>
    <w:rsid w:val="00CF6418"/>
    <w:rsid w:val="00D23D5E"/>
    <w:rsid w:val="00EC7280"/>
    <w:rsid w:val="00F31365"/>
    <w:rsid w:val="00F4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6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2023-08-17T06:17:00Z</dcterms:created>
  <dcterms:modified xsi:type="dcterms:W3CDTF">2023-08-17T09:41:00Z</dcterms:modified>
</cp:coreProperties>
</file>